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74EC" w14:textId="6F0A7C55" w:rsidR="004A3C37" w:rsidRDefault="004A3C37">
      <w:pPr>
        <w:rPr>
          <w:lang w:val="en-US"/>
        </w:rPr>
      </w:pPr>
      <w:bookmarkStart w:id="0" w:name="_GoBack"/>
      <w:r>
        <w:rPr>
          <w:lang w:val="en-US"/>
        </w:rPr>
        <w:t xml:space="preserve">Spam SMS Detection </w:t>
      </w:r>
    </w:p>
    <w:bookmarkEnd w:id="0"/>
    <w:p w14:paraId="0050C03E" w14:textId="1642115D" w:rsidR="004A3C37" w:rsidRDefault="004A3C37">
      <w:pPr>
        <w:rPr>
          <w:lang w:val="en-US"/>
        </w:rPr>
      </w:pPr>
    </w:p>
    <w:p w14:paraId="7FA0DDAB" w14:textId="5964F4DC" w:rsidR="004A3C37" w:rsidRDefault="004A3C37">
      <w:pPr>
        <w:rPr>
          <w:lang w:val="en-US"/>
        </w:rPr>
      </w:pPr>
    </w:p>
    <w:p w14:paraId="111292FC" w14:textId="51850F7D" w:rsidR="004A3C37" w:rsidRPr="004A3C37" w:rsidRDefault="004A3C37">
      <w:pPr>
        <w:rPr>
          <w:lang w:val="en-US"/>
        </w:rPr>
      </w:pPr>
      <w:r w:rsidRPr="004A3C37">
        <w:rPr>
          <w:lang w:val="en-US"/>
        </w:rPr>
        <w:t>https://colab.research.google.com/drive/1cf5nfMavQQjJ-rAALYwQkN12EqOkD9Aq?usp=sharing</w:t>
      </w:r>
    </w:p>
    <w:sectPr w:rsidR="004A3C37" w:rsidRPr="004A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37"/>
    <w:rsid w:val="004A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5D28"/>
  <w15:chartTrackingRefBased/>
  <w15:docId w15:val="{EC4F0307-9EDD-4676-9C4C-2309E37C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</dc:creator>
  <cp:keywords/>
  <dc:description/>
  <cp:lastModifiedBy> </cp:lastModifiedBy>
  <cp:revision>1</cp:revision>
  <dcterms:created xsi:type="dcterms:W3CDTF">2025-08-13T04:06:00Z</dcterms:created>
  <dcterms:modified xsi:type="dcterms:W3CDTF">2025-08-13T04:11:00Z</dcterms:modified>
</cp:coreProperties>
</file>