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F3E4" w14:textId="74574BD1" w:rsidR="00DF04F9" w:rsidRPr="007C03D0" w:rsidRDefault="005A64AD" w:rsidP="005A64AD">
      <w:pPr>
        <w:pStyle w:val="ListParagraph"/>
        <w:numPr>
          <w:ilvl w:val="0"/>
          <w:numId w:val="1"/>
        </w:numPr>
        <w:rPr>
          <w:rFonts w:ascii="Times New Roman" w:hAnsi="Times New Roman" w:cs="Times New Roman"/>
          <w:sz w:val="24"/>
          <w:szCs w:val="24"/>
        </w:rPr>
      </w:pPr>
      <w:r w:rsidRPr="007C03D0">
        <w:rPr>
          <w:rFonts w:ascii="Times New Roman" w:hAnsi="Times New Roman" w:cs="Times New Roman"/>
          <w:sz w:val="24"/>
          <w:szCs w:val="24"/>
        </w:rPr>
        <w:t>What are the types of Applications?</w:t>
      </w:r>
    </w:p>
    <w:p w14:paraId="1A628B16" w14:textId="00A2A13B" w:rsidR="005A64AD" w:rsidRPr="007C03D0" w:rsidRDefault="005A64AD" w:rsidP="005A64AD">
      <w:pPr>
        <w:ind w:left="360"/>
        <w:rPr>
          <w:rFonts w:ascii="Times New Roman" w:hAnsi="Times New Roman" w:cs="Times New Roman"/>
          <w:sz w:val="24"/>
          <w:szCs w:val="24"/>
        </w:rPr>
      </w:pPr>
      <w:r w:rsidRPr="007C03D0">
        <w:rPr>
          <w:rFonts w:ascii="Times New Roman" w:hAnsi="Times New Roman" w:cs="Times New Roman"/>
          <w:sz w:val="24"/>
          <w:szCs w:val="24"/>
        </w:rPr>
        <w:t>Ans: Applications, or apps, are software programs built to carry out specific functions on computers, smartphones, or other digital devices.</w:t>
      </w:r>
    </w:p>
    <w:p w14:paraId="54A4A076" w14:textId="5B617E14" w:rsidR="005A64AD" w:rsidRPr="007C03D0" w:rsidRDefault="005A64AD" w:rsidP="005A64AD">
      <w:pPr>
        <w:ind w:left="360"/>
        <w:rPr>
          <w:rFonts w:ascii="Times New Roman" w:hAnsi="Times New Roman" w:cs="Times New Roman"/>
          <w:sz w:val="24"/>
          <w:szCs w:val="24"/>
        </w:rPr>
      </w:pPr>
      <w:r w:rsidRPr="007C03D0">
        <w:rPr>
          <w:rFonts w:ascii="Times New Roman" w:hAnsi="Times New Roman" w:cs="Times New Roman"/>
          <w:sz w:val="24"/>
          <w:szCs w:val="24"/>
        </w:rPr>
        <w:t>Types of Applications:</w:t>
      </w:r>
    </w:p>
    <w:p w14:paraId="081BA3A5" w14:textId="0E2C3BF7"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Database Applications</w:t>
      </w:r>
      <w:r w:rsidRPr="007C03D0">
        <w:rPr>
          <w:rFonts w:ascii="Times New Roman" w:hAnsi="Times New Roman" w:cs="Times New Roman"/>
          <w:sz w:val="24"/>
          <w:szCs w:val="24"/>
        </w:rPr>
        <w:t>: Applications focused on storing, managing and retrieving structured data.</w:t>
      </w:r>
    </w:p>
    <w:p w14:paraId="2B35A9D0" w14:textId="6BF81B62"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Custom Applications</w:t>
      </w:r>
      <w:r w:rsidRPr="007C03D0">
        <w:rPr>
          <w:rFonts w:ascii="Times New Roman" w:hAnsi="Times New Roman" w:cs="Times New Roman"/>
          <w:sz w:val="24"/>
          <w:szCs w:val="24"/>
        </w:rPr>
        <w:t>:</w:t>
      </w:r>
      <w:r w:rsidRPr="007C03D0">
        <w:rPr>
          <w:rFonts w:ascii="Times New Roman" w:hAnsi="Times New Roman" w:cs="Times New Roman"/>
          <w:color w:val="000000"/>
          <w:sz w:val="24"/>
          <w:szCs w:val="24"/>
          <w:shd w:val="clear" w:color="auto" w:fill="FFFFFF"/>
        </w:rPr>
        <w:t xml:space="preserve"> </w:t>
      </w:r>
      <w:r w:rsidRPr="007C03D0">
        <w:rPr>
          <w:rFonts w:ascii="Times New Roman" w:hAnsi="Times New Roman" w:cs="Times New Roman"/>
          <w:sz w:val="24"/>
          <w:szCs w:val="24"/>
        </w:rPr>
        <w:t>Fully tailored software solutions built to meet specific business needs.</w:t>
      </w:r>
    </w:p>
    <w:p w14:paraId="1FC94A22" w14:textId="407E969C"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Web-Based Applications</w:t>
      </w:r>
      <w:r w:rsidRPr="007C03D0">
        <w:rPr>
          <w:rFonts w:ascii="Times New Roman" w:hAnsi="Times New Roman" w:cs="Times New Roman"/>
          <w:sz w:val="24"/>
          <w:szCs w:val="24"/>
        </w:rPr>
        <w:t>:</w:t>
      </w:r>
      <w:r w:rsidRPr="007C03D0">
        <w:rPr>
          <w:rFonts w:ascii="Times New Roman" w:hAnsi="Times New Roman" w:cs="Times New Roman"/>
          <w:color w:val="000000"/>
          <w:sz w:val="24"/>
          <w:szCs w:val="24"/>
          <w:shd w:val="clear" w:color="auto" w:fill="FFFFFF"/>
        </w:rPr>
        <w:t xml:space="preserve"> </w:t>
      </w:r>
      <w:r w:rsidRPr="007C03D0">
        <w:rPr>
          <w:rFonts w:ascii="Times New Roman" w:hAnsi="Times New Roman" w:cs="Times New Roman"/>
          <w:sz w:val="24"/>
          <w:szCs w:val="24"/>
        </w:rPr>
        <w:t>Apps accessed through web browsers without requiring installation.</w:t>
      </w:r>
    </w:p>
    <w:p w14:paraId="5A29C9B5" w14:textId="5EEA73D2"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Low-Code Applications</w:t>
      </w:r>
      <w:r w:rsidRPr="007C03D0">
        <w:rPr>
          <w:rFonts w:ascii="Times New Roman" w:hAnsi="Times New Roman" w:cs="Times New Roman"/>
          <w:sz w:val="24"/>
          <w:szCs w:val="24"/>
        </w:rPr>
        <w:t>: Apps developed using minimal hand-coding via visual development platforms.</w:t>
      </w:r>
    </w:p>
    <w:p w14:paraId="27AE441D" w14:textId="77777777"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No-Code Applications</w:t>
      </w:r>
      <w:r w:rsidRPr="007C03D0">
        <w:rPr>
          <w:rFonts w:ascii="Times New Roman" w:hAnsi="Times New Roman" w:cs="Times New Roman"/>
          <w:sz w:val="24"/>
          <w:szCs w:val="24"/>
        </w:rPr>
        <w:t>: Apps built entirely without code, often by non-developers using drag-and-drop tools.</w:t>
      </w:r>
    </w:p>
    <w:p w14:paraId="747BFF30" w14:textId="77777777"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Enterprise Applications</w:t>
      </w:r>
      <w:r w:rsidRPr="007C03D0">
        <w:rPr>
          <w:rFonts w:ascii="Times New Roman" w:hAnsi="Times New Roman" w:cs="Times New Roman"/>
          <w:sz w:val="24"/>
          <w:szCs w:val="24"/>
        </w:rPr>
        <w:t>: Large-scale systems designed to support core functions in large organizations.</w:t>
      </w:r>
    </w:p>
    <w:p w14:paraId="372CD73D" w14:textId="77777777" w:rsidR="005A64AD" w:rsidRPr="007C03D0" w:rsidRDefault="005A64AD" w:rsidP="005A64AD">
      <w:pPr>
        <w:pStyle w:val="ListParagraph"/>
        <w:numPr>
          <w:ilvl w:val="0"/>
          <w:numId w:val="7"/>
        </w:numPr>
        <w:rPr>
          <w:rFonts w:ascii="Times New Roman" w:hAnsi="Times New Roman" w:cs="Times New Roman"/>
          <w:sz w:val="24"/>
          <w:szCs w:val="24"/>
        </w:rPr>
      </w:pPr>
      <w:r w:rsidRPr="007C03D0">
        <w:rPr>
          <w:rFonts w:ascii="Times New Roman" w:hAnsi="Times New Roman" w:cs="Times New Roman"/>
          <w:b/>
          <w:bCs/>
          <w:sz w:val="24"/>
          <w:szCs w:val="24"/>
        </w:rPr>
        <w:t>Mobile Applications</w:t>
      </w:r>
      <w:r w:rsidRPr="007C03D0">
        <w:rPr>
          <w:rFonts w:ascii="Times New Roman" w:hAnsi="Times New Roman" w:cs="Times New Roman"/>
          <w:sz w:val="24"/>
          <w:szCs w:val="24"/>
        </w:rPr>
        <w:t>: Software designed specifically for smartphones and tablets, offering on-the-go access and device-specific features.</w:t>
      </w:r>
    </w:p>
    <w:p w14:paraId="00E5D8E0" w14:textId="77777777" w:rsidR="005A64AD" w:rsidRPr="007C03D0" w:rsidRDefault="005A64AD" w:rsidP="00C32BC1">
      <w:pPr>
        <w:pStyle w:val="ListParagraph"/>
        <w:numPr>
          <w:ilvl w:val="0"/>
          <w:numId w:val="7"/>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b/>
          <w:bCs/>
          <w:color w:val="000000"/>
          <w:kern w:val="0"/>
          <w:sz w:val="24"/>
          <w:szCs w:val="24"/>
          <w:lang w:eastAsia="en-IN"/>
          <w14:ligatures w14:val="none"/>
        </w:rPr>
        <w:t>Desktop Applications</w:t>
      </w:r>
      <w:r w:rsidRPr="007C03D0">
        <w:rPr>
          <w:rFonts w:ascii="Times New Roman" w:eastAsia="Times New Roman" w:hAnsi="Times New Roman" w:cs="Times New Roman"/>
          <w:color w:val="000000"/>
          <w:kern w:val="0"/>
          <w:sz w:val="24"/>
          <w:szCs w:val="24"/>
          <w:lang w:eastAsia="en-IN"/>
          <w14:ligatures w14:val="none"/>
        </w:rPr>
        <w:t>: Programs installed and run on personal computers, ideal for resource-intensive tasks and offline use.</w:t>
      </w:r>
    </w:p>
    <w:p w14:paraId="5A322B66" w14:textId="2B6C5E32" w:rsidR="00C32BC1" w:rsidRPr="007C03D0" w:rsidRDefault="00C32BC1" w:rsidP="00C32BC1">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What is programming?</w:t>
      </w:r>
    </w:p>
    <w:p w14:paraId="61CF6C06" w14:textId="788B9666" w:rsidR="00C32BC1" w:rsidRPr="007C03D0" w:rsidRDefault="00C32BC1" w:rsidP="00C32BC1">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Ans: Programming, also known as coding, is the process of creating a set of instructions that tell a computer how to perform a specific task. These instructions, called programs, are written in a language that the computer can understand and execute.</w:t>
      </w:r>
    </w:p>
    <w:p w14:paraId="3E3D5163" w14:textId="1CE0B72D" w:rsidR="00C32BC1" w:rsidRPr="007C03D0" w:rsidRDefault="00C32BC1" w:rsidP="00C32BC1">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What is Python?</w:t>
      </w:r>
    </w:p>
    <w:p w14:paraId="00F5E821" w14:textId="587263B4" w:rsidR="005A64AD" w:rsidRPr="007C03D0" w:rsidRDefault="00C32BC1" w:rsidP="00C32BC1">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Ans: Python is </w:t>
      </w:r>
      <w:r w:rsidR="00024565" w:rsidRPr="007C03D0">
        <w:rPr>
          <w:rFonts w:ascii="Times New Roman" w:eastAsia="Times New Roman" w:hAnsi="Times New Roman" w:cs="Times New Roman"/>
          <w:color w:val="000000"/>
          <w:kern w:val="0"/>
          <w:sz w:val="24"/>
          <w:szCs w:val="24"/>
          <w:lang w:eastAsia="en-IN"/>
          <w14:ligatures w14:val="none"/>
        </w:rPr>
        <w:t>an</w:t>
      </w:r>
      <w:r w:rsidRPr="007C03D0">
        <w:rPr>
          <w:rFonts w:ascii="Times New Roman" w:eastAsia="Times New Roman" w:hAnsi="Times New Roman" w:cs="Times New Roman"/>
          <w:color w:val="000000"/>
          <w:kern w:val="0"/>
          <w:sz w:val="24"/>
          <w:szCs w:val="24"/>
          <w:lang w:eastAsia="en-IN"/>
          <w14:ligatures w14:val="none"/>
        </w:rPr>
        <w:t xml:space="preserve"> interpreted programming language which is easy to learn and code.</w:t>
      </w:r>
    </w:p>
    <w:p w14:paraId="1A0DAAF9" w14:textId="6F3F9453" w:rsidR="00C32BC1" w:rsidRPr="007C03D0" w:rsidRDefault="00C32BC1" w:rsidP="00C32BC1">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How memory is managed in Python?</w:t>
      </w:r>
    </w:p>
    <w:p w14:paraId="5B38EC3E" w14:textId="2D0CBEDD" w:rsidR="00C32BC1" w:rsidRPr="007C03D0" w:rsidRDefault="00C32BC1" w:rsidP="00C32BC1">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Ans: </w:t>
      </w:r>
      <w:r w:rsidR="00024565" w:rsidRPr="007C03D0">
        <w:rPr>
          <w:rFonts w:ascii="Times New Roman" w:eastAsia="Times New Roman" w:hAnsi="Times New Roman" w:cs="Times New Roman"/>
          <w:color w:val="000000"/>
          <w:kern w:val="0"/>
          <w:sz w:val="24"/>
          <w:szCs w:val="24"/>
          <w:lang w:eastAsia="en-IN"/>
          <w14:ligatures w14:val="none"/>
        </w:rPr>
        <w:t>python is an object-oriented programming language that dynamically allocates and frees memory. Memory management in python is done automatically, which means the developers do not have to worry about explicitly allocating and deallocating memory. Python uses a private heap space for memory management which is created when the interpreter starts up.</w:t>
      </w:r>
    </w:p>
    <w:p w14:paraId="23365193" w14:textId="161E1716" w:rsidR="00024565" w:rsidRPr="007C03D0" w:rsidRDefault="00024565" w:rsidP="00024565">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What is the purpose continuing statement in python?</w:t>
      </w:r>
    </w:p>
    <w:p w14:paraId="65BF3936" w14:textId="00D12D39" w:rsidR="00024565" w:rsidRPr="007C03D0" w:rsidRDefault="00024565" w:rsidP="00024565">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Ans: Continue statement is used to skip the current iteration and move to next iteration.</w:t>
      </w:r>
    </w:p>
    <w:p w14:paraId="0CF7D409" w14:textId="77777777" w:rsidR="00024565" w:rsidRPr="007C03D0" w:rsidRDefault="00024565" w:rsidP="00024565">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p>
    <w:p w14:paraId="3B331D41" w14:textId="69FF2D17" w:rsidR="00024565" w:rsidRPr="007C03D0" w:rsidRDefault="00024565" w:rsidP="00024565">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lastRenderedPageBreak/>
        <w:t>What are negative indexes and why are they used?</w:t>
      </w:r>
    </w:p>
    <w:p w14:paraId="264BB241" w14:textId="77777777" w:rsidR="005E35BB" w:rsidRPr="007C03D0" w:rsidRDefault="00024565" w:rsidP="005E35BB">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Ans:</w:t>
      </w:r>
      <w:r w:rsidR="005E35BB" w:rsidRPr="007C03D0">
        <w:rPr>
          <w:rFonts w:ascii="Times New Roman" w:eastAsia="Times New Roman" w:hAnsi="Times New Roman" w:cs="Times New Roman"/>
          <w:color w:val="000000"/>
          <w:kern w:val="0"/>
          <w:sz w:val="24"/>
          <w:szCs w:val="24"/>
          <w:lang w:eastAsia="en-IN"/>
          <w14:ligatures w14:val="none"/>
        </w:rPr>
        <w:t xml:space="preserve"> Negative index is used to retrieve data from the end in reverse manner.</w:t>
      </w:r>
    </w:p>
    <w:p w14:paraId="35F0DBC9" w14:textId="77777777" w:rsidR="005E35BB" w:rsidRPr="007C03D0" w:rsidRDefault="005E35BB" w:rsidP="005E35BB">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What is List? How will you reverse a list?</w:t>
      </w:r>
    </w:p>
    <w:p w14:paraId="27C9D86E" w14:textId="77777777" w:rsidR="006A7D88" w:rsidRPr="007C03D0" w:rsidRDefault="005E35BB" w:rsidP="006A7D88">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Ans: List is </w:t>
      </w:r>
      <w:r w:rsidR="006A7D88" w:rsidRPr="007C03D0">
        <w:rPr>
          <w:rFonts w:ascii="Times New Roman" w:eastAsia="Times New Roman" w:hAnsi="Times New Roman" w:cs="Times New Roman"/>
          <w:color w:val="000000"/>
          <w:kern w:val="0"/>
          <w:sz w:val="24"/>
          <w:szCs w:val="24"/>
          <w:lang w:eastAsia="en-IN"/>
          <w14:ligatures w14:val="none"/>
        </w:rPr>
        <w:t xml:space="preserve">one of the Data collection types, which is ordered, mutable, allows duplicate and can be changed after creation. </w:t>
      </w:r>
    </w:p>
    <w:p w14:paraId="0210F6D3" w14:textId="77777777" w:rsidR="006A7D88" w:rsidRPr="007C03D0" w:rsidRDefault="006A7D88" w:rsidP="006A7D88">
      <w:p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b/>
      </w:r>
      <w:r w:rsidRPr="007C03D0">
        <w:rPr>
          <w:rFonts w:ascii="Times New Roman" w:eastAsia="Times New Roman" w:hAnsi="Times New Roman" w:cs="Times New Roman"/>
          <w:color w:val="000000"/>
          <w:kern w:val="0"/>
          <w:sz w:val="24"/>
          <w:szCs w:val="24"/>
          <w:lang w:eastAsia="en-IN"/>
          <w14:ligatures w14:val="none"/>
        </w:rPr>
        <w:tab/>
        <w:t>Reverse list example: Using negative slicing and indexing</w:t>
      </w:r>
    </w:p>
    <w:p w14:paraId="4070748F" w14:textId="77777777" w:rsidR="006A7D88" w:rsidRPr="007C03D0" w:rsidRDefault="006A7D88" w:rsidP="006A7D88">
      <w:p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b/>
      </w:r>
      <w:r w:rsidRPr="007C03D0">
        <w:rPr>
          <w:rFonts w:ascii="Times New Roman" w:eastAsia="Times New Roman" w:hAnsi="Times New Roman" w:cs="Times New Roman"/>
          <w:color w:val="000000"/>
          <w:kern w:val="0"/>
          <w:sz w:val="24"/>
          <w:szCs w:val="24"/>
          <w:lang w:eastAsia="en-IN"/>
          <w14:ligatures w14:val="none"/>
        </w:rPr>
        <w:tab/>
        <w:t>a = [44,55,77,88,99]</w:t>
      </w:r>
    </w:p>
    <w:p w14:paraId="0922F468" w14:textId="6FFEF78C" w:rsidR="00024565" w:rsidRPr="007C03D0" w:rsidRDefault="006A7D88" w:rsidP="006A7D88">
      <w:p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noProof/>
          <w:color w:val="000000"/>
          <w:kern w:val="0"/>
          <w:sz w:val="24"/>
          <w:szCs w:val="24"/>
          <w:lang w:eastAsia="en-IN"/>
        </w:rPr>
        <mc:AlternateContent>
          <mc:Choice Requires="wps">
            <w:drawing>
              <wp:anchor distT="0" distB="0" distL="114300" distR="114300" simplePos="0" relativeHeight="251659264" behindDoc="0" locked="0" layoutInCell="1" allowOverlap="1" wp14:anchorId="7F53870E" wp14:editId="52BD6BB4">
                <wp:simplePos x="0" y="0"/>
                <wp:positionH relativeFrom="column">
                  <wp:posOffset>1371600</wp:posOffset>
                </wp:positionH>
                <wp:positionV relativeFrom="paragraph">
                  <wp:posOffset>99175</wp:posOffset>
                </wp:positionV>
                <wp:extent cx="242455" cy="0"/>
                <wp:effectExtent l="0" t="76200" r="24765" b="95250"/>
                <wp:wrapNone/>
                <wp:docPr id="814398530" name="Straight Arrow Connector 3"/>
                <wp:cNvGraphicFramePr/>
                <a:graphic xmlns:a="http://schemas.openxmlformats.org/drawingml/2006/main">
                  <a:graphicData uri="http://schemas.microsoft.com/office/word/2010/wordprocessingShape">
                    <wps:wsp>
                      <wps:cNvCnPr/>
                      <wps:spPr>
                        <a:xfrm>
                          <a:off x="0" y="0"/>
                          <a:ext cx="2424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4E338D" id="_x0000_t32" coordsize="21600,21600" o:spt="32" o:oned="t" path="m,l21600,21600e" filled="f">
                <v:path arrowok="t" fillok="f" o:connecttype="none"/>
                <o:lock v:ext="edit" shapetype="t"/>
              </v:shapetype>
              <v:shape id="Straight Arrow Connector 3" o:spid="_x0000_s1026" type="#_x0000_t32" style="position:absolute;margin-left:108pt;margin-top:7.8pt;width:19.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kLygEAAP0DAAAOAAAAZHJzL2Uyb0RvYy54bWysU9uO0zAQfUfiHyy/06TVLkJV033osrwg&#10;WAH7AV5nnFjyTfbQJH/P2GkTbkIC8TKJ7Tlz5hyPD3ejNewMMWnvGr7d1JyBk77Vrmv405eHV284&#10;SyhcK4x30PAJEr87vnxxGMIedr73poXIqIhL+yE0vEcM+6pKsgcr0sYHcHSofLQCaRm7qo1ioOrW&#10;VLu6fl0NPrYhegkp0e79fMiPpb5SIPGjUgmQmYZTb1hiLPE5x+p4EPsuitBreWlD/EMXVmhHpEup&#10;e4GCfY36l1JWy+iTV7iR3lZeKS2haCA12/onNZ97EaBoIXNSWGxK/6+s/HA+ucdINgwh7VN4jFnF&#10;qKLNX+qPjcWsaTELRmSSNnc3u5vbW87k9ahacSEmfAfesvzT8IRR6K7Hk3eObsTHbfFKnN8nJGYC&#10;XgGZ1Lgckze6fdDGlEUeBziZyM6CLhLHbb44wv2QhUKbt65lOAWaNIxauM7AJTNXrVaN5Q8nAzPj&#10;J1BMt6Rq7qyM38onpASHV07jKDvDFHW3AOsi6Y/AS36GQhnNvwEviMLsHS5gq52Pv2NfbVJz/tWB&#10;WXe24Nm3U7n9Yg3NWHH18h7yEH+/LvD11R6/AQAA//8DAFBLAwQUAAYACAAAACEAbI7LUt4AAAAJ&#10;AQAADwAAAGRycy9kb3ducmV2LnhtbEyPUUvDQBCE3wX/w7GCb/aSYINNcylFKBRFqNUfcMmtSfBu&#10;L+aubfLvXfFBH3dmmP2m3EzOijOOofekIF0kIJAab3pqFby/7e4eQISoyWjrCRXMGGBTXV+VujD+&#10;Qq94PsZWcAmFQivoYhwKKUPTodNh4Qck9j786HTkc2ylGfWFy52VWZLk0ume+EOnB3zssPk8npyC&#10;1X5oa3t4fkq/knG37w/zy7Sdlbq9mbZrEBGn+BeGH3xGh4qZan8iE4RVkKU5b4lsLHMQHMiW9xmI&#10;+leQVSn/L6i+AQAA//8DAFBLAQItABQABgAIAAAAIQC2gziS/gAAAOEBAAATAAAAAAAAAAAAAAAA&#10;AAAAAABbQ29udGVudF9UeXBlc10ueG1sUEsBAi0AFAAGAAgAAAAhADj9If/WAAAAlAEAAAsAAAAA&#10;AAAAAAAAAAAALwEAAF9yZWxzLy5yZWxzUEsBAi0AFAAGAAgAAAAhAMfIOQvKAQAA/QMAAA4AAAAA&#10;AAAAAAAAAAAALgIAAGRycy9lMm9Eb2MueG1sUEsBAi0AFAAGAAgAAAAhAGyOy1LeAAAACQEAAA8A&#10;AAAAAAAAAAAAAAAAJAQAAGRycy9kb3ducmV2LnhtbFBLBQYAAAAABAAEAPMAAAAvBQAAAAA=&#10;" strokecolor="black [3213]" strokeweight=".5pt">
                <v:stroke endarrow="block" joinstyle="miter"/>
              </v:shape>
            </w:pict>
          </mc:Fallback>
        </mc:AlternateContent>
      </w:r>
      <w:r w:rsidRPr="007C03D0">
        <w:rPr>
          <w:rFonts w:ascii="Times New Roman" w:eastAsia="Times New Roman" w:hAnsi="Times New Roman" w:cs="Times New Roman"/>
          <w:color w:val="000000"/>
          <w:kern w:val="0"/>
          <w:sz w:val="24"/>
          <w:szCs w:val="24"/>
          <w:lang w:eastAsia="en-IN"/>
          <w14:ligatures w14:val="none"/>
        </w:rPr>
        <w:tab/>
      </w:r>
      <w:r w:rsidRPr="007C03D0">
        <w:rPr>
          <w:rFonts w:ascii="Times New Roman" w:eastAsia="Times New Roman" w:hAnsi="Times New Roman" w:cs="Times New Roman"/>
          <w:color w:val="000000"/>
          <w:kern w:val="0"/>
          <w:sz w:val="24"/>
          <w:szCs w:val="24"/>
          <w:lang w:eastAsia="en-IN"/>
          <w14:ligatures w14:val="none"/>
        </w:rPr>
        <w:tab/>
        <w:t>a</w:t>
      </w:r>
      <w:proofErr w:type="gramStart"/>
      <w:r w:rsidRPr="007C03D0">
        <w:rPr>
          <w:rFonts w:ascii="Times New Roman" w:eastAsia="Times New Roman" w:hAnsi="Times New Roman" w:cs="Times New Roman"/>
          <w:color w:val="000000"/>
          <w:kern w:val="0"/>
          <w:sz w:val="24"/>
          <w:szCs w:val="24"/>
          <w:lang w:eastAsia="en-IN"/>
          <w14:ligatures w14:val="none"/>
        </w:rPr>
        <w:t>[::</w:t>
      </w:r>
      <w:proofErr w:type="gramEnd"/>
      <w:r w:rsidRPr="007C03D0">
        <w:rPr>
          <w:rFonts w:ascii="Times New Roman" w:eastAsia="Times New Roman" w:hAnsi="Times New Roman" w:cs="Times New Roman"/>
          <w:color w:val="000000"/>
          <w:kern w:val="0"/>
          <w:sz w:val="24"/>
          <w:szCs w:val="24"/>
          <w:lang w:eastAsia="en-IN"/>
          <w14:ligatures w14:val="none"/>
        </w:rPr>
        <w:t xml:space="preserve">-1] </w:t>
      </w:r>
      <w:r w:rsidR="005E35BB" w:rsidRPr="007C03D0">
        <w:rPr>
          <w:rFonts w:ascii="Times New Roman" w:eastAsia="Times New Roman" w:hAnsi="Times New Roman" w:cs="Times New Roman"/>
          <w:color w:val="000000"/>
          <w:kern w:val="0"/>
          <w:sz w:val="24"/>
          <w:szCs w:val="24"/>
          <w:lang w:eastAsia="en-IN"/>
          <w14:ligatures w14:val="none"/>
        </w:rPr>
        <w:t xml:space="preserve"> </w:t>
      </w:r>
      <w:r w:rsidRPr="007C03D0">
        <w:rPr>
          <w:rFonts w:ascii="Times New Roman" w:eastAsia="Times New Roman" w:hAnsi="Times New Roman" w:cs="Times New Roman"/>
          <w:color w:val="000000"/>
          <w:kern w:val="0"/>
          <w:sz w:val="24"/>
          <w:szCs w:val="24"/>
          <w:lang w:eastAsia="en-IN"/>
          <w14:ligatures w14:val="none"/>
        </w:rPr>
        <w:t xml:space="preserve">          This will result in reverse order of list</w:t>
      </w:r>
    </w:p>
    <w:p w14:paraId="060A4DF0" w14:textId="14584FA8" w:rsidR="006A7D88" w:rsidRPr="007C03D0" w:rsidRDefault="006A7D88" w:rsidP="006A7D88">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How will you remove last object from a list?</w:t>
      </w:r>
    </w:p>
    <w:p w14:paraId="21BC7746" w14:textId="6170320C" w:rsidR="006A7D88" w:rsidRPr="007C03D0" w:rsidRDefault="006A7D88" w:rsidP="006A7D88">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Ans: Using list built-in function known as </w:t>
      </w:r>
      <w:proofErr w:type="gramStart"/>
      <w:r w:rsidRPr="007C03D0">
        <w:rPr>
          <w:rFonts w:ascii="Times New Roman" w:eastAsia="Times New Roman" w:hAnsi="Times New Roman" w:cs="Times New Roman"/>
          <w:color w:val="000000"/>
          <w:kern w:val="0"/>
          <w:sz w:val="24"/>
          <w:szCs w:val="24"/>
          <w:lang w:eastAsia="en-IN"/>
          <w14:ligatures w14:val="none"/>
        </w:rPr>
        <w:t>pop(</w:t>
      </w:r>
      <w:proofErr w:type="gramEnd"/>
      <w:r w:rsidRPr="007C03D0">
        <w:rPr>
          <w:rFonts w:ascii="Times New Roman" w:eastAsia="Times New Roman" w:hAnsi="Times New Roman" w:cs="Times New Roman"/>
          <w:color w:val="000000"/>
          <w:kern w:val="0"/>
          <w:sz w:val="24"/>
          <w:szCs w:val="24"/>
          <w:lang w:eastAsia="en-IN"/>
          <w14:ligatures w14:val="none"/>
        </w:rPr>
        <w:t>).</w:t>
      </w:r>
    </w:p>
    <w:p w14:paraId="1466444F" w14:textId="016D3312" w:rsidR="00660BFA" w:rsidRPr="007C03D0" w:rsidRDefault="00660BFA" w:rsidP="00660BFA">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Differentiate between append () and extend () methods?</w:t>
      </w:r>
    </w:p>
    <w:p w14:paraId="28A30DDC" w14:textId="6B13899B" w:rsidR="00660BFA" w:rsidRPr="007C03D0" w:rsidRDefault="00660BFA" w:rsidP="00660BFA">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Ans: </w:t>
      </w:r>
      <w:proofErr w:type="gramStart"/>
      <w:r w:rsidRPr="007C03D0">
        <w:rPr>
          <w:rFonts w:ascii="Times New Roman" w:eastAsia="Times New Roman" w:hAnsi="Times New Roman" w:cs="Times New Roman"/>
          <w:color w:val="000000"/>
          <w:kern w:val="0"/>
          <w:sz w:val="24"/>
          <w:szCs w:val="24"/>
          <w:lang w:eastAsia="en-IN"/>
          <w14:ligatures w14:val="none"/>
        </w:rPr>
        <w:t>append(</w:t>
      </w:r>
      <w:proofErr w:type="gramEnd"/>
      <w:r w:rsidRPr="007C03D0">
        <w:rPr>
          <w:rFonts w:ascii="Times New Roman" w:eastAsia="Times New Roman" w:hAnsi="Times New Roman" w:cs="Times New Roman"/>
          <w:color w:val="000000"/>
          <w:kern w:val="0"/>
          <w:sz w:val="24"/>
          <w:szCs w:val="24"/>
          <w:lang w:eastAsia="en-IN"/>
          <w14:ligatures w14:val="none"/>
        </w:rPr>
        <w:t>): It adds single element to the end of the list.</w:t>
      </w:r>
    </w:p>
    <w:p w14:paraId="0D4FD71E" w14:textId="0FDB9D5E" w:rsidR="00660BFA" w:rsidRPr="007C03D0" w:rsidRDefault="00660BFA" w:rsidP="00660BFA">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b/>
        <w:t xml:space="preserve">  </w:t>
      </w:r>
      <w:proofErr w:type="gramStart"/>
      <w:r w:rsidRPr="007C03D0">
        <w:rPr>
          <w:rFonts w:ascii="Times New Roman" w:eastAsia="Times New Roman" w:hAnsi="Times New Roman" w:cs="Times New Roman"/>
          <w:color w:val="000000"/>
          <w:kern w:val="0"/>
          <w:sz w:val="24"/>
          <w:szCs w:val="24"/>
          <w:lang w:eastAsia="en-IN"/>
          <w14:ligatures w14:val="none"/>
        </w:rPr>
        <w:t>extend(</w:t>
      </w:r>
      <w:proofErr w:type="gramEnd"/>
      <w:r w:rsidRPr="007C03D0">
        <w:rPr>
          <w:rFonts w:ascii="Times New Roman" w:eastAsia="Times New Roman" w:hAnsi="Times New Roman" w:cs="Times New Roman"/>
          <w:color w:val="000000"/>
          <w:kern w:val="0"/>
          <w:sz w:val="24"/>
          <w:szCs w:val="24"/>
          <w:lang w:eastAsia="en-IN"/>
          <w14:ligatures w14:val="none"/>
        </w:rPr>
        <w:t xml:space="preserve">): It adds multiple elements from an </w:t>
      </w:r>
      <w:proofErr w:type="spellStart"/>
      <w:r w:rsidRPr="007C03D0">
        <w:rPr>
          <w:rFonts w:ascii="Times New Roman" w:eastAsia="Times New Roman" w:hAnsi="Times New Roman" w:cs="Times New Roman"/>
          <w:color w:val="000000"/>
          <w:kern w:val="0"/>
          <w:sz w:val="24"/>
          <w:szCs w:val="24"/>
          <w:lang w:eastAsia="en-IN"/>
          <w14:ligatures w14:val="none"/>
        </w:rPr>
        <w:t>iterable</w:t>
      </w:r>
      <w:proofErr w:type="spellEnd"/>
      <w:r w:rsidRPr="007C03D0">
        <w:rPr>
          <w:rFonts w:ascii="Times New Roman" w:eastAsia="Times New Roman" w:hAnsi="Times New Roman" w:cs="Times New Roman"/>
          <w:color w:val="000000"/>
          <w:kern w:val="0"/>
          <w:sz w:val="24"/>
          <w:szCs w:val="24"/>
          <w:lang w:eastAsia="en-IN"/>
          <w14:ligatures w14:val="none"/>
        </w:rPr>
        <w:t xml:space="preserve"> to the end of the list.</w:t>
      </w:r>
    </w:p>
    <w:p w14:paraId="50EBBD60" w14:textId="43CB5F5F" w:rsidR="00B60872" w:rsidRPr="007C03D0" w:rsidRDefault="00B60872" w:rsidP="00B60872">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How will you compare two lists?</w:t>
      </w:r>
    </w:p>
    <w:p w14:paraId="78B90FDA" w14:textId="35159BBB" w:rsidR="00B60872" w:rsidRPr="007C03D0" w:rsidRDefault="00B60872" w:rsidP="00B60872">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Ans: Using equals to operator (==) for the list which have the same index and set for the different index. List is converted to set data type and then compared as set is unordered so it can compare the different index.</w:t>
      </w:r>
    </w:p>
    <w:p w14:paraId="4F2A431F" w14:textId="7D4A2FB8" w:rsidR="00B60872" w:rsidRPr="007C03D0" w:rsidRDefault="00B60872" w:rsidP="00B60872">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What is tuple? Difference between list and tuple.</w:t>
      </w:r>
    </w:p>
    <w:p w14:paraId="2E490010" w14:textId="77777777" w:rsidR="008D3CBB" w:rsidRPr="007C03D0" w:rsidRDefault="00B60872" w:rsidP="00B60872">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Ans: Tuple is also Data collection type, which is ordered, immutable and allows duplicates</w:t>
      </w:r>
      <w:r w:rsidR="008D3CBB" w:rsidRPr="007C03D0">
        <w:rPr>
          <w:rFonts w:ascii="Times New Roman" w:eastAsia="Times New Roman" w:hAnsi="Times New Roman" w:cs="Times New Roman"/>
          <w:color w:val="000000"/>
          <w:kern w:val="0"/>
          <w:sz w:val="24"/>
          <w:szCs w:val="24"/>
          <w:lang w:eastAsia="en-IN"/>
          <w14:ligatures w14:val="none"/>
        </w:rPr>
        <w:t>. It cannot be changed once created.</w:t>
      </w:r>
    </w:p>
    <w:tbl>
      <w:tblPr>
        <w:tblStyle w:val="TableGrid"/>
        <w:tblW w:w="0" w:type="auto"/>
        <w:tblInd w:w="360" w:type="dxa"/>
        <w:tblLook w:val="04A0" w:firstRow="1" w:lastRow="0" w:firstColumn="1" w:lastColumn="0" w:noHBand="0" w:noVBand="1"/>
      </w:tblPr>
      <w:tblGrid>
        <w:gridCol w:w="4335"/>
        <w:gridCol w:w="4321"/>
      </w:tblGrid>
      <w:tr w:rsidR="008D3CBB" w:rsidRPr="007C03D0" w14:paraId="1DE79FCE" w14:textId="77777777" w:rsidTr="008D3CBB">
        <w:tc>
          <w:tcPr>
            <w:tcW w:w="4335" w:type="dxa"/>
          </w:tcPr>
          <w:p w14:paraId="6B95C790" w14:textId="32A47993" w:rsidR="008D3CBB" w:rsidRPr="007C03D0" w:rsidRDefault="008D3CBB" w:rsidP="008D3CBB">
            <w:pPr>
              <w:spacing w:after="100" w:afterAutospacing="1" w:line="276" w:lineRule="auto"/>
              <w:jc w:val="center"/>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Tuple</w:t>
            </w:r>
          </w:p>
        </w:tc>
        <w:tc>
          <w:tcPr>
            <w:tcW w:w="4321" w:type="dxa"/>
          </w:tcPr>
          <w:p w14:paraId="6C15DDB7" w14:textId="6AD8C694" w:rsidR="008D3CBB" w:rsidRPr="007C03D0" w:rsidRDefault="008D3CBB" w:rsidP="008D3CBB">
            <w:pPr>
              <w:spacing w:after="100" w:afterAutospacing="1" w:line="276" w:lineRule="auto"/>
              <w:jc w:val="center"/>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List</w:t>
            </w:r>
          </w:p>
        </w:tc>
      </w:tr>
      <w:tr w:rsidR="008D3CBB" w:rsidRPr="007C03D0" w14:paraId="101C6EB4" w14:textId="77777777" w:rsidTr="008D3CBB">
        <w:tc>
          <w:tcPr>
            <w:tcW w:w="4335" w:type="dxa"/>
          </w:tcPr>
          <w:p w14:paraId="59EA7215" w14:textId="70E0C451"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Created using round bracket ()</w:t>
            </w:r>
          </w:p>
        </w:tc>
        <w:tc>
          <w:tcPr>
            <w:tcW w:w="4321" w:type="dxa"/>
          </w:tcPr>
          <w:p w14:paraId="12277E14" w14:textId="248A26E3"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Created using square bracket []</w:t>
            </w:r>
          </w:p>
        </w:tc>
      </w:tr>
      <w:tr w:rsidR="008D3CBB" w:rsidRPr="007C03D0" w14:paraId="17B80C25" w14:textId="77777777" w:rsidTr="008D3CBB">
        <w:tc>
          <w:tcPr>
            <w:tcW w:w="4335" w:type="dxa"/>
          </w:tcPr>
          <w:p w14:paraId="2DCFB407" w14:textId="036978E1"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Immutable: - elements cannot be changed once defined</w:t>
            </w:r>
          </w:p>
        </w:tc>
        <w:tc>
          <w:tcPr>
            <w:tcW w:w="4321" w:type="dxa"/>
          </w:tcPr>
          <w:p w14:paraId="143A32B5" w14:textId="19EE44EE"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Mutable: - elements can be changed once defined</w:t>
            </w:r>
          </w:p>
        </w:tc>
      </w:tr>
      <w:tr w:rsidR="008D3CBB" w:rsidRPr="007C03D0" w14:paraId="168E9E1B" w14:textId="77777777" w:rsidTr="008D3CBB">
        <w:tc>
          <w:tcPr>
            <w:tcW w:w="4335" w:type="dxa"/>
          </w:tcPr>
          <w:p w14:paraId="0AB69860" w14:textId="64FB7C8E"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Faster </w:t>
            </w:r>
          </w:p>
        </w:tc>
        <w:tc>
          <w:tcPr>
            <w:tcW w:w="4321" w:type="dxa"/>
          </w:tcPr>
          <w:p w14:paraId="1A003F71" w14:textId="47D77C9A"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Slower </w:t>
            </w:r>
          </w:p>
        </w:tc>
      </w:tr>
      <w:tr w:rsidR="008D3CBB" w:rsidRPr="007C03D0" w14:paraId="161070CA" w14:textId="77777777" w:rsidTr="008D3CBB">
        <w:tc>
          <w:tcPr>
            <w:tcW w:w="4335" w:type="dxa"/>
          </w:tcPr>
          <w:p w14:paraId="53D98E52" w14:textId="6CDBE176"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Less built-in functions</w:t>
            </w:r>
          </w:p>
        </w:tc>
        <w:tc>
          <w:tcPr>
            <w:tcW w:w="4321" w:type="dxa"/>
          </w:tcPr>
          <w:p w14:paraId="5C35C697" w14:textId="1D5A3AEC"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More built-in functions</w:t>
            </w:r>
          </w:p>
        </w:tc>
      </w:tr>
      <w:tr w:rsidR="008D3CBB" w:rsidRPr="007C03D0" w14:paraId="013963D0" w14:textId="77777777" w:rsidTr="008D3CBB">
        <w:tc>
          <w:tcPr>
            <w:tcW w:w="4335" w:type="dxa"/>
          </w:tcPr>
          <w:p w14:paraId="67F67B39" w14:textId="69AF1624"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Consumes less memory</w:t>
            </w:r>
          </w:p>
        </w:tc>
        <w:tc>
          <w:tcPr>
            <w:tcW w:w="4321" w:type="dxa"/>
          </w:tcPr>
          <w:p w14:paraId="75E22F31" w14:textId="24063504" w:rsidR="008D3CBB" w:rsidRPr="007C03D0" w:rsidRDefault="008D3CBB" w:rsidP="00B60872">
            <w:pPr>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Consumes more memory</w:t>
            </w:r>
          </w:p>
        </w:tc>
      </w:tr>
    </w:tbl>
    <w:p w14:paraId="3E3804DD" w14:textId="4B30E834" w:rsidR="00B60872" w:rsidRPr="007C03D0" w:rsidRDefault="00B60872" w:rsidP="00B60872">
      <w:pPr>
        <w:shd w:val="clear" w:color="auto" w:fill="FFFFFF"/>
        <w:spacing w:after="100" w:afterAutospacing="1" w:line="276" w:lineRule="auto"/>
        <w:ind w:left="360"/>
        <w:rPr>
          <w:rFonts w:ascii="Times New Roman" w:eastAsia="Times New Roman" w:hAnsi="Times New Roman" w:cs="Times New Roman"/>
          <w:color w:val="000000"/>
          <w:kern w:val="0"/>
          <w:sz w:val="24"/>
          <w:szCs w:val="24"/>
          <w:lang w:eastAsia="en-IN"/>
          <w14:ligatures w14:val="none"/>
        </w:rPr>
      </w:pPr>
      <w:r w:rsidRPr="007C03D0">
        <w:rPr>
          <w:rFonts w:ascii="Times New Roman" w:eastAsia="Times New Roman" w:hAnsi="Times New Roman" w:cs="Times New Roman"/>
          <w:color w:val="000000"/>
          <w:kern w:val="0"/>
          <w:sz w:val="24"/>
          <w:szCs w:val="24"/>
          <w:lang w:eastAsia="en-IN"/>
          <w14:ligatures w14:val="none"/>
        </w:rPr>
        <w:t xml:space="preserve"> </w:t>
      </w:r>
    </w:p>
    <w:p w14:paraId="51A9B0FE" w14:textId="419C87BF" w:rsidR="008D3CBB" w:rsidRPr="000956D8" w:rsidRDefault="008A70A7" w:rsidP="008D3CBB">
      <w:pPr>
        <w:pStyle w:val="ListParagraph"/>
        <w:numPr>
          <w:ilvl w:val="0"/>
          <w:numId w:val="1"/>
        </w:numPr>
        <w:shd w:val="clear" w:color="auto" w:fill="FFFFFF"/>
        <w:spacing w:after="100" w:afterAutospacing="1" w:line="276" w:lineRule="auto"/>
        <w:rPr>
          <w:rFonts w:ascii="Times New Roman" w:eastAsia="Times New Roman" w:hAnsi="Times New Roman" w:cs="Times New Roman"/>
          <w:color w:val="000000"/>
          <w:kern w:val="0"/>
          <w:sz w:val="24"/>
          <w:szCs w:val="24"/>
          <w:lang w:eastAsia="en-IN"/>
          <w14:ligatures w14:val="none"/>
        </w:rPr>
      </w:pPr>
      <w:r w:rsidRPr="000956D8">
        <w:rPr>
          <w:rFonts w:ascii="Times New Roman" w:eastAsia="Times New Roman" w:hAnsi="Times New Roman" w:cs="Times New Roman"/>
          <w:color w:val="000000"/>
          <w:kern w:val="0"/>
          <w:sz w:val="24"/>
          <w:szCs w:val="24"/>
          <w:lang w:eastAsia="en-IN"/>
          <w14:ligatures w14:val="none"/>
        </w:rPr>
        <w:lastRenderedPageBreak/>
        <w:t>How Many Basic Types of Functions Are Available in Python?</w:t>
      </w:r>
    </w:p>
    <w:p w14:paraId="2D7CBEEE" w14:textId="1DDFFB45" w:rsidR="008A70A7" w:rsidRPr="007C03D0" w:rsidRDefault="008A70A7" w:rsidP="008A70A7">
      <w:pPr>
        <w:shd w:val="clear" w:color="auto" w:fill="FFFFFF"/>
        <w:spacing w:after="100" w:afterAutospacing="1" w:line="240" w:lineRule="auto"/>
        <w:ind w:left="360"/>
        <w:rPr>
          <w:rFonts w:ascii="Times New Roman" w:hAnsi="Times New Roman" w:cs="Times New Roman"/>
          <w:sz w:val="24"/>
          <w:szCs w:val="24"/>
        </w:rPr>
      </w:pPr>
      <w:r w:rsidRPr="000956D8">
        <w:rPr>
          <w:rFonts w:ascii="Times New Roman" w:eastAsia="Times New Roman" w:hAnsi="Times New Roman" w:cs="Times New Roman"/>
          <w:color w:val="000000"/>
          <w:kern w:val="0"/>
          <w:sz w:val="24"/>
          <w:szCs w:val="24"/>
          <w:lang w:eastAsia="en-IN"/>
          <w14:ligatures w14:val="none"/>
        </w:rPr>
        <w:t>Ans: F</w:t>
      </w:r>
      <w:r w:rsidRPr="000956D8">
        <w:rPr>
          <w:rFonts w:ascii="Times New Roman" w:hAnsi="Times New Roman" w:cs="Times New Roman"/>
          <w:sz w:val="24"/>
          <w:szCs w:val="24"/>
        </w:rPr>
        <w:t>unction is reusable block of code designed to perform a specific task</w:t>
      </w:r>
      <w:r w:rsidRPr="007C03D0">
        <w:rPr>
          <w:rFonts w:ascii="Times New Roman" w:hAnsi="Times New Roman" w:cs="Times New Roman"/>
          <w:sz w:val="24"/>
          <w:szCs w:val="24"/>
        </w:rPr>
        <w:t>.</w:t>
      </w:r>
    </w:p>
    <w:p w14:paraId="78156DE7" w14:textId="2859813C" w:rsidR="008A70A7" w:rsidRPr="007C03D0" w:rsidRDefault="008A70A7" w:rsidP="008A70A7">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ab/>
        <w:t>4 basic types of function:</w:t>
      </w:r>
    </w:p>
    <w:p w14:paraId="75D618ED" w14:textId="1F64B351" w:rsidR="008A70A7" w:rsidRPr="007C03D0" w:rsidRDefault="008A70A7" w:rsidP="008A70A7">
      <w:pPr>
        <w:pStyle w:val="ListParagraph"/>
        <w:numPr>
          <w:ilvl w:val="0"/>
          <w:numId w:val="8"/>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Built-in functions</w:t>
      </w:r>
    </w:p>
    <w:p w14:paraId="5F054507" w14:textId="0729FA44" w:rsidR="008A70A7" w:rsidRPr="007C03D0" w:rsidRDefault="008A70A7" w:rsidP="008A70A7">
      <w:pPr>
        <w:pStyle w:val="ListParagraph"/>
        <w:numPr>
          <w:ilvl w:val="0"/>
          <w:numId w:val="8"/>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User-defined functions</w:t>
      </w:r>
    </w:p>
    <w:p w14:paraId="5340A53C" w14:textId="4B1BE74A" w:rsidR="008A70A7" w:rsidRPr="007C03D0" w:rsidRDefault="008A70A7" w:rsidP="008A70A7">
      <w:pPr>
        <w:pStyle w:val="ListParagraph"/>
        <w:numPr>
          <w:ilvl w:val="0"/>
          <w:numId w:val="8"/>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Anonymous(lambda) functions</w:t>
      </w:r>
    </w:p>
    <w:p w14:paraId="2E3488E9" w14:textId="4A45D25A" w:rsidR="008A70A7" w:rsidRPr="007C03D0" w:rsidRDefault="008A70A7" w:rsidP="008A70A7">
      <w:pPr>
        <w:pStyle w:val="ListParagraph"/>
        <w:numPr>
          <w:ilvl w:val="0"/>
          <w:numId w:val="8"/>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Recursive functions</w:t>
      </w:r>
    </w:p>
    <w:p w14:paraId="58D1D3DE" w14:textId="6AC22FB1" w:rsidR="00FF558F" w:rsidRPr="007C03D0" w:rsidRDefault="00FF558F" w:rsidP="00FF558F">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can you pick a random item from a list or tuple?</w:t>
      </w:r>
    </w:p>
    <w:p w14:paraId="7478AEED" w14:textId="26284B7B" w:rsidR="00FF558F" w:rsidRPr="007C03D0" w:rsidRDefault="00FF558F" w:rsidP="00FF558F">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Ans: To pick random item, in Python random module is used</w:t>
      </w:r>
    </w:p>
    <w:p w14:paraId="41CE8CC5" w14:textId="62995FAA" w:rsidR="00FF558F" w:rsidRPr="007C03D0" w:rsidRDefault="00FF558F" w:rsidP="00FF558F">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can you pick a random item from a range?</w:t>
      </w:r>
    </w:p>
    <w:p w14:paraId="6F54618A" w14:textId="4E184E70" w:rsidR="00FF558F" w:rsidRPr="007C03D0" w:rsidRDefault="00FF558F" w:rsidP="00FF558F">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Using random module, </w:t>
      </w:r>
      <w:proofErr w:type="spellStart"/>
      <w:proofErr w:type="gramStart"/>
      <w:r w:rsidRPr="007C03D0">
        <w:rPr>
          <w:rFonts w:ascii="Times New Roman" w:hAnsi="Times New Roman" w:cs="Times New Roman"/>
          <w:sz w:val="24"/>
          <w:szCs w:val="24"/>
        </w:rPr>
        <w:t>random.randrange</w:t>
      </w:r>
      <w:proofErr w:type="spellEnd"/>
      <w:proofErr w:type="gramEnd"/>
      <w:r w:rsidRPr="007C03D0">
        <w:rPr>
          <w:rFonts w:ascii="Times New Roman" w:hAnsi="Times New Roman" w:cs="Times New Roman"/>
          <w:sz w:val="24"/>
          <w:szCs w:val="24"/>
        </w:rPr>
        <w:t>(start, step) function.</w:t>
      </w:r>
    </w:p>
    <w:p w14:paraId="4F06AB70" w14:textId="3209DEA5" w:rsidR="00FF558F" w:rsidRPr="007C03D0" w:rsidRDefault="00FF558F" w:rsidP="00FF558F">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can you get a random number in python?</w:t>
      </w:r>
    </w:p>
    <w:p w14:paraId="17DA7010" w14:textId="4E74C8F7" w:rsidR="00FF558F" w:rsidRPr="007C03D0" w:rsidRDefault="00FF558F" w:rsidP="00FF558F">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Using random module, </w:t>
      </w:r>
      <w:proofErr w:type="spellStart"/>
      <w:proofErr w:type="gramStart"/>
      <w:r w:rsidRPr="007C03D0">
        <w:rPr>
          <w:rFonts w:ascii="Times New Roman" w:hAnsi="Times New Roman" w:cs="Times New Roman"/>
          <w:sz w:val="24"/>
          <w:szCs w:val="24"/>
        </w:rPr>
        <w:t>random.randint</w:t>
      </w:r>
      <w:proofErr w:type="spellEnd"/>
      <w:proofErr w:type="gramEnd"/>
      <w:r w:rsidRPr="007C03D0">
        <w:rPr>
          <w:rFonts w:ascii="Times New Roman" w:hAnsi="Times New Roman" w:cs="Times New Roman"/>
          <w:sz w:val="24"/>
          <w:szCs w:val="24"/>
        </w:rPr>
        <w:t>()</w:t>
      </w:r>
    </w:p>
    <w:p w14:paraId="6E556D77" w14:textId="30422A8A" w:rsidR="00FF558F" w:rsidRPr="007C03D0" w:rsidRDefault="00FF558F" w:rsidP="00FF558F">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will you set the starting value in generating random numbers?</w:t>
      </w:r>
    </w:p>
    <w:p w14:paraId="6DAFD8C2" w14:textId="3C60821F" w:rsidR="00FF558F" w:rsidRPr="007C03D0" w:rsidRDefault="00FF558F" w:rsidP="00FF558F">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w:t>
      </w:r>
    </w:p>
    <w:p w14:paraId="44081F60" w14:textId="0B628033" w:rsidR="00020AE4" w:rsidRPr="007C03D0" w:rsidRDefault="00020AE4" w:rsidP="00020AE4">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What is File function in python? What are keywords to create and write file.</w:t>
      </w:r>
    </w:p>
    <w:p w14:paraId="40EBD112" w14:textId="4CB1C298" w:rsidR="00020AE4" w:rsidRPr="007C03D0" w:rsidRDefault="00020AE4" w:rsidP="00020AE4">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File handling refers to the process of performing operations on file, such as creating, opening, reading, writing and closing it through a programming interface. </w:t>
      </w:r>
    </w:p>
    <w:p w14:paraId="73DFB28A" w14:textId="24643E2F" w:rsidR="00020AE4" w:rsidRPr="007C03D0" w:rsidRDefault="00020AE4" w:rsidP="00020AE4">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For file creating example: f = open(“</w:t>
      </w:r>
      <w:proofErr w:type="spellStart"/>
      <w:r w:rsidRPr="007C03D0">
        <w:rPr>
          <w:rFonts w:ascii="Times New Roman" w:hAnsi="Times New Roman" w:cs="Times New Roman"/>
          <w:sz w:val="24"/>
          <w:szCs w:val="24"/>
        </w:rPr>
        <w:t>filename.txt”,’mode</w:t>
      </w:r>
      <w:proofErr w:type="spellEnd"/>
      <w:r w:rsidRPr="007C03D0">
        <w:rPr>
          <w:rFonts w:ascii="Times New Roman" w:hAnsi="Times New Roman" w:cs="Times New Roman"/>
          <w:sz w:val="24"/>
          <w:szCs w:val="24"/>
        </w:rPr>
        <w:t xml:space="preserve">’) </w:t>
      </w:r>
    </w:p>
    <w:p w14:paraId="3A1017F3" w14:textId="6436DEB5" w:rsidR="00020AE4" w:rsidRPr="007C03D0" w:rsidRDefault="00020AE4" w:rsidP="00020AE4">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Mode: mode in which you want to open a </w:t>
      </w:r>
      <w:proofErr w:type="gramStart"/>
      <w:r w:rsidRPr="007C03D0">
        <w:rPr>
          <w:rFonts w:ascii="Times New Roman" w:hAnsi="Times New Roman" w:cs="Times New Roman"/>
          <w:sz w:val="24"/>
          <w:szCs w:val="24"/>
        </w:rPr>
        <w:t>file(</w:t>
      </w:r>
      <w:proofErr w:type="gramEnd"/>
      <w:r w:rsidRPr="007C03D0">
        <w:rPr>
          <w:rFonts w:ascii="Times New Roman" w:hAnsi="Times New Roman" w:cs="Times New Roman"/>
          <w:sz w:val="24"/>
          <w:szCs w:val="24"/>
        </w:rPr>
        <w:t xml:space="preserve">read, </w:t>
      </w:r>
      <w:proofErr w:type="spellStart"/>
      <w:proofErr w:type="gramStart"/>
      <w:r w:rsidRPr="007C03D0">
        <w:rPr>
          <w:rFonts w:ascii="Times New Roman" w:hAnsi="Times New Roman" w:cs="Times New Roman"/>
          <w:sz w:val="24"/>
          <w:szCs w:val="24"/>
        </w:rPr>
        <w:t>write,append</w:t>
      </w:r>
      <w:proofErr w:type="spellEnd"/>
      <w:proofErr w:type="gramEnd"/>
      <w:r w:rsidRPr="007C03D0">
        <w:rPr>
          <w:rFonts w:ascii="Times New Roman" w:hAnsi="Times New Roman" w:cs="Times New Roman"/>
          <w:sz w:val="24"/>
          <w:szCs w:val="24"/>
        </w:rPr>
        <w:t>)</w:t>
      </w:r>
    </w:p>
    <w:p w14:paraId="3F7EA381" w14:textId="3FD3A83B" w:rsidR="00020AE4" w:rsidRPr="007C03D0" w:rsidRDefault="00020AE4" w:rsidP="00020AE4">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f = open(“</w:t>
      </w:r>
      <w:proofErr w:type="spellStart"/>
      <w:r w:rsidRPr="007C03D0">
        <w:rPr>
          <w:rFonts w:ascii="Times New Roman" w:hAnsi="Times New Roman" w:cs="Times New Roman"/>
          <w:sz w:val="24"/>
          <w:szCs w:val="24"/>
        </w:rPr>
        <w:t>filename.txt”,’w</w:t>
      </w:r>
      <w:proofErr w:type="spellEnd"/>
      <w:r w:rsidRPr="007C03D0">
        <w:rPr>
          <w:rFonts w:ascii="Times New Roman" w:hAnsi="Times New Roman" w:cs="Times New Roman"/>
          <w:sz w:val="24"/>
          <w:szCs w:val="24"/>
        </w:rPr>
        <w:t>’) w is for write mode</w:t>
      </w:r>
    </w:p>
    <w:p w14:paraId="63E5738C" w14:textId="37836C61" w:rsidR="00020AE4" w:rsidRPr="007C03D0" w:rsidRDefault="00020AE4" w:rsidP="00020AE4">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Explain Exception handling? What is an Error in Python?</w:t>
      </w:r>
    </w:p>
    <w:p w14:paraId="0771EED5" w14:textId="288D264E" w:rsidR="001B234A" w:rsidRPr="007C03D0" w:rsidRDefault="001B234A" w:rsidP="001B234A">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Ans: Python exception handling handles errors that occur during the execution of a program. Exception handling allows to respond to the error, instead of crashing the running program. Error can be of syntax error or Runtime error</w:t>
      </w:r>
      <w:r w:rsidR="006C3F24" w:rsidRPr="007C03D0">
        <w:rPr>
          <w:rFonts w:ascii="Times New Roman" w:hAnsi="Times New Roman" w:cs="Times New Roman"/>
          <w:sz w:val="24"/>
          <w:szCs w:val="24"/>
        </w:rPr>
        <w:t>.</w:t>
      </w:r>
    </w:p>
    <w:p w14:paraId="7C4F340B" w14:textId="218C289B" w:rsidR="006C3F24" w:rsidRPr="007C03D0" w:rsidRDefault="006C3F24" w:rsidP="006C3F24">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Do You Traverse Through a Dictionary Object in Python?</w:t>
      </w:r>
    </w:p>
    <w:p w14:paraId="7480E128" w14:textId="223FF267" w:rsidR="00B73701" w:rsidRPr="007C03D0" w:rsidRDefault="006C3F24" w:rsidP="00B73701">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w:t>
      </w:r>
      <w:r w:rsidR="00D13AB7" w:rsidRPr="007C03D0">
        <w:rPr>
          <w:rFonts w:ascii="Times New Roman" w:hAnsi="Times New Roman" w:cs="Times New Roman"/>
          <w:sz w:val="24"/>
          <w:szCs w:val="24"/>
        </w:rPr>
        <w:t xml:space="preserve">Using for loop, </w:t>
      </w:r>
      <w:r w:rsidR="00B73701" w:rsidRPr="007C03D0">
        <w:rPr>
          <w:rFonts w:ascii="Times New Roman" w:hAnsi="Times New Roman" w:cs="Times New Roman"/>
          <w:sz w:val="24"/>
          <w:szCs w:val="24"/>
        </w:rPr>
        <w:t xml:space="preserve">example: </w:t>
      </w:r>
      <w:r w:rsidR="00D13AB7" w:rsidRPr="007C03D0">
        <w:rPr>
          <w:rFonts w:ascii="Times New Roman" w:hAnsi="Times New Roman" w:cs="Times New Roman"/>
          <w:sz w:val="24"/>
          <w:szCs w:val="24"/>
        </w:rPr>
        <w:t>for key,</w:t>
      </w:r>
      <w:r w:rsidR="00B73701" w:rsidRPr="007C03D0">
        <w:rPr>
          <w:rFonts w:ascii="Times New Roman" w:hAnsi="Times New Roman" w:cs="Times New Roman"/>
          <w:sz w:val="24"/>
          <w:szCs w:val="24"/>
        </w:rPr>
        <w:t xml:space="preserve"> </w:t>
      </w:r>
      <w:r w:rsidR="00D13AB7" w:rsidRPr="007C03D0">
        <w:rPr>
          <w:rFonts w:ascii="Times New Roman" w:hAnsi="Times New Roman" w:cs="Times New Roman"/>
          <w:sz w:val="24"/>
          <w:szCs w:val="24"/>
        </w:rPr>
        <w:t xml:space="preserve">value </w:t>
      </w:r>
      <w:r w:rsidR="00B73701" w:rsidRPr="007C03D0">
        <w:rPr>
          <w:rFonts w:ascii="Times New Roman" w:hAnsi="Times New Roman" w:cs="Times New Roman"/>
          <w:sz w:val="24"/>
          <w:szCs w:val="24"/>
        </w:rPr>
        <w:t xml:space="preserve">in </w:t>
      </w:r>
      <w:proofErr w:type="spellStart"/>
      <w:proofErr w:type="gramStart"/>
      <w:r w:rsidR="00B73701" w:rsidRPr="007C03D0">
        <w:rPr>
          <w:rFonts w:ascii="Times New Roman" w:hAnsi="Times New Roman" w:cs="Times New Roman"/>
          <w:sz w:val="24"/>
          <w:szCs w:val="24"/>
        </w:rPr>
        <w:t>dictionary</w:t>
      </w:r>
      <w:r w:rsidR="00C2232C" w:rsidRPr="007C03D0">
        <w:rPr>
          <w:rFonts w:ascii="Times New Roman" w:hAnsi="Times New Roman" w:cs="Times New Roman"/>
          <w:sz w:val="24"/>
          <w:szCs w:val="24"/>
        </w:rPr>
        <w:t>.items</w:t>
      </w:r>
      <w:proofErr w:type="spellEnd"/>
      <w:proofErr w:type="gramEnd"/>
      <w:r w:rsidR="00C2232C" w:rsidRPr="007C03D0">
        <w:rPr>
          <w:rFonts w:ascii="Times New Roman" w:hAnsi="Times New Roman" w:cs="Times New Roman"/>
          <w:sz w:val="24"/>
          <w:szCs w:val="24"/>
        </w:rPr>
        <w:t>()</w:t>
      </w:r>
      <w:r w:rsidR="00B73701" w:rsidRPr="007C03D0">
        <w:rPr>
          <w:rFonts w:ascii="Times New Roman" w:hAnsi="Times New Roman" w:cs="Times New Roman"/>
          <w:sz w:val="24"/>
          <w:szCs w:val="24"/>
        </w:rPr>
        <w:t>:</w:t>
      </w:r>
    </w:p>
    <w:p w14:paraId="0A8B55FF" w14:textId="6EB30848" w:rsidR="00B55C9E" w:rsidRPr="007C03D0" w:rsidRDefault="00B55C9E" w:rsidP="00B73701">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ab/>
      </w:r>
      <w:r w:rsidRPr="007C03D0">
        <w:rPr>
          <w:rFonts w:ascii="Times New Roman" w:hAnsi="Times New Roman" w:cs="Times New Roman"/>
          <w:sz w:val="24"/>
          <w:szCs w:val="24"/>
        </w:rPr>
        <w:tab/>
      </w:r>
      <w:r w:rsidRPr="007C03D0">
        <w:rPr>
          <w:rFonts w:ascii="Times New Roman" w:hAnsi="Times New Roman" w:cs="Times New Roman"/>
          <w:sz w:val="24"/>
          <w:szCs w:val="24"/>
        </w:rPr>
        <w:tab/>
      </w:r>
      <w:r w:rsidRPr="007C03D0">
        <w:rPr>
          <w:rFonts w:ascii="Times New Roman" w:hAnsi="Times New Roman" w:cs="Times New Roman"/>
          <w:sz w:val="24"/>
          <w:szCs w:val="24"/>
        </w:rPr>
        <w:tab/>
      </w:r>
      <w:r w:rsidRPr="007C03D0">
        <w:rPr>
          <w:rFonts w:ascii="Times New Roman" w:hAnsi="Times New Roman" w:cs="Times New Roman"/>
          <w:sz w:val="24"/>
          <w:szCs w:val="24"/>
        </w:rPr>
        <w:tab/>
      </w:r>
      <w:r w:rsidR="00AD3680" w:rsidRPr="007C03D0">
        <w:rPr>
          <w:rFonts w:ascii="Times New Roman" w:hAnsi="Times New Roman" w:cs="Times New Roman"/>
          <w:sz w:val="24"/>
          <w:szCs w:val="24"/>
        </w:rPr>
        <w:t>P</w:t>
      </w:r>
      <w:r w:rsidR="00C2232C" w:rsidRPr="007C03D0">
        <w:rPr>
          <w:rFonts w:ascii="Times New Roman" w:hAnsi="Times New Roman" w:cs="Times New Roman"/>
          <w:sz w:val="24"/>
          <w:szCs w:val="24"/>
        </w:rPr>
        <w:t>rint</w:t>
      </w:r>
      <w:r w:rsidR="00AD3680" w:rsidRPr="007C03D0">
        <w:rPr>
          <w:rFonts w:ascii="Times New Roman" w:hAnsi="Times New Roman" w:cs="Times New Roman"/>
          <w:sz w:val="24"/>
          <w:szCs w:val="24"/>
        </w:rPr>
        <w:t>(</w:t>
      </w:r>
      <w:proofErr w:type="spellStart"/>
      <w:proofErr w:type="gramStart"/>
      <w:r w:rsidR="00AD3680" w:rsidRPr="007C03D0">
        <w:rPr>
          <w:rFonts w:ascii="Times New Roman" w:hAnsi="Times New Roman" w:cs="Times New Roman"/>
          <w:sz w:val="24"/>
          <w:szCs w:val="24"/>
        </w:rPr>
        <w:t>key,value</w:t>
      </w:r>
      <w:proofErr w:type="spellEnd"/>
      <w:proofErr w:type="gramEnd"/>
      <w:r w:rsidR="00AD3680" w:rsidRPr="007C03D0">
        <w:rPr>
          <w:rFonts w:ascii="Times New Roman" w:hAnsi="Times New Roman" w:cs="Times New Roman"/>
          <w:sz w:val="24"/>
          <w:szCs w:val="24"/>
        </w:rPr>
        <w:t>)</w:t>
      </w:r>
    </w:p>
    <w:p w14:paraId="54E3A2C6" w14:textId="77777777" w:rsidR="00B71457" w:rsidRPr="007C03D0" w:rsidRDefault="00B71457" w:rsidP="00B73701">
      <w:pPr>
        <w:shd w:val="clear" w:color="auto" w:fill="FFFFFF"/>
        <w:spacing w:after="100" w:afterAutospacing="1" w:line="240" w:lineRule="auto"/>
        <w:ind w:left="360"/>
        <w:rPr>
          <w:rFonts w:ascii="Times New Roman" w:hAnsi="Times New Roman" w:cs="Times New Roman"/>
          <w:sz w:val="24"/>
          <w:szCs w:val="24"/>
        </w:rPr>
      </w:pPr>
    </w:p>
    <w:p w14:paraId="0ADECBE3" w14:textId="704A099E" w:rsidR="001B234A" w:rsidRPr="007C03D0" w:rsidRDefault="00B71457" w:rsidP="00A06E86">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lastRenderedPageBreak/>
        <w:t>How will you randomize the items of a list in place?</w:t>
      </w:r>
    </w:p>
    <w:p w14:paraId="7E5F7F22" w14:textId="0E01F2E0" w:rsidR="00B71457" w:rsidRPr="007C03D0" w:rsidRDefault="00B71457" w:rsidP="00B71457">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using </w:t>
      </w:r>
      <w:proofErr w:type="spellStart"/>
      <w:proofErr w:type="gramStart"/>
      <w:r w:rsidRPr="007C03D0">
        <w:rPr>
          <w:rFonts w:ascii="Times New Roman" w:hAnsi="Times New Roman" w:cs="Times New Roman"/>
          <w:sz w:val="24"/>
          <w:szCs w:val="24"/>
        </w:rPr>
        <w:t>random.shuffle</w:t>
      </w:r>
      <w:proofErr w:type="spellEnd"/>
      <w:proofErr w:type="gramEnd"/>
      <w:r w:rsidRPr="007C03D0">
        <w:rPr>
          <w:rFonts w:ascii="Times New Roman" w:hAnsi="Times New Roman" w:cs="Times New Roman"/>
          <w:sz w:val="24"/>
          <w:szCs w:val="24"/>
        </w:rPr>
        <w:t>()</w:t>
      </w:r>
    </w:p>
    <w:p w14:paraId="655D891F" w14:textId="2DF7E500" w:rsidR="00A43D99" w:rsidRPr="007C03D0" w:rsidRDefault="00A43D99" w:rsidP="00A43D99">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When is the finally block executed?</w:t>
      </w:r>
    </w:p>
    <w:p w14:paraId="05E4357F" w14:textId="795EBE27" w:rsidR="00FD3D0E" w:rsidRPr="007C03D0" w:rsidRDefault="00FD3D0E" w:rsidP="00FD3D0E">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w:t>
      </w:r>
      <w:proofErr w:type="gramStart"/>
      <w:r w:rsidRPr="007C03D0">
        <w:rPr>
          <w:rFonts w:ascii="Times New Roman" w:hAnsi="Times New Roman" w:cs="Times New Roman"/>
          <w:sz w:val="24"/>
          <w:szCs w:val="24"/>
        </w:rPr>
        <w:t>finally</w:t>
      </w:r>
      <w:proofErr w:type="gramEnd"/>
      <w:r w:rsidRPr="007C03D0">
        <w:rPr>
          <w:rFonts w:ascii="Times New Roman" w:hAnsi="Times New Roman" w:cs="Times New Roman"/>
          <w:sz w:val="24"/>
          <w:szCs w:val="24"/>
        </w:rPr>
        <w:t xml:space="preserve"> block is ex</w:t>
      </w:r>
      <w:r w:rsidR="0027300D" w:rsidRPr="007C03D0">
        <w:rPr>
          <w:rFonts w:ascii="Times New Roman" w:hAnsi="Times New Roman" w:cs="Times New Roman"/>
          <w:sz w:val="24"/>
          <w:szCs w:val="24"/>
        </w:rPr>
        <w:t>ecuted always</w:t>
      </w:r>
      <w:r w:rsidR="002A2D9C" w:rsidRPr="007C03D0">
        <w:rPr>
          <w:rFonts w:ascii="Times New Roman" w:hAnsi="Times New Roman" w:cs="Times New Roman"/>
          <w:sz w:val="24"/>
          <w:szCs w:val="24"/>
        </w:rPr>
        <w:t xml:space="preserve"> w</w:t>
      </w:r>
      <w:r w:rsidR="00771587" w:rsidRPr="007C03D0">
        <w:rPr>
          <w:rFonts w:ascii="Times New Roman" w:hAnsi="Times New Roman" w:cs="Times New Roman"/>
          <w:sz w:val="24"/>
          <w:szCs w:val="24"/>
        </w:rPr>
        <w:t>h</w:t>
      </w:r>
      <w:r w:rsidR="0083184C" w:rsidRPr="007C03D0">
        <w:rPr>
          <w:rFonts w:ascii="Times New Roman" w:hAnsi="Times New Roman" w:cs="Times New Roman"/>
          <w:sz w:val="24"/>
          <w:szCs w:val="24"/>
        </w:rPr>
        <w:t>ether exception occurs or not</w:t>
      </w:r>
      <w:r w:rsidR="00030EC7" w:rsidRPr="007C03D0">
        <w:rPr>
          <w:rFonts w:ascii="Times New Roman" w:hAnsi="Times New Roman" w:cs="Times New Roman"/>
          <w:sz w:val="24"/>
          <w:szCs w:val="24"/>
        </w:rPr>
        <w:t>.</w:t>
      </w:r>
    </w:p>
    <w:p w14:paraId="7E3F0670" w14:textId="1789437E" w:rsidR="00E21A1F" w:rsidRPr="007C03D0" w:rsidRDefault="00E21A1F" w:rsidP="00E21A1F">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Can one block of except statements handle multiple exception?</w:t>
      </w:r>
    </w:p>
    <w:p w14:paraId="69C84A06" w14:textId="204964A6" w:rsidR="00E21A1F" w:rsidRPr="007C03D0" w:rsidRDefault="00E21A1F" w:rsidP="00E21A1F">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Ans: yes</w:t>
      </w:r>
    </w:p>
    <w:p w14:paraId="01B1EB5D" w14:textId="66FB3D9B" w:rsidR="00126F1A" w:rsidRPr="007C03D0" w:rsidRDefault="00DD2F19" w:rsidP="00DD2F19">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When will the else part of try-except-else be executed?</w:t>
      </w:r>
    </w:p>
    <w:p w14:paraId="20C05DAC" w14:textId="2D035738" w:rsidR="00020AE4" w:rsidRPr="007C03D0" w:rsidRDefault="00DD2F19" w:rsidP="0061075A">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w:t>
      </w:r>
      <w:r w:rsidR="009323D1" w:rsidRPr="007C03D0">
        <w:rPr>
          <w:rFonts w:ascii="Times New Roman" w:hAnsi="Times New Roman" w:cs="Times New Roman"/>
          <w:sz w:val="24"/>
          <w:szCs w:val="24"/>
        </w:rPr>
        <w:t>when their no exception in try block else</w:t>
      </w:r>
      <w:r w:rsidR="0061075A" w:rsidRPr="007C03D0">
        <w:rPr>
          <w:rFonts w:ascii="Times New Roman" w:hAnsi="Times New Roman" w:cs="Times New Roman"/>
          <w:sz w:val="24"/>
          <w:szCs w:val="24"/>
        </w:rPr>
        <w:t xml:space="preserve"> block</w:t>
      </w:r>
      <w:r w:rsidR="009323D1" w:rsidRPr="007C03D0">
        <w:rPr>
          <w:rFonts w:ascii="Times New Roman" w:hAnsi="Times New Roman" w:cs="Times New Roman"/>
          <w:sz w:val="24"/>
          <w:szCs w:val="24"/>
        </w:rPr>
        <w:t xml:space="preserve"> will</w:t>
      </w:r>
      <w:r w:rsidR="0061075A" w:rsidRPr="007C03D0">
        <w:rPr>
          <w:rFonts w:ascii="Times New Roman" w:hAnsi="Times New Roman" w:cs="Times New Roman"/>
          <w:sz w:val="24"/>
          <w:szCs w:val="24"/>
        </w:rPr>
        <w:t xml:space="preserve"> be executed</w:t>
      </w:r>
    </w:p>
    <w:p w14:paraId="4F1C2630" w14:textId="4589FEC6" w:rsidR="00DD3AF7" w:rsidRPr="007C03D0" w:rsidRDefault="00DD3AF7" w:rsidP="00DD3AF7">
      <w:pPr>
        <w:pStyle w:val="ListParagraph"/>
        <w:numPr>
          <w:ilvl w:val="0"/>
          <w:numId w:val="1"/>
        </w:numPr>
        <w:shd w:val="clear" w:color="auto" w:fill="FFFFFF"/>
        <w:spacing w:after="100" w:afterAutospacing="1" w:line="240" w:lineRule="auto"/>
        <w:rPr>
          <w:rFonts w:ascii="Times New Roman" w:hAnsi="Times New Roman" w:cs="Times New Roman"/>
          <w:sz w:val="24"/>
          <w:szCs w:val="24"/>
        </w:rPr>
      </w:pPr>
      <w:r w:rsidRPr="007C03D0">
        <w:rPr>
          <w:rFonts w:ascii="Times New Roman" w:hAnsi="Times New Roman" w:cs="Times New Roman"/>
          <w:sz w:val="24"/>
          <w:szCs w:val="24"/>
        </w:rPr>
        <w:t>How many except statements can a try-except block have? Name Some built-in exception classes:</w:t>
      </w:r>
    </w:p>
    <w:p w14:paraId="7DCF321F" w14:textId="55CCED9F" w:rsidR="000447CE" w:rsidRPr="007C03D0" w:rsidRDefault="000447CE" w:rsidP="000447CE">
      <w:pPr>
        <w:shd w:val="clear" w:color="auto" w:fill="FFFFFF"/>
        <w:spacing w:after="100" w:afterAutospacing="1" w:line="240" w:lineRule="auto"/>
        <w:ind w:left="360"/>
        <w:rPr>
          <w:rFonts w:ascii="Times New Roman" w:hAnsi="Times New Roman" w:cs="Times New Roman"/>
          <w:sz w:val="24"/>
          <w:szCs w:val="24"/>
        </w:rPr>
      </w:pPr>
      <w:r w:rsidRPr="007C03D0">
        <w:rPr>
          <w:rFonts w:ascii="Times New Roman" w:hAnsi="Times New Roman" w:cs="Times New Roman"/>
          <w:sz w:val="24"/>
          <w:szCs w:val="24"/>
        </w:rPr>
        <w:t xml:space="preserve">Ans: </w:t>
      </w:r>
      <w:r w:rsidR="000C68C5" w:rsidRPr="007C03D0">
        <w:rPr>
          <w:rFonts w:ascii="Times New Roman" w:hAnsi="Times New Roman" w:cs="Times New Roman"/>
          <w:sz w:val="24"/>
          <w:szCs w:val="24"/>
        </w:rPr>
        <w:t>we can use many except statements in try-except block</w:t>
      </w:r>
      <w:r w:rsidR="005150F7" w:rsidRPr="007C03D0">
        <w:rPr>
          <w:rFonts w:ascii="Times New Roman" w:hAnsi="Times New Roman" w:cs="Times New Roman"/>
          <w:sz w:val="24"/>
          <w:szCs w:val="24"/>
        </w:rPr>
        <w:t xml:space="preserve">. Example </w:t>
      </w:r>
      <w:r w:rsidR="007C03D0" w:rsidRPr="007C03D0">
        <w:rPr>
          <w:rFonts w:ascii="Times New Roman" w:hAnsi="Times New Roman" w:cs="Times New Roman"/>
          <w:sz w:val="24"/>
          <w:szCs w:val="24"/>
        </w:rPr>
        <w:t>ZeroDivisionError,</w:t>
      </w:r>
      <w:r w:rsidR="005150F7" w:rsidRPr="007C03D0">
        <w:rPr>
          <w:rFonts w:ascii="Times New Roman" w:hAnsi="Times New Roman" w:cs="Times New Roman"/>
          <w:sz w:val="24"/>
          <w:szCs w:val="24"/>
        </w:rPr>
        <w:t xml:space="preserve"> ValueError, </w:t>
      </w:r>
      <w:r w:rsidR="00AD73DF" w:rsidRPr="007C03D0">
        <w:rPr>
          <w:rFonts w:ascii="Times New Roman" w:hAnsi="Times New Roman" w:cs="Times New Roman"/>
          <w:sz w:val="24"/>
          <w:szCs w:val="24"/>
        </w:rPr>
        <w:t>Name Error.</w:t>
      </w:r>
      <w:r w:rsidR="005150F7" w:rsidRPr="007C03D0">
        <w:rPr>
          <w:rFonts w:ascii="Times New Roman" w:hAnsi="Times New Roman" w:cs="Times New Roman"/>
          <w:sz w:val="24"/>
          <w:szCs w:val="24"/>
        </w:rPr>
        <w:t xml:space="preserve"> </w:t>
      </w:r>
    </w:p>
    <w:sectPr w:rsidR="000447CE" w:rsidRPr="007C0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4277"/>
    <w:multiLevelType w:val="multilevel"/>
    <w:tmpl w:val="2382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56A24"/>
    <w:multiLevelType w:val="hybridMultilevel"/>
    <w:tmpl w:val="8558E1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300E86"/>
    <w:multiLevelType w:val="hybridMultilevel"/>
    <w:tmpl w:val="15A0FA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217B3D"/>
    <w:multiLevelType w:val="hybridMultilevel"/>
    <w:tmpl w:val="38544D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FDD7183"/>
    <w:multiLevelType w:val="hybridMultilevel"/>
    <w:tmpl w:val="D872076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D2A5844"/>
    <w:multiLevelType w:val="multilevel"/>
    <w:tmpl w:val="CF4C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D2752"/>
    <w:multiLevelType w:val="multilevel"/>
    <w:tmpl w:val="7534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D44F61"/>
    <w:multiLevelType w:val="multilevel"/>
    <w:tmpl w:val="FD70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512469">
    <w:abstractNumId w:val="1"/>
  </w:num>
  <w:num w:numId="2" w16cid:durableId="1690714032">
    <w:abstractNumId w:val="2"/>
  </w:num>
  <w:num w:numId="3" w16cid:durableId="1913813319">
    <w:abstractNumId w:val="0"/>
  </w:num>
  <w:num w:numId="4" w16cid:durableId="1319267350">
    <w:abstractNumId w:val="7"/>
  </w:num>
  <w:num w:numId="5" w16cid:durableId="1115100099">
    <w:abstractNumId w:val="5"/>
  </w:num>
  <w:num w:numId="6" w16cid:durableId="876047453">
    <w:abstractNumId w:val="6"/>
  </w:num>
  <w:num w:numId="7" w16cid:durableId="1937513814">
    <w:abstractNumId w:val="3"/>
  </w:num>
  <w:num w:numId="8" w16cid:durableId="871771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AD"/>
    <w:rsid w:val="00020AE4"/>
    <w:rsid w:val="00024565"/>
    <w:rsid w:val="00030EC7"/>
    <w:rsid w:val="000447CE"/>
    <w:rsid w:val="000956D8"/>
    <w:rsid w:val="000C68C5"/>
    <w:rsid w:val="000F2E6B"/>
    <w:rsid w:val="00126F1A"/>
    <w:rsid w:val="001B234A"/>
    <w:rsid w:val="0027300D"/>
    <w:rsid w:val="002A2D9C"/>
    <w:rsid w:val="00337DDD"/>
    <w:rsid w:val="005150F7"/>
    <w:rsid w:val="005A64AD"/>
    <w:rsid w:val="005E35BB"/>
    <w:rsid w:val="0061075A"/>
    <w:rsid w:val="00660BFA"/>
    <w:rsid w:val="006A7D88"/>
    <w:rsid w:val="006C3F24"/>
    <w:rsid w:val="00771587"/>
    <w:rsid w:val="007C03D0"/>
    <w:rsid w:val="007E6EDC"/>
    <w:rsid w:val="0083184C"/>
    <w:rsid w:val="00886CB5"/>
    <w:rsid w:val="008A70A7"/>
    <w:rsid w:val="008D3CBB"/>
    <w:rsid w:val="009323D1"/>
    <w:rsid w:val="00A06E86"/>
    <w:rsid w:val="00A43D99"/>
    <w:rsid w:val="00AD3680"/>
    <w:rsid w:val="00AD73DF"/>
    <w:rsid w:val="00B55C9E"/>
    <w:rsid w:val="00B60872"/>
    <w:rsid w:val="00B71457"/>
    <w:rsid w:val="00B73701"/>
    <w:rsid w:val="00C01DCF"/>
    <w:rsid w:val="00C2232C"/>
    <w:rsid w:val="00C32BC1"/>
    <w:rsid w:val="00D13AB7"/>
    <w:rsid w:val="00DD2F19"/>
    <w:rsid w:val="00DD3AF7"/>
    <w:rsid w:val="00DF04F9"/>
    <w:rsid w:val="00E21A1F"/>
    <w:rsid w:val="00E979A8"/>
    <w:rsid w:val="00EE0546"/>
    <w:rsid w:val="00FB1767"/>
    <w:rsid w:val="00FD3D0E"/>
    <w:rsid w:val="00FF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4360"/>
  <w15:chartTrackingRefBased/>
  <w15:docId w15:val="{3DFA5135-8590-4A3E-BD6B-75E4B92E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AD"/>
    <w:rPr>
      <w:rFonts w:eastAsiaTheme="majorEastAsia" w:cstheme="majorBidi"/>
      <w:color w:val="272727" w:themeColor="text1" w:themeTint="D8"/>
    </w:rPr>
  </w:style>
  <w:style w:type="paragraph" w:styleId="Title">
    <w:name w:val="Title"/>
    <w:basedOn w:val="Normal"/>
    <w:next w:val="Normal"/>
    <w:link w:val="TitleChar"/>
    <w:uiPriority w:val="10"/>
    <w:qFormat/>
    <w:rsid w:val="005A6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AD"/>
    <w:pPr>
      <w:spacing w:before="160"/>
      <w:jc w:val="center"/>
    </w:pPr>
    <w:rPr>
      <w:i/>
      <w:iCs/>
      <w:color w:val="404040" w:themeColor="text1" w:themeTint="BF"/>
    </w:rPr>
  </w:style>
  <w:style w:type="character" w:customStyle="1" w:styleId="QuoteChar">
    <w:name w:val="Quote Char"/>
    <w:basedOn w:val="DefaultParagraphFont"/>
    <w:link w:val="Quote"/>
    <w:uiPriority w:val="29"/>
    <w:rsid w:val="005A64AD"/>
    <w:rPr>
      <w:i/>
      <w:iCs/>
      <w:color w:val="404040" w:themeColor="text1" w:themeTint="BF"/>
    </w:rPr>
  </w:style>
  <w:style w:type="paragraph" w:styleId="ListParagraph">
    <w:name w:val="List Paragraph"/>
    <w:basedOn w:val="Normal"/>
    <w:uiPriority w:val="34"/>
    <w:qFormat/>
    <w:rsid w:val="005A64AD"/>
    <w:pPr>
      <w:ind w:left="720"/>
      <w:contextualSpacing/>
    </w:pPr>
  </w:style>
  <w:style w:type="character" w:styleId="IntenseEmphasis">
    <w:name w:val="Intense Emphasis"/>
    <w:basedOn w:val="DefaultParagraphFont"/>
    <w:uiPriority w:val="21"/>
    <w:qFormat/>
    <w:rsid w:val="005A64AD"/>
    <w:rPr>
      <w:i/>
      <w:iCs/>
      <w:color w:val="2F5496" w:themeColor="accent1" w:themeShade="BF"/>
    </w:rPr>
  </w:style>
  <w:style w:type="paragraph" w:styleId="IntenseQuote">
    <w:name w:val="Intense Quote"/>
    <w:basedOn w:val="Normal"/>
    <w:next w:val="Normal"/>
    <w:link w:val="IntenseQuoteChar"/>
    <w:uiPriority w:val="30"/>
    <w:qFormat/>
    <w:rsid w:val="005A6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4AD"/>
    <w:rPr>
      <w:i/>
      <w:iCs/>
      <w:color w:val="2F5496" w:themeColor="accent1" w:themeShade="BF"/>
    </w:rPr>
  </w:style>
  <w:style w:type="character" w:styleId="IntenseReference">
    <w:name w:val="Intense Reference"/>
    <w:basedOn w:val="DefaultParagraphFont"/>
    <w:uiPriority w:val="32"/>
    <w:qFormat/>
    <w:rsid w:val="005A64AD"/>
    <w:rPr>
      <w:b/>
      <w:bCs/>
      <w:smallCaps/>
      <w:color w:val="2F5496" w:themeColor="accent1" w:themeShade="BF"/>
      <w:spacing w:val="5"/>
    </w:rPr>
  </w:style>
  <w:style w:type="character" w:styleId="Strong">
    <w:name w:val="Strong"/>
    <w:basedOn w:val="DefaultParagraphFont"/>
    <w:uiPriority w:val="22"/>
    <w:qFormat/>
    <w:rsid w:val="005A64AD"/>
    <w:rPr>
      <w:b/>
      <w:bCs/>
    </w:rPr>
  </w:style>
  <w:style w:type="table" w:styleId="TableGrid">
    <w:name w:val="Table Grid"/>
    <w:basedOn w:val="TableNormal"/>
    <w:uiPriority w:val="39"/>
    <w:rsid w:val="008D3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tahelani</dc:creator>
  <cp:keywords/>
  <dc:description/>
  <cp:lastModifiedBy>Anil tahelani</cp:lastModifiedBy>
  <cp:revision>32</cp:revision>
  <dcterms:created xsi:type="dcterms:W3CDTF">2025-08-04T09:01:00Z</dcterms:created>
  <dcterms:modified xsi:type="dcterms:W3CDTF">2025-08-11T18:11:00Z</dcterms:modified>
</cp:coreProperties>
</file>