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1. Find all movies directed by Christopher Nolan.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db.movies.find({ director: "Christopher Nolan" });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2. Find movies that include the genre "Action" and sort (descending) them by year.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db.movies.find({ genres: "Action" }).sort({ year: -1 });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3. Find movies with an IMDb rating greater than 8 and return only the title and IMDb information.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db.movies.find(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{ "imdb.rating": { $gt: 8 } 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{ title: 1, imdb: 1, _id: 0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4. Find movies that starred both "Tom Hanks" and "Tim Allen".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db.movies.find({ cast: { $all: ["Tom Hanks", "Tim Allen"] } });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5. Find movies that starred both and only "Tom Hanks" and "Tim Allen".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db.movies.find({ cast: { $size: 2, $all: ["Tom Hanks", "Tim Allen"] } });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6. Find comedy movies that are directed by Steven Spielberg.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db.movies.find({ genres: "Comedy", director: "Steven Spielberg" });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1. Add a new field "available_on" with the value "Sflix" to "The Matrix".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db.movies.updateOne(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{ title: "The Matrix" },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{ $set: { available_on: "Sflix" }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2. Increment the metacritic of "The Matrix" by 1.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db.movies.updateOne(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{ title: "The Matrix" 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{ $inc: { metacritic: 1 }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3. Add a new genre "Gen Z" to all movies released in the year 1997.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db.movies.updateMany(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{ year: 1997 },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{ $addToSet: { genres: "Gen Z" }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 4. Increase IMDb rating by 1 for all movies with a rating less than 5.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db.movies.updateMany(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{ "imdb.rating": { $lt: 5 } },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{ $inc: { "imdb.rating": 1 }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1. Delete a comment with a specific ID.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db.comments.deleteOne({ _id: ObjectId("SPECIFIC_COMMENT_ID") });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 2. Delete all comments made for "The Matrix".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db.comments.deleteMany({ movieTitle: "The Matrix" });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 3. Delete all movies that do not have any genres.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db.movies.deleteMany({ genres: { $exists: true, $size: 0 } });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 1. Aggregate movies to count how many were released each year and display from the earliest year to the latest.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db.movies.aggregate([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{ $group: { _id: "$year", count: { $sum: 1 } } },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{ $sort: { _id: 1 }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 2. Calculate the average IMDb rating for movies grouped by director and display from highest to lowest.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db.movies.aggregate([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{ $group: { _id: "$director", avgRating: { $avg: "$imdb.rating" } } },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{ $sort: { avgRating: -1 }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