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  <w:b/>
        </w:rPr>
        <w:t xml:space="preserve">For Immediate Release: September 10, 2017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Contact:</w:t>
      </w:r>
      <w:r>
        <w:rPr>
          <w:rFonts w:ascii="Times" w:hAnsi="Times" w:cs="Times"/>
          <w:sz w:val="24"/>
          <w:sz-cs w:val="24"/>
        </w:rPr>
        <w:t xml:space="preserve"> ________________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VEGA CLUES: A NEW, FREE MURDER MYSTERY DINNER PARTY GAME APP</w:t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Vega Clues, a new, full-service and free mobile application that provides everything a group needs to play a murder mystery dinner party game, this week officially went live in both the Apple App Store and Google Play Store.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Designed to encourage socialization organically as opposed to playing with people virtually, Vega Clues allows players to play the game without all the redundant paperwork of a typical murder mystery dinner party game.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“Anyone who has ever attempted to play a murder mystery game knows that the set-up and upkeep can be even longer than the game itself,” said Ziggy Messier, Founder and Developer behind Vega Clues. “With Vega Clues, all of the paperwork, hassling set-up, and game tracking is already taken care of inside our pre-programmed gaming app.”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Vega Clues is designed to be easy-to-use and even easier to play. Not requiring any previous briefing, reading, or downloading of PDF files, players can simply download the free app and get started playing.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Vega Clues comes with both easy and quick murder mysteries, as well as long and more complex games for serious groups of people. Designed to be a great icebreaker for any type of organization, Vega Clues can be played anywhere around the world today.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“So much of our interaction happens in isolation through messaging threads and digital platforms today,” said Ziggy Messier. “Our idea with Vega Clues is that even though it’s reliant on a mobile app, it actually encourages socialization, collaboration, and enjoyment between players in-person, in real-time. Spread the word on the official release of our new app, and head on over to the app stores to read more about its functionalities.”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Vega Clues is suited for groups looking to kill time, whether they’re in a mall, amusement park, airport, or any other kind of setting.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For more information, visit: http://vclues.com/.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###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Alexandra Fasulo</dc:creator>
</cp:coreProperties>
</file>

<file path=docProps/meta.xml><?xml version="1.0" encoding="utf-8"?>
<meta xmlns="http://schemas.apple.com/cocoa/2006/metadata">
  <generator>CocoaOOXMLWriter/1404.47</generator>
</meta>
</file>