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DF16A" w14:textId="77777777" w:rsidR="00AF5752" w:rsidRPr="00AF5752" w:rsidRDefault="00AF5752" w:rsidP="00AF5752">
      <w:pPr>
        <w:pStyle w:val="NormalWeb"/>
        <w:rPr>
          <w:rFonts w:ascii="Figtree Light" w:hAnsi="Figtree Light"/>
          <w:b/>
          <w:bCs/>
          <w:color w:val="000000"/>
        </w:rPr>
      </w:pPr>
      <w:r w:rsidRPr="00AF5752">
        <w:rPr>
          <w:rStyle w:val="selected"/>
          <w:rFonts w:ascii="Figtree Light" w:eastAsiaTheme="majorEastAsia" w:hAnsi="Figtree Light"/>
          <w:b/>
          <w:bCs/>
          <w:color w:val="000000"/>
        </w:rPr>
        <w:t>Instructions for the Candidate:</w:t>
      </w:r>
    </w:p>
    <w:p w14:paraId="2D636047"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Please complete the following tasks using a test automation framework of your choice. Bonus points will be awarded for the use of Playwright. Assume that the person running your tests has no knowledge of your chosen tool, so instructions must be provided on dependencies, installation instructions, and how to execute the tests.</w:t>
      </w:r>
    </w:p>
    <w:p w14:paraId="5871456E"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Develop your tests with reusability in mind, creating functions or methods for common actions (like navigating to the page, filling a specific field, etc.).</w:t>
      </w:r>
    </w:p>
    <w:p w14:paraId="0C816B4D"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Submissions are to be made by providing a link to a public GitHub repository containing your test code and instructions.</w:t>
      </w:r>
    </w:p>
    <w:p w14:paraId="5BFE1062"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Test Automation Tasks:</w:t>
      </w:r>
    </w:p>
    <w:p w14:paraId="3CC76E45"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Based on the provided React form application code, automate the following test scenarios:</w:t>
      </w:r>
    </w:p>
    <w:p w14:paraId="49DE31C5"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Name Field Tests:</w:t>
      </w:r>
    </w:p>
    <w:p w14:paraId="6C283133"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1.1</w:t>
      </w:r>
      <w:r w:rsidRPr="00AF5752">
        <w:rPr>
          <w:rStyle w:val="selected"/>
          <w:rFonts w:ascii="Figtree Light" w:eastAsiaTheme="majorEastAsia" w:hAnsi="Figtree Light"/>
          <w:color w:val="000000"/>
        </w:rPr>
        <w:t>: Enter Name:</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navigates to the form page, locates the "Name" text field, and enters a specific name (e.g., "Jane Doe").</w:t>
      </w:r>
    </w:p>
    <w:p w14:paraId="5CF45B2D"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1.1</w:t>
      </w:r>
      <w:r w:rsidRPr="00AF5752">
        <w:rPr>
          <w:rStyle w:val="selected"/>
          <w:rFonts w:ascii="Figtree Light" w:eastAsiaTheme="majorEastAsia" w:hAnsi="Figtree Light"/>
          <w:color w:val="000000"/>
        </w:rPr>
        <w:t>: Console Output: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After entering the name and submitting the form, validate that the entered name appears correctly in the browser's developer console output (as the code simulates submission by logging).</w:t>
      </w:r>
    </w:p>
    <w:p w14:paraId="255AAB89"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1.2</w:t>
      </w:r>
      <w:r w:rsidRPr="00AF5752">
        <w:rPr>
          <w:rStyle w:val="selected"/>
          <w:rFonts w:ascii="Figtree Light" w:eastAsiaTheme="majorEastAsia" w:hAnsi="Figtree Light"/>
          <w:color w:val="000000"/>
        </w:rPr>
        <w:t>: Empty Name Validation:</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attempts to submit the form</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without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entering anything into the "Name" field.</w:t>
      </w:r>
    </w:p>
    <w:p w14:paraId="2273669C"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1.2</w:t>
      </w:r>
      <w:r w:rsidRPr="00AF5752">
        <w:rPr>
          <w:rStyle w:val="selected"/>
          <w:rFonts w:ascii="Figtree Light" w:eastAsiaTheme="majorEastAsia" w:hAnsi="Figtree Light"/>
          <w:color w:val="000000"/>
        </w:rPr>
        <w:t>: Required Field Modal:</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Validate that the validation modal appears and contains the specific message indicating the Name field is required ("Name field is required."). Ensure you can locate and verify the text within this modal.</w:t>
      </w:r>
    </w:p>
    <w:p w14:paraId="40343F38"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Automation Tools Radio Button Tests:</w:t>
      </w:r>
    </w:p>
    <w:p w14:paraId="2F6A2B4D"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2.1</w:t>
      </w:r>
      <w:r w:rsidRPr="00AF5752">
        <w:rPr>
          <w:rStyle w:val="selected"/>
          <w:rFonts w:ascii="Figtree Light" w:eastAsiaTheme="majorEastAsia" w:hAnsi="Figtree Light"/>
          <w:color w:val="000000"/>
        </w:rPr>
        <w:t>: Select "Yes":</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to locate and select the "Yes" radio button under the "Have you used automation tools in a real setting?" question.</w:t>
      </w:r>
    </w:p>
    <w:p w14:paraId="170BE84A"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2.2</w:t>
      </w:r>
      <w:r w:rsidRPr="00AF5752">
        <w:rPr>
          <w:rStyle w:val="selected"/>
          <w:rFonts w:ascii="Figtree Light" w:eastAsiaTheme="majorEastAsia" w:hAnsi="Figtree Light"/>
          <w:color w:val="000000"/>
        </w:rPr>
        <w:t>: Select "No":</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to locate and select the "No" radio button for the same question.</w:t>
      </w:r>
    </w:p>
    <w:p w14:paraId="3EDB2504"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2.1 &amp; 2.2</w:t>
      </w:r>
      <w:r w:rsidRPr="00AF5752">
        <w:rPr>
          <w:rStyle w:val="selected"/>
          <w:rFonts w:ascii="Figtree Light" w:eastAsiaTheme="majorEastAsia" w:hAnsi="Figtree Light"/>
          <w:color w:val="000000"/>
        </w:rPr>
        <w:t>: Console Output: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After selecting either "Yes" or "No" and submitting the form, validate that the correct value ("yes" or "no") appears in the browser's developer console output.</w:t>
      </w:r>
    </w:p>
    <w:p w14:paraId="7827E4E3"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Locator Consideration</w:t>
      </w:r>
      <w:r w:rsidRPr="00AF5752">
        <w:rPr>
          <w:rStyle w:val="selected"/>
          <w:rFonts w:ascii="Figtree Light" w:eastAsiaTheme="majorEastAsia" w:hAnsi="Figtree Light"/>
          <w:color w:val="000000"/>
        </w:rPr>
        <w: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The radio buttons do not have</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s="Courier New"/>
          <w:color w:val="000000"/>
          <w:sz w:val="20"/>
          <w:szCs w:val="20"/>
        </w:rPr>
        <w:t>id</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attributes. Explain your strategy for reliably locating and selecting these radio buttons in your test code.</w:t>
      </w:r>
    </w:p>
    <w:p w14:paraId="2D84E1E3"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Years of Experience Slider Tests:</w:t>
      </w:r>
    </w:p>
    <w:p w14:paraId="5DDA79E2"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3.1</w:t>
      </w:r>
      <w:r w:rsidRPr="00AF5752">
        <w:rPr>
          <w:rStyle w:val="selected"/>
          <w:rFonts w:ascii="Figtree Light" w:eastAsiaTheme="majorEastAsia" w:hAnsi="Figtree Light"/>
          <w:color w:val="000000"/>
        </w:rPr>
        <w:t>: Set Value to 3:</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locates the "How many years of automation experience do you have?" slider and sets its value to 3.</w:t>
      </w:r>
    </w:p>
    <w:p w14:paraId="2182CAB0"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lastRenderedPageBreak/>
        <w:t>Validation 3.1</w:t>
      </w:r>
      <w:r w:rsidRPr="00AF5752">
        <w:rPr>
          <w:rStyle w:val="selected"/>
          <w:rFonts w:ascii="Figtree Light" w:eastAsiaTheme="majorEastAsia" w:hAnsi="Figtree Light"/>
          <w:color w:val="000000"/>
        </w:rPr>
        <w:t>: Console Output: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After setting the value and submitting, validate that "3" appears in the console output for "Years Experience".</w:t>
      </w:r>
    </w:p>
    <w:p w14:paraId="31A697E2"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3.2</w:t>
      </w:r>
      <w:r w:rsidRPr="00AF5752">
        <w:rPr>
          <w:rStyle w:val="selected"/>
          <w:rFonts w:ascii="Figtree Light" w:eastAsiaTheme="majorEastAsia" w:hAnsi="Figtree Light"/>
          <w:color w:val="000000"/>
        </w:rPr>
        <w:t>: Set Value to 6:</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sets the slider's value to 6.</w:t>
      </w:r>
    </w:p>
    <w:p w14:paraId="5F1D79B0"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3.2</w:t>
      </w:r>
      <w:r w:rsidRPr="00AF5752">
        <w:rPr>
          <w:rStyle w:val="selected"/>
          <w:rFonts w:ascii="Figtree Light" w:eastAsiaTheme="majorEastAsia" w:hAnsi="Figtree Light"/>
          <w:color w:val="000000"/>
        </w:rPr>
        <w:t>: Console Output: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After setting the value and submitting, validate that "6" appears in the console output.</w:t>
      </w:r>
    </w:p>
    <w:p w14:paraId="08D244CF"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3.3</w:t>
      </w:r>
      <w:r w:rsidRPr="00AF5752">
        <w:rPr>
          <w:rStyle w:val="selected"/>
          <w:rFonts w:ascii="Figtree Light" w:eastAsiaTheme="majorEastAsia" w:hAnsi="Figtree Light"/>
          <w:color w:val="000000"/>
        </w:rPr>
        <w:t>: Test Boundary (10+):</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sets the slider's value to 10.</w:t>
      </w:r>
    </w:p>
    <w:p w14:paraId="05A673F2"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3.3</w:t>
      </w:r>
      <w:r w:rsidRPr="00AF5752">
        <w:rPr>
          <w:rStyle w:val="selected"/>
          <w:rFonts w:ascii="Figtree Light" w:eastAsiaTheme="majorEastAsia" w:hAnsi="Figtree Light"/>
          <w:color w:val="000000"/>
        </w:rPr>
        <w:t>: Console Output &amp; Label:</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Validate that "10" appears in the console output. Also, validate that the text displayed next to the slider correctly shows "10+".</w:t>
      </w:r>
    </w:p>
    <w:p w14:paraId="5DBACDF9"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3.4</w:t>
      </w:r>
      <w:r w:rsidRPr="00AF5752">
        <w:rPr>
          <w:rStyle w:val="selected"/>
          <w:rFonts w:ascii="Figtree Light" w:eastAsiaTheme="majorEastAsia" w:hAnsi="Figtree Light"/>
          <w:color w:val="000000"/>
        </w:rPr>
        <w:t>: Attempt Invalid Value (11+):</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 xml:space="preserve">Describe or demonstrate how you would attempt to set the slider value to 11 (or any value outside the 0-10 range) using your automation tool. Explain what you would expect to happen based on standard HTML input </w:t>
      </w:r>
      <w:proofErr w:type="spellStart"/>
      <w:r w:rsidRPr="00AF5752">
        <w:rPr>
          <w:rStyle w:val="selected"/>
          <w:rFonts w:ascii="Figtree Light" w:eastAsiaTheme="majorEastAsia" w:hAnsi="Figtree Light"/>
          <w:color w:val="000000"/>
        </w:rPr>
        <w:t>behavior</w:t>
      </w:r>
      <w:proofErr w:type="spellEnd"/>
      <w:r w:rsidRPr="00AF5752">
        <w:rPr>
          <w:rStyle w:val="selected"/>
          <w:rFonts w:ascii="Figtree Light" w:eastAsiaTheme="majorEastAsia" w:hAnsi="Figtree Light"/>
          <w:color w:val="000000"/>
        </w:rPr>
        <w:t xml:space="preserve"> and the provided code.</w:t>
      </w:r>
    </w:p>
    <w:p w14:paraId="627CB919"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CV File Upload Test:</w:t>
      </w:r>
    </w:p>
    <w:p w14:paraId="65D5E6A5"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Task 4.1</w:t>
      </w:r>
      <w:r w:rsidRPr="00AF5752">
        <w:rPr>
          <w:rStyle w:val="selected"/>
          <w:rFonts w:ascii="Figtree Light" w:eastAsiaTheme="majorEastAsia" w:hAnsi="Figtree Light"/>
          <w:color w:val="000000"/>
        </w:rPr>
        <w:t>: Attach File:</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locates the "Please attach your CV" file upload field and simulates attaching a dummy file (you do not need to provide a real file in your repository, just the test code to handle a theoretical file).</w:t>
      </w:r>
    </w:p>
    <w:p w14:paraId="59FE3DBA" w14:textId="77777777" w:rsidR="00AF5752" w:rsidRPr="00AF5752" w:rsidRDefault="00AF5752" w:rsidP="00AF5752">
      <w:pPr>
        <w:pStyle w:val="NormalWeb"/>
        <w:numPr>
          <w:ilvl w:val="1"/>
          <w:numId w:val="2"/>
        </w:numPr>
        <w:rPr>
          <w:rFonts w:ascii="Figtree Light" w:hAnsi="Figtree Light"/>
          <w:color w:val="000000"/>
        </w:rPr>
      </w:pPr>
      <w:r w:rsidRPr="00AF5752">
        <w:rPr>
          <w:rStyle w:val="selected"/>
          <w:rFonts w:ascii="Figtree Light" w:eastAsiaTheme="majorEastAsia" w:hAnsi="Figtree Light"/>
          <w:b/>
          <w:bCs/>
          <w:color w:val="000000"/>
        </w:rPr>
        <w:t>Validation 4.1</w:t>
      </w:r>
      <w:r w:rsidRPr="00AF5752">
        <w:rPr>
          <w:rStyle w:val="selected"/>
          <w:rFonts w:ascii="Figtree Light" w:eastAsiaTheme="majorEastAsia" w:hAnsi="Figtree Light"/>
          <w:color w:val="000000"/>
        </w:rPr>
        <w:t>: File Name Display:</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Validate that the name of the simulated file appears on the page next to the file upload input after the action.</w:t>
      </w:r>
    </w:p>
    <w:p w14:paraId="0992F718"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Personal Statement Text Area Tests:</w:t>
      </w:r>
    </w:p>
    <w:p w14:paraId="661E041F"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Task 5.1:</w:t>
      </w:r>
      <w:r w:rsidRPr="00AF5752">
        <w:rPr>
          <w:rStyle w:val="selected"/>
          <w:rFonts w:ascii="Figtree Light" w:eastAsiaTheme="majorEastAsia" w:hAnsi="Figtree Light"/>
          <w:color w:val="000000"/>
        </w:rPr>
        <w:t xml:space="preserve"> Enter Text: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locates the "Personal Statement" text area and enters a short paragraph of text.</w:t>
      </w:r>
    </w:p>
    <w:p w14:paraId="28910024"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Validation 5.1</w:t>
      </w:r>
      <w:r w:rsidRPr="00AF5752">
        <w:rPr>
          <w:rStyle w:val="selected"/>
          <w:rFonts w:ascii="Figtree Light" w:eastAsiaTheme="majorEastAsia" w:hAnsi="Figtree Light"/>
          <w:color w:val="000000"/>
        </w:rPr>
        <w:t>: Text Content &amp; Count:</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Validate that the text area contains the entered text. Validate that the character count displayed below the text area correctly reflects the number of characters entered.</w:t>
      </w:r>
    </w:p>
    <w:p w14:paraId="5DBF279D"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Task 5.2</w:t>
      </w:r>
      <w:r w:rsidRPr="00AF5752">
        <w:rPr>
          <w:rStyle w:val="selected"/>
          <w:rFonts w:ascii="Figtree Light" w:eastAsiaTheme="majorEastAsia" w:hAnsi="Figtree Light"/>
          <w:color w:val="000000"/>
        </w:rPr>
        <w:t>: Test Boundary (Max Length):</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enters exactly 100 characters into the text area. Validate the text content and the character count (should be "100 / 100").</w:t>
      </w:r>
    </w:p>
    <w:p w14:paraId="095F9744"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Task 5.3</w:t>
      </w:r>
      <w:r w:rsidRPr="00AF5752">
        <w:rPr>
          <w:rStyle w:val="selected"/>
          <w:rFonts w:ascii="Figtree Light" w:eastAsiaTheme="majorEastAsia" w:hAnsi="Figtree Light"/>
          <w:color w:val="000000"/>
        </w:rPr>
        <w:t>: Test Exceeding Max Length:</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Describe or demonstrate how you would attempt to enter more than 100 characters. Explain what you would expect to happen based on the</w:t>
      </w:r>
      <w:r w:rsidRPr="00AF5752">
        <w:rPr>
          <w:rStyle w:val="apple-converted-space"/>
          <w:rFonts w:ascii="Figtree Light" w:eastAsiaTheme="majorEastAsia" w:hAnsi="Figtree Light"/>
          <w:color w:val="000000"/>
        </w:rPr>
        <w:t> </w:t>
      </w:r>
      <w:proofErr w:type="spellStart"/>
      <w:r w:rsidRPr="00AF5752">
        <w:rPr>
          <w:rStyle w:val="selected"/>
          <w:rFonts w:ascii="Figtree Light" w:eastAsiaTheme="majorEastAsia" w:hAnsi="Figtree Light" w:cs="Courier New"/>
          <w:color w:val="000000"/>
          <w:sz w:val="20"/>
          <w:szCs w:val="20"/>
        </w:rPr>
        <w:t>maxLength</w:t>
      </w:r>
      <w:proofErr w:type="spellEnd"/>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attribute in the provided code.</w:t>
      </w:r>
    </w:p>
    <w:p w14:paraId="333ACE64" w14:textId="77777777" w:rsidR="00AF5752" w:rsidRPr="00AF5752" w:rsidRDefault="00AF5752" w:rsidP="00AF5752">
      <w:pPr>
        <w:pStyle w:val="NormalWeb"/>
        <w:numPr>
          <w:ilvl w:val="0"/>
          <w:numId w:val="2"/>
        </w:numPr>
        <w:rPr>
          <w:rFonts w:ascii="Figtree Light" w:hAnsi="Figtree Light"/>
          <w:color w:val="000000"/>
        </w:rPr>
      </w:pPr>
      <w:r w:rsidRPr="00AF5752">
        <w:rPr>
          <w:rStyle w:val="selected"/>
          <w:rFonts w:ascii="Figtree Light" w:eastAsiaTheme="majorEastAsia" w:hAnsi="Figtree Light"/>
          <w:color w:val="000000"/>
        </w:rPr>
        <w:t>Completed Task Checkbox Test:</w:t>
      </w:r>
    </w:p>
    <w:p w14:paraId="720C9F20"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Task 6.1</w:t>
      </w:r>
      <w:r w:rsidRPr="00AF5752">
        <w:rPr>
          <w:rStyle w:val="selected"/>
          <w:rFonts w:ascii="Figtree Light" w:eastAsiaTheme="majorEastAsia" w:hAnsi="Figtree Light"/>
          <w:color w:val="000000"/>
        </w:rPr>
        <w:t>: Check and Uncheck:</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Create a test that locates the "Completed the task" checkbox. First, click it to check it, and then click it again to uncheck it.</w:t>
      </w:r>
    </w:p>
    <w:p w14:paraId="694195CB" w14:textId="77777777" w:rsidR="00AF5752" w:rsidRPr="00AF5752" w:rsidRDefault="00AF5752" w:rsidP="00AF5752">
      <w:pPr>
        <w:pStyle w:val="NormalWeb"/>
        <w:numPr>
          <w:ilvl w:val="1"/>
          <w:numId w:val="2"/>
        </w:numPr>
        <w:rPr>
          <w:rFonts w:ascii="Figtree Light" w:hAnsi="Figtree Light"/>
          <w:color w:val="000000"/>
        </w:rPr>
      </w:pPr>
      <w:r w:rsidRPr="007B37E3">
        <w:rPr>
          <w:rStyle w:val="selected"/>
          <w:rFonts w:ascii="Figtree Light" w:eastAsiaTheme="majorEastAsia" w:hAnsi="Figtree Light"/>
          <w:b/>
          <w:bCs/>
          <w:color w:val="000000"/>
        </w:rPr>
        <w:t>Validation 6.1</w:t>
      </w:r>
      <w:r w:rsidRPr="00AF5752">
        <w:rPr>
          <w:rStyle w:val="selected"/>
          <w:rFonts w:ascii="Figtree Light" w:eastAsiaTheme="majorEastAsia" w:hAnsi="Figtree Light"/>
          <w:color w:val="000000"/>
        </w:rPr>
        <w:t>: State Change:</w:t>
      </w:r>
      <w:r w:rsidRPr="00AF5752">
        <w:rPr>
          <w:rStyle w:val="apple-converted-space"/>
          <w:rFonts w:ascii="Figtree Light" w:eastAsiaTheme="majorEastAsia" w:hAnsi="Figtree Light"/>
          <w:color w:val="000000"/>
        </w:rPr>
        <w:t> </w:t>
      </w:r>
      <w:r w:rsidRPr="00AF5752">
        <w:rPr>
          <w:rStyle w:val="selected"/>
          <w:rFonts w:ascii="Figtree Light" w:eastAsiaTheme="majorEastAsia" w:hAnsi="Figtree Light"/>
          <w:color w:val="000000"/>
        </w:rPr>
        <w:t>Validate the checked/unchecked state of the checkbox after each click.</w:t>
      </w:r>
    </w:p>
    <w:p w14:paraId="141C80AA"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Additional Tests (Optional):</w:t>
      </w:r>
    </w:p>
    <w:p w14:paraId="2480AD29" w14:textId="77777777" w:rsidR="00AF5752" w:rsidRDefault="00AF5752" w:rsidP="00AF5752">
      <w:pPr>
        <w:pStyle w:val="NormalWeb"/>
        <w:rPr>
          <w:rStyle w:val="selected"/>
          <w:rFonts w:ascii="Figtree Light" w:eastAsiaTheme="majorEastAsia" w:hAnsi="Figtree Light"/>
          <w:color w:val="000000"/>
        </w:rPr>
      </w:pPr>
      <w:r w:rsidRPr="00AF5752">
        <w:rPr>
          <w:rStyle w:val="selected"/>
          <w:rFonts w:ascii="Figtree Light" w:eastAsiaTheme="majorEastAsia" w:hAnsi="Figtree Light"/>
          <w:color w:val="000000"/>
        </w:rPr>
        <w:lastRenderedPageBreak/>
        <w:t>If you feel there are other important test cases for this form application that are not covered above, please describe or implement them. Consider aspects like form reset, accessibility checks (e.g., tab order), or testing the modal's closing functionality.</w:t>
      </w:r>
    </w:p>
    <w:p w14:paraId="558670FF" w14:textId="6AA92D34" w:rsidR="0066062C" w:rsidRPr="00AF5752" w:rsidRDefault="0066062C" w:rsidP="00AF5752">
      <w:pPr>
        <w:pStyle w:val="NormalWeb"/>
        <w:rPr>
          <w:rFonts w:ascii="Figtree Light" w:hAnsi="Figtree Light"/>
          <w:color w:val="000000"/>
        </w:rPr>
      </w:pPr>
      <w:r>
        <w:rPr>
          <w:rStyle w:val="selected"/>
          <w:rFonts w:ascii="Figtree Light" w:eastAsiaTheme="majorEastAsia" w:hAnsi="Figtree Light"/>
          <w:color w:val="000000"/>
        </w:rPr>
        <w:t>Also please make sure you note down (in your readme, for example) anything you have observed which isn’t quite right, or you would question if this was delivered to you by a colleague. (And also include any assumptions which you have made.)</w:t>
      </w:r>
    </w:p>
    <w:p w14:paraId="777FC898" w14:textId="77777777" w:rsidR="00AF5752" w:rsidRPr="00AF5752" w:rsidRDefault="00AF5752" w:rsidP="00AF5752">
      <w:pPr>
        <w:pStyle w:val="NormalWeb"/>
        <w:rPr>
          <w:rFonts w:ascii="Figtree Light" w:hAnsi="Figtree Light"/>
          <w:color w:val="000000"/>
        </w:rPr>
      </w:pPr>
      <w:r w:rsidRPr="00AF5752">
        <w:rPr>
          <w:rStyle w:val="selected"/>
          <w:rFonts w:ascii="Figtree Light" w:eastAsiaTheme="majorEastAsia" w:hAnsi="Figtree Light"/>
          <w:color w:val="000000"/>
        </w:rPr>
        <w:t>Remember to include clear instructions in your GitHub repository on how to set up the environment, install dependencies, and execute your test suite.</w:t>
      </w:r>
    </w:p>
    <w:p w14:paraId="17E1498A" w14:textId="74D8F6ED" w:rsidR="00DE1CCD" w:rsidRPr="00AF5752" w:rsidRDefault="00DE1CCD" w:rsidP="00AF5752">
      <w:pPr>
        <w:rPr>
          <w:rFonts w:ascii="Figtree Light" w:hAnsi="Figtree Light"/>
        </w:rPr>
      </w:pPr>
    </w:p>
    <w:sectPr w:rsidR="00DE1CCD" w:rsidRPr="00AF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gtree Light">
    <w:panose1 w:val="00000000000000000000"/>
    <w:charset w:val="00"/>
    <w:family w:val="auto"/>
    <w:pitch w:val="variable"/>
    <w:sig w:usb0="A000006F" w:usb1="00000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8C5"/>
    <w:multiLevelType w:val="multilevel"/>
    <w:tmpl w:val="59CA0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106DB"/>
    <w:multiLevelType w:val="multilevel"/>
    <w:tmpl w:val="6B203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922445">
    <w:abstractNumId w:val="1"/>
  </w:num>
  <w:num w:numId="2" w16cid:durableId="38386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56"/>
    <w:rsid w:val="0052573F"/>
    <w:rsid w:val="00576656"/>
    <w:rsid w:val="0066062C"/>
    <w:rsid w:val="007B37E3"/>
    <w:rsid w:val="00AF5752"/>
    <w:rsid w:val="00DE1CCD"/>
    <w:rsid w:val="00FD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FB0FC9"/>
  <w15:chartTrackingRefBased/>
  <w15:docId w15:val="{D537DDB4-5CD9-C542-9453-651620ED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56"/>
    <w:rPr>
      <w:rFonts w:eastAsiaTheme="majorEastAsia" w:cstheme="majorBidi"/>
      <w:color w:val="272727" w:themeColor="text1" w:themeTint="D8"/>
    </w:rPr>
  </w:style>
  <w:style w:type="paragraph" w:styleId="Title">
    <w:name w:val="Title"/>
    <w:basedOn w:val="Normal"/>
    <w:next w:val="Normal"/>
    <w:link w:val="TitleChar"/>
    <w:uiPriority w:val="10"/>
    <w:qFormat/>
    <w:rsid w:val="00576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6656"/>
    <w:rPr>
      <w:i/>
      <w:iCs/>
      <w:color w:val="404040" w:themeColor="text1" w:themeTint="BF"/>
    </w:rPr>
  </w:style>
  <w:style w:type="paragraph" w:styleId="ListParagraph">
    <w:name w:val="List Paragraph"/>
    <w:basedOn w:val="Normal"/>
    <w:uiPriority w:val="34"/>
    <w:qFormat/>
    <w:rsid w:val="00576656"/>
    <w:pPr>
      <w:ind w:left="720"/>
      <w:contextualSpacing/>
    </w:pPr>
  </w:style>
  <w:style w:type="character" w:styleId="IntenseEmphasis">
    <w:name w:val="Intense Emphasis"/>
    <w:basedOn w:val="DefaultParagraphFont"/>
    <w:uiPriority w:val="21"/>
    <w:qFormat/>
    <w:rsid w:val="00576656"/>
    <w:rPr>
      <w:i/>
      <w:iCs/>
      <w:color w:val="0F4761" w:themeColor="accent1" w:themeShade="BF"/>
    </w:rPr>
  </w:style>
  <w:style w:type="paragraph" w:styleId="IntenseQuote">
    <w:name w:val="Intense Quote"/>
    <w:basedOn w:val="Normal"/>
    <w:next w:val="Normal"/>
    <w:link w:val="IntenseQuoteChar"/>
    <w:uiPriority w:val="30"/>
    <w:qFormat/>
    <w:rsid w:val="0057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656"/>
    <w:rPr>
      <w:i/>
      <w:iCs/>
      <w:color w:val="0F4761" w:themeColor="accent1" w:themeShade="BF"/>
    </w:rPr>
  </w:style>
  <w:style w:type="character" w:styleId="IntenseReference">
    <w:name w:val="Intense Reference"/>
    <w:basedOn w:val="DefaultParagraphFont"/>
    <w:uiPriority w:val="32"/>
    <w:qFormat/>
    <w:rsid w:val="00576656"/>
    <w:rPr>
      <w:b/>
      <w:bCs/>
      <w:smallCaps/>
      <w:color w:val="0F4761" w:themeColor="accent1" w:themeShade="BF"/>
      <w:spacing w:val="5"/>
    </w:rPr>
  </w:style>
  <w:style w:type="paragraph" w:styleId="NormalWeb">
    <w:name w:val="Normal (Web)"/>
    <w:basedOn w:val="Normal"/>
    <w:uiPriority w:val="99"/>
    <w:semiHidden/>
    <w:unhideWhenUsed/>
    <w:rsid w:val="005766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76656"/>
    <w:rPr>
      <w:rFonts w:ascii="Courier New" w:eastAsia="Times New Roman" w:hAnsi="Courier New" w:cs="Courier New"/>
      <w:sz w:val="20"/>
      <w:szCs w:val="20"/>
    </w:rPr>
  </w:style>
  <w:style w:type="character" w:customStyle="1" w:styleId="apple-converted-space">
    <w:name w:val="apple-converted-space"/>
    <w:basedOn w:val="DefaultParagraphFont"/>
    <w:rsid w:val="00576656"/>
  </w:style>
  <w:style w:type="character" w:styleId="Strong">
    <w:name w:val="Strong"/>
    <w:basedOn w:val="DefaultParagraphFont"/>
    <w:uiPriority w:val="22"/>
    <w:qFormat/>
    <w:rsid w:val="00576656"/>
    <w:rPr>
      <w:b/>
      <w:bCs/>
    </w:rPr>
  </w:style>
  <w:style w:type="character" w:customStyle="1" w:styleId="selected">
    <w:name w:val="selected"/>
    <w:basedOn w:val="DefaultParagraphFont"/>
    <w:rsid w:val="0057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21945">
      <w:bodyDiv w:val="1"/>
      <w:marLeft w:val="0"/>
      <w:marRight w:val="0"/>
      <w:marTop w:val="0"/>
      <w:marBottom w:val="0"/>
      <w:divBdr>
        <w:top w:val="none" w:sz="0" w:space="0" w:color="auto"/>
        <w:left w:val="none" w:sz="0" w:space="0" w:color="auto"/>
        <w:bottom w:val="none" w:sz="0" w:space="0" w:color="auto"/>
        <w:right w:val="none" w:sz="0" w:space="0" w:color="auto"/>
      </w:divBdr>
    </w:div>
    <w:div w:id="1688167126">
      <w:bodyDiv w:val="1"/>
      <w:marLeft w:val="0"/>
      <w:marRight w:val="0"/>
      <w:marTop w:val="0"/>
      <w:marBottom w:val="0"/>
      <w:divBdr>
        <w:top w:val="none" w:sz="0" w:space="0" w:color="auto"/>
        <w:left w:val="none" w:sz="0" w:space="0" w:color="auto"/>
        <w:bottom w:val="none" w:sz="0" w:space="0" w:color="auto"/>
        <w:right w:val="none" w:sz="0" w:space="0" w:color="auto"/>
      </w:divBdr>
      <w:divsChild>
        <w:div w:id="96115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2</cp:revision>
  <dcterms:created xsi:type="dcterms:W3CDTF">2025-04-28T06:59:00Z</dcterms:created>
  <dcterms:modified xsi:type="dcterms:W3CDTF">2025-04-28T08:17:00Z</dcterms:modified>
</cp:coreProperties>
</file>