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CF870" w14:textId="77777777" w:rsidR="00841775" w:rsidRPr="00830D7B" w:rsidRDefault="00841775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tblpX="7" w:tblpY="1"/>
        <w:tblOverlap w:val="never"/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1"/>
        <w:gridCol w:w="2954"/>
        <w:gridCol w:w="1233"/>
        <w:gridCol w:w="4958"/>
        <w:gridCol w:w="364"/>
        <w:gridCol w:w="364"/>
        <w:gridCol w:w="364"/>
        <w:gridCol w:w="364"/>
        <w:gridCol w:w="2842"/>
      </w:tblGrid>
      <w:tr w:rsidR="00C9202A" w:rsidRPr="00FA49BB" w14:paraId="11BA604B" w14:textId="77777777" w:rsidTr="003F2240">
        <w:trPr>
          <w:cantSplit/>
          <w:trHeight w:val="1880"/>
          <w:tblHeader/>
        </w:trPr>
        <w:tc>
          <w:tcPr>
            <w:tcW w:w="731" w:type="dxa"/>
            <w:tcBorders>
              <w:bottom w:val="single" w:sz="4" w:space="0" w:color="auto"/>
            </w:tcBorders>
            <w:shd w:val="clear" w:color="auto" w:fill="D9D9D9"/>
          </w:tcPr>
          <w:p w14:paraId="11BA6042" w14:textId="77777777" w:rsidR="00C9202A" w:rsidRPr="000677C1" w:rsidRDefault="00C9202A" w:rsidP="006A466A">
            <w:pPr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Row #</w:t>
            </w:r>
          </w:p>
        </w:tc>
        <w:tc>
          <w:tcPr>
            <w:tcW w:w="2954" w:type="dxa"/>
            <w:tcBorders>
              <w:bottom w:val="single" w:sz="4" w:space="0" w:color="auto"/>
            </w:tcBorders>
            <w:shd w:val="clear" w:color="auto" w:fill="D9D9D9"/>
          </w:tcPr>
          <w:p w14:paraId="11BA6043" w14:textId="0A2CC5D9" w:rsidR="00C9202A" w:rsidRPr="000677C1" w:rsidRDefault="000D4078" w:rsidP="006A466A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Trench Journals</w:t>
            </w:r>
            <w:r w:rsidR="00C9202A" w:rsidRPr="000677C1">
              <w:rPr>
                <w:rFonts w:asciiTheme="minorHAnsi" w:hAnsiTheme="minorHAnsi" w:cstheme="minorHAnsi"/>
                <w:b/>
              </w:rPr>
              <w:t xml:space="preserve"> APS-style element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shd w:val="clear" w:color="auto" w:fill="D9D9D9"/>
          </w:tcPr>
          <w:p w14:paraId="11BA6044" w14:textId="77777777" w:rsidR="00C9202A" w:rsidRPr="000677C1" w:rsidRDefault="00C9202A" w:rsidP="006A466A">
            <w:pPr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Attribute</w:t>
            </w:r>
          </w:p>
        </w:tc>
        <w:tc>
          <w:tcPr>
            <w:tcW w:w="4958" w:type="dxa"/>
            <w:tcBorders>
              <w:bottom w:val="single" w:sz="4" w:space="0" w:color="auto"/>
            </w:tcBorders>
            <w:shd w:val="clear" w:color="auto" w:fill="D9D9D9"/>
          </w:tcPr>
          <w:p w14:paraId="23A9F3D7" w14:textId="77777777" w:rsidR="00C9202A" w:rsidRDefault="00C9202A" w:rsidP="006A466A">
            <w:pPr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Ingest Schema Element</w:t>
            </w:r>
          </w:p>
          <w:p w14:paraId="11BA6045" w14:textId="6EEA84BC" w:rsidR="00830D7B" w:rsidRPr="00830D7B" w:rsidRDefault="00830D7B" w:rsidP="006A466A">
            <w:pPr>
              <w:rPr>
                <w:rFonts w:asciiTheme="minorHAnsi" w:hAnsiTheme="minorHAnsi" w:cstheme="minorHAnsi"/>
                <w:i/>
              </w:rPr>
            </w:pPr>
            <w:r w:rsidRPr="00830D7B">
              <w:rPr>
                <w:rFonts w:asciiTheme="minorHAnsi" w:hAnsiTheme="minorHAnsi" w:cstheme="minorHAnsi"/>
                <w:i/>
              </w:rPr>
              <w:t>(Assumed to be direct children of /</w:t>
            </w:r>
            <w:proofErr w:type="spellStart"/>
            <w:r w:rsidRPr="00830D7B">
              <w:rPr>
                <w:rFonts w:asciiTheme="minorHAnsi" w:hAnsiTheme="minorHAnsi" w:cstheme="minorHAnsi"/>
                <w:i/>
              </w:rPr>
              <w:t>IngestRecord</w:t>
            </w:r>
            <w:proofErr w:type="spellEnd"/>
            <w:r w:rsidRPr="00830D7B">
              <w:rPr>
                <w:rFonts w:asciiTheme="minorHAnsi" w:hAnsiTheme="minorHAnsi" w:cstheme="minorHAnsi"/>
                <w:i/>
              </w:rPr>
              <w:t>, unless an absolu</w:t>
            </w:r>
            <w:bookmarkStart w:id="0" w:name="_GoBack"/>
            <w:bookmarkEnd w:id="0"/>
            <w:r w:rsidRPr="00830D7B">
              <w:rPr>
                <w:rFonts w:asciiTheme="minorHAnsi" w:hAnsiTheme="minorHAnsi" w:cstheme="minorHAnsi"/>
                <w:i/>
              </w:rPr>
              <w:t xml:space="preserve">te </w:t>
            </w:r>
            <w:proofErr w:type="spellStart"/>
            <w:r w:rsidRPr="00830D7B">
              <w:rPr>
                <w:rFonts w:asciiTheme="minorHAnsi" w:hAnsiTheme="minorHAnsi" w:cstheme="minorHAnsi"/>
                <w:i/>
              </w:rPr>
              <w:t>XPath</w:t>
            </w:r>
            <w:proofErr w:type="spellEnd"/>
            <w:r w:rsidRPr="00830D7B">
              <w:rPr>
                <w:rFonts w:asciiTheme="minorHAnsi" w:hAnsiTheme="minorHAnsi" w:cstheme="minorHAnsi"/>
                <w:i/>
              </w:rPr>
              <w:t xml:space="preserve"> expression is given)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14:paraId="11BA6046" w14:textId="77777777" w:rsidR="00C9202A" w:rsidRPr="000677C1" w:rsidRDefault="00C9202A" w:rsidP="006A466A">
            <w:pPr>
              <w:ind w:left="113" w:right="113"/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Default Search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14:paraId="11BA6047" w14:textId="77777777" w:rsidR="00C9202A" w:rsidRPr="000677C1" w:rsidRDefault="00C9202A" w:rsidP="006A466A">
            <w:pPr>
              <w:ind w:left="113" w:right="113"/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Fielded Search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14:paraId="11BA6048" w14:textId="77777777" w:rsidR="00C9202A" w:rsidRPr="000677C1" w:rsidRDefault="00C9202A" w:rsidP="006A466A">
            <w:pPr>
              <w:ind w:left="113" w:right="113"/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Browse/Navigator</w:t>
            </w: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D9D9D9"/>
            <w:textDirection w:val="tbRl"/>
          </w:tcPr>
          <w:p w14:paraId="11BA6049" w14:textId="77777777" w:rsidR="00C9202A" w:rsidRPr="000677C1" w:rsidRDefault="00C9202A" w:rsidP="006A466A">
            <w:pPr>
              <w:ind w:left="113" w:right="113"/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Display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D9D9D9"/>
          </w:tcPr>
          <w:p w14:paraId="11BA604A" w14:textId="77777777" w:rsidR="00C9202A" w:rsidRPr="000677C1" w:rsidRDefault="00C9202A" w:rsidP="006A466A">
            <w:pPr>
              <w:rPr>
                <w:rFonts w:asciiTheme="minorHAnsi" w:hAnsiTheme="minorHAnsi" w:cstheme="minorHAnsi"/>
                <w:b/>
              </w:rPr>
            </w:pPr>
            <w:r w:rsidRPr="000677C1">
              <w:rPr>
                <w:rFonts w:asciiTheme="minorHAnsi" w:hAnsiTheme="minorHAnsi" w:cstheme="minorHAnsi"/>
                <w:b/>
              </w:rPr>
              <w:t>Notes/Transformation Rules</w:t>
            </w:r>
          </w:p>
        </w:tc>
      </w:tr>
      <w:tr w:rsidR="00D40B87" w:rsidRPr="00FA49BB" w14:paraId="11BA6055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4C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4D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4E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4F" w14:textId="310F9929" w:rsidR="00D40B87" w:rsidRPr="00DE0186" w:rsidRDefault="00D40B87" w:rsidP="00841775">
            <w:pPr>
              <w:rPr>
                <w:rFonts w:asciiTheme="minorHAnsi" w:hAnsiTheme="minorHAnsi"/>
                <w:color w:val="C00000"/>
              </w:rPr>
            </w:pPr>
            <w:r w:rsidRPr="00DE0186">
              <w:rPr>
                <w:rFonts w:asciiTheme="minorHAnsi" w:hAnsiTheme="minorHAnsi"/>
              </w:rPr>
              <w:t>//</w:t>
            </w:r>
            <w:proofErr w:type="spellStart"/>
            <w:r w:rsidRPr="00DE0186">
              <w:rPr>
                <w:rFonts w:asciiTheme="minorHAnsi" w:hAnsiTheme="minorHAnsi"/>
              </w:rPr>
              <w:t>MinorVersion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0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1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2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3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54" w14:textId="7D35CA5B" w:rsidR="00D40B87" w:rsidRPr="00DE0186" w:rsidRDefault="00D40B87" w:rsidP="00FC3B8E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/>
              </w:rPr>
              <w:t>Ingest schema</w:t>
            </w:r>
            <w:r w:rsidR="00FC3B8E">
              <w:rPr>
                <w:rFonts w:asciiTheme="minorHAnsi" w:hAnsiTheme="minorHAnsi"/>
              </w:rPr>
              <w:t xml:space="preserve"> minor version for current content</w:t>
            </w:r>
            <w:r w:rsidRPr="00DE0186">
              <w:rPr>
                <w:rFonts w:asciiTheme="minorHAnsi" w:hAnsiTheme="minorHAnsi"/>
              </w:rPr>
              <w:t>.</w:t>
            </w:r>
          </w:p>
        </w:tc>
      </w:tr>
      <w:tr w:rsidR="00D40B87" w:rsidRPr="00FA49BB" w14:paraId="11BA605F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56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57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58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59" w14:textId="4B4E52DB" w:rsidR="00D40B87" w:rsidRPr="00DE0186" w:rsidRDefault="00D40B87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</w:t>
            </w:r>
            <w:proofErr w:type="spellStart"/>
            <w:r w:rsidRPr="00DE0186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ActionCode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A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B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C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5D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5E" w14:textId="154EC5B5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‘change</w:t>
            </w:r>
            <w:r w:rsidR="000D4078">
              <w:rPr>
                <w:rFonts w:asciiTheme="minorHAnsi" w:hAnsiTheme="minorHAnsi" w:cstheme="minorHAnsi"/>
              </w:rPr>
              <w:t>’</w:t>
            </w:r>
            <w:r w:rsidRPr="00DE0186">
              <w:rPr>
                <w:rFonts w:asciiTheme="minorHAnsi" w:hAnsiTheme="minorHAnsi" w:cstheme="minorHAnsi"/>
              </w:rPr>
              <w:t xml:space="preserve"> or </w:t>
            </w:r>
            <w:r w:rsidR="000D4078">
              <w:rPr>
                <w:rFonts w:asciiTheme="minorHAnsi" w:hAnsiTheme="minorHAnsi" w:cstheme="minorHAnsi"/>
              </w:rPr>
              <w:t>‘</w:t>
            </w:r>
            <w:r w:rsidRPr="00DE0186">
              <w:rPr>
                <w:rFonts w:asciiTheme="minorHAnsi" w:hAnsiTheme="minorHAnsi" w:cstheme="minorHAnsi"/>
              </w:rPr>
              <w:t>del</w:t>
            </w:r>
            <w:r w:rsidR="00675C95" w:rsidRPr="00DE0186">
              <w:rPr>
                <w:rFonts w:asciiTheme="minorHAnsi" w:hAnsiTheme="minorHAnsi" w:cstheme="minorHAnsi"/>
              </w:rPr>
              <w:t>ete</w:t>
            </w:r>
            <w:r w:rsidRPr="00DE0186">
              <w:rPr>
                <w:rFonts w:asciiTheme="minorHAnsi" w:hAnsiTheme="minorHAnsi" w:cstheme="minorHAnsi"/>
              </w:rPr>
              <w:t>’</w:t>
            </w:r>
          </w:p>
        </w:tc>
      </w:tr>
      <w:tr w:rsidR="00D40B87" w:rsidRPr="00FA49BB" w14:paraId="11BA6069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60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6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6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63" w14:textId="395D05AC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LegacyPlatform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4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7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68" w14:textId="41429498" w:rsidR="00D40B87" w:rsidRPr="000677C1" w:rsidRDefault="00D40B87" w:rsidP="00FC3B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‘CH’</w:t>
            </w:r>
          </w:p>
        </w:tc>
      </w:tr>
      <w:tr w:rsidR="00D40B87" w:rsidRPr="00FA49BB" w14:paraId="11BA6073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6A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6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6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6D" w14:textId="3C663597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LastLegacyUpdateTime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6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72" w14:textId="7345AD54" w:rsidR="00D40B87" w:rsidRPr="000677C1" w:rsidRDefault="00FC3B8E" w:rsidP="00FC3B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Timestamp </w:t>
            </w:r>
            <w:proofErr w:type="gramStart"/>
            <w:r>
              <w:rPr>
                <w:rFonts w:asciiTheme="minorHAnsi" w:hAnsiTheme="minorHAnsi" w:cstheme="minorHAnsi"/>
              </w:rPr>
              <w:t xml:space="preserve">in  </w:t>
            </w:r>
            <w:r w:rsidR="00D40B87" w:rsidRPr="000677C1">
              <w:rPr>
                <w:rFonts w:asciiTheme="minorHAnsi" w:hAnsiTheme="minorHAnsi" w:cstheme="minorHAnsi"/>
              </w:rPr>
              <w:t>YYYYMMDDHHMMSS</w:t>
            </w:r>
            <w:proofErr w:type="gramEnd"/>
            <w:r>
              <w:rPr>
                <w:rFonts w:asciiTheme="minorHAnsi" w:hAnsiTheme="minorHAnsi" w:cstheme="minorHAnsi"/>
              </w:rPr>
              <w:t xml:space="preserve"> format</w:t>
            </w:r>
            <w:r w:rsidR="00D40B87" w:rsidRPr="000677C1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D40B87" w:rsidRPr="00FA49BB" w14:paraId="11BA6080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7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7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7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77" w14:textId="5FFC3E53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/Component</w:t>
            </w:r>
          </w:p>
          <w:p w14:paraId="11BA607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  <w:p w14:paraId="11BA607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See section below for detailed mapping.</w:t>
            </w:r>
          </w:p>
          <w:p w14:paraId="11BA607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D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7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7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08A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81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8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83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84" w14:textId="344307C5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//RECORD/Version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8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8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87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8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89" w14:textId="2DCA59B8" w:rsidR="00D40B87" w:rsidRPr="000677C1" w:rsidRDefault="00FC3B8E" w:rsidP="006A466A">
            <w:pPr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“</w:t>
            </w:r>
            <w:r w:rsidR="00D40B87" w:rsidRPr="000677C1">
              <w:rPr>
                <w:rFonts w:asciiTheme="minorHAnsi" w:eastAsiaTheme="minorHAnsi" w:hAnsiTheme="minorHAnsi" w:cstheme="minorHAnsi"/>
              </w:rPr>
              <w:t>Global_Schema_v5.1.xsd</w:t>
            </w:r>
            <w:r>
              <w:rPr>
                <w:rFonts w:asciiTheme="minorHAnsi" w:eastAsiaTheme="minorHAnsi" w:hAnsiTheme="minorHAnsi" w:cstheme="minorHAnsi"/>
              </w:rPr>
              <w:t>”</w:t>
            </w:r>
          </w:p>
        </w:tc>
      </w:tr>
      <w:tr w:rsidR="00D40B87" w:rsidRPr="00FA49BB" w14:paraId="11BA6094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8B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8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8D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8E" w14:textId="2F3CFB45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/Cover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8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93" w14:textId="162E2028" w:rsidR="00D40B87" w:rsidRPr="000677C1" w:rsidRDefault="00FC3B8E" w:rsidP="00FC3B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gramStart"/>
            <w:r>
              <w:rPr>
                <w:rFonts w:asciiTheme="minorHAnsi" w:hAnsiTheme="minorHAnsi"/>
              </w:rPr>
              <w:t>true</w:t>
            </w:r>
            <w:proofErr w:type="gramEnd"/>
            <w:r>
              <w:rPr>
                <w:rFonts w:asciiTheme="minorHAnsi" w:hAnsiTheme="minorHAnsi"/>
              </w:rPr>
              <w:t>” for the first document of each issue, “false” elsewhere.</w:t>
            </w:r>
          </w:p>
        </w:tc>
      </w:tr>
      <w:tr w:rsidR="00D40B87" w:rsidRPr="00FA49BB" w14:paraId="11BA609E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95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9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APS_article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97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pmid</w:t>
            </w:r>
            <w:proofErr w:type="spellEnd"/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98" w14:textId="3A29BAF2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PublicationInfo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LegacyPubID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9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9D" w14:textId="43A5F0F1" w:rsidR="00D40B87" w:rsidRPr="00DE0186" w:rsidRDefault="000D4078" w:rsidP="000D4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PMID prefixed with “</w:t>
            </w:r>
            <w:r w:rsidRPr="00FC3B8E">
              <w:rPr>
                <w:rFonts w:asciiTheme="minorHAnsi" w:hAnsiTheme="minorHAnsi" w:cstheme="minorHAnsi"/>
                <w:highlight w:val="yellow"/>
              </w:rPr>
              <w:t>T</w:t>
            </w:r>
            <w:r w:rsidR="00EA7380" w:rsidRPr="00FC3B8E">
              <w:rPr>
                <w:rFonts w:asciiTheme="minorHAnsi" w:hAnsiTheme="minorHAnsi" w:cstheme="minorHAnsi"/>
                <w:highlight w:val="yellow"/>
              </w:rPr>
              <w:t>R</w:t>
            </w:r>
            <w:r w:rsidRPr="00FC3B8E">
              <w:rPr>
                <w:rFonts w:asciiTheme="minorHAnsi" w:hAnsiTheme="minorHAnsi" w:cstheme="minorHAnsi"/>
                <w:highlight w:val="yellow"/>
              </w:rPr>
              <w:t>J”</w:t>
            </w:r>
          </w:p>
        </w:tc>
      </w:tr>
      <w:tr w:rsidR="00D40B87" w:rsidRPr="00FA49BB" w14:paraId="11BA60A8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9F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A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APS_article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A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A2" w14:textId="257DAB71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r w:rsidRPr="000677C1">
              <w:rPr>
                <w:rFonts w:asciiTheme="minorHAnsi" w:hAnsiTheme="minorHAnsi" w:cstheme="minorHAnsi"/>
                <w:color w:val="000000"/>
              </w:rPr>
              <w:t>RECORD/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ObjectType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3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4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6" w14:textId="77777777" w:rsidR="00D40B87" w:rsidRPr="00E6695F" w:rsidRDefault="00D40B87" w:rsidP="006A466A">
            <w:pPr>
              <w:rPr>
                <w:rFonts w:asciiTheme="minorHAnsi" w:hAnsiTheme="minorHAnsi" w:cstheme="minorHAnsi"/>
                <w:highlight w:val="cyan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A7" w14:textId="5B654D8A" w:rsidR="00D40B87" w:rsidRPr="00E6695F" w:rsidRDefault="007F2E83" w:rsidP="006A466A">
            <w:pPr>
              <w:rPr>
                <w:rFonts w:asciiTheme="minorHAnsi" w:hAnsiTheme="minorHAnsi" w:cstheme="minorHAnsi"/>
                <w:highlight w:val="cyan"/>
              </w:rPr>
            </w:pPr>
            <w:r>
              <w:rPr>
                <w:rFonts w:asciiTheme="minorHAnsi" w:hAnsiTheme="minorHAnsi"/>
              </w:rPr>
              <w:t>Possible object type values defined below.</w:t>
            </w:r>
          </w:p>
        </w:tc>
      </w:tr>
      <w:tr w:rsidR="00D40B87" w:rsidRPr="00FA49BB" w14:paraId="11BA60B9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A9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A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APS_feature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A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AC" w14:textId="039763DD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r w:rsidRPr="000677C1">
              <w:rPr>
                <w:rFonts w:asciiTheme="minorHAnsi" w:hAnsiTheme="minorHAnsi" w:cstheme="minorHAnsi"/>
                <w:color w:val="000000"/>
              </w:rPr>
              <w:t>RECORD/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DocFeatures</w:t>
            </w:r>
            <w:proofErr w:type="spellEnd"/>
            <w:r w:rsidRPr="000677C1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DocFeature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D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A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B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B1" w14:textId="77777777" w:rsidR="00D40B87" w:rsidRPr="007F2E83" w:rsidRDefault="006A466A" w:rsidP="006A466A">
            <w:pPr>
              <w:rPr>
                <w:rFonts w:asciiTheme="minorHAnsi" w:hAnsiTheme="minorHAnsi" w:cstheme="minorHAnsi"/>
                <w:highlight w:val="yellow"/>
              </w:rPr>
            </w:pPr>
            <w:r w:rsidRPr="007F2E83">
              <w:rPr>
                <w:rFonts w:asciiTheme="minorHAnsi" w:hAnsiTheme="minorHAnsi" w:cstheme="minorHAnsi"/>
                <w:highlight w:val="yellow"/>
              </w:rPr>
              <w:t>Features (same as EIMA):</w:t>
            </w:r>
          </w:p>
          <w:p w14:paraId="11BA60B2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Cartoons </w:t>
            </w:r>
          </w:p>
          <w:p w14:paraId="11BA60B3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Diagrams </w:t>
            </w:r>
          </w:p>
          <w:p w14:paraId="11BA60B4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Graphs </w:t>
            </w:r>
          </w:p>
          <w:p w14:paraId="11BA60B5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Illustrations </w:t>
            </w:r>
          </w:p>
          <w:p w14:paraId="11BA60B6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Photographs </w:t>
            </w:r>
          </w:p>
          <w:p w14:paraId="11BA60B7" w14:textId="77777777" w:rsidR="006A466A" w:rsidRPr="007F2E83" w:rsidRDefault="006A466A" w:rsidP="006A466A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7F2E8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 xml:space="preserve">References </w:t>
            </w:r>
          </w:p>
          <w:p w14:paraId="11BA60B8" w14:textId="77777777" w:rsidR="006A466A" w:rsidRPr="007F2E83" w:rsidRDefault="006A466A" w:rsidP="006A466A">
            <w:pPr>
              <w:rPr>
                <w:rFonts w:asciiTheme="minorHAnsi" w:hAnsiTheme="minorHAnsi" w:cstheme="minorHAnsi"/>
                <w:highlight w:val="yellow"/>
              </w:rPr>
            </w:pPr>
            <w:r w:rsidRPr="007F2E83">
              <w:rPr>
                <w:rFonts w:asciiTheme="minorHAnsi" w:hAnsiTheme="minorHAnsi" w:cstheme="minorHAnsi"/>
                <w:highlight w:val="yellow"/>
              </w:rPr>
              <w:t>Tables</w:t>
            </w:r>
          </w:p>
        </w:tc>
      </w:tr>
      <w:tr w:rsidR="00D40B87" w:rsidRPr="00FA49BB" w14:paraId="11BA60C3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BA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B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APS_title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B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BD" w14:textId="3CA75CDA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/Title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B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B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C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0CD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C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C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APS_subhead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C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C7" w14:textId="2ED23458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SubTitle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C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CC" w14:textId="77777777" w:rsidR="00D40B87" w:rsidRPr="000677C1" w:rsidRDefault="00D40B87" w:rsidP="006A466A">
            <w:pPr>
              <w:rPr>
                <w:rFonts w:asciiTheme="minorHAnsi" w:hAnsiTheme="minorHAnsi" w:cstheme="minorHAnsi"/>
                <w:highlight w:val="yellow"/>
              </w:rPr>
            </w:pPr>
            <w:r w:rsidRPr="001F06B0">
              <w:rPr>
                <w:rFonts w:asciiTheme="minorHAnsi" w:hAnsiTheme="minorHAnsi" w:cstheme="minorHAnsi"/>
              </w:rPr>
              <w:t xml:space="preserve">Pick first 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APS_subhead</w:t>
            </w:r>
            <w:proofErr w:type="spellEnd"/>
            <w:r w:rsidRPr="001F06B0">
              <w:rPr>
                <w:rFonts w:asciiTheme="minorHAnsi" w:hAnsiTheme="minorHAnsi" w:cstheme="minorHAnsi"/>
              </w:rPr>
              <w:t xml:space="preserve"> that </w:t>
            </w:r>
            <w:r w:rsidRPr="001F06B0">
              <w:rPr>
                <w:rFonts w:asciiTheme="minorHAnsi" w:hAnsiTheme="minorHAnsi" w:cstheme="minorHAnsi"/>
              </w:rPr>
              <w:lastRenderedPageBreak/>
              <w:t xml:space="preserve">appears in </w:t>
            </w:r>
            <w:r w:rsidR="006A466A">
              <w:rPr>
                <w:rFonts w:asciiTheme="minorHAnsi" w:hAnsiTheme="minorHAnsi" w:cstheme="minorHAnsi"/>
              </w:rPr>
              <w:t xml:space="preserve">each </w:t>
            </w:r>
            <w:r w:rsidRPr="001F06B0">
              <w:rPr>
                <w:rFonts w:asciiTheme="minorHAnsi" w:hAnsiTheme="minorHAnsi" w:cstheme="minorHAnsi"/>
              </w:rPr>
              <w:t>file</w:t>
            </w:r>
          </w:p>
        </w:tc>
      </w:tr>
      <w:tr w:rsidR="00D40B87" w:rsidRPr="00FA49BB" w14:paraId="11BA60D9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CE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CF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DE0186">
              <w:rPr>
                <w:rFonts w:asciiTheme="minorHAnsi" w:hAnsiTheme="minorHAnsi" w:cstheme="minorHAnsi"/>
              </w:rPr>
              <w:t>APS_author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D0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D1" w14:textId="06823DD3" w:rsidR="00D40B87" w:rsidRPr="00DE0186" w:rsidRDefault="006A466A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/>
              </w:rPr>
              <w:t>//RECORD/Contributors/Contributor/</w:t>
            </w:r>
            <w:proofErr w:type="spellStart"/>
            <w:r w:rsidRPr="00DE0186">
              <w:rPr>
                <w:rFonts w:asciiTheme="minorHAnsi" w:hAnsiTheme="minorHAnsi"/>
              </w:rPr>
              <w:t>OriginalForm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2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3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4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5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D8" w14:textId="02F5C5A9" w:rsidR="00D40B87" w:rsidRPr="007F2E83" w:rsidRDefault="006A466A" w:rsidP="006A466A">
            <w:pPr>
              <w:rPr>
                <w:rFonts w:asciiTheme="minorHAnsi" w:hAnsiTheme="minorHAnsi"/>
              </w:rPr>
            </w:pPr>
            <w:r w:rsidRPr="00DE0186">
              <w:rPr>
                <w:rFonts w:asciiTheme="minorHAnsi" w:hAnsiTheme="minorHAnsi"/>
              </w:rPr>
              <w:t>Set @</w:t>
            </w:r>
            <w:proofErr w:type="spellStart"/>
            <w:r w:rsidRPr="00DE0186">
              <w:rPr>
                <w:rFonts w:asciiTheme="minorHAnsi" w:hAnsiTheme="minorHAnsi"/>
              </w:rPr>
              <w:t>ContribRole</w:t>
            </w:r>
            <w:proofErr w:type="spellEnd"/>
            <w:r w:rsidRPr="00DE0186">
              <w:rPr>
                <w:rFonts w:asciiTheme="minorHAnsi" w:hAnsiTheme="minorHAnsi"/>
              </w:rPr>
              <w:t xml:space="preserve"> to ‘Author’ and @</w:t>
            </w:r>
            <w:proofErr w:type="spellStart"/>
            <w:r w:rsidRPr="00DE0186">
              <w:rPr>
                <w:rFonts w:asciiTheme="minorHAnsi" w:hAnsiTheme="minorHAnsi"/>
              </w:rPr>
              <w:t>ContribOrder</w:t>
            </w:r>
            <w:proofErr w:type="spellEnd"/>
            <w:r w:rsidRPr="00DE0186">
              <w:rPr>
                <w:rFonts w:asciiTheme="minorHAnsi" w:hAnsiTheme="minorHAnsi"/>
              </w:rPr>
              <w:t xml:space="preserve"> to the sequence of the author within the document.</w:t>
            </w:r>
          </w:p>
        </w:tc>
      </w:tr>
      <w:tr w:rsidR="00D40B87" w:rsidRPr="00FA49BB" w14:paraId="11BA60E3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DA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D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APS_ident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APS_volume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D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DD" w14:textId="676201D8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/Parent/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ParentInfo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/Volume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D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E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0ED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E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E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APS_ident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APS_issue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E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E7" w14:textId="7F3ADD2C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/Parent/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ParentInfo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/Issue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E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E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0F8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EE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EF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DE0186">
              <w:rPr>
                <w:rFonts w:asciiTheme="minorHAnsi" w:hAnsiTheme="minorHAnsi" w:cstheme="minorHAnsi"/>
              </w:rPr>
              <w:t>APS_issue_date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APS_printed_date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F0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F1" w14:textId="09E59D7F" w:rsidR="00D40B87" w:rsidRPr="00DE0186" w:rsidRDefault="00D40B87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</w:t>
            </w:r>
            <w:proofErr w:type="spellStart"/>
            <w:r w:rsidRPr="00DE0186">
              <w:rPr>
                <w:rFonts w:asciiTheme="minorHAnsi" w:hAnsiTheme="minorHAnsi" w:cstheme="minorHAnsi"/>
              </w:rPr>
              <w:t>ControlStructu</w:t>
            </w:r>
            <w:r w:rsidR="006A466A" w:rsidRPr="00DE0186">
              <w:rPr>
                <w:rFonts w:asciiTheme="minorHAnsi" w:hAnsiTheme="minorHAnsi" w:cstheme="minorHAnsi"/>
              </w:rPr>
              <w:t>re</w:t>
            </w:r>
            <w:proofErr w:type="spellEnd"/>
            <w:r w:rsidR="006A466A" w:rsidRPr="00DE0186">
              <w:rPr>
                <w:rFonts w:asciiTheme="minorHAnsi" w:hAnsiTheme="minorHAnsi" w:cstheme="minorHAnsi"/>
              </w:rPr>
              <w:t>/Parent/</w:t>
            </w:r>
            <w:proofErr w:type="spellStart"/>
            <w:r w:rsidR="006A466A" w:rsidRPr="00DE0186">
              <w:rPr>
                <w:rFonts w:asciiTheme="minorHAnsi" w:hAnsiTheme="minorHAnsi" w:cstheme="minorHAnsi"/>
              </w:rPr>
              <w:t>ParentInfo</w:t>
            </w:r>
            <w:proofErr w:type="spellEnd"/>
            <w:r w:rsidR="006A466A"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="006A466A" w:rsidRPr="00DE0186">
              <w:rPr>
                <w:rFonts w:asciiTheme="minorHAnsi" w:hAnsiTheme="minorHAnsi" w:cstheme="minorHAnsi"/>
              </w:rPr>
              <w:t>RawPubDate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2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3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4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5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0F6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Printed date.</w:t>
            </w:r>
          </w:p>
          <w:p w14:paraId="11BA60F7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103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0F9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0F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APS_issue_date</w:t>
            </w:r>
            <w:proofErr w:type="spellEnd"/>
            <w:r w:rsidRPr="000677C1">
              <w:rPr>
                <w:rFonts w:asciiTheme="minorHAnsi" w:hAnsiTheme="minorHAnsi" w:cstheme="minorHAnsi"/>
              </w:rPr>
              <w:t>/APS_date_8601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0F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0FC" w14:textId="06137A6C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/Parent/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ParentInfo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NumericPubDate</w:t>
            </w:r>
            <w:proofErr w:type="spellEnd"/>
          </w:p>
          <w:p w14:paraId="11BA60FD" w14:textId="1218FB23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/Parent/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ParentInfo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StartDate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0F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0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8-digit date.</w:t>
            </w:r>
          </w:p>
        </w:tc>
      </w:tr>
      <w:tr w:rsidR="00D40B87" w:rsidRPr="00FA49BB" w14:paraId="11BA610E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0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05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DE0186">
              <w:rPr>
                <w:rFonts w:asciiTheme="minorHAnsi" w:hAnsiTheme="minorHAnsi" w:cstheme="minorHAnsi"/>
              </w:rPr>
              <w:t>APS_languages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APS_language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06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07" w14:textId="1FE10F1C" w:rsidR="00D40B87" w:rsidRPr="00DE0186" w:rsidRDefault="00D40B87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//RECO</w:t>
            </w:r>
            <w:r w:rsidR="006A466A" w:rsidRPr="00DE0186">
              <w:rPr>
                <w:rFonts w:asciiTheme="minorHAnsi" w:hAnsiTheme="minorHAnsi" w:cstheme="minorHAnsi"/>
              </w:rPr>
              <w:t>RD/</w:t>
            </w:r>
            <w:proofErr w:type="spellStart"/>
            <w:r w:rsidR="006A466A" w:rsidRPr="00DE0186">
              <w:rPr>
                <w:rFonts w:asciiTheme="minorHAnsi" w:hAnsiTheme="minorHAnsi" w:cstheme="minorHAnsi"/>
              </w:rPr>
              <w:t>ObjectInfo</w:t>
            </w:r>
            <w:proofErr w:type="spellEnd"/>
            <w:r w:rsidR="006A466A" w:rsidRPr="00DE0186">
              <w:rPr>
                <w:rFonts w:asciiTheme="minorHAnsi" w:hAnsiTheme="minorHAnsi" w:cstheme="minorHAnsi"/>
              </w:rPr>
              <w:t>/Language/</w:t>
            </w:r>
            <w:proofErr w:type="spellStart"/>
            <w:r w:rsidR="006A466A" w:rsidRPr="00DE0186">
              <w:rPr>
                <w:rFonts w:asciiTheme="minorHAnsi" w:hAnsiTheme="minorHAnsi" w:cstheme="minorHAnsi"/>
              </w:rPr>
              <w:t>RawLang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8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9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A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0B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0D" w14:textId="74B91EFA" w:rsidR="00D40B87" w:rsidRPr="00DE0186" w:rsidRDefault="000D4078" w:rsidP="006A466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 two-letter </w:t>
            </w:r>
            <w:r w:rsidR="007F2E83">
              <w:rPr>
                <w:rFonts w:asciiTheme="minorHAnsi" w:hAnsiTheme="minorHAnsi" w:cstheme="minorHAnsi"/>
              </w:rPr>
              <w:t xml:space="preserve">ISO </w:t>
            </w:r>
            <w:r>
              <w:rPr>
                <w:rFonts w:asciiTheme="minorHAnsi" w:hAnsiTheme="minorHAnsi" w:cstheme="minorHAnsi"/>
              </w:rPr>
              <w:t xml:space="preserve">code. </w:t>
            </w:r>
          </w:p>
        </w:tc>
      </w:tr>
      <w:tr w:rsidR="00D40B87" w:rsidRPr="00FA49BB" w14:paraId="11BA612D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2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25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DE0186">
              <w:rPr>
                <w:rFonts w:asciiTheme="minorHAnsi" w:hAnsiTheme="minorHAnsi" w:cstheme="minorHAnsi"/>
              </w:rPr>
              <w:t>APS_abstract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26" w14:textId="77777777" w:rsidR="00D40B87" w:rsidRPr="00DE0186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27" w14:textId="006264EB" w:rsidR="00D40B87" w:rsidRPr="00DE0186" w:rsidRDefault="00F404E9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DE0186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/Abstract[@</w:t>
            </w:r>
            <w:proofErr w:type="spellStart"/>
            <w:r w:rsidRPr="00DE0186">
              <w:rPr>
                <w:rFonts w:asciiTheme="minorHAnsi" w:hAnsiTheme="minorHAnsi" w:cstheme="minorHAnsi"/>
              </w:rPr>
              <w:t>AbstractType</w:t>
            </w:r>
            <w:proofErr w:type="spellEnd"/>
            <w:r w:rsidRPr="00DE0186">
              <w:rPr>
                <w:rFonts w:asciiTheme="minorHAnsi" w:hAnsiTheme="minorHAnsi" w:cstheme="minorHAnsi"/>
              </w:rPr>
              <w:t>="Summary"]/</w:t>
            </w:r>
            <w:proofErr w:type="spellStart"/>
            <w:r w:rsidRPr="00DE0186">
              <w:rPr>
                <w:rFonts w:asciiTheme="minorHAnsi" w:hAnsiTheme="minorHAnsi" w:cstheme="minorHAnsi"/>
              </w:rPr>
              <w:t>AbsText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2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2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2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2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2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139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2E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2F" w14:textId="77777777" w:rsidR="00D40B87" w:rsidRPr="00F404E9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F404E9">
              <w:rPr>
                <w:rFonts w:asciiTheme="minorHAnsi" w:hAnsiTheme="minorHAnsi" w:cstheme="minorHAnsi"/>
              </w:rPr>
              <w:t>APS_zone</w:t>
            </w:r>
            <w:proofErr w:type="spellEnd"/>
            <w:r w:rsidRPr="00F404E9">
              <w:rPr>
                <w:rFonts w:asciiTheme="minorHAnsi" w:hAnsiTheme="minorHAnsi" w:cstheme="minorHAnsi"/>
              </w:rPr>
              <w:t>/</w:t>
            </w:r>
            <w:proofErr w:type="spellStart"/>
            <w:r w:rsidRPr="00F404E9">
              <w:rPr>
                <w:rFonts w:asciiTheme="minorHAnsi" w:hAnsiTheme="minorHAnsi" w:cstheme="minorHAnsi"/>
              </w:rPr>
              <w:t>APS_content</w:t>
            </w:r>
            <w:proofErr w:type="spellEnd"/>
            <w:r w:rsidRPr="00F404E9">
              <w:rPr>
                <w:rFonts w:asciiTheme="minorHAnsi" w:hAnsiTheme="minorHAnsi" w:cstheme="minorHAnsi"/>
              </w:rPr>
              <w:t>/</w:t>
            </w:r>
            <w:proofErr w:type="spellStart"/>
            <w:r w:rsidRPr="00F404E9">
              <w:rPr>
                <w:rFonts w:asciiTheme="minorHAnsi" w:hAnsiTheme="minorHAnsi" w:cstheme="minorHAnsi"/>
              </w:rPr>
              <w:t>APS_word</w:t>
            </w:r>
            <w:proofErr w:type="spellEnd"/>
            <w:r w:rsidRPr="00F404E9">
              <w:rPr>
                <w:rFonts w:asciiTheme="minorHAnsi" w:hAnsiTheme="minorHAnsi" w:cstheme="minorHAnsi"/>
              </w:rPr>
              <w:t>/</w:t>
            </w:r>
            <w:proofErr w:type="spellStart"/>
            <w:r w:rsidRPr="00F404E9">
              <w:rPr>
                <w:rFonts w:asciiTheme="minorHAnsi" w:hAnsiTheme="minorHAnsi" w:cstheme="minorHAnsi"/>
              </w:rPr>
              <w:t>APS_text</w:t>
            </w:r>
            <w:proofErr w:type="spellEnd"/>
          </w:p>
          <w:p w14:paraId="11BA6130" w14:textId="77777777" w:rsidR="00D40B87" w:rsidRPr="001F06B0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3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32" w14:textId="46087A1B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TextInfo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HiddenText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3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4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38" w14:textId="45844DD8" w:rsidR="00F404E9" w:rsidRPr="000677C1" w:rsidRDefault="007F2E83" w:rsidP="00843D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Extract from</w:t>
            </w:r>
            <w:r w:rsidR="00D40B87" w:rsidRPr="000677C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40B87" w:rsidRPr="000677C1">
              <w:rPr>
                <w:rFonts w:asciiTheme="minorHAnsi" w:hAnsiTheme="minorHAnsi" w:cstheme="minorHAnsi"/>
              </w:rPr>
              <w:t>APS_text</w:t>
            </w:r>
            <w:proofErr w:type="spellEnd"/>
            <w:r w:rsidR="00D40B87" w:rsidRPr="000677C1">
              <w:rPr>
                <w:rFonts w:asciiTheme="minorHAnsi" w:hAnsiTheme="minorHAnsi" w:cstheme="minorHAnsi"/>
              </w:rPr>
              <w:t xml:space="preserve"> elements and concatenated into a single string. </w:t>
            </w:r>
            <w:r>
              <w:rPr>
                <w:rFonts w:asciiTheme="minorHAnsi" w:hAnsiTheme="minorHAnsi" w:cstheme="minorHAnsi"/>
              </w:rPr>
              <w:t xml:space="preserve"> Mark up as CDATA</w:t>
            </w:r>
          </w:p>
        </w:tc>
      </w:tr>
      <w:tr w:rsidR="00D40B87" w:rsidRPr="00FA49BB" w14:paraId="11BA614C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3A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3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3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3D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3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4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4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42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The following should all come from TRACS:</w:t>
            </w:r>
          </w:p>
          <w:p w14:paraId="11BA6143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Publication title</w:t>
            </w:r>
          </w:p>
          <w:p w14:paraId="11BA6144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Publisher</w:t>
            </w:r>
          </w:p>
          <w:p w14:paraId="11BA6145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Place of Publication</w:t>
            </w:r>
          </w:p>
          <w:p w14:paraId="11BA6146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Country of Publication</w:t>
            </w:r>
          </w:p>
          <w:p w14:paraId="11BA6147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Journal Subject</w:t>
            </w:r>
          </w:p>
          <w:p w14:paraId="11BA6148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ISSN</w:t>
            </w:r>
          </w:p>
          <w:p w14:paraId="11BA6149" w14:textId="77777777" w:rsidR="00D40B87" w:rsidRPr="000677C1" w:rsidRDefault="00D40B87" w:rsidP="006A466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Source type</w:t>
            </w:r>
          </w:p>
          <w:p w14:paraId="11BA614A" w14:textId="77777777" w:rsidR="00D40B87" w:rsidRDefault="00D40B87" w:rsidP="00F404E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Language of publication</w:t>
            </w:r>
          </w:p>
          <w:p w14:paraId="5CCA0ACA" w14:textId="77777777" w:rsidR="009746BC" w:rsidRPr="007F2E83" w:rsidRDefault="009746BC" w:rsidP="00F404E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highlight w:val="yellow"/>
              </w:rPr>
            </w:pPr>
            <w:r w:rsidRPr="007F2E83">
              <w:rPr>
                <w:rFonts w:asciiTheme="minorHAnsi" w:hAnsiTheme="minorHAnsi" w:cstheme="minorHAnsi"/>
                <w:highlight w:val="yellow"/>
              </w:rPr>
              <w:t>Unit information (name, type, origin, location)</w:t>
            </w:r>
          </w:p>
          <w:p w14:paraId="4E0CCA5D" w14:textId="5C94CE4A" w:rsidR="009746BC" w:rsidRPr="007F2E83" w:rsidRDefault="009746BC" w:rsidP="00F404E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highlight w:val="yellow"/>
              </w:rPr>
            </w:pPr>
            <w:r w:rsidRPr="007F2E83">
              <w:rPr>
                <w:rFonts w:asciiTheme="minorHAnsi" w:hAnsiTheme="minorHAnsi" w:cstheme="minorHAnsi"/>
                <w:highlight w:val="yellow"/>
              </w:rPr>
              <w:t>Holding Institutions</w:t>
            </w:r>
          </w:p>
          <w:p w14:paraId="11BA614B" w14:textId="77777777" w:rsidR="00DE0186" w:rsidRPr="00F404E9" w:rsidRDefault="00DE0186" w:rsidP="00DE0186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</w:p>
        </w:tc>
      </w:tr>
      <w:tr w:rsidR="00D40B87" w:rsidRPr="00FA49BB" w14:paraId="11BA6159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4D" w14:textId="5BBC299A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4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File name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4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50" w14:textId="35CC9582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LegacyID</w:t>
            </w:r>
            <w:proofErr w:type="spellEnd"/>
            <w:r w:rsidRPr="000677C1">
              <w:rPr>
                <w:rFonts w:asciiTheme="minorHAnsi" w:hAnsiTheme="minorHAnsi" w:cstheme="minorHAnsi"/>
              </w:rPr>
              <w:t>,</w:t>
            </w:r>
          </w:p>
          <w:p w14:paraId="11BA6151" w14:textId="569B9EA9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ObjectIDs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ObjectID</w:t>
            </w:r>
            <w:proofErr w:type="spellEnd"/>
            <w:r w:rsidRPr="000677C1">
              <w:rPr>
                <w:rFonts w:asciiTheme="minorHAnsi" w:hAnsiTheme="minorHAnsi" w:cstheme="minorHAnsi"/>
              </w:rPr>
              <w:t>[@</w:t>
            </w:r>
            <w:proofErr w:type="spellStart"/>
            <w:r w:rsidRPr="000677C1">
              <w:rPr>
                <w:rFonts w:asciiTheme="minorHAnsi" w:hAnsiTheme="minorHAnsi" w:cstheme="minorHAnsi"/>
              </w:rPr>
              <w:t>IDOrigin</w:t>
            </w:r>
            <w:proofErr w:type="spellEnd"/>
            <w:r w:rsidRPr="000677C1">
              <w:rPr>
                <w:rFonts w:asciiTheme="minorHAnsi" w:hAnsiTheme="minorHAnsi" w:cstheme="minorHAnsi"/>
              </w:rPr>
              <w:t>=”CH”, @</w:t>
            </w:r>
            <w:proofErr w:type="spellStart"/>
            <w:r w:rsidRPr="000677C1">
              <w:rPr>
                <w:rFonts w:asciiTheme="minorHAnsi" w:hAnsiTheme="minorHAnsi" w:cstheme="minorHAnsi"/>
              </w:rPr>
              <w:t>IDType</w:t>
            </w:r>
            <w:proofErr w:type="spellEnd"/>
            <w:r w:rsidRPr="000677C1">
              <w:rPr>
                <w:rFonts w:asciiTheme="minorHAnsi" w:hAnsiTheme="minorHAnsi" w:cstheme="minorHAnsi"/>
              </w:rPr>
              <w:t>=”</w:t>
            </w:r>
            <w:proofErr w:type="spellStart"/>
            <w:r w:rsidRPr="000677C1">
              <w:rPr>
                <w:rFonts w:asciiTheme="minorHAnsi" w:hAnsiTheme="minorHAnsi" w:cstheme="minorHAnsi"/>
              </w:rPr>
              <w:t>CHLegacyID</w:t>
            </w:r>
            <w:proofErr w:type="spellEnd"/>
            <w:r w:rsidRPr="000677C1">
              <w:rPr>
                <w:rFonts w:asciiTheme="minorHAnsi" w:hAnsiTheme="minorHAnsi" w:cstheme="minorHAnsi"/>
              </w:rPr>
              <w:t>”],</w:t>
            </w:r>
          </w:p>
          <w:p w14:paraId="11BA6152" w14:textId="36536D21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ObjectIDs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ObjectID</w:t>
            </w:r>
            <w:proofErr w:type="spellEnd"/>
            <w:r w:rsidRPr="000677C1">
              <w:rPr>
                <w:rFonts w:asciiTheme="minorHAnsi" w:hAnsiTheme="minorHAnsi" w:cstheme="minorHAnsi"/>
              </w:rPr>
              <w:t>[@</w:t>
            </w:r>
            <w:proofErr w:type="spellStart"/>
            <w:r w:rsidRPr="000677C1">
              <w:rPr>
                <w:rFonts w:asciiTheme="minorHAnsi" w:hAnsiTheme="minorHAnsi" w:cstheme="minorHAnsi"/>
              </w:rPr>
              <w:t>IDOrigin</w:t>
            </w:r>
            <w:proofErr w:type="spellEnd"/>
            <w:r w:rsidRPr="000677C1">
              <w:rPr>
                <w:rFonts w:asciiTheme="minorHAnsi" w:hAnsiTheme="minorHAnsi" w:cstheme="minorHAnsi"/>
              </w:rPr>
              <w:t>=”CH”, @</w:t>
            </w:r>
            <w:proofErr w:type="spellStart"/>
            <w:r w:rsidRPr="000677C1">
              <w:rPr>
                <w:rFonts w:asciiTheme="minorHAnsi" w:hAnsiTheme="minorHAnsi" w:cstheme="minorHAnsi"/>
              </w:rPr>
              <w:t>IDType</w:t>
            </w:r>
            <w:proofErr w:type="spellEnd"/>
            <w:r w:rsidRPr="000677C1">
              <w:rPr>
                <w:rFonts w:asciiTheme="minorHAnsi" w:hAnsiTheme="minorHAnsi" w:cstheme="minorHAnsi"/>
              </w:rPr>
              <w:t>=”</w:t>
            </w:r>
            <w:proofErr w:type="spellStart"/>
            <w:r w:rsidRPr="000677C1">
              <w:rPr>
                <w:rFonts w:asciiTheme="minorHAnsi" w:hAnsiTheme="minorHAnsi" w:cstheme="minorHAnsi"/>
              </w:rPr>
              <w:t>CHOriginalLegacyID</w:t>
            </w:r>
            <w:proofErr w:type="spellEnd"/>
            <w:r w:rsidRPr="000677C1">
              <w:rPr>
                <w:rFonts w:asciiTheme="minorHAnsi" w:hAnsiTheme="minorHAnsi" w:cstheme="minorHAnsi"/>
              </w:rPr>
              <w:t>”]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3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4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57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This is the unique record ID. Use the source file name, without the ‘.xml’ extension.</w:t>
            </w:r>
          </w:p>
          <w:p w14:paraId="11BA6158" w14:textId="20359BC7" w:rsidR="00D40B87" w:rsidRPr="000677C1" w:rsidRDefault="00D40B87" w:rsidP="00EA7380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 xml:space="preserve">All versions except </w:t>
            </w:r>
            <w:proofErr w:type="spellStart"/>
            <w:r w:rsidRPr="000677C1">
              <w:rPr>
                <w:rFonts w:asciiTheme="minorHAnsi" w:hAnsiTheme="minorHAnsi" w:cstheme="minorHAnsi"/>
              </w:rPr>
              <w:t>CHOriginalLe</w:t>
            </w:r>
            <w:r w:rsidR="00EA7380">
              <w:rPr>
                <w:rFonts w:asciiTheme="minorHAnsi" w:hAnsiTheme="minorHAnsi" w:cstheme="minorHAnsi"/>
              </w:rPr>
              <w:t>gacyID</w:t>
            </w:r>
            <w:proofErr w:type="spellEnd"/>
            <w:r w:rsidR="00EA7380">
              <w:rPr>
                <w:rFonts w:asciiTheme="minorHAnsi" w:hAnsiTheme="minorHAnsi" w:cstheme="minorHAnsi"/>
              </w:rPr>
              <w:t xml:space="preserve"> should have </w:t>
            </w:r>
            <w:r w:rsidR="00EA7380">
              <w:rPr>
                <w:rFonts w:asciiTheme="minorHAnsi" w:hAnsiTheme="minorHAnsi" w:cstheme="minorHAnsi"/>
              </w:rPr>
              <w:lastRenderedPageBreak/>
              <w:t>a prefix: “</w:t>
            </w:r>
            <w:proofErr w:type="spellStart"/>
            <w:r w:rsidR="00EA7380" w:rsidRPr="00FC3B8E">
              <w:rPr>
                <w:rFonts w:asciiTheme="minorHAnsi" w:hAnsiTheme="minorHAnsi" w:cstheme="minorHAnsi"/>
                <w:highlight w:val="yellow"/>
              </w:rPr>
              <w:t>trj</w:t>
            </w:r>
            <w:proofErr w:type="spellEnd"/>
            <w:r w:rsidRPr="00FC3B8E">
              <w:rPr>
                <w:rFonts w:asciiTheme="minorHAnsi" w:hAnsiTheme="minorHAnsi" w:cstheme="minorHAnsi"/>
                <w:highlight w:val="yellow"/>
              </w:rPr>
              <w:t>-</w:t>
            </w:r>
            <w:r w:rsidRPr="000677C1">
              <w:rPr>
                <w:rFonts w:asciiTheme="minorHAnsi" w:hAnsiTheme="minorHAnsi" w:cstheme="minorHAnsi"/>
              </w:rPr>
              <w:t>”</w:t>
            </w:r>
          </w:p>
        </w:tc>
      </w:tr>
      <w:tr w:rsidR="00D40B87" w:rsidRPr="00FA49BB" w14:paraId="11BA6163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5A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5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APS_article</w:t>
            </w:r>
            <w:proofErr w:type="spellEnd"/>
            <w:r w:rsidRPr="000677C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77C1">
              <w:rPr>
                <w:rFonts w:asciiTheme="minorHAnsi" w:hAnsiTheme="minorHAnsi" w:cstheme="minorHAnsi"/>
              </w:rPr>
              <w:t>pmid</w:t>
            </w:r>
            <w:proofErr w:type="spellEnd"/>
            <w:r w:rsidRPr="000677C1">
              <w:rPr>
                <w:rFonts w:asciiTheme="minorHAnsi" w:hAnsiTheme="minorHAnsi" w:cstheme="minorHAnsi"/>
              </w:rPr>
              <w:t xml:space="preserve"> attribute, 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APS_issue_date</w:t>
            </w:r>
            <w:proofErr w:type="spellEnd"/>
            <w:r w:rsidRPr="000677C1">
              <w:rPr>
                <w:rFonts w:asciiTheme="minorHAnsi" w:hAnsiTheme="minorHAnsi" w:cstheme="minorHAnsi"/>
              </w:rPr>
              <w:t>/APS_date_8601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5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5D" w14:textId="013238FD" w:rsidR="00D40B87" w:rsidRPr="000677C1" w:rsidRDefault="00D40B87" w:rsidP="00841775">
            <w:pPr>
              <w:rPr>
                <w:rFonts w:asciiTheme="minorHAnsi" w:hAnsiTheme="minorHAnsi" w:cstheme="minorHAnsi"/>
                <w:color w:val="000000"/>
              </w:rPr>
            </w:pPr>
            <w:r w:rsidRPr="000677C1">
              <w:rPr>
                <w:rFonts w:asciiTheme="minorHAnsi" w:hAnsiTheme="minorHAnsi" w:cstheme="minorHAnsi"/>
              </w:rPr>
              <w:t>//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ControlStructure</w:t>
            </w:r>
            <w:proofErr w:type="spellEnd"/>
            <w:r w:rsidRPr="000677C1">
              <w:rPr>
                <w:rFonts w:asciiTheme="minorHAnsi" w:hAnsiTheme="minorHAnsi" w:cstheme="minorHAnsi"/>
                <w:color w:val="000000"/>
              </w:rPr>
              <w:t>/Parent/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ParentInfo</w:t>
            </w:r>
            <w:proofErr w:type="spellEnd"/>
            <w:r w:rsidRPr="000677C1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  <w:color w:val="000000"/>
              </w:rPr>
              <w:t>LegacyID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E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5F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0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1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62" w14:textId="646D226E" w:rsidR="00D40B87" w:rsidRPr="000677C1" w:rsidRDefault="00FC3B8E" w:rsidP="007F2E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Issue-level identifier for grouping content</w:t>
            </w:r>
            <w:r w:rsidR="00D40B87" w:rsidRPr="000677C1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 xml:space="preserve">Constructed </w:t>
            </w:r>
            <w:r w:rsidR="00D40B87" w:rsidRPr="000677C1">
              <w:rPr>
                <w:rFonts w:asciiTheme="minorHAnsi" w:hAnsiTheme="minorHAnsi" w:cstheme="minorHAnsi"/>
              </w:rPr>
              <w:t xml:space="preserve">by joining PMID to numeric date with an underscore – e.g. </w:t>
            </w:r>
            <w:r w:rsidR="00A22836">
              <w:rPr>
                <w:rFonts w:asciiTheme="minorHAnsi" w:hAnsiTheme="minorHAnsi" w:cstheme="minorHAnsi"/>
              </w:rPr>
              <w:t>T</w:t>
            </w:r>
            <w:r w:rsidR="00EA7380">
              <w:rPr>
                <w:rFonts w:asciiTheme="minorHAnsi" w:hAnsiTheme="minorHAnsi" w:cstheme="minorHAnsi"/>
              </w:rPr>
              <w:t>R</w:t>
            </w:r>
            <w:r w:rsidR="00A22836">
              <w:rPr>
                <w:rFonts w:asciiTheme="minorHAnsi" w:hAnsiTheme="minorHAnsi" w:cstheme="minorHAnsi"/>
              </w:rPr>
              <w:t>J123456_191</w:t>
            </w:r>
            <w:r w:rsidR="00D40B87" w:rsidRPr="00DE0186">
              <w:rPr>
                <w:rFonts w:asciiTheme="minorHAnsi" w:hAnsiTheme="minorHAnsi" w:cstheme="minorHAnsi"/>
              </w:rPr>
              <w:t>50216</w:t>
            </w:r>
            <w:r w:rsidR="007F2E83">
              <w:rPr>
                <w:rFonts w:asciiTheme="minorHAnsi" w:hAnsiTheme="minorHAnsi" w:cstheme="minorHAnsi"/>
              </w:rPr>
              <w:t>.</w:t>
            </w:r>
          </w:p>
        </w:tc>
      </w:tr>
      <w:tr w:rsidR="00D40B87" w:rsidRPr="00FA49BB" w14:paraId="11BA616D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64" w14:textId="77777777" w:rsidR="00D40B87" w:rsidRPr="000677C1" w:rsidRDefault="00D40B87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65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APS_zone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APS_zone_location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APS_zone_pagenumber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66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67" w14:textId="7B7E3174" w:rsidR="00D40B87" w:rsidRPr="000677C1" w:rsidRDefault="00D40B87" w:rsidP="00841775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0677C1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PrintLocation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0677C1">
              <w:rPr>
                <w:rFonts w:asciiTheme="minorHAnsi" w:hAnsiTheme="minorHAnsi" w:cstheme="minorHAnsi"/>
              </w:rPr>
              <w:t>StartPage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8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9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A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6B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6C" w14:textId="77777777" w:rsidR="00D40B87" w:rsidRPr="000677C1" w:rsidRDefault="00D40B87" w:rsidP="006A466A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 xml:space="preserve">Take this value from the first </w:t>
            </w:r>
            <w:proofErr w:type="spellStart"/>
            <w:r w:rsidRPr="000677C1">
              <w:rPr>
                <w:rFonts w:asciiTheme="minorHAnsi" w:hAnsiTheme="minorHAnsi" w:cstheme="minorHAnsi"/>
              </w:rPr>
              <w:t>APS_zone</w:t>
            </w:r>
            <w:proofErr w:type="spellEnd"/>
            <w:r w:rsidRPr="000677C1">
              <w:rPr>
                <w:rFonts w:asciiTheme="minorHAnsi" w:hAnsiTheme="minorHAnsi" w:cstheme="minorHAnsi"/>
              </w:rPr>
              <w:t xml:space="preserve"> in the file.</w:t>
            </w:r>
          </w:p>
        </w:tc>
      </w:tr>
      <w:tr w:rsidR="003F2240" w:rsidRPr="00FA49BB" w14:paraId="11BA6177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6E" w14:textId="77777777" w:rsidR="003F2240" w:rsidRPr="000677C1" w:rsidRDefault="003F2240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6F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  <w:proofErr w:type="spellStart"/>
            <w:r w:rsidRPr="00DE0186">
              <w:rPr>
                <w:rFonts w:asciiTheme="minorHAnsi" w:hAnsiTheme="minorHAnsi"/>
              </w:rPr>
              <w:t>APS_zone</w:t>
            </w:r>
            <w:proofErr w:type="spellEnd"/>
            <w:r w:rsidRPr="00DE0186">
              <w:rPr>
                <w:rFonts w:asciiTheme="minorHAnsi" w:hAnsiTheme="minorHAnsi"/>
              </w:rPr>
              <w:t>/</w:t>
            </w:r>
            <w:proofErr w:type="spellStart"/>
            <w:r w:rsidRPr="00DE0186">
              <w:rPr>
                <w:rFonts w:asciiTheme="minorHAnsi" w:hAnsiTheme="minorHAnsi"/>
              </w:rPr>
              <w:t>APS_zone_location</w:t>
            </w:r>
            <w:proofErr w:type="spellEnd"/>
            <w:r w:rsidRPr="00DE0186">
              <w:rPr>
                <w:rFonts w:asciiTheme="minorHAnsi" w:hAnsiTheme="minorHAnsi"/>
              </w:rPr>
              <w:t>/</w:t>
            </w:r>
            <w:proofErr w:type="spellStart"/>
            <w:r w:rsidRPr="00DE0186">
              <w:rPr>
                <w:rFonts w:asciiTheme="minorHAnsi" w:hAnsiTheme="minorHAnsi"/>
              </w:rPr>
              <w:t>APS_zone_pagenumber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70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71" w14:textId="03A56D33" w:rsidR="003F2240" w:rsidRPr="00DE0186" w:rsidRDefault="003F2240" w:rsidP="00841775">
            <w:pPr>
              <w:rPr>
                <w:rFonts w:asciiTheme="minorHAnsi" w:hAnsiTheme="minorHAnsi"/>
              </w:rPr>
            </w:pPr>
            <w:r w:rsidRPr="00DE0186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DE0186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PrintLocation</w:t>
            </w:r>
            <w:proofErr w:type="spellEnd"/>
            <w:r w:rsidRPr="00DE0186">
              <w:rPr>
                <w:rFonts w:asciiTheme="minorHAnsi" w:hAnsiTheme="minorHAnsi" w:cstheme="minorHAnsi"/>
              </w:rPr>
              <w:t>/Pagination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2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3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4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5" w14:textId="77777777" w:rsidR="003F2240" w:rsidRPr="00DE0186" w:rsidRDefault="003F2240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76" w14:textId="4040C69F" w:rsidR="003F2240" w:rsidRPr="00DE0186" w:rsidRDefault="00A16C10" w:rsidP="00A16C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</w:t>
            </w:r>
            <w:proofErr w:type="spellStart"/>
            <w:r w:rsidR="003F2240" w:rsidRPr="00DE0186">
              <w:rPr>
                <w:rFonts w:asciiTheme="minorHAnsi" w:hAnsiTheme="minorHAnsi"/>
              </w:rPr>
              <w:t>APS_zone_pagenumber</w:t>
            </w:r>
            <w:proofErr w:type="spellEnd"/>
            <w:r w:rsidR="003F2240" w:rsidRPr="00DE0186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values in document. Render c</w:t>
            </w:r>
            <w:r w:rsidR="003F2240" w:rsidRPr="00DE0186">
              <w:rPr>
                <w:rFonts w:asciiTheme="minorHAnsi" w:hAnsiTheme="minorHAnsi"/>
              </w:rPr>
              <w:t>onsecutive page numbers</w:t>
            </w:r>
            <w:r>
              <w:rPr>
                <w:rFonts w:asciiTheme="minorHAnsi" w:hAnsiTheme="minorHAnsi"/>
              </w:rPr>
              <w:t xml:space="preserve"> as a range, separate non-consecutive pages with commas e.g. </w:t>
            </w:r>
            <w:r w:rsidR="003F2240" w:rsidRPr="00DE0186">
              <w:rPr>
                <w:rFonts w:asciiTheme="minorHAnsi" w:hAnsiTheme="minorHAnsi"/>
              </w:rPr>
              <w:t>’48-51</w:t>
            </w:r>
            <w:r>
              <w:rPr>
                <w:rFonts w:asciiTheme="minorHAnsi" w:hAnsiTheme="minorHAnsi"/>
              </w:rPr>
              <w:t>, 82</w:t>
            </w:r>
            <w:r w:rsidR="003F2240" w:rsidRPr="00DE0186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664D8" w:rsidRPr="00FA49BB" w14:paraId="11BA6181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78" w14:textId="77777777" w:rsidR="005664D8" w:rsidRPr="000677C1" w:rsidRDefault="005664D8" w:rsidP="006A466A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79" w14:textId="77777777" w:rsidR="005664D8" w:rsidRPr="000677C1" w:rsidRDefault="00E6695F" w:rsidP="00E6695F">
            <w:pPr>
              <w:rPr>
                <w:rFonts w:asciiTheme="minorHAnsi" w:hAnsiTheme="minorHAnsi" w:cstheme="minorHAnsi"/>
              </w:rPr>
            </w:pPr>
            <w:proofErr w:type="spellStart"/>
            <w:r w:rsidRPr="000677C1">
              <w:rPr>
                <w:rFonts w:asciiTheme="minorHAnsi" w:hAnsiTheme="minorHAnsi" w:cstheme="minorHAnsi"/>
              </w:rPr>
              <w:t>APS_zone</w:t>
            </w:r>
            <w:proofErr w:type="spellEnd"/>
            <w:r w:rsidRPr="000677C1">
              <w:rPr>
                <w:rFonts w:asciiTheme="minorHAnsi" w:hAnsiTheme="minorHAnsi" w:cstheme="minorHAnsi"/>
              </w:rPr>
              <w:t>/</w:t>
            </w:r>
            <w:proofErr w:type="spellStart"/>
            <w:r w:rsidRPr="00B26D95">
              <w:rPr>
                <w:rFonts w:asciiTheme="minorHAnsi" w:hAnsiTheme="minorHAnsi" w:cstheme="minorHAnsi"/>
              </w:rPr>
              <w:t>APS_zone_credit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7A" w14:textId="77777777" w:rsidR="005664D8" w:rsidRPr="000677C1" w:rsidRDefault="005664D8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7B" w14:textId="2CAAD513" w:rsidR="005664D8" w:rsidRPr="00DE0186" w:rsidRDefault="00E6695F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DE0186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ImageInfo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ImageSequence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C" w14:textId="77777777" w:rsidR="005664D8" w:rsidRPr="00DE0186" w:rsidRDefault="005664D8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D" w14:textId="77777777" w:rsidR="005664D8" w:rsidRPr="00DE0186" w:rsidRDefault="005664D8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E" w14:textId="77777777" w:rsidR="005664D8" w:rsidRPr="00DE0186" w:rsidRDefault="005664D8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7F" w14:textId="77777777" w:rsidR="005664D8" w:rsidRPr="00DE0186" w:rsidRDefault="005664D8" w:rsidP="006A466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80" w14:textId="77777777" w:rsidR="005664D8" w:rsidRPr="00DE0186" w:rsidRDefault="00E6695F" w:rsidP="00E6695F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 xml:space="preserve">Set to sequence of </w:t>
            </w:r>
            <w:proofErr w:type="spellStart"/>
            <w:r w:rsidRPr="00DE0186">
              <w:rPr>
                <w:rFonts w:asciiTheme="minorHAnsi" w:hAnsiTheme="minorHAnsi" w:cstheme="minorHAnsi"/>
              </w:rPr>
              <w:t>zone_credit</w:t>
            </w:r>
            <w:proofErr w:type="spellEnd"/>
            <w:r w:rsidRPr="00DE0186">
              <w:rPr>
                <w:rFonts w:asciiTheme="minorHAnsi" w:hAnsiTheme="minorHAnsi" w:cstheme="minorHAnsi"/>
              </w:rPr>
              <w:t xml:space="preserve"> within the file </w:t>
            </w:r>
          </w:p>
        </w:tc>
      </w:tr>
      <w:tr w:rsidR="00E6695F" w:rsidRPr="00FA49BB" w14:paraId="11BA618B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82" w14:textId="77777777" w:rsidR="00E6695F" w:rsidRPr="000677C1" w:rsidRDefault="00E6695F" w:rsidP="00E6695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83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/>
              </w:rPr>
              <w:t>APS_zone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APS_zone_location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APS_zone_pagenumber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84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85" w14:textId="6A203D06" w:rsidR="00E6695F" w:rsidRPr="00DE0186" w:rsidRDefault="00E6695F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 w:cstheme="minorHAnsi"/>
              </w:rPr>
              <w:t>//RECORD/</w:t>
            </w:r>
            <w:proofErr w:type="spellStart"/>
            <w:r w:rsidRPr="00DE0186">
              <w:rPr>
                <w:rFonts w:asciiTheme="minorHAnsi" w:hAnsiTheme="minorHAnsi" w:cstheme="minorHAnsi"/>
              </w:rPr>
              <w:t>ObjectInfo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ImageInfo</w:t>
            </w:r>
            <w:proofErr w:type="spellEnd"/>
            <w:r w:rsidRPr="00DE0186">
              <w:rPr>
                <w:rFonts w:asciiTheme="minorHAnsi" w:hAnsiTheme="minorHAnsi" w:cstheme="minorHAnsi"/>
              </w:rPr>
              <w:t>/</w:t>
            </w:r>
            <w:proofErr w:type="spellStart"/>
            <w:r w:rsidRPr="00DE0186">
              <w:rPr>
                <w:rFonts w:asciiTheme="minorHAnsi" w:hAnsiTheme="minorHAnsi" w:cstheme="minorHAnsi"/>
              </w:rPr>
              <w:t>ImageStartPage</w:t>
            </w:r>
            <w:proofErr w:type="spell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86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87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88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89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8A" w14:textId="77777777" w:rsidR="00E6695F" w:rsidRDefault="00E6695F" w:rsidP="00E6695F">
            <w:pPr>
              <w:rPr>
                <w:rFonts w:asciiTheme="minorHAnsi" w:hAnsiTheme="minorHAnsi" w:cstheme="minorHAnsi"/>
                <w:highlight w:val="cyan"/>
              </w:rPr>
            </w:pPr>
          </w:p>
        </w:tc>
      </w:tr>
      <w:tr w:rsidR="00AB2940" w:rsidRPr="00FA49BB" w14:paraId="11BA6195" w14:textId="77777777" w:rsidTr="003F2240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1BA618C" w14:textId="77777777" w:rsidR="00AB2940" w:rsidRPr="000677C1" w:rsidRDefault="00AB2940" w:rsidP="00E6695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11BA618D" w14:textId="77777777" w:rsidR="00AB2940" w:rsidRPr="00585235" w:rsidRDefault="00585235" w:rsidP="00585235">
            <w:pPr>
              <w:rPr>
                <w:rFonts w:asciiTheme="minorHAnsi" w:hAnsiTheme="minorHAnsi"/>
                <w:highlight w:val="cyan"/>
              </w:rPr>
            </w:pPr>
            <w:proofErr w:type="spellStart"/>
            <w:r w:rsidRPr="00A16C10">
              <w:rPr>
                <w:rFonts w:asciiTheme="minorHAnsi" w:hAnsiTheme="minorHAnsi" w:cstheme="minorHAnsi"/>
                <w:highlight w:val="yellow"/>
              </w:rPr>
              <w:t>APS_zone</w:t>
            </w:r>
            <w:proofErr w:type="spellEnd"/>
            <w:r w:rsidRPr="00A16C10">
              <w:rPr>
                <w:rFonts w:asciiTheme="minorHAnsi" w:hAnsiTheme="minorHAnsi" w:cstheme="minorHAnsi"/>
                <w:highlight w:val="yellow"/>
              </w:rPr>
              <w:t>/</w:t>
            </w:r>
            <w:proofErr w:type="spellStart"/>
            <w:r w:rsidRPr="00A16C10">
              <w:rPr>
                <w:rFonts w:asciiTheme="minorHAnsi" w:hAnsiTheme="minorHAnsi" w:cstheme="minorHAnsi"/>
                <w:highlight w:val="yellow"/>
              </w:rPr>
              <w:t>APS_zone_caption</w:t>
            </w:r>
            <w:proofErr w:type="spellEnd"/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11BA618E" w14:textId="77777777" w:rsidR="00AB2940" w:rsidRPr="00585235" w:rsidRDefault="00AB2940" w:rsidP="00E6695F">
            <w:pPr>
              <w:rPr>
                <w:rFonts w:asciiTheme="minorHAnsi" w:hAnsiTheme="minorHAnsi" w:cstheme="minorHAnsi"/>
                <w:highlight w:val="cyan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1BA618F" w14:textId="749EC7D5" w:rsidR="00AB2940" w:rsidRPr="00585235" w:rsidRDefault="00585235" w:rsidP="00841775">
            <w:pPr>
              <w:rPr>
                <w:rFonts w:asciiTheme="minorHAnsi" w:hAnsiTheme="minorHAnsi" w:cstheme="minorHAnsi"/>
                <w:highlight w:val="cyan"/>
              </w:rPr>
            </w:pPr>
            <w:r w:rsidRPr="00A16C10">
              <w:rPr>
                <w:rFonts w:asciiTheme="minorHAnsi" w:hAnsiTheme="minorHAnsi"/>
                <w:highlight w:val="yellow"/>
              </w:rPr>
              <w:t>//RECORD/</w:t>
            </w:r>
            <w:proofErr w:type="spellStart"/>
            <w:r w:rsidRPr="00A16C10">
              <w:rPr>
                <w:rFonts w:asciiTheme="minorHAnsi" w:hAnsiTheme="minorHAnsi"/>
                <w:highlight w:val="yellow"/>
              </w:rPr>
              <w:t>ObjectInfo</w:t>
            </w:r>
            <w:proofErr w:type="spellEnd"/>
            <w:r w:rsidRPr="00A16C10">
              <w:rPr>
                <w:rFonts w:asciiTheme="minorHAnsi" w:hAnsiTheme="minorHAnsi"/>
                <w:highlight w:val="yellow"/>
              </w:rPr>
              <w:t>/</w:t>
            </w:r>
            <w:proofErr w:type="spellStart"/>
            <w:r w:rsidRPr="00A16C10">
              <w:rPr>
                <w:rFonts w:asciiTheme="minorHAnsi" w:hAnsiTheme="minorHAnsi"/>
                <w:highlight w:val="yellow"/>
              </w:rPr>
              <w:t>ImageInfo</w:t>
            </w:r>
            <w:proofErr w:type="spellEnd"/>
            <w:r w:rsidRPr="00A16C10">
              <w:rPr>
                <w:rFonts w:asciiTheme="minorHAnsi" w:hAnsiTheme="minorHAnsi"/>
                <w:highlight w:val="yellow"/>
              </w:rPr>
              <w:t>/Caption</w:t>
            </w: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90" w14:textId="77777777" w:rsidR="00AB2940" w:rsidRPr="000677C1" w:rsidRDefault="00AB294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91" w14:textId="77777777" w:rsidR="00AB2940" w:rsidRPr="000677C1" w:rsidRDefault="00AB294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92" w14:textId="77777777" w:rsidR="00AB2940" w:rsidRPr="000677C1" w:rsidRDefault="00AB294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11BA6193" w14:textId="77777777" w:rsidR="00AB2940" w:rsidRPr="000677C1" w:rsidRDefault="00AB294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11BA6194" w14:textId="77777777" w:rsidR="00AB2940" w:rsidRDefault="00585235" w:rsidP="00E6695F">
            <w:pPr>
              <w:rPr>
                <w:rFonts w:asciiTheme="minorHAnsi" w:hAnsiTheme="minorHAnsi" w:cstheme="minorHAnsi"/>
                <w:highlight w:val="cyan"/>
              </w:rPr>
            </w:pPr>
            <w:r w:rsidRPr="00DE0186">
              <w:rPr>
                <w:rFonts w:asciiTheme="minorHAnsi" w:hAnsiTheme="minorHAnsi" w:cstheme="minorHAnsi"/>
              </w:rPr>
              <w:t>Used for tabular or image based zones.</w:t>
            </w:r>
          </w:p>
        </w:tc>
      </w:tr>
      <w:tr w:rsidR="00E6695F" w:rsidRPr="00FA49BB" w14:paraId="11BA61BB" w14:textId="77777777" w:rsidTr="00843D2A">
        <w:trPr>
          <w:trHeight w:val="225"/>
        </w:trPr>
        <w:tc>
          <w:tcPr>
            <w:tcW w:w="731" w:type="dxa"/>
            <w:shd w:val="clear" w:color="auto" w:fill="auto"/>
          </w:tcPr>
          <w:p w14:paraId="11BA61B2" w14:textId="77777777" w:rsidR="00E6695F" w:rsidRPr="000677C1" w:rsidRDefault="00E6695F" w:rsidP="00E6695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2954" w:type="dxa"/>
          </w:tcPr>
          <w:p w14:paraId="11BA61B3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  <w:r w:rsidRPr="000677C1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/</w:t>
            </w:r>
            <w:r w:rsidRPr="000677C1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3" w:type="dxa"/>
          </w:tcPr>
          <w:p w14:paraId="11BA61B4" w14:textId="77777777" w:rsidR="00E6695F" w:rsidRPr="000677C1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</w:tcPr>
          <w:p w14:paraId="11BA61B5" w14:textId="5AD1557A" w:rsidR="00E6695F" w:rsidRPr="00DE0186" w:rsidRDefault="00E6695F" w:rsidP="00841775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/>
                <w:color w:val="000000"/>
              </w:rPr>
              <w:t>//RECORD/</w:t>
            </w:r>
            <w:proofErr w:type="spellStart"/>
            <w:r w:rsidRPr="00DE0186">
              <w:rPr>
                <w:rFonts w:asciiTheme="minorHAnsi" w:hAnsiTheme="minorHAnsi"/>
                <w:color w:val="000000"/>
              </w:rPr>
              <w:t>ObjectInfo</w:t>
            </w:r>
            <w:proofErr w:type="spellEnd"/>
            <w:r w:rsidRPr="00DE0186">
              <w:rPr>
                <w:rFonts w:asciiTheme="minorHAnsi" w:hAnsiTheme="minorHAnsi"/>
                <w:color w:val="000000"/>
              </w:rPr>
              <w:t>/Copyright/</w:t>
            </w:r>
            <w:proofErr w:type="spellStart"/>
            <w:r w:rsidRPr="00DE0186">
              <w:rPr>
                <w:rFonts w:asciiTheme="minorHAnsi" w:hAnsiTheme="minorHAnsi"/>
                <w:color w:val="000000"/>
              </w:rPr>
              <w:t>CopyrightData</w:t>
            </w:r>
            <w:proofErr w:type="spellEnd"/>
            <w:r w:rsidRPr="00DE018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4" w:type="dxa"/>
          </w:tcPr>
          <w:p w14:paraId="11BA61B6" w14:textId="77777777" w:rsidR="00E6695F" w:rsidRPr="00DE0186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</w:tcPr>
          <w:p w14:paraId="11BA61B7" w14:textId="77777777" w:rsidR="00E6695F" w:rsidRPr="00DE0186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</w:tcPr>
          <w:p w14:paraId="11BA61B8" w14:textId="77777777" w:rsidR="00E6695F" w:rsidRPr="00DE0186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</w:tcPr>
          <w:p w14:paraId="11BA61B9" w14:textId="77777777" w:rsidR="00E6695F" w:rsidRPr="00DE0186" w:rsidRDefault="00E6695F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</w:tcPr>
          <w:p w14:paraId="11BA61BA" w14:textId="77777777" w:rsidR="00E6695F" w:rsidRPr="00DE0186" w:rsidRDefault="00E6695F" w:rsidP="00E6695F">
            <w:pPr>
              <w:rPr>
                <w:rFonts w:asciiTheme="minorHAnsi" w:hAnsiTheme="minorHAnsi" w:cstheme="minorHAnsi"/>
              </w:rPr>
            </w:pPr>
            <w:r w:rsidRPr="00DE0186">
              <w:rPr>
                <w:rFonts w:asciiTheme="minorHAnsi" w:hAnsiTheme="minorHAnsi"/>
              </w:rPr>
              <w:t>Copyright information will apply at the journal level. TRACS cannot provide this yet so it will be added from a separate lookup during transformation.</w:t>
            </w:r>
          </w:p>
        </w:tc>
      </w:tr>
      <w:tr w:rsidR="00EA7380" w:rsidRPr="00FA49BB" w14:paraId="7BCA281D" w14:textId="77777777" w:rsidTr="00843D2A">
        <w:trPr>
          <w:trHeight w:val="225"/>
        </w:trPr>
        <w:tc>
          <w:tcPr>
            <w:tcW w:w="731" w:type="dxa"/>
            <w:tcBorders>
              <w:bottom w:val="nil"/>
            </w:tcBorders>
            <w:shd w:val="clear" w:color="auto" w:fill="auto"/>
          </w:tcPr>
          <w:p w14:paraId="186417B8" w14:textId="1571DEDE" w:rsidR="00EA7380" w:rsidRPr="000677C1" w:rsidRDefault="00EA7380" w:rsidP="00E6695F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14:paraId="52EEBA32" w14:textId="62E970B8" w:rsidR="00EA7380" w:rsidRDefault="00EA7380" w:rsidP="00E6695F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APS_srcinst</w:t>
            </w:r>
            <w:proofErr w:type="spellEnd"/>
            <w:r w:rsidR="009C722E">
              <w:rPr>
                <w:rFonts w:asciiTheme="minorHAnsi" w:hAnsiTheme="minorHAnsi" w:cstheme="minorHAnsi"/>
              </w:rPr>
              <w:t>? Possibly from an external lookup instead.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B69ED87" w14:textId="77777777" w:rsidR="00EA7380" w:rsidRPr="008022B3" w:rsidRDefault="00EA738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958" w:type="dxa"/>
            <w:tcBorders>
              <w:bottom w:val="single" w:sz="4" w:space="0" w:color="auto"/>
            </w:tcBorders>
          </w:tcPr>
          <w:p w14:paraId="19CA13F6" w14:textId="30963E7A" w:rsidR="00EA7380" w:rsidRPr="008022B3" w:rsidRDefault="009746BC" w:rsidP="00E6695F">
            <w:pPr>
              <w:rPr>
                <w:rFonts w:asciiTheme="minorHAnsi" w:hAnsiTheme="minorHAnsi"/>
                <w:color w:val="000000"/>
              </w:rPr>
            </w:pPr>
            <w:r w:rsidRPr="009C722E">
              <w:rPr>
                <w:rFonts w:asciiTheme="minorHAnsi" w:hAnsiTheme="minorHAnsi"/>
                <w:color w:val="000000"/>
                <w:highlight w:val="yellow"/>
              </w:rPr>
              <w:t>//</w:t>
            </w:r>
            <w:r w:rsidR="00841775" w:rsidRPr="009C722E">
              <w:rPr>
                <w:rFonts w:asciiTheme="minorHAnsi" w:hAnsiTheme="minorHAnsi"/>
                <w:color w:val="000000"/>
                <w:highlight w:val="yellow"/>
              </w:rPr>
              <w:t>RECORD/</w:t>
            </w:r>
            <w:proofErr w:type="spellStart"/>
            <w:r w:rsidRPr="009C722E">
              <w:rPr>
                <w:rFonts w:asciiTheme="minorHAnsi" w:hAnsiTheme="minorHAnsi"/>
                <w:color w:val="000000"/>
                <w:highlight w:val="yellow"/>
              </w:rPr>
              <w:t>ObjectInfo</w:t>
            </w:r>
            <w:proofErr w:type="spellEnd"/>
            <w:r w:rsidRPr="009C722E">
              <w:rPr>
                <w:rFonts w:asciiTheme="minorHAnsi" w:hAnsiTheme="minorHAnsi"/>
                <w:color w:val="000000"/>
                <w:highlight w:val="yellow"/>
              </w:rPr>
              <w:t>/</w:t>
            </w:r>
            <w:proofErr w:type="spellStart"/>
            <w:proofErr w:type="gramStart"/>
            <w:r w:rsidR="009C722E" w:rsidRPr="009C722E">
              <w:rPr>
                <w:rFonts w:asciiTheme="minorHAnsi" w:hAnsiTheme="minorHAnsi"/>
                <w:color w:val="000000"/>
                <w:highlight w:val="yellow"/>
              </w:rPr>
              <w:t>SourceAttribution</w:t>
            </w:r>
            <w:proofErr w:type="spellEnd"/>
            <w:r w:rsidR="009C722E">
              <w:rPr>
                <w:rFonts w:asciiTheme="minorHAnsi" w:hAnsiTheme="minorHAnsi"/>
                <w:color w:val="000000"/>
              </w:rPr>
              <w:t xml:space="preserve"> ?</w:t>
            </w:r>
            <w:proofErr w:type="gramEnd"/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786C7584" w14:textId="77777777" w:rsidR="00EA7380" w:rsidRPr="008022B3" w:rsidRDefault="00EA738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73E54F26" w14:textId="77777777" w:rsidR="00EA7380" w:rsidRPr="008022B3" w:rsidRDefault="00EA738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3F1A4AEF" w14:textId="77777777" w:rsidR="00EA7380" w:rsidRPr="008022B3" w:rsidRDefault="00EA738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14:paraId="6EB97C7A" w14:textId="77777777" w:rsidR="00EA7380" w:rsidRPr="008022B3" w:rsidRDefault="00EA7380" w:rsidP="00E669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</w:tcPr>
          <w:p w14:paraId="5CE9435D" w14:textId="118EF60F" w:rsidR="00EA7380" w:rsidRDefault="00EA7380" w:rsidP="00E6695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of the Institution that supplied the current issue.</w:t>
            </w:r>
          </w:p>
        </w:tc>
      </w:tr>
    </w:tbl>
    <w:p w14:paraId="129D8346" w14:textId="77777777" w:rsidR="00EA7380" w:rsidRDefault="00EA7380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11BA61D1" w14:textId="77777777" w:rsidR="00606B9A" w:rsidRDefault="00606B9A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7996BBE4" w14:textId="77777777" w:rsidR="00FC3B8E" w:rsidRDefault="00FC3B8E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26B317DC" w14:textId="77777777" w:rsidR="00FC3B8E" w:rsidRDefault="00FC3B8E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3FA71A7B" w14:textId="77777777" w:rsidR="00FC3B8E" w:rsidRDefault="00FC3B8E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08AFA612" w14:textId="77777777" w:rsidR="00FC3B8E" w:rsidRDefault="00FC3B8E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5582BBA8" w14:textId="77777777" w:rsidR="00FC3B8E" w:rsidRDefault="00FC3B8E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11BA61D2" w14:textId="5F2C8175" w:rsidR="00D40B87" w:rsidRDefault="00EA7380" w:rsidP="00D40B87">
      <w:pPr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lastRenderedPageBreak/>
        <w:t>Trench Journals</w:t>
      </w:r>
      <w:r w:rsidR="00D40B87" w:rsidRPr="00DE0186">
        <w:rPr>
          <w:rFonts w:asciiTheme="minorHAnsi" w:hAnsiTheme="minorHAnsi"/>
          <w:b/>
          <w:sz w:val="24"/>
          <w:szCs w:val="24"/>
          <w:u w:val="single"/>
        </w:rPr>
        <w:t xml:space="preserve"> Object Type Mappings</w:t>
      </w:r>
    </w:p>
    <w:p w14:paraId="11BA61D3" w14:textId="77777777" w:rsidR="00D40B87" w:rsidRDefault="00D40B87" w:rsidP="00D40B87">
      <w:pPr>
        <w:rPr>
          <w:rFonts w:asciiTheme="minorHAnsi" w:hAnsiTheme="min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500"/>
        <w:gridCol w:w="9246"/>
      </w:tblGrid>
      <w:tr w:rsidR="000333A0" w:rsidRPr="00F916E0" w14:paraId="11BA61D7" w14:textId="77777777" w:rsidTr="00B518D5">
        <w:tc>
          <w:tcPr>
            <w:tcW w:w="2428" w:type="dxa"/>
            <w:shd w:val="clear" w:color="auto" w:fill="8DB3E2" w:themeFill="text2" w:themeFillTint="66"/>
          </w:tcPr>
          <w:p w14:paraId="11BA61D4" w14:textId="57A95F59" w:rsidR="000333A0" w:rsidRPr="006A466A" w:rsidRDefault="00EA7380" w:rsidP="00D40B87">
            <w:pP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TRJ</w:t>
            </w:r>
            <w:r w:rsidR="000333A0" w:rsidRPr="006A466A"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 xml:space="preserve"> object type</w:t>
            </w:r>
          </w:p>
        </w:tc>
        <w:tc>
          <w:tcPr>
            <w:tcW w:w="2500" w:type="dxa"/>
            <w:shd w:val="clear" w:color="auto" w:fill="8DB3E2" w:themeFill="text2" w:themeFillTint="66"/>
          </w:tcPr>
          <w:p w14:paraId="11BA61D5" w14:textId="77777777" w:rsidR="000333A0" w:rsidRPr="006A466A" w:rsidRDefault="000333A0" w:rsidP="00D40B87">
            <w:pP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 w:rsidRPr="006A466A"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M* Normalized Value</w:t>
            </w:r>
          </w:p>
        </w:tc>
        <w:tc>
          <w:tcPr>
            <w:tcW w:w="9246" w:type="dxa"/>
            <w:shd w:val="clear" w:color="auto" w:fill="8DB3E2" w:themeFill="text2" w:themeFillTint="66"/>
          </w:tcPr>
          <w:p w14:paraId="11BA61D6" w14:textId="77777777" w:rsidR="000333A0" w:rsidRPr="006A466A" w:rsidRDefault="000333A0" w:rsidP="00D40B87">
            <w:pP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 w:rsidRPr="006A466A"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Notes</w:t>
            </w:r>
          </w:p>
        </w:tc>
      </w:tr>
      <w:tr w:rsidR="000333A0" w14:paraId="11BA61DB" w14:textId="77777777" w:rsidTr="00B518D5">
        <w:tc>
          <w:tcPr>
            <w:tcW w:w="2428" w:type="dxa"/>
          </w:tcPr>
          <w:p w14:paraId="11BA61D8" w14:textId="4C4B88FE" w:rsidR="000333A0" w:rsidRPr="006A466A" w:rsidRDefault="000333A0" w:rsidP="00E25D2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A466A">
              <w:rPr>
                <w:rFonts w:asciiTheme="minorHAnsi" w:hAnsiTheme="minorHAnsi" w:cstheme="minorHAnsi"/>
                <w:sz w:val="22"/>
                <w:szCs w:val="22"/>
              </w:rPr>
              <w:t xml:space="preserve">Ad </w:t>
            </w:r>
          </w:p>
        </w:tc>
        <w:tc>
          <w:tcPr>
            <w:tcW w:w="2500" w:type="dxa"/>
          </w:tcPr>
          <w:p w14:paraId="11BA61D9" w14:textId="77777777" w:rsidR="000333A0" w:rsidRPr="006A466A" w:rsidRDefault="00206310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6A466A">
              <w:rPr>
                <w:rFonts w:asciiTheme="minorHAnsi" w:hAnsiTheme="minorHAnsi" w:cstheme="minorHAnsi"/>
                <w:sz w:val="22"/>
                <w:szCs w:val="22"/>
              </w:rPr>
              <w:t>Advertisement</w:t>
            </w:r>
          </w:p>
        </w:tc>
        <w:tc>
          <w:tcPr>
            <w:tcW w:w="9246" w:type="dxa"/>
          </w:tcPr>
          <w:p w14:paraId="11BA61DA" w14:textId="77777777" w:rsidR="000333A0" w:rsidRPr="006A466A" w:rsidRDefault="00F916E0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A466A">
              <w:rPr>
                <w:rFonts w:asciiTheme="minorHAnsi" w:hAnsiTheme="minorHAnsi" w:cstheme="minorHAnsi"/>
                <w:sz w:val="22"/>
                <w:szCs w:val="22"/>
              </w:rPr>
              <w:t xml:space="preserve">Any advertisement page </w:t>
            </w:r>
          </w:p>
        </w:tc>
      </w:tr>
      <w:tr w:rsidR="000333A0" w14:paraId="11BA61EB" w14:textId="77777777" w:rsidTr="00B518D5">
        <w:tc>
          <w:tcPr>
            <w:tcW w:w="2428" w:type="dxa"/>
          </w:tcPr>
          <w:p w14:paraId="11BA61E8" w14:textId="1EA1C3B2" w:rsidR="000333A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Article</w:t>
            </w:r>
          </w:p>
        </w:tc>
        <w:tc>
          <w:tcPr>
            <w:tcW w:w="2500" w:type="dxa"/>
          </w:tcPr>
          <w:p w14:paraId="11BA61E9" w14:textId="3EDD3857" w:rsidR="000333A0" w:rsidRPr="006A466A" w:rsidRDefault="00E25D2D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Article</w:t>
            </w:r>
          </w:p>
        </w:tc>
        <w:tc>
          <w:tcPr>
            <w:tcW w:w="9246" w:type="dxa"/>
          </w:tcPr>
          <w:p w14:paraId="11BA61EA" w14:textId="08D34D65" w:rsidR="000333A0" w:rsidRPr="006A466A" w:rsidRDefault="000333A0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333A0" w14:paraId="11BA61EF" w14:textId="77777777" w:rsidTr="00B518D5">
        <w:tc>
          <w:tcPr>
            <w:tcW w:w="2428" w:type="dxa"/>
          </w:tcPr>
          <w:p w14:paraId="11BA61EC" w14:textId="47C72FAE" w:rsidR="000333A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Back matter</w:t>
            </w:r>
          </w:p>
        </w:tc>
        <w:tc>
          <w:tcPr>
            <w:tcW w:w="2500" w:type="dxa"/>
          </w:tcPr>
          <w:p w14:paraId="11BA61ED" w14:textId="3F7D0A64" w:rsidR="000333A0" w:rsidRPr="006A466A" w:rsidRDefault="00E25D2D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Back Matter</w:t>
            </w:r>
          </w:p>
        </w:tc>
        <w:tc>
          <w:tcPr>
            <w:tcW w:w="9246" w:type="dxa"/>
          </w:tcPr>
          <w:p w14:paraId="11BA61EE" w14:textId="5493C164" w:rsidR="000333A0" w:rsidRPr="006A466A" w:rsidRDefault="000333A0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16E0" w14:paraId="11BA6203" w14:textId="77777777" w:rsidTr="00B518D5">
        <w:tc>
          <w:tcPr>
            <w:tcW w:w="2428" w:type="dxa"/>
          </w:tcPr>
          <w:p w14:paraId="11BA6200" w14:textId="3B04728C" w:rsidR="00F916E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Comic</w:t>
            </w:r>
          </w:p>
        </w:tc>
        <w:tc>
          <w:tcPr>
            <w:tcW w:w="2500" w:type="dxa"/>
          </w:tcPr>
          <w:p w14:paraId="11BA6201" w14:textId="34AB44FE" w:rsidR="00F916E0" w:rsidRPr="006A466A" w:rsidRDefault="00E25D2D" w:rsidP="00AD02C0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Comic</w:t>
            </w:r>
          </w:p>
        </w:tc>
        <w:tc>
          <w:tcPr>
            <w:tcW w:w="9246" w:type="dxa"/>
          </w:tcPr>
          <w:p w14:paraId="11BA6202" w14:textId="45DB7E60" w:rsidR="00F916E0" w:rsidRPr="006A466A" w:rsidRDefault="00B518D5" w:rsidP="00B518D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Includ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 graphics and text in one or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more panels.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eparate from editorial cartoons </w:t>
            </w:r>
          </w:p>
        </w:tc>
      </w:tr>
      <w:tr w:rsidR="000333A0" w14:paraId="11BA6207" w14:textId="77777777" w:rsidTr="00B518D5">
        <w:tc>
          <w:tcPr>
            <w:tcW w:w="2428" w:type="dxa"/>
          </w:tcPr>
          <w:p w14:paraId="11BA6204" w14:textId="29829FD6" w:rsidR="000333A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Cover</w:t>
            </w:r>
          </w:p>
        </w:tc>
        <w:tc>
          <w:tcPr>
            <w:tcW w:w="2500" w:type="dxa"/>
          </w:tcPr>
          <w:p w14:paraId="11BA6205" w14:textId="7C302FED" w:rsidR="000333A0" w:rsidRPr="006A466A" w:rsidRDefault="00CD135C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Front Page/Cover Story</w:t>
            </w:r>
          </w:p>
        </w:tc>
        <w:tc>
          <w:tcPr>
            <w:tcW w:w="9246" w:type="dxa"/>
          </w:tcPr>
          <w:p w14:paraId="11BA6206" w14:textId="7D5C95CA" w:rsidR="00F916E0" w:rsidRPr="006A466A" w:rsidRDefault="00F916E0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16E0" w14:paraId="11BA620B" w14:textId="77777777" w:rsidTr="00B518D5">
        <w:tc>
          <w:tcPr>
            <w:tcW w:w="2428" w:type="dxa"/>
          </w:tcPr>
          <w:p w14:paraId="11BA6208" w14:textId="133AAD3C" w:rsidR="00F916E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Editorial cartoon</w:t>
            </w:r>
          </w:p>
        </w:tc>
        <w:tc>
          <w:tcPr>
            <w:tcW w:w="2500" w:type="dxa"/>
          </w:tcPr>
          <w:p w14:paraId="11BA6209" w14:textId="49C8F04D" w:rsidR="00F916E0" w:rsidRPr="006A466A" w:rsidRDefault="00F916E0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</w:p>
        </w:tc>
        <w:tc>
          <w:tcPr>
            <w:tcW w:w="9246" w:type="dxa"/>
          </w:tcPr>
          <w:p w14:paraId="11BA620A" w14:textId="4049FA78" w:rsidR="00F916E0" w:rsidRPr="006A466A" w:rsidRDefault="00B518D5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raphica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 line art representation of a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current event usually fou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nd in the editorial section of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the journal (single image).</w:t>
            </w:r>
          </w:p>
        </w:tc>
      </w:tr>
      <w:tr w:rsidR="00F916E0" w14:paraId="11BA620F" w14:textId="77777777" w:rsidTr="00B518D5">
        <w:tc>
          <w:tcPr>
            <w:tcW w:w="2428" w:type="dxa"/>
          </w:tcPr>
          <w:p w14:paraId="11BA620C" w14:textId="4D149E21" w:rsidR="00F916E0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Front matter</w:t>
            </w:r>
          </w:p>
        </w:tc>
        <w:tc>
          <w:tcPr>
            <w:tcW w:w="2500" w:type="dxa"/>
          </w:tcPr>
          <w:p w14:paraId="11BA620D" w14:textId="296E012F" w:rsidR="00E25D2D" w:rsidRPr="006A466A" w:rsidRDefault="00CD135C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Front Matter</w:t>
            </w:r>
          </w:p>
        </w:tc>
        <w:tc>
          <w:tcPr>
            <w:tcW w:w="9246" w:type="dxa"/>
          </w:tcPr>
          <w:p w14:paraId="11BA620E" w14:textId="691BCAD4" w:rsidR="00F916E0" w:rsidRPr="006A466A" w:rsidRDefault="00F916E0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D2D" w14:paraId="56EBC350" w14:textId="77777777" w:rsidTr="00B518D5">
        <w:tc>
          <w:tcPr>
            <w:tcW w:w="2428" w:type="dxa"/>
          </w:tcPr>
          <w:p w14:paraId="1531F6FE" w14:textId="6F541648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Illustration</w:t>
            </w:r>
          </w:p>
        </w:tc>
        <w:tc>
          <w:tcPr>
            <w:tcW w:w="2500" w:type="dxa"/>
          </w:tcPr>
          <w:p w14:paraId="38DD22A6" w14:textId="61E45849" w:rsidR="00E25D2D" w:rsidRPr="006A466A" w:rsidRDefault="007F4551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Illustration</w:t>
            </w:r>
          </w:p>
        </w:tc>
        <w:tc>
          <w:tcPr>
            <w:tcW w:w="9246" w:type="dxa"/>
          </w:tcPr>
          <w:p w14:paraId="168712DF" w14:textId="6BABF3F2" w:rsidR="00E25D2D" w:rsidRPr="006A466A" w:rsidRDefault="00B518D5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 xml:space="preserve"> drawing, 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ther than a comic or editorial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cartoon. Illustrations may or may not have a caption</w:t>
            </w:r>
          </w:p>
        </w:tc>
      </w:tr>
      <w:tr w:rsidR="00E25D2D" w14:paraId="648E6F6D" w14:textId="77777777" w:rsidTr="00B518D5">
        <w:tc>
          <w:tcPr>
            <w:tcW w:w="2428" w:type="dxa"/>
          </w:tcPr>
          <w:p w14:paraId="32905600" w14:textId="07E7CC7C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Letter</w:t>
            </w:r>
          </w:p>
        </w:tc>
        <w:tc>
          <w:tcPr>
            <w:tcW w:w="2500" w:type="dxa"/>
          </w:tcPr>
          <w:p w14:paraId="66400D0C" w14:textId="4D87F270" w:rsidR="00E25D2D" w:rsidRPr="006A466A" w:rsidRDefault="007F4551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Letter</w:t>
            </w:r>
          </w:p>
        </w:tc>
        <w:tc>
          <w:tcPr>
            <w:tcW w:w="9246" w:type="dxa"/>
          </w:tcPr>
          <w:p w14:paraId="42417767" w14:textId="77777777" w:rsidR="00E25D2D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D2D" w14:paraId="446B9C32" w14:textId="77777777" w:rsidTr="00B518D5">
        <w:tc>
          <w:tcPr>
            <w:tcW w:w="2428" w:type="dxa"/>
          </w:tcPr>
          <w:p w14:paraId="367AF600" w14:textId="629C5C21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Obituary</w:t>
            </w:r>
          </w:p>
        </w:tc>
        <w:tc>
          <w:tcPr>
            <w:tcW w:w="2500" w:type="dxa"/>
          </w:tcPr>
          <w:p w14:paraId="263C361E" w14:textId="627721C3" w:rsidR="00E25D2D" w:rsidRPr="006A466A" w:rsidRDefault="00CD135C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Obituary</w:t>
            </w:r>
          </w:p>
        </w:tc>
        <w:tc>
          <w:tcPr>
            <w:tcW w:w="9246" w:type="dxa"/>
          </w:tcPr>
          <w:p w14:paraId="6EF4E7C0" w14:textId="77777777" w:rsidR="00E25D2D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D2D" w14:paraId="15EE1F03" w14:textId="77777777" w:rsidTr="00B518D5">
        <w:tc>
          <w:tcPr>
            <w:tcW w:w="2428" w:type="dxa"/>
          </w:tcPr>
          <w:p w14:paraId="0BD610C6" w14:textId="6B288357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</w:tc>
        <w:tc>
          <w:tcPr>
            <w:tcW w:w="2500" w:type="dxa"/>
          </w:tcPr>
          <w:p w14:paraId="2E4E278A" w14:textId="5FAB9EB7" w:rsidR="00E25D2D" w:rsidRPr="006A466A" w:rsidRDefault="00CD135C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Undefined</w:t>
            </w:r>
          </w:p>
        </w:tc>
        <w:tc>
          <w:tcPr>
            <w:tcW w:w="9246" w:type="dxa"/>
          </w:tcPr>
          <w:p w14:paraId="074FA809" w14:textId="2436B980" w:rsidR="00E25D2D" w:rsidRPr="006A466A" w:rsidRDefault="00CD135C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Anything that doesn’t fit any of the other object types.</w:t>
            </w:r>
          </w:p>
        </w:tc>
      </w:tr>
      <w:tr w:rsidR="00E25D2D" w14:paraId="0C3178AA" w14:textId="77777777" w:rsidTr="00B518D5">
        <w:tc>
          <w:tcPr>
            <w:tcW w:w="2428" w:type="dxa"/>
          </w:tcPr>
          <w:p w14:paraId="361A0FCB" w14:textId="60EECB60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Photograph</w:t>
            </w:r>
          </w:p>
        </w:tc>
        <w:tc>
          <w:tcPr>
            <w:tcW w:w="2500" w:type="dxa"/>
          </w:tcPr>
          <w:p w14:paraId="20DCB477" w14:textId="74BF236D" w:rsidR="00E25D2D" w:rsidRPr="006A466A" w:rsidRDefault="006D736A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Photograph</w:t>
            </w:r>
          </w:p>
        </w:tc>
        <w:tc>
          <w:tcPr>
            <w:tcW w:w="9246" w:type="dxa"/>
          </w:tcPr>
          <w:p w14:paraId="4E040B47" w14:textId="3A7895B5" w:rsidR="00E25D2D" w:rsidRPr="006A466A" w:rsidRDefault="00B518D5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Photogra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ph. May have a title, caption,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author, and/or distributor line</w:t>
            </w:r>
          </w:p>
        </w:tc>
      </w:tr>
      <w:tr w:rsidR="00E25D2D" w14:paraId="41694319" w14:textId="77777777" w:rsidTr="00B518D5">
        <w:tc>
          <w:tcPr>
            <w:tcW w:w="2428" w:type="dxa"/>
          </w:tcPr>
          <w:p w14:paraId="59A374F0" w14:textId="7E3FEA73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Poem</w:t>
            </w:r>
          </w:p>
        </w:tc>
        <w:tc>
          <w:tcPr>
            <w:tcW w:w="2500" w:type="dxa"/>
          </w:tcPr>
          <w:p w14:paraId="6ECA0BE1" w14:textId="736C9E0F" w:rsidR="00E25D2D" w:rsidRPr="006A466A" w:rsidRDefault="007F4551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Poem</w:t>
            </w:r>
          </w:p>
        </w:tc>
        <w:tc>
          <w:tcPr>
            <w:tcW w:w="9246" w:type="dxa"/>
          </w:tcPr>
          <w:p w14:paraId="583697C5" w14:textId="77777777" w:rsidR="00E25D2D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D2D" w14:paraId="19C77ACE" w14:textId="77777777" w:rsidTr="00B518D5">
        <w:tc>
          <w:tcPr>
            <w:tcW w:w="2428" w:type="dxa"/>
          </w:tcPr>
          <w:p w14:paraId="09FB0233" w14:textId="14BF0369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Recipe</w:t>
            </w:r>
          </w:p>
        </w:tc>
        <w:tc>
          <w:tcPr>
            <w:tcW w:w="2500" w:type="dxa"/>
          </w:tcPr>
          <w:p w14:paraId="7D900869" w14:textId="63BEFF03" w:rsidR="00E25D2D" w:rsidRPr="006A466A" w:rsidRDefault="006D736A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Recipe</w:t>
            </w:r>
          </w:p>
        </w:tc>
        <w:tc>
          <w:tcPr>
            <w:tcW w:w="9246" w:type="dxa"/>
          </w:tcPr>
          <w:p w14:paraId="199F9297" w14:textId="1D84F03B" w:rsidR="00E25D2D" w:rsidRPr="006A466A" w:rsidRDefault="00B518D5" w:rsidP="00B518D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>ny article that falls within a section called Recipes, or an article in which a list of food ingredients appears</w:t>
            </w:r>
          </w:p>
        </w:tc>
      </w:tr>
      <w:tr w:rsidR="00E25D2D" w14:paraId="1C76EB0F" w14:textId="77777777" w:rsidTr="00B518D5">
        <w:tc>
          <w:tcPr>
            <w:tcW w:w="2428" w:type="dxa"/>
          </w:tcPr>
          <w:p w14:paraId="4EC60625" w14:textId="192460D7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</w:t>
            </w:r>
          </w:p>
        </w:tc>
        <w:tc>
          <w:tcPr>
            <w:tcW w:w="2500" w:type="dxa"/>
          </w:tcPr>
          <w:p w14:paraId="1DE6893E" w14:textId="3149FE04" w:rsidR="00E25D2D" w:rsidRPr="006A466A" w:rsidRDefault="006D736A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Review</w:t>
            </w:r>
          </w:p>
        </w:tc>
        <w:tc>
          <w:tcPr>
            <w:tcW w:w="9246" w:type="dxa"/>
          </w:tcPr>
          <w:p w14:paraId="302BD429" w14:textId="2EDCAD19" w:rsidR="00E25D2D" w:rsidRPr="006A466A" w:rsidRDefault="00B518D5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 xml:space="preserve">includes book reviews, theater reviews, </w:t>
            </w:r>
            <w:r w:rsidRPr="00B518D5">
              <w:rPr>
                <w:rFonts w:asciiTheme="minorHAnsi" w:hAnsiTheme="minorHAnsi" w:cstheme="minorHAnsi"/>
                <w:sz w:val="22"/>
                <w:szCs w:val="22"/>
              </w:rPr>
              <w:tab/>
              <w:t>restaurant reviews, travel reviews, etc</w:t>
            </w:r>
            <w:r w:rsidR="009C722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25D2D" w14:paraId="63E2748B" w14:textId="77777777" w:rsidTr="00B518D5">
        <w:tc>
          <w:tcPr>
            <w:tcW w:w="2428" w:type="dxa"/>
          </w:tcPr>
          <w:p w14:paraId="5718F69D" w14:textId="019DE43F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Statistics</w:t>
            </w:r>
          </w:p>
        </w:tc>
        <w:tc>
          <w:tcPr>
            <w:tcW w:w="2500" w:type="dxa"/>
          </w:tcPr>
          <w:p w14:paraId="73B9DBCB" w14:textId="28F88A74" w:rsidR="00E25D2D" w:rsidRPr="006A466A" w:rsidRDefault="007F4551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Statistics/Data Report</w:t>
            </w:r>
          </w:p>
        </w:tc>
        <w:tc>
          <w:tcPr>
            <w:tcW w:w="9246" w:type="dxa"/>
          </w:tcPr>
          <w:p w14:paraId="3C31F721" w14:textId="77777777" w:rsidR="00E25D2D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25D2D" w14:paraId="2DDE8C30" w14:textId="77777777" w:rsidTr="00B518D5">
        <w:tc>
          <w:tcPr>
            <w:tcW w:w="2428" w:type="dxa"/>
          </w:tcPr>
          <w:p w14:paraId="296FEE40" w14:textId="4DB4D465" w:rsidR="00E25D2D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Tbl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contents</w:t>
            </w:r>
          </w:p>
        </w:tc>
        <w:tc>
          <w:tcPr>
            <w:tcW w:w="2500" w:type="dxa"/>
          </w:tcPr>
          <w:p w14:paraId="4613CB7A" w14:textId="3FD354EE" w:rsidR="00E25D2D" w:rsidRPr="006A466A" w:rsidRDefault="00CD135C" w:rsidP="00D40B87">
            <w:pPr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</w:rPr>
              <w:t>Table of Contents/Front Matter</w:t>
            </w:r>
          </w:p>
        </w:tc>
        <w:tc>
          <w:tcPr>
            <w:tcW w:w="9246" w:type="dxa"/>
          </w:tcPr>
          <w:p w14:paraId="0071EEB0" w14:textId="77777777" w:rsidR="00E25D2D" w:rsidRPr="006A466A" w:rsidRDefault="00E25D2D" w:rsidP="00F916E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1BA6210" w14:textId="77777777" w:rsidR="000E205B" w:rsidRDefault="000E205B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32B63394" w14:textId="77777777" w:rsidR="00824931" w:rsidRDefault="00824931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12E57D13" w14:textId="77777777" w:rsidR="00824931" w:rsidRDefault="00824931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08FC003F" w14:textId="77777777" w:rsidR="00824931" w:rsidRDefault="00824931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20F3CC10" w14:textId="77777777" w:rsidR="00A16C10" w:rsidRDefault="00A16C10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43E83C72" w14:textId="77777777" w:rsidR="00A16C10" w:rsidRDefault="00A16C10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3F63AD34" w14:textId="77777777" w:rsidR="00A16C10" w:rsidRDefault="00A16C10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11BA6211" w14:textId="77777777" w:rsidR="00930098" w:rsidRDefault="00930098" w:rsidP="00930098">
      <w:pPr>
        <w:rPr>
          <w:rFonts w:asciiTheme="minorHAnsi" w:hAnsiTheme="minorHAnsi"/>
          <w:b/>
          <w:sz w:val="24"/>
          <w:szCs w:val="24"/>
          <w:u w:val="single"/>
        </w:rPr>
      </w:pPr>
      <w:r w:rsidRPr="0087525C">
        <w:rPr>
          <w:rFonts w:asciiTheme="minorHAnsi" w:hAnsiTheme="minorHAnsi"/>
          <w:b/>
          <w:sz w:val="24"/>
          <w:szCs w:val="24"/>
          <w:u w:val="single"/>
        </w:rPr>
        <w:t>Control Structure Mappings – Components and Representations</w:t>
      </w:r>
    </w:p>
    <w:p w14:paraId="11BA6212" w14:textId="77777777" w:rsidR="006968CF" w:rsidRDefault="006968CF" w:rsidP="00930098">
      <w:pPr>
        <w:rPr>
          <w:rFonts w:asciiTheme="minorHAnsi" w:hAnsiTheme="minorHAnsi"/>
          <w:b/>
          <w:sz w:val="24"/>
          <w:szCs w:val="24"/>
          <w:u w:val="single"/>
        </w:rPr>
      </w:pPr>
    </w:p>
    <w:p w14:paraId="11BA6213" w14:textId="77777777" w:rsidR="00A20C5F" w:rsidRDefault="00A20C5F" w:rsidP="009300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4759"/>
      </w:tblGrid>
      <w:tr w:rsidR="00930098" w:rsidRPr="00B1024F" w14:paraId="11BA6217" w14:textId="77777777" w:rsidTr="00930098">
        <w:trPr>
          <w:cantSplit/>
          <w:tblHeader/>
        </w:trPr>
        <w:tc>
          <w:tcPr>
            <w:tcW w:w="2088" w:type="dxa"/>
            <w:shd w:val="clear" w:color="auto" w:fill="BFBFBF" w:themeFill="background1" w:themeFillShade="BF"/>
          </w:tcPr>
          <w:p w14:paraId="11BA6214" w14:textId="77777777" w:rsidR="00930098" w:rsidRPr="00B1024F" w:rsidRDefault="00930098" w:rsidP="00930098">
            <w:pPr>
              <w:rPr>
                <w:rFonts w:asciiTheme="minorHAnsi" w:hAnsiTheme="minorHAnsi"/>
                <w:b/>
              </w:rPr>
            </w:pPr>
            <w:r w:rsidRPr="00B1024F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11BA6215" w14:textId="77777777" w:rsidR="00930098" w:rsidRPr="00B1024F" w:rsidRDefault="00930098" w:rsidP="0093009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1024F">
              <w:rPr>
                <w:rFonts w:asciiTheme="minorHAnsi" w:hAnsiTheme="minorHAnsi"/>
                <w:b/>
                <w:sz w:val="18"/>
                <w:szCs w:val="18"/>
              </w:rPr>
              <w:t>Control Structure</w:t>
            </w:r>
          </w:p>
        </w:tc>
        <w:tc>
          <w:tcPr>
            <w:tcW w:w="4759" w:type="dxa"/>
            <w:shd w:val="clear" w:color="auto" w:fill="BFBFBF" w:themeFill="background1" w:themeFillShade="BF"/>
          </w:tcPr>
          <w:p w14:paraId="11BA6216" w14:textId="77777777" w:rsidR="00930098" w:rsidRPr="00B1024F" w:rsidRDefault="00930098" w:rsidP="00930098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B1024F">
              <w:rPr>
                <w:rFonts w:asciiTheme="minorHAnsi" w:hAnsiTheme="minorHAnsi"/>
                <w:b/>
                <w:sz w:val="18"/>
                <w:szCs w:val="18"/>
              </w:rPr>
              <w:t>Notes</w:t>
            </w:r>
          </w:p>
        </w:tc>
      </w:tr>
      <w:tr w:rsidR="00930098" w:rsidRPr="00B1024F" w14:paraId="11BA6220" w14:textId="77777777" w:rsidTr="00930098">
        <w:tc>
          <w:tcPr>
            <w:tcW w:w="2088" w:type="dxa"/>
          </w:tcPr>
          <w:p w14:paraId="11BA6218" w14:textId="77777777" w:rsidR="00930098" w:rsidRPr="00B1024F" w:rsidRDefault="00930098" w:rsidP="00930098">
            <w:pPr>
              <w:rPr>
                <w:rFonts w:asciiTheme="minorHAnsi" w:hAnsiTheme="minorHAnsi"/>
              </w:rPr>
            </w:pPr>
            <w:r w:rsidRPr="00B1024F">
              <w:rPr>
                <w:rFonts w:asciiTheme="minorHAnsi" w:hAnsiTheme="minorHAnsi"/>
              </w:rPr>
              <w:t>Citation</w:t>
            </w:r>
          </w:p>
        </w:tc>
        <w:tc>
          <w:tcPr>
            <w:tcW w:w="4500" w:type="dxa"/>
          </w:tcPr>
          <w:p w14:paraId="11BA6219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&lt;Component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ComponentType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="Citation"&gt;</w:t>
            </w:r>
          </w:p>
          <w:p w14:paraId="11BA621A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&lt;Representation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="Citation"&gt;</w:t>
            </w:r>
          </w:p>
          <w:p w14:paraId="11BA621B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&gt;text/xml&lt;/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1C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&lt;Resides&gt;FAST&lt;/Resides&gt;</w:t>
            </w:r>
          </w:p>
          <w:p w14:paraId="11BA621D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&lt;/Representation&gt;</w:t>
            </w:r>
          </w:p>
          <w:p w14:paraId="11BA621E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>&lt;/Component&gt;</w:t>
            </w:r>
          </w:p>
        </w:tc>
        <w:tc>
          <w:tcPr>
            <w:tcW w:w="4759" w:type="dxa"/>
          </w:tcPr>
          <w:p w14:paraId="11BA621F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Should be present for every document.</w:t>
            </w:r>
          </w:p>
        </w:tc>
      </w:tr>
      <w:tr w:rsidR="00930098" w:rsidRPr="00B1024F" w14:paraId="11BA6229" w14:textId="77777777" w:rsidTr="00930098">
        <w:tc>
          <w:tcPr>
            <w:tcW w:w="2088" w:type="dxa"/>
          </w:tcPr>
          <w:p w14:paraId="11BA6221" w14:textId="77777777" w:rsidR="00930098" w:rsidRPr="00B1024F" w:rsidRDefault="00930098" w:rsidP="00930098">
            <w:pPr>
              <w:rPr>
                <w:rFonts w:asciiTheme="minorHAnsi" w:hAnsiTheme="minorHAnsi"/>
              </w:rPr>
            </w:pPr>
            <w:r w:rsidRPr="00B1024F">
              <w:rPr>
                <w:rFonts w:asciiTheme="minorHAnsi" w:hAnsiTheme="minorHAnsi"/>
              </w:rPr>
              <w:t>Abstract</w:t>
            </w:r>
          </w:p>
        </w:tc>
        <w:tc>
          <w:tcPr>
            <w:tcW w:w="4500" w:type="dxa"/>
          </w:tcPr>
          <w:p w14:paraId="11BA6222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&lt;Component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ComponentType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="Abstract"&gt;</w:t>
            </w:r>
          </w:p>
          <w:p w14:paraId="11BA6223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&lt;Representation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="Abstract"&gt;</w:t>
            </w:r>
          </w:p>
          <w:p w14:paraId="11BA6224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&gt;text/xml&lt;/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25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&lt;Resides&gt;FAST&lt;/Resides&gt;</w:t>
            </w:r>
          </w:p>
          <w:p w14:paraId="11BA6226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&lt;/Representation&gt;</w:t>
            </w:r>
          </w:p>
          <w:p w14:paraId="11BA6227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>&lt;/Component&gt;</w:t>
            </w:r>
          </w:p>
        </w:tc>
        <w:tc>
          <w:tcPr>
            <w:tcW w:w="4759" w:type="dxa"/>
          </w:tcPr>
          <w:p w14:paraId="11BA6228" w14:textId="77777777" w:rsidR="00930098" w:rsidRPr="00B1024F" w:rsidRDefault="00930098" w:rsidP="00CA6F7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Should be present if one abstract exists.</w:t>
            </w:r>
            <w:r w:rsidR="00C722D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</w:tr>
      <w:tr w:rsidR="00930098" w:rsidRPr="00B1024F" w14:paraId="11BA6232" w14:textId="77777777" w:rsidTr="00930098">
        <w:tc>
          <w:tcPr>
            <w:tcW w:w="2088" w:type="dxa"/>
          </w:tcPr>
          <w:p w14:paraId="11BA622A" w14:textId="77777777" w:rsidR="00930098" w:rsidRPr="00B1024F" w:rsidRDefault="00930098" w:rsidP="00930098">
            <w:pPr>
              <w:rPr>
                <w:rFonts w:asciiTheme="minorHAnsi" w:hAnsiTheme="minorHAnsi"/>
              </w:rPr>
            </w:pPr>
            <w:r w:rsidRPr="00B1024F">
              <w:rPr>
                <w:rFonts w:asciiTheme="minorHAnsi" w:hAnsiTheme="minorHAnsi"/>
              </w:rPr>
              <w:t>Background Full Text / Dirty ASCII</w:t>
            </w:r>
          </w:p>
        </w:tc>
        <w:tc>
          <w:tcPr>
            <w:tcW w:w="4500" w:type="dxa"/>
          </w:tcPr>
          <w:p w14:paraId="11BA622B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&lt;Component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ComponentType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FullText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"&gt;</w:t>
            </w:r>
          </w:p>
          <w:p w14:paraId="11BA622C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&lt;Representation 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="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BackgroundFullText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"&gt;</w:t>
            </w:r>
          </w:p>
          <w:p w14:paraId="11BA622D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&gt;text/xml&lt;/</w:t>
            </w:r>
            <w:proofErr w:type="spellStart"/>
            <w:r w:rsidRPr="00B1024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B1024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2E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  &lt;Resides&gt;FAST&lt;/Resides&gt;</w:t>
            </w:r>
          </w:p>
          <w:p w14:paraId="11BA622F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 xml:space="preserve">  &lt;/Representation&gt;</w:t>
            </w:r>
          </w:p>
          <w:p w14:paraId="11BA6230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B1024F">
              <w:rPr>
                <w:rFonts w:asciiTheme="minorHAnsi" w:hAnsiTheme="minorHAnsi"/>
                <w:sz w:val="18"/>
                <w:szCs w:val="18"/>
              </w:rPr>
              <w:t>&lt;/Component&gt;</w:t>
            </w:r>
          </w:p>
        </w:tc>
        <w:tc>
          <w:tcPr>
            <w:tcW w:w="4759" w:type="dxa"/>
          </w:tcPr>
          <w:p w14:paraId="11BA6231" w14:textId="77777777" w:rsidR="00930098" w:rsidRPr="00B1024F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30098" w:rsidRPr="00B1024F" w14:paraId="11BA624F" w14:textId="77777777" w:rsidTr="00930098">
        <w:tc>
          <w:tcPr>
            <w:tcW w:w="2088" w:type="dxa"/>
          </w:tcPr>
          <w:p w14:paraId="11BA6233" w14:textId="77777777" w:rsidR="00930098" w:rsidRPr="00B1024F" w:rsidRDefault="00930098" w:rsidP="00930098">
            <w:pPr>
              <w:rPr>
                <w:rFonts w:asciiTheme="minorHAnsi" w:hAnsiTheme="minorHAnsi"/>
              </w:rPr>
            </w:pPr>
            <w:r w:rsidRPr="00B1024F">
              <w:rPr>
                <w:rFonts w:asciiTheme="minorHAnsi" w:hAnsiTheme="minorHAnsi"/>
              </w:rPr>
              <w:t>Pages</w:t>
            </w:r>
          </w:p>
        </w:tc>
        <w:tc>
          <w:tcPr>
            <w:tcW w:w="4500" w:type="dxa"/>
          </w:tcPr>
          <w:p w14:paraId="11BA6234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&lt;Component 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ComponentType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="Pages"&gt;</w:t>
            </w:r>
          </w:p>
          <w:p w14:paraId="11BA6235" w14:textId="77777777" w:rsidR="00C722D4" w:rsidRPr="00DE0186" w:rsidRDefault="00300F6E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PageCount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&gt;</w:t>
            </w:r>
            <w:r w:rsidRPr="00DE0186">
              <w:rPr>
                <w:rFonts w:asciiTheme="minorHAnsi" w:hAnsiTheme="minorHAnsi"/>
                <w:i/>
                <w:sz w:val="18"/>
                <w:szCs w:val="18"/>
              </w:rPr>
              <w:t>total page count of doc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PageCount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36" w14:textId="77777777" w:rsidR="00C722D4" w:rsidRPr="00DE0186" w:rsidRDefault="00300F6E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 xml:space="preserve">&lt;Representation 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="Normal"&gt;</w:t>
            </w:r>
          </w:p>
          <w:p w14:paraId="11BA6237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300F6E" w:rsidRPr="00DE01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&gt;image/jpeg&lt;/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38" w14:textId="400E453C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300F6E" w:rsidRPr="00DE01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&lt;Resides&gt;</w:t>
            </w:r>
            <w:r w:rsidR="00EA7380">
              <w:rPr>
                <w:rFonts w:asciiTheme="minorHAnsi" w:hAnsiTheme="minorHAnsi"/>
                <w:b/>
                <w:sz w:val="18"/>
                <w:szCs w:val="18"/>
              </w:rPr>
              <w:t>CH/TRJ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&lt;/Resides&gt;</w:t>
            </w:r>
          </w:p>
          <w:p w14:paraId="11BA6239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&lt;Color&gt;</w:t>
            </w:r>
            <w:r w:rsidR="00300F6E" w:rsidRPr="00DE0186">
              <w:rPr>
                <w:rFonts w:asciiTheme="minorHAnsi" w:hAnsiTheme="minorHAnsi"/>
                <w:i/>
                <w:sz w:val="18"/>
                <w:szCs w:val="18"/>
              </w:rPr>
              <w:t>Color</w:t>
            </w:r>
            <w:r w:rsidR="00DE0186">
              <w:rPr>
                <w:rFonts w:asciiTheme="minorHAnsi" w:hAnsiTheme="minorHAnsi"/>
                <w:i/>
                <w:sz w:val="18"/>
                <w:szCs w:val="18"/>
              </w:rPr>
              <w:t>/</w:t>
            </w:r>
            <w:r w:rsidR="00300F6E" w:rsidRPr="00DE0186">
              <w:rPr>
                <w:rFonts w:asciiTheme="minorHAnsi" w:hAnsiTheme="minorHAnsi"/>
                <w:i/>
                <w:sz w:val="18"/>
                <w:szCs w:val="18"/>
              </w:rPr>
              <w:t>Grayscale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&lt;/Color&gt;</w:t>
            </w:r>
          </w:p>
          <w:p w14:paraId="11BA623A" w14:textId="77777777" w:rsidR="00C722D4" w:rsidRPr="00DE0186" w:rsidRDefault="00300F6E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LayoutInfo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</w:t>
            </w:r>
            <w:r w:rsidRPr="00DE0186">
              <w:rPr>
                <w:rFonts w:asciiTheme="minorHAnsi" w:hAnsiTheme="minorHAnsi"/>
                <w:i/>
                <w:sz w:val="18"/>
                <w:szCs w:val="18"/>
              </w:rPr>
              <w:t>L or R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LayoutInfo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3B" w14:textId="77777777" w:rsidR="00C722D4" w:rsidRPr="00DE0186" w:rsidRDefault="00300F6E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&gt;</w:t>
            </w:r>
            <w:r w:rsidRPr="00DE0186">
              <w:rPr>
                <w:rFonts w:asciiTheme="minorHAnsi" w:hAnsiTheme="minorHAnsi"/>
                <w:i/>
                <w:sz w:val="18"/>
                <w:szCs w:val="18"/>
              </w:rPr>
              <w:t>See notes</w:t>
            </w:r>
            <w:r w:rsidR="00C722D4" w:rsidRPr="00DE0186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="00C722D4" w:rsidRPr="00DE0186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="00C722D4"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3C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&lt;/Representation&gt;</w:t>
            </w:r>
          </w:p>
          <w:p w14:paraId="11BA623D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&lt;Representation 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="Thumb"&gt;</w:t>
            </w:r>
          </w:p>
          <w:p w14:paraId="11BA623E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&gt;image/jpeg&lt;/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3F" w14:textId="0E2B279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&lt;Resides&gt;</w:t>
            </w:r>
            <w:r w:rsidR="00300F6E" w:rsidRPr="00EA7380">
              <w:rPr>
                <w:rFonts w:asciiTheme="minorHAnsi" w:hAnsiTheme="minorHAnsi"/>
                <w:b/>
                <w:sz w:val="18"/>
                <w:szCs w:val="18"/>
              </w:rPr>
              <w:t>CH/</w:t>
            </w:r>
            <w:r w:rsidR="00EA7380" w:rsidRPr="00EA7380">
              <w:rPr>
                <w:rFonts w:asciiTheme="minorHAnsi" w:hAnsiTheme="minorHAnsi"/>
                <w:b/>
                <w:sz w:val="18"/>
                <w:szCs w:val="18"/>
              </w:rPr>
              <w:t>TRJ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&lt;/Resides&gt;</w:t>
            </w:r>
          </w:p>
          <w:p w14:paraId="11BA6240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&lt;Color&gt;</w:t>
            </w:r>
            <w:r w:rsidR="00300F6E" w:rsidRPr="00DE0186">
              <w:rPr>
                <w:rFonts w:asciiTheme="minorHAnsi" w:hAnsiTheme="minorHAnsi"/>
                <w:i/>
                <w:sz w:val="18"/>
                <w:szCs w:val="18"/>
              </w:rPr>
              <w:t>Color</w:t>
            </w:r>
            <w:r w:rsidR="00DE0186">
              <w:rPr>
                <w:rFonts w:asciiTheme="minorHAnsi" w:hAnsiTheme="minorHAnsi"/>
                <w:i/>
                <w:sz w:val="18"/>
                <w:szCs w:val="18"/>
              </w:rPr>
              <w:t>/</w:t>
            </w:r>
            <w:r w:rsidR="00300F6E" w:rsidRPr="00DE0186">
              <w:rPr>
                <w:rFonts w:asciiTheme="minorHAnsi" w:hAnsiTheme="minorHAnsi"/>
                <w:i/>
                <w:sz w:val="18"/>
                <w:szCs w:val="18"/>
              </w:rPr>
              <w:t>Grayscale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&lt;/Color&gt;</w:t>
            </w:r>
          </w:p>
          <w:p w14:paraId="11BA6241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  &lt;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</w:t>
            </w:r>
            <w:r w:rsidR="00300F6E" w:rsidRPr="00DE0186">
              <w:rPr>
                <w:rFonts w:asciiTheme="minorHAnsi" w:hAnsiTheme="minorHAnsi"/>
                <w:i/>
                <w:sz w:val="18"/>
                <w:szCs w:val="18"/>
              </w:rPr>
              <w:t>See notes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42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  &lt;/Representation&gt;</w:t>
            </w:r>
          </w:p>
          <w:p w14:paraId="11BA6243" w14:textId="77777777" w:rsidR="00C722D4" w:rsidRPr="00DE0186" w:rsidRDefault="00C722D4" w:rsidP="00C722D4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 &lt;/Component&gt;</w:t>
            </w:r>
          </w:p>
        </w:tc>
        <w:tc>
          <w:tcPr>
            <w:tcW w:w="4759" w:type="dxa"/>
          </w:tcPr>
          <w:p w14:paraId="11BA6244" w14:textId="50B8198F" w:rsidR="00675C95" w:rsidRPr="00DE0186" w:rsidRDefault="00675C95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>Foldout support is not required</w:t>
            </w:r>
            <w:r w:rsidR="00B17EF2" w:rsidRPr="00DE0186">
              <w:rPr>
                <w:rFonts w:asciiTheme="minorHAnsi" w:hAnsiTheme="minorHAnsi"/>
                <w:sz w:val="18"/>
                <w:szCs w:val="18"/>
              </w:rPr>
              <w:t xml:space="preserve"> for </w:t>
            </w:r>
            <w:r w:rsidR="00EA7380">
              <w:rPr>
                <w:rFonts w:asciiTheme="minorHAnsi" w:hAnsiTheme="minorHAnsi"/>
                <w:sz w:val="18"/>
                <w:szCs w:val="18"/>
              </w:rPr>
              <w:t>TRJ</w:t>
            </w:r>
          </w:p>
          <w:p w14:paraId="11BA6245" w14:textId="77777777" w:rsidR="00675C95" w:rsidRPr="00DE0186" w:rsidRDefault="00DE0186" w:rsidP="0093009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Color or greyscale depending on record</w:t>
            </w:r>
          </w:p>
          <w:p w14:paraId="11BA6246" w14:textId="77777777" w:rsidR="00675C95" w:rsidRDefault="00585235" w:rsidP="00930098">
            <w:pPr>
              <w:rPr>
                <w:rFonts w:asciiTheme="minorHAnsi" w:hAnsiTheme="minorHAnsi"/>
                <w:sz w:val="18"/>
                <w:szCs w:val="18"/>
              </w:rPr>
            </w:pPr>
            <w:r w:rsidRPr="00A16C10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Layout info can be found in </w:t>
            </w:r>
            <w:proofErr w:type="spellStart"/>
            <w:r w:rsidRPr="00A16C10">
              <w:rPr>
                <w:rFonts w:asciiTheme="minorHAnsi" w:hAnsiTheme="minorHAnsi"/>
                <w:sz w:val="18"/>
                <w:szCs w:val="18"/>
                <w:highlight w:val="yellow"/>
              </w:rPr>
              <w:t>APS_page_image</w:t>
            </w:r>
            <w:proofErr w:type="spellEnd"/>
            <w:r w:rsidRPr="00A16C10">
              <w:rPr>
                <w:rFonts w:asciiTheme="minorHAnsi" w:hAnsiTheme="minorHAnsi"/>
                <w:sz w:val="18"/>
                <w:szCs w:val="18"/>
                <w:highlight w:val="yellow"/>
              </w:rPr>
              <w:t>/@layout</w:t>
            </w:r>
          </w:p>
          <w:p w14:paraId="11BA6247" w14:textId="77777777" w:rsidR="00585235" w:rsidRPr="00DE0186" w:rsidRDefault="00585235" w:rsidP="00930098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48" w14:textId="77777777" w:rsidR="00300F6E" w:rsidRPr="00DE0186" w:rsidRDefault="00300F6E" w:rsidP="0093009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 xml:space="preserve"> will probably be along the lines of:</w:t>
            </w:r>
          </w:p>
          <w:p w14:paraId="11BA6249" w14:textId="77777777" w:rsidR="00300F6E" w:rsidRPr="00DE0186" w:rsidRDefault="00300F6E" w:rsidP="00930098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4A" w14:textId="00CAAF3B" w:rsidR="00930098" w:rsidRPr="00DE0186" w:rsidRDefault="00300F6E" w:rsidP="00300F6E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>/media/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ch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/</w:t>
            </w:r>
            <w:proofErr w:type="spellStart"/>
            <w:r w:rsidR="00EA7380">
              <w:rPr>
                <w:rFonts w:asciiTheme="minorHAnsi" w:hAnsiTheme="minorHAnsi"/>
                <w:sz w:val="18"/>
                <w:szCs w:val="18"/>
              </w:rPr>
              <w:t>trj</w:t>
            </w:r>
            <w:proofErr w:type="spellEnd"/>
            <w:r w:rsidR="00EA7380">
              <w:rPr>
                <w:rFonts w:asciiTheme="minorHAnsi" w:hAnsiTheme="minorHAnsi"/>
                <w:sz w:val="18"/>
                <w:szCs w:val="18"/>
              </w:rPr>
              <w:t>/doc/1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9</w:t>
            </w:r>
            <w:r w:rsidR="00EA7380">
              <w:rPr>
                <w:rFonts w:asciiTheme="minorHAnsi" w:hAnsiTheme="minorHAnsi"/>
                <w:sz w:val="18"/>
                <w:szCs w:val="18"/>
              </w:rPr>
              <w:t>17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08010079/page/pg.jpg</w:t>
            </w:r>
          </w:p>
          <w:p w14:paraId="11BA624B" w14:textId="77777777" w:rsidR="00300F6E" w:rsidRPr="00DE0186" w:rsidRDefault="00300F6E" w:rsidP="00300F6E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4C" w14:textId="77777777" w:rsidR="00300F6E" w:rsidRPr="00DE0186" w:rsidRDefault="00300F6E" w:rsidP="00300F6E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>and</w:t>
            </w:r>
          </w:p>
          <w:p w14:paraId="11BA624D" w14:textId="77777777" w:rsidR="00300F6E" w:rsidRPr="00DE0186" w:rsidRDefault="00300F6E" w:rsidP="00300F6E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4E" w14:textId="51F5CCB1" w:rsidR="00300F6E" w:rsidRPr="00DE0186" w:rsidRDefault="00300F6E" w:rsidP="00CA6F78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>/media/</w:t>
            </w:r>
            <w:proofErr w:type="spellStart"/>
            <w:r w:rsidRPr="00DE0186">
              <w:rPr>
                <w:rFonts w:asciiTheme="minorHAnsi" w:hAnsiTheme="minorHAnsi"/>
                <w:sz w:val="18"/>
                <w:szCs w:val="18"/>
              </w:rPr>
              <w:t>ch</w:t>
            </w:r>
            <w:proofErr w:type="spellEnd"/>
            <w:r w:rsidRPr="00DE0186">
              <w:rPr>
                <w:rFonts w:asciiTheme="minorHAnsi" w:hAnsiTheme="minorHAnsi"/>
                <w:sz w:val="18"/>
                <w:szCs w:val="18"/>
              </w:rPr>
              <w:t>/</w:t>
            </w:r>
            <w:proofErr w:type="spellStart"/>
            <w:r w:rsidR="00EA7380">
              <w:rPr>
                <w:rFonts w:asciiTheme="minorHAnsi" w:hAnsiTheme="minorHAnsi"/>
                <w:sz w:val="18"/>
                <w:szCs w:val="18"/>
              </w:rPr>
              <w:t>trj</w:t>
            </w:r>
            <w:proofErr w:type="spellEnd"/>
            <w:r w:rsidR="00EA7380">
              <w:rPr>
                <w:rFonts w:asciiTheme="minorHAnsi" w:hAnsiTheme="minorHAnsi"/>
                <w:sz w:val="18"/>
                <w:szCs w:val="18"/>
              </w:rPr>
              <w:t>/doc/1917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08010079/thumb/pg.jpg</w:t>
            </w:r>
          </w:p>
        </w:tc>
      </w:tr>
      <w:tr w:rsidR="00930098" w:rsidRPr="00B1024F" w14:paraId="11BA625B" w14:textId="77777777" w:rsidTr="00930098">
        <w:tc>
          <w:tcPr>
            <w:tcW w:w="2088" w:type="dxa"/>
          </w:tcPr>
          <w:p w14:paraId="11BA6250" w14:textId="77777777" w:rsidR="00930098" w:rsidRPr="00DE1C58" w:rsidRDefault="00930098" w:rsidP="00930098">
            <w:pPr>
              <w:rPr>
                <w:rFonts w:asciiTheme="minorHAnsi" w:hAnsiTheme="minorHAnsi"/>
              </w:rPr>
            </w:pPr>
            <w:r w:rsidRPr="00DE1C58">
              <w:rPr>
                <w:rFonts w:asciiTheme="minorHAnsi" w:hAnsiTheme="minorHAnsi"/>
              </w:rPr>
              <w:t>Cover Page indicator</w:t>
            </w:r>
          </w:p>
        </w:tc>
        <w:tc>
          <w:tcPr>
            <w:tcW w:w="4500" w:type="dxa"/>
          </w:tcPr>
          <w:p w14:paraId="11BA6251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DE0186">
              <w:rPr>
                <w:rFonts w:asciiTheme="minorHAnsi" w:hAnsiTheme="minorHAnsi"/>
                <w:sz w:val="18"/>
                <w:szCs w:val="18"/>
              </w:rPr>
              <w:t xml:space="preserve">If </w:t>
            </w:r>
            <w:r w:rsidR="00005EAD" w:rsidRPr="00DE0186">
              <w:rPr>
                <w:rFonts w:asciiTheme="minorHAnsi" w:hAnsiTheme="minorHAnsi"/>
                <w:sz w:val="18"/>
                <w:szCs w:val="18"/>
              </w:rPr>
              <w:t>Cover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 xml:space="preserve"> = “</w:t>
            </w:r>
            <w:r w:rsidR="00005EAD" w:rsidRPr="00DE0186">
              <w:rPr>
                <w:rFonts w:asciiTheme="minorHAnsi" w:hAnsiTheme="minorHAnsi"/>
                <w:sz w:val="18"/>
                <w:szCs w:val="18"/>
              </w:rPr>
              <w:t>true</w:t>
            </w:r>
            <w:r w:rsidRPr="00DE0186">
              <w:rPr>
                <w:rFonts w:asciiTheme="minorHAnsi" w:hAnsiTheme="minorHAnsi"/>
                <w:sz w:val="18"/>
                <w:szCs w:val="18"/>
              </w:rPr>
              <w:t>”</w:t>
            </w:r>
          </w:p>
          <w:p w14:paraId="11BA6252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53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lastRenderedPageBreak/>
              <w:t>&lt;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ControlStructure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54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ab/>
              <w:t>&lt;Cover&gt;yes&lt;/Cover&gt;</w:t>
            </w:r>
          </w:p>
          <w:p w14:paraId="11BA6255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ControlStructure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56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>Else</w:t>
            </w:r>
          </w:p>
          <w:p w14:paraId="11BA6257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ControlStructure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58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ab/>
              <w:t>&lt;Cover&gt;no&lt;/Cover&gt;</w:t>
            </w:r>
          </w:p>
          <w:p w14:paraId="11BA6259" w14:textId="77777777" w:rsidR="00930098" w:rsidRPr="00A20C5F" w:rsidRDefault="00930098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ControlStructure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</w:tc>
        <w:tc>
          <w:tcPr>
            <w:tcW w:w="4759" w:type="dxa"/>
          </w:tcPr>
          <w:p w14:paraId="11BA625A" w14:textId="77777777" w:rsidR="00930098" w:rsidRDefault="00930098" w:rsidP="0093009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30098" w:rsidRPr="00B1024F" w14:paraId="11BA6267" w14:textId="77777777" w:rsidTr="00930098">
        <w:tc>
          <w:tcPr>
            <w:tcW w:w="2088" w:type="dxa"/>
          </w:tcPr>
          <w:p w14:paraId="11BA625C" w14:textId="77777777" w:rsidR="00930098" w:rsidRPr="00DE1C58" w:rsidRDefault="00930098" w:rsidP="0093009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lastRenderedPageBreak/>
              <w:t>Pagemap</w:t>
            </w:r>
            <w:proofErr w:type="spellEnd"/>
          </w:p>
        </w:tc>
        <w:tc>
          <w:tcPr>
            <w:tcW w:w="4500" w:type="dxa"/>
          </w:tcPr>
          <w:p w14:paraId="11BA625D" w14:textId="77777777" w:rsidR="00250FF7" w:rsidRPr="00A20C5F" w:rsidRDefault="00250FF7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 xml:space="preserve"> &lt;Component 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ComponentType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="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IssueMedia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"&gt;</w:t>
            </w:r>
          </w:p>
          <w:p w14:paraId="11BA625E" w14:textId="77777777" w:rsidR="00250FF7" w:rsidRP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 xml:space="preserve">&lt;Representation 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RepresentationType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="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PCMediaIndex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"&gt;</w:t>
            </w:r>
          </w:p>
          <w:p w14:paraId="11BA625F" w14:textId="77777777" w:rsidR="00250FF7" w:rsidRP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&gt;application/xml&lt;/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MimeType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60" w14:textId="3318F39B" w:rsidR="00250FF7" w:rsidRP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&lt;Resides&gt;</w:t>
            </w:r>
            <w:r w:rsidRPr="00EA7380">
              <w:rPr>
                <w:rFonts w:asciiTheme="minorHAnsi" w:hAnsiTheme="minorHAnsi"/>
                <w:b/>
                <w:sz w:val="18"/>
                <w:szCs w:val="18"/>
              </w:rPr>
              <w:t>CH/</w:t>
            </w:r>
            <w:r w:rsidR="00EA7380" w:rsidRPr="00EA7380">
              <w:rPr>
                <w:rFonts w:asciiTheme="minorHAnsi" w:hAnsiTheme="minorHAnsi"/>
                <w:b/>
                <w:sz w:val="18"/>
                <w:szCs w:val="18"/>
              </w:rPr>
              <w:t>TRJ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&lt;/Resides&gt;</w:t>
            </w:r>
          </w:p>
          <w:p w14:paraId="11BA6261" w14:textId="77777777" w:rsidR="00250FF7" w:rsidRP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 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&gt;</w:t>
            </w:r>
            <w:r w:rsidRPr="00A20C5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&lt;/</w:t>
            </w:r>
            <w:proofErr w:type="spellStart"/>
            <w:r w:rsidR="00250FF7" w:rsidRPr="00A20C5F">
              <w:rPr>
                <w:rFonts w:asciiTheme="minorHAnsi" w:hAnsiTheme="minorHAnsi"/>
                <w:sz w:val="18"/>
                <w:szCs w:val="18"/>
              </w:rPr>
              <w:t>MediaKey</w:t>
            </w:r>
            <w:proofErr w:type="spellEnd"/>
            <w:r w:rsidR="00250FF7" w:rsidRPr="00A20C5F">
              <w:rPr>
                <w:rFonts w:asciiTheme="minorHAnsi" w:hAnsiTheme="minorHAnsi"/>
                <w:sz w:val="18"/>
                <w:szCs w:val="18"/>
              </w:rPr>
              <w:t>&gt;</w:t>
            </w:r>
          </w:p>
          <w:p w14:paraId="11BA6262" w14:textId="77777777" w:rsidR="00250FF7" w:rsidRP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250FF7" w:rsidRPr="00A20C5F">
              <w:rPr>
                <w:rFonts w:asciiTheme="minorHAnsi" w:hAnsiTheme="minorHAnsi"/>
                <w:sz w:val="18"/>
                <w:szCs w:val="18"/>
              </w:rPr>
              <w:t>&lt;/Representation&gt;</w:t>
            </w:r>
          </w:p>
          <w:p w14:paraId="11BA6263" w14:textId="77777777" w:rsidR="00250FF7" w:rsidRPr="00DE1C58" w:rsidRDefault="00250FF7" w:rsidP="00A20C5F">
            <w:r w:rsidRPr="00A20C5F">
              <w:rPr>
                <w:rFonts w:asciiTheme="minorHAnsi" w:hAnsiTheme="minorHAnsi"/>
                <w:sz w:val="18"/>
                <w:szCs w:val="18"/>
              </w:rPr>
              <w:t>&lt;/Component&gt;</w:t>
            </w:r>
          </w:p>
        </w:tc>
        <w:tc>
          <w:tcPr>
            <w:tcW w:w="4759" w:type="dxa"/>
          </w:tcPr>
          <w:p w14:paraId="11BA6264" w14:textId="77777777" w:rsidR="00A20C5F" w:rsidRDefault="00A20C5F" w:rsidP="0093009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 key will probably be along the lines of:</w:t>
            </w:r>
          </w:p>
          <w:p w14:paraId="11BA6265" w14:textId="77777777" w:rsidR="00A20C5F" w:rsidRDefault="00A20C5F" w:rsidP="00930098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11BA6266" w14:textId="3264D18B" w:rsidR="00A20C5F" w:rsidRDefault="00A20C5F" w:rsidP="00A20C5F">
            <w:pPr>
              <w:rPr>
                <w:rFonts w:asciiTheme="minorHAnsi" w:hAnsiTheme="minorHAnsi"/>
                <w:sz w:val="18"/>
                <w:szCs w:val="18"/>
              </w:rPr>
            </w:pPr>
            <w:r w:rsidRPr="00A20C5F">
              <w:rPr>
                <w:rFonts w:asciiTheme="minorHAnsi" w:hAnsiTheme="minorHAnsi"/>
                <w:sz w:val="18"/>
                <w:szCs w:val="18"/>
              </w:rPr>
              <w:t>/media/</w:t>
            </w:r>
            <w:proofErr w:type="spellStart"/>
            <w:r w:rsidRPr="00A20C5F">
              <w:rPr>
                <w:rFonts w:asciiTheme="minorHAnsi" w:hAnsiTheme="minorHAnsi"/>
                <w:sz w:val="18"/>
                <w:szCs w:val="18"/>
              </w:rPr>
              <w:t>ch</w:t>
            </w:r>
            <w:proofErr w:type="spellEnd"/>
            <w:r w:rsidRPr="00A20C5F">
              <w:rPr>
                <w:rFonts w:asciiTheme="minorHAnsi" w:hAnsiTheme="minorHAnsi"/>
                <w:sz w:val="18"/>
                <w:szCs w:val="18"/>
              </w:rPr>
              <w:t>/</w:t>
            </w:r>
            <w:proofErr w:type="spellStart"/>
            <w:r w:rsidR="00EA7380">
              <w:rPr>
                <w:rFonts w:asciiTheme="minorHAnsi" w:hAnsiTheme="minorHAnsi"/>
                <w:sz w:val="18"/>
                <w:szCs w:val="18"/>
              </w:rPr>
              <w:t>trj</w:t>
            </w:r>
            <w:proofErr w:type="spellEnd"/>
            <w:r w:rsidR="00EA7380">
              <w:rPr>
                <w:rFonts w:asciiTheme="minorHAnsi" w:hAnsiTheme="minorHAnsi"/>
                <w:sz w:val="18"/>
                <w:szCs w:val="18"/>
              </w:rPr>
              <w:t>/issue/1917</w:t>
            </w:r>
            <w:r w:rsidRPr="00A20C5F">
              <w:rPr>
                <w:rFonts w:asciiTheme="minorHAnsi" w:hAnsiTheme="minorHAnsi"/>
                <w:sz w:val="18"/>
                <w:szCs w:val="18"/>
              </w:rPr>
              <w:t>0801/mindex.xml</w:t>
            </w:r>
          </w:p>
        </w:tc>
      </w:tr>
    </w:tbl>
    <w:p w14:paraId="11BA6268" w14:textId="77777777" w:rsidR="00930098" w:rsidRDefault="00930098" w:rsidP="00930098"/>
    <w:p w14:paraId="11BA6269" w14:textId="77777777" w:rsidR="00F8140A" w:rsidRDefault="00F8140A"/>
    <w:p w14:paraId="11BA626D" w14:textId="77777777" w:rsidR="000F5541" w:rsidRDefault="000F5541"/>
    <w:sectPr w:rsidR="000F5541" w:rsidSect="004C5B1A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A6270" w14:textId="77777777" w:rsidR="005A7754" w:rsidRDefault="005A7754" w:rsidP="00930098">
      <w:r>
        <w:separator/>
      </w:r>
    </w:p>
  </w:endnote>
  <w:endnote w:type="continuationSeparator" w:id="0">
    <w:p w14:paraId="11BA6271" w14:textId="77777777" w:rsidR="005A7754" w:rsidRDefault="005A7754" w:rsidP="0093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8125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1BA6273" w14:textId="77777777" w:rsidR="005A7754" w:rsidRDefault="005A7754">
            <w:pPr>
              <w:pStyle w:val="Footer"/>
              <w:jc w:val="center"/>
            </w:pPr>
            <w:r w:rsidRPr="00492260"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30D7B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492260"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 w:rsidR="00830D7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11BA6274" w14:textId="77777777" w:rsidR="005A7754" w:rsidRDefault="005A7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A626E" w14:textId="77777777" w:rsidR="005A7754" w:rsidRDefault="005A7754" w:rsidP="00930098">
      <w:r>
        <w:separator/>
      </w:r>
    </w:p>
  </w:footnote>
  <w:footnote w:type="continuationSeparator" w:id="0">
    <w:p w14:paraId="11BA626F" w14:textId="77777777" w:rsidR="005A7754" w:rsidRDefault="005A7754" w:rsidP="009300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A6272" w14:textId="2C0821BA" w:rsidR="005A7754" w:rsidRDefault="00C95F43" w:rsidP="00E53425">
    <w:pPr>
      <w:pStyle w:val="Header"/>
      <w:jc w:val="center"/>
    </w:pPr>
    <w:r>
      <w:t>Trench Journals</w:t>
    </w:r>
    <w:r w:rsidR="005A7754">
      <w:t xml:space="preserve"> Content Mapping: APS format to Global Schema 5.1.24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0847"/>
    <w:multiLevelType w:val="hybridMultilevel"/>
    <w:tmpl w:val="5E020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95A4A"/>
    <w:multiLevelType w:val="hybridMultilevel"/>
    <w:tmpl w:val="77264A1C"/>
    <w:lvl w:ilvl="0" w:tplc="7F845A40">
      <w:start w:val="1"/>
      <w:numFmt w:val="decimal"/>
      <w:lvlText w:val="%1."/>
      <w:lvlJc w:val="right"/>
      <w:pPr>
        <w:tabs>
          <w:tab w:val="num" w:pos="-31680"/>
        </w:tabs>
        <w:ind w:left="18" w:firstLine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1A"/>
    <w:rsid w:val="00005EAD"/>
    <w:rsid w:val="00017181"/>
    <w:rsid w:val="000226E8"/>
    <w:rsid w:val="000333A0"/>
    <w:rsid w:val="000362B8"/>
    <w:rsid w:val="00051771"/>
    <w:rsid w:val="000677C1"/>
    <w:rsid w:val="00091EAF"/>
    <w:rsid w:val="00092EE5"/>
    <w:rsid w:val="000C4A6B"/>
    <w:rsid w:val="000C51E2"/>
    <w:rsid w:val="000C7FA1"/>
    <w:rsid w:val="000D4078"/>
    <w:rsid w:val="000E205B"/>
    <w:rsid w:val="000F5541"/>
    <w:rsid w:val="00122460"/>
    <w:rsid w:val="0013599E"/>
    <w:rsid w:val="00141BAD"/>
    <w:rsid w:val="001667EE"/>
    <w:rsid w:val="00171B4C"/>
    <w:rsid w:val="00191B28"/>
    <w:rsid w:val="001B20A7"/>
    <w:rsid w:val="001B76CC"/>
    <w:rsid w:val="001C2DEC"/>
    <w:rsid w:val="001F06B0"/>
    <w:rsid w:val="00206310"/>
    <w:rsid w:val="002450F4"/>
    <w:rsid w:val="00247C74"/>
    <w:rsid w:val="00250FF7"/>
    <w:rsid w:val="002631B8"/>
    <w:rsid w:val="00265F4A"/>
    <w:rsid w:val="00286F1B"/>
    <w:rsid w:val="002D7ABE"/>
    <w:rsid w:val="00300F6E"/>
    <w:rsid w:val="0030660E"/>
    <w:rsid w:val="00310E12"/>
    <w:rsid w:val="00353A47"/>
    <w:rsid w:val="00374AEC"/>
    <w:rsid w:val="00381AE8"/>
    <w:rsid w:val="0039029A"/>
    <w:rsid w:val="003B2D77"/>
    <w:rsid w:val="003C05B3"/>
    <w:rsid w:val="003D05AC"/>
    <w:rsid w:val="003E061D"/>
    <w:rsid w:val="003F2240"/>
    <w:rsid w:val="00403226"/>
    <w:rsid w:val="00406579"/>
    <w:rsid w:val="004103B7"/>
    <w:rsid w:val="00435DD5"/>
    <w:rsid w:val="0045151D"/>
    <w:rsid w:val="004743B4"/>
    <w:rsid w:val="00480ABF"/>
    <w:rsid w:val="00492260"/>
    <w:rsid w:val="004A5174"/>
    <w:rsid w:val="004C5B1A"/>
    <w:rsid w:val="004C5C0F"/>
    <w:rsid w:val="004C7100"/>
    <w:rsid w:val="004E452C"/>
    <w:rsid w:val="00525D58"/>
    <w:rsid w:val="00532887"/>
    <w:rsid w:val="0054497F"/>
    <w:rsid w:val="00544CF3"/>
    <w:rsid w:val="00552785"/>
    <w:rsid w:val="00555235"/>
    <w:rsid w:val="00557B8E"/>
    <w:rsid w:val="00562953"/>
    <w:rsid w:val="005664D8"/>
    <w:rsid w:val="00585235"/>
    <w:rsid w:val="005A7754"/>
    <w:rsid w:val="005C698D"/>
    <w:rsid w:val="005E305E"/>
    <w:rsid w:val="005F414B"/>
    <w:rsid w:val="00606B9A"/>
    <w:rsid w:val="0061680B"/>
    <w:rsid w:val="006305C8"/>
    <w:rsid w:val="0064249B"/>
    <w:rsid w:val="0064327F"/>
    <w:rsid w:val="00667EBC"/>
    <w:rsid w:val="00675C95"/>
    <w:rsid w:val="006968CF"/>
    <w:rsid w:val="006A466A"/>
    <w:rsid w:val="006B197E"/>
    <w:rsid w:val="006B71B1"/>
    <w:rsid w:val="006C5FA2"/>
    <w:rsid w:val="006D736A"/>
    <w:rsid w:val="006E58BA"/>
    <w:rsid w:val="0075568B"/>
    <w:rsid w:val="00762E36"/>
    <w:rsid w:val="00765F01"/>
    <w:rsid w:val="00772050"/>
    <w:rsid w:val="007729D7"/>
    <w:rsid w:val="007C7F8B"/>
    <w:rsid w:val="007F2E83"/>
    <w:rsid w:val="007F4551"/>
    <w:rsid w:val="008022B3"/>
    <w:rsid w:val="00824931"/>
    <w:rsid w:val="00830D7B"/>
    <w:rsid w:val="00840362"/>
    <w:rsid w:val="00841775"/>
    <w:rsid w:val="00843D2A"/>
    <w:rsid w:val="008534FA"/>
    <w:rsid w:val="00857505"/>
    <w:rsid w:val="00885DA4"/>
    <w:rsid w:val="008C76F4"/>
    <w:rsid w:val="008C7CDD"/>
    <w:rsid w:val="00900329"/>
    <w:rsid w:val="00930098"/>
    <w:rsid w:val="00945843"/>
    <w:rsid w:val="0095200B"/>
    <w:rsid w:val="00962DBD"/>
    <w:rsid w:val="009746BC"/>
    <w:rsid w:val="00993B0F"/>
    <w:rsid w:val="00994F8D"/>
    <w:rsid w:val="009A6F51"/>
    <w:rsid w:val="009C722E"/>
    <w:rsid w:val="009E55AB"/>
    <w:rsid w:val="00A16C10"/>
    <w:rsid w:val="00A20C5F"/>
    <w:rsid w:val="00A22836"/>
    <w:rsid w:val="00A33CE0"/>
    <w:rsid w:val="00A36C81"/>
    <w:rsid w:val="00A854A6"/>
    <w:rsid w:val="00AB2940"/>
    <w:rsid w:val="00AB4D5B"/>
    <w:rsid w:val="00AD02C0"/>
    <w:rsid w:val="00AD725C"/>
    <w:rsid w:val="00B03AAC"/>
    <w:rsid w:val="00B1421A"/>
    <w:rsid w:val="00B17EF2"/>
    <w:rsid w:val="00B26D95"/>
    <w:rsid w:val="00B518D5"/>
    <w:rsid w:val="00B61183"/>
    <w:rsid w:val="00B6374B"/>
    <w:rsid w:val="00B87CD2"/>
    <w:rsid w:val="00B92D5F"/>
    <w:rsid w:val="00BA51C9"/>
    <w:rsid w:val="00BB105B"/>
    <w:rsid w:val="00BD5A37"/>
    <w:rsid w:val="00BF1F9F"/>
    <w:rsid w:val="00C66E8F"/>
    <w:rsid w:val="00C722D4"/>
    <w:rsid w:val="00C82EA1"/>
    <w:rsid w:val="00C9202A"/>
    <w:rsid w:val="00C95F43"/>
    <w:rsid w:val="00CA6F78"/>
    <w:rsid w:val="00CD135C"/>
    <w:rsid w:val="00CD4AB0"/>
    <w:rsid w:val="00CE7D50"/>
    <w:rsid w:val="00CF2EAB"/>
    <w:rsid w:val="00CF7B21"/>
    <w:rsid w:val="00D140A4"/>
    <w:rsid w:val="00D14FC9"/>
    <w:rsid w:val="00D3280E"/>
    <w:rsid w:val="00D3503B"/>
    <w:rsid w:val="00D40B87"/>
    <w:rsid w:val="00D52DCB"/>
    <w:rsid w:val="00DB3304"/>
    <w:rsid w:val="00DC5791"/>
    <w:rsid w:val="00DE0186"/>
    <w:rsid w:val="00DF5FC3"/>
    <w:rsid w:val="00E15CDD"/>
    <w:rsid w:val="00E17B15"/>
    <w:rsid w:val="00E21AEF"/>
    <w:rsid w:val="00E25D2D"/>
    <w:rsid w:val="00E27DC3"/>
    <w:rsid w:val="00E53425"/>
    <w:rsid w:val="00E56B95"/>
    <w:rsid w:val="00E66729"/>
    <w:rsid w:val="00E6695F"/>
    <w:rsid w:val="00E74732"/>
    <w:rsid w:val="00EA0D29"/>
    <w:rsid w:val="00EA7380"/>
    <w:rsid w:val="00EC712A"/>
    <w:rsid w:val="00ED10D9"/>
    <w:rsid w:val="00EE1BA6"/>
    <w:rsid w:val="00F04F8A"/>
    <w:rsid w:val="00F060F1"/>
    <w:rsid w:val="00F404E9"/>
    <w:rsid w:val="00F431A8"/>
    <w:rsid w:val="00F550E4"/>
    <w:rsid w:val="00F572AB"/>
    <w:rsid w:val="00F63605"/>
    <w:rsid w:val="00F8140A"/>
    <w:rsid w:val="00F8162B"/>
    <w:rsid w:val="00F86F39"/>
    <w:rsid w:val="00F87B4A"/>
    <w:rsid w:val="00F90930"/>
    <w:rsid w:val="00F916E0"/>
    <w:rsid w:val="00FA0442"/>
    <w:rsid w:val="00FA2868"/>
    <w:rsid w:val="00FA4D4A"/>
    <w:rsid w:val="00FB3E24"/>
    <w:rsid w:val="00FB596C"/>
    <w:rsid w:val="00FC3B8E"/>
    <w:rsid w:val="00FD1027"/>
    <w:rsid w:val="00FD4EE8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11BA6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2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00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09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93009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0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09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00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09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5541"/>
    <w:rPr>
      <w:rFonts w:ascii="Times New Roman" w:hAnsi="Times New Roman" w:cs="Times New Roman" w:hint="default"/>
      <w:color w:val="0000FF"/>
      <w:u w:val="single"/>
    </w:rPr>
  </w:style>
  <w:style w:type="paragraph" w:customStyle="1" w:styleId="Default">
    <w:name w:val="Default"/>
    <w:rsid w:val="000333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2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300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09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93009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0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09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00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09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5541"/>
    <w:rPr>
      <w:rFonts w:ascii="Times New Roman" w:hAnsi="Times New Roman" w:cs="Times New Roman" w:hint="default"/>
      <w:color w:val="0000FF"/>
      <w:u w:val="single"/>
    </w:rPr>
  </w:style>
  <w:style w:type="paragraph" w:customStyle="1" w:styleId="Default">
    <w:name w:val="Default"/>
    <w:rsid w:val="000333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E931D32B85D40871AEB2B77BC2596" ma:contentTypeVersion="0" ma:contentTypeDescription="Create a new document." ma:contentTypeScope="" ma:versionID="2258dc93795338c88691e93db14c8808">
  <xsd:schema xmlns:xsd="http://www.w3.org/2001/XMLSchema" xmlns:p="http://schemas.microsoft.com/office/2006/metadata/properties" targetNamespace="http://schemas.microsoft.com/office/2006/metadata/properties" ma:root="true" ma:fieldsID="46ce51841bcaebe75ae25adb2fb3cb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0FBEE34-3896-4649-A39C-CB87C1EB90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947576-7807-4135-8AC1-899FA7119A5B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9188895-0A8A-4562-B7FF-016062446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WWD Ingest Schema Mapping</vt:lpstr>
    </vt:vector>
  </TitlesOfParts>
  <Company>ProQuest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WWD Ingest Schema Mapping</dc:title>
  <dc:creator>Tristan Wilson</dc:creator>
  <cp:lastModifiedBy>Bye, Dan</cp:lastModifiedBy>
  <cp:revision>7</cp:revision>
  <cp:lastPrinted>2013-01-25T15:19:00Z</cp:lastPrinted>
  <dcterms:created xsi:type="dcterms:W3CDTF">2013-03-26T16:28:00Z</dcterms:created>
  <dcterms:modified xsi:type="dcterms:W3CDTF">2013-03-28T14:35:00Z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0x01010078DE931D32B85D40871AEB2B77BC2596</vt:lpwstr>
  </property>
</Properties>
</file>