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D2" w:rsidRPr="00A971D2" w:rsidRDefault="00A971D2" w:rsidP="00A971D2">
      <w:pPr>
        <w:pStyle w:val="PlainText"/>
        <w:rPr>
          <w:rFonts w:ascii="Courier New" w:hAnsi="Courier New" w:cs="Courier New"/>
        </w:rPr>
      </w:pPr>
      <w:bookmarkStart w:id="0" w:name="_GoBack"/>
      <w:bookmarkEnd w:id="0"/>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&amp; GITHUB</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Date: Friday, August 18, 2023</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Topic: Introduction to Git and Github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Facilitator: Aminu </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Download Git:</w:t>
      </w:r>
    </w:p>
    <w:p w:rsidR="00A971D2" w:rsidRPr="00A971D2" w:rsidRDefault="00A971D2" w:rsidP="00A971D2">
      <w:pPr>
        <w:pStyle w:val="PlainText"/>
        <w:rPr>
          <w:rFonts w:ascii="Courier New" w:hAnsi="Courier New" w:cs="Courier New"/>
        </w:rPr>
      </w:pPr>
      <w:r w:rsidRPr="00A971D2">
        <w:rPr>
          <w:rFonts w:ascii="Courier New" w:hAnsi="Courier New" w:cs="Courier New"/>
        </w:rPr>
        <w:t># Windows: https://git-scm.com/download/win</w:t>
      </w:r>
    </w:p>
    <w:p w:rsidR="00A971D2" w:rsidRPr="00A971D2" w:rsidRDefault="00A971D2" w:rsidP="00A971D2">
      <w:pPr>
        <w:pStyle w:val="PlainText"/>
        <w:rPr>
          <w:rFonts w:ascii="Courier New" w:hAnsi="Courier New" w:cs="Courier New"/>
        </w:rPr>
      </w:pPr>
      <w:r w:rsidRPr="00A971D2">
        <w:rPr>
          <w:rFonts w:ascii="Courier New" w:hAnsi="Courier New" w:cs="Courier New"/>
        </w:rPr>
        <w:t># Mac: https://git-scm.com/download/mac</w:t>
      </w:r>
    </w:p>
    <w:p w:rsidR="00A971D2" w:rsidRPr="00A971D2" w:rsidRDefault="00A971D2" w:rsidP="00A971D2">
      <w:pPr>
        <w:pStyle w:val="PlainText"/>
        <w:rPr>
          <w:rFonts w:ascii="Courier New" w:hAnsi="Courier New" w:cs="Courier New"/>
        </w:rPr>
      </w:pPr>
      <w:r w:rsidRPr="00A971D2">
        <w:rPr>
          <w:rFonts w:ascii="Courier New" w:hAnsi="Courier New" w:cs="Courier New"/>
        </w:rPr>
        <w:t># Linux: https://git-scm.com/download/linux</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References:</w:t>
      </w:r>
    </w:p>
    <w:p w:rsidR="00A971D2" w:rsidRPr="00A971D2" w:rsidRDefault="00A971D2" w:rsidP="00A971D2">
      <w:pPr>
        <w:pStyle w:val="PlainText"/>
        <w:rPr>
          <w:rFonts w:ascii="Courier New" w:hAnsi="Courier New" w:cs="Courier New"/>
        </w:rPr>
      </w:pPr>
      <w:r w:rsidRPr="00A971D2">
        <w:rPr>
          <w:rFonts w:ascii="Courier New" w:hAnsi="Courier New" w:cs="Courier New"/>
        </w:rPr>
        <w:t># Manual: https://git-scm.com/docs/git#_git_commands</w:t>
      </w:r>
    </w:p>
    <w:p w:rsidR="00A971D2" w:rsidRPr="00A971D2" w:rsidRDefault="00A971D2" w:rsidP="00A971D2">
      <w:pPr>
        <w:pStyle w:val="PlainText"/>
        <w:rPr>
          <w:rFonts w:ascii="Courier New" w:hAnsi="Courier New" w:cs="Courier New"/>
        </w:rPr>
      </w:pPr>
      <w:r w:rsidRPr="00A971D2">
        <w:rPr>
          <w:rFonts w:ascii="Courier New" w:hAnsi="Courier New" w:cs="Courier New"/>
        </w:rPr>
        <w:t># Book: https://git-scm.com/book/en/v2</w:t>
      </w:r>
    </w:p>
    <w:p w:rsidR="00A971D2" w:rsidRPr="00A971D2" w:rsidRDefault="00A971D2" w:rsidP="00A971D2">
      <w:pPr>
        <w:pStyle w:val="PlainText"/>
        <w:rPr>
          <w:rFonts w:ascii="Courier New" w:hAnsi="Courier New" w:cs="Courier New"/>
        </w:rPr>
      </w:pPr>
      <w:r w:rsidRPr="00A971D2">
        <w:rPr>
          <w:rFonts w:ascii="Courier New" w:hAnsi="Courier New" w:cs="Courier New"/>
        </w:rPr>
        <w:t># Videos: https://git-scm.com/videos</w:t>
      </w:r>
    </w:p>
    <w:p w:rsidR="00A971D2" w:rsidRPr="00A971D2" w:rsidRDefault="00A971D2" w:rsidP="00A971D2">
      <w:pPr>
        <w:pStyle w:val="PlainText"/>
        <w:rPr>
          <w:rFonts w:ascii="Courier New" w:hAnsi="Courier New" w:cs="Courier New"/>
        </w:rPr>
      </w:pPr>
      <w:r w:rsidRPr="00A971D2">
        <w:rPr>
          <w:rFonts w:ascii="Courier New" w:hAnsi="Courier New" w:cs="Courier New"/>
        </w:rPr>
        <w:t># Cheatsheet: https://training.github.com/</w:t>
      </w:r>
    </w:p>
    <w:p w:rsidR="00A971D2" w:rsidRPr="00A971D2" w:rsidRDefault="00A971D2" w:rsidP="00A971D2">
      <w:pPr>
        <w:pStyle w:val="PlainText"/>
        <w:rPr>
          <w:rFonts w:ascii="Courier New" w:hAnsi="Courier New" w:cs="Courier New"/>
        </w:rPr>
      </w:pPr>
      <w:r w:rsidRPr="00A971D2">
        <w:rPr>
          <w:rFonts w:ascii="Courier New" w:hAnsi="Courier New" w:cs="Courier New"/>
        </w:rPr>
        <w:t># Visual Cheatsheet: https://ndpsoftware.com/git-cheatsheet.html#loc=remote_repo;</w:t>
      </w:r>
    </w:p>
    <w:p w:rsidR="00A971D2" w:rsidRPr="00A971D2" w:rsidRDefault="00A971D2" w:rsidP="00A971D2">
      <w:pPr>
        <w:pStyle w:val="PlainText"/>
        <w:rPr>
          <w:rFonts w:ascii="Courier New" w:hAnsi="Courier New" w:cs="Courier New"/>
        </w:rPr>
      </w:pPr>
      <w:r w:rsidRPr="00A971D2">
        <w:rPr>
          <w:rFonts w:ascii="Courier New" w:hAnsi="Courier New" w:cs="Courier New"/>
        </w:rPr>
        <w:t># Git (Lab Practice): https://gitimmersion.com/lab_01.html</w:t>
      </w:r>
    </w:p>
    <w:p w:rsidR="00A971D2" w:rsidRPr="00A971D2" w:rsidRDefault="00A971D2" w:rsidP="00A971D2">
      <w:pPr>
        <w:pStyle w:val="PlainText"/>
        <w:rPr>
          <w:rFonts w:ascii="Courier New" w:hAnsi="Courier New" w:cs="Courier New"/>
        </w:rPr>
      </w:pPr>
      <w:r w:rsidRPr="00A971D2">
        <w:rPr>
          <w:rFonts w:ascii="Courier New" w:hAnsi="Courier New" w:cs="Courier New"/>
        </w:rPr>
        <w:t># Games/Practice: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https://learngitbranching.js.org/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https://ohmygit.org/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https://gitexercises.fracz.com/</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https://www.w3schools.com/git/exercise.asp</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Atlassian: https://www.atlassian.com/git/tutorials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Areas to Learn:</w:t>
      </w:r>
    </w:p>
    <w:p w:rsidR="00A971D2" w:rsidRPr="00A971D2" w:rsidRDefault="00A971D2" w:rsidP="00A971D2">
      <w:pPr>
        <w:pStyle w:val="PlainText"/>
        <w:rPr>
          <w:rFonts w:ascii="Courier New" w:hAnsi="Courier New" w:cs="Courier New"/>
        </w:rPr>
      </w:pPr>
      <w:r w:rsidRPr="00A971D2">
        <w:rPr>
          <w:rFonts w:ascii="Courier New" w:hAnsi="Courier New" w:cs="Courier New"/>
        </w:rPr>
        <w:t>- intro to git and github</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setup and config </w:t>
      </w:r>
    </w:p>
    <w:p w:rsidR="00A971D2" w:rsidRPr="00A971D2" w:rsidRDefault="00A971D2" w:rsidP="00A971D2">
      <w:pPr>
        <w:pStyle w:val="PlainText"/>
        <w:rPr>
          <w:rFonts w:ascii="Courier New" w:hAnsi="Courier New" w:cs="Courier New"/>
        </w:rPr>
      </w:pPr>
      <w:r w:rsidRPr="00A971D2">
        <w:rPr>
          <w:rFonts w:ascii="Courier New" w:hAnsi="Courier New" w:cs="Courier New"/>
        </w:rPr>
        <w:t>- adding remote repos and cloning remote repos</w:t>
      </w:r>
    </w:p>
    <w:p w:rsidR="00A971D2" w:rsidRPr="00A971D2" w:rsidRDefault="00A971D2" w:rsidP="00A971D2">
      <w:pPr>
        <w:pStyle w:val="PlainText"/>
        <w:rPr>
          <w:rFonts w:ascii="Courier New" w:hAnsi="Courier New" w:cs="Courier New"/>
        </w:rPr>
      </w:pPr>
      <w:r w:rsidRPr="00A971D2">
        <w:rPr>
          <w:rFonts w:ascii="Courier New" w:hAnsi="Courier New" w:cs="Courier New"/>
        </w:rPr>
        <w:t>- making our first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pushing to remote repo</w:t>
      </w:r>
    </w:p>
    <w:p w:rsidR="00A971D2" w:rsidRPr="00A971D2" w:rsidRDefault="00A971D2" w:rsidP="00A971D2">
      <w:pPr>
        <w:pStyle w:val="PlainText"/>
        <w:rPr>
          <w:rFonts w:ascii="Courier New" w:hAnsi="Courier New" w:cs="Courier New"/>
        </w:rPr>
      </w:pPr>
      <w:r w:rsidRPr="00A971D2">
        <w:rPr>
          <w:rFonts w:ascii="Courier New" w:hAnsi="Courier New" w:cs="Courier New"/>
        </w:rPr>
        <w:t>- creating github tokens</w:t>
      </w:r>
    </w:p>
    <w:p w:rsidR="00A971D2" w:rsidRPr="00A971D2" w:rsidRDefault="00A971D2" w:rsidP="00A971D2">
      <w:pPr>
        <w:pStyle w:val="PlainText"/>
        <w:rPr>
          <w:rFonts w:ascii="Courier New" w:hAnsi="Courier New" w:cs="Courier New"/>
        </w:rPr>
      </w:pPr>
      <w:r w:rsidRPr="00A971D2">
        <w:rPr>
          <w:rFonts w:ascii="Courier New" w:hAnsi="Courier New" w:cs="Courier New"/>
        </w:rPr>
        <w:t>- creating/switching branches</w:t>
      </w:r>
    </w:p>
    <w:p w:rsidR="00A971D2" w:rsidRPr="00A971D2" w:rsidRDefault="00A971D2" w:rsidP="00A971D2">
      <w:pPr>
        <w:pStyle w:val="PlainText"/>
        <w:rPr>
          <w:rFonts w:ascii="Courier New" w:hAnsi="Courier New" w:cs="Courier New"/>
        </w:rPr>
      </w:pPr>
      <w:r w:rsidRPr="00A971D2">
        <w:rPr>
          <w:rFonts w:ascii="Courier New" w:hAnsi="Courier New" w:cs="Courier New"/>
        </w:rPr>
        <w:t>- pull/fetch/merge requests</w:t>
      </w:r>
    </w:p>
    <w:p w:rsidR="00A971D2" w:rsidRPr="00A971D2" w:rsidRDefault="00A971D2" w:rsidP="00A971D2">
      <w:pPr>
        <w:pStyle w:val="PlainText"/>
        <w:rPr>
          <w:rFonts w:ascii="Courier New" w:hAnsi="Courier New" w:cs="Courier New"/>
        </w:rPr>
      </w:pPr>
      <w:r w:rsidRPr="00A971D2">
        <w:rPr>
          <w:rFonts w:ascii="Courier New" w:hAnsi="Courier New" w:cs="Courier New"/>
        </w:rPr>
        <w:t>- rebasing</w:t>
      </w:r>
    </w:p>
    <w:p w:rsidR="00A971D2" w:rsidRPr="00A971D2" w:rsidRDefault="00A971D2" w:rsidP="00A971D2">
      <w:pPr>
        <w:pStyle w:val="PlainText"/>
        <w:rPr>
          <w:rFonts w:ascii="Courier New" w:hAnsi="Courier New" w:cs="Courier New"/>
        </w:rPr>
      </w:pPr>
      <w:r w:rsidRPr="00A971D2">
        <w:rPr>
          <w:rFonts w:ascii="Courier New" w:hAnsi="Courier New" w:cs="Courier New"/>
        </w:rPr>
        <w:t>- resetting</w:t>
      </w:r>
    </w:p>
    <w:p w:rsidR="00A971D2" w:rsidRPr="00A971D2" w:rsidRDefault="00A971D2" w:rsidP="00A971D2">
      <w:pPr>
        <w:pStyle w:val="PlainText"/>
        <w:rPr>
          <w:rFonts w:ascii="Courier New" w:hAnsi="Courier New" w:cs="Courier New"/>
        </w:rPr>
      </w:pPr>
      <w:r w:rsidRPr="00A971D2">
        <w:rPr>
          <w:rFonts w:ascii="Courier New" w:hAnsi="Courier New" w:cs="Courier New"/>
        </w:rPr>
        <w:t>- reverting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What is Version Control?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Version control is a system that records changes to a file or set of files over time so that you can recall specific versions later.</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file.txt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file1.txt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file3.txt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Types of Version Control Systems (VCS)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Local Version Control Systems (LVCS)</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Many peopleâ€™s version-control method of choice is to copy files into another directory (perhaps a time-stamped directory, if theyâ€™re clever).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approach is very common because it is so simple, but it is also incredibly error prone.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 is easy to forget which directory youâ€™re in and accidentally write to the wrong file or copy over files you donâ€™t mean to.</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deal with this issue, programmers long ago developed local VCSs that had a simple database that kept all the changes to files under revision control.</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Centralized Version Control Systems (CVCS)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next major issue that people encounter is that they need to collaborate with developers on other systems.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deal with this problem, Centralized Version Control Systems (CVCSs) were developed.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These systems (such as CVS, Subversion, and Perforce) have a single server that contains all the versioned files, and a number of clients that check out files from that central place.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For many years, this has been the standard for version control.</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Distributed Version Control Systems (DVCS)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is where Distributed Version Control Systems (DVCSs) step in.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 a DVCS (such as Git, Mercurial, Bazaar or Darcs), clients donâ€™t just check out the latest snapshot of the files; rather, they fully mirror the repository, including its full history.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Thus, if any server dies, and these systems were collaborating via that server, any of the client repositories can be copied back up to the server to restore 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Every clone is really a full backup of all the data.</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What is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major difference between Git and any other VCS (Subversion and friends included) is the way Git thinks about its data.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doesnâ€™t think of or store its data this way.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Instead, Git thinks of its data more like a series of snapshots of a miniature filesystem.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With Git, every time you commit, or save the state of your project, Git basically takes a picture of what all your files look like at that moment and stores a reference to that snapshot.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be efficient, if files have not changed, Git doesnâ€™t store the file again, just a link to the previous identical file it has already stored.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thinks about its data more like a stream of snapshots.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Has Integrity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Everything in Git is checksummed before it is stored and is then referred to by that checksum. </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This means itâ€™s impossible to change the contents of any file or directory without Git knowing about 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functionality is built into Git at the lowest levels and is integral to its philosophy.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canâ€™t lose information in transit or get file corruption without Git being able to detect 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mechanism that Git uses for this checksumming is called a SHA-1 hash.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is a 40-character string composed of hexadecimal characters (0â€“9 and aâ€“f) and calculated based on the contents of a file or directory structure in Git.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 SHA-1 hash looks something like this: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24b9da6552252987aa493b52f8696cd6d3b00373</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input "Akosua" = 24b9da6552252987aa493b52f8696cd6d3b00373 diff</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will see these hash values all over the place in Git because it uses them so much. In fact, Git stores everything in its database not by file name but by the hash value of its contents.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Generally Only Adds Data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you do actions in Git, nearly all of them only add data to the Git database.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 is hard to get the system to do anything that is not undoable or to make it erase data in any way.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As with any VCS, you can lose or mess up changes you havenâ€™t committed yet, but after you commit a snapshot into Git, it is very difficult to lose, especially if you regularly push your database to another repository.</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Three States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Pay attention nowâ€‰â€”â€‰here is the main thing to remember about Git if you want the rest of your learning process to go smoothly.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has three main states that your files can reside in: modified, staged, and committed: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Modified: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means that you have changed the file but have not committed it to your database yet.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Staged: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means that you have marked a modified file in its current version to go into your next commit snapshot.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Committed: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means that the data is safely stored in your local database.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leads us to the three main sections of a Git project: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working tree, the staging area, and the Git directory.</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working tree: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is a single checkout of one version of the project. </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These files are pulled out of the compressed database in the Git directory and placed on disk for you to use or modify.</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is a file, generally contained in your Git directory, that stores information about what will go into your next commit.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Its technical name in Git parlance is the â€œindexâ€, but the phrase â€œstaging areaâ€ works just as well.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Git directory: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is where Git stores the metadata and object database for your project.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is the most important part of Git, and it is what is copied when you clone a repository from another computer.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The basic Git workflow goes something like this: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modify files in your working tree.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selectively stage just those changes you want to be part of your next commit,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which adds only those changes to the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do a commit, which takes the files as they are in the staging area and stores that snapshot permanently to your Git directory.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a particular version of a file is in the Git directory, itâ€™s considered committed.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it has been modified and was added to the staging area, it is staged. And if it was changed since it was checked out but has not been staged, it is modified.</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- 1. Uses of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is used to tracking changes in the source code.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Distributed version control tool used for source code management.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Allows multiple developers to work together.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Supports non-linear development because of its thousands of parallel branches.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- 2. Features of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Free and open-source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Tracks history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Supports non-linear development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Creates backup</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Scalable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Supports collaboration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Branching is easier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Distributed development.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What is Github?</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It is a cloud/web-based platform for version control and collaboration.</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Other types of cloud/web-based VCS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GitLab</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BitBucket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AWS Codecommit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Azure DevOps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Subversion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Source forge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Installing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Linux (Ubuntu):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sudo apt-get install git         # OR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sudo apt install git-all</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Bash terminal on Windows already comes pre-installed with Git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Setting up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Types of repositories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Local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Remote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Setting up Local Repo:</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Create a directory and cd into it e.g., mkdir git_practice &amp;&amp; cd git_practice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init                                     # initiliaze the directory as a git local repo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config --global user.name "Your Name"    # set up user credentials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config --global user.email "your_email@whatever.com"</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ls -a         # .git directory confirms directory is now a git repo</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Your Local repo has three (3) areas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 Working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create a file locally,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 stays in your working area untracked until staged.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stage a file, run: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               # stages all files in the current directory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-A              # stages all files in the current directory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&lt;file_name&gt;     # stages a specific file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rm --cached &lt;file&gt;  # remove staged file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ii.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After running git add command,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file is now tracked and in your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commit your file, run: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commit -m "&lt;message&gt;"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file1.txt, file2.txt, file3.txt, file4.txt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file1.txt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file2.txt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git commit -m "commit_message"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file3.txt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file4.txt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commit -m "commit_message"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cd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go back to previous directory</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iii. Commit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Your commit area hosts all committed files.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see your commits, run: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 this shows the commit hash (SHA-1), author, date, etc.</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--oneline   # shortened version of the log output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undo commits, use: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revert &lt;SHA_of_file&gt;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iv. Add remote repo</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remote add &lt;name&gt; &lt;url&gt;       # attach a local directory to a Github repo</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clone &lt;url&gt;                   # make a copy of a remote repo locally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Your default branch name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By default Git will create a branch called master when you create a new repository with git init.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From Git version 2.28 onwards, you can set a different name for the initial branch.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set main as the default branch name do:</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--global init.defaultBranch main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Checking Your Settings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want to check your configuration settings, you can use the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--list command to list all the settings Git can find at that point: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--list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Getting Help</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ever need help while using Git,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there are three equivalent ways to get the comprehensive manual page (manpage) help for any of the Git commands: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help &lt;command&gt;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&lt;command&gt; --help</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man git-&lt;command&gt;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 addition, if you donâ€™t need the full-blown manpage help,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but just need a quick refresher on the available options for a Git command, </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you can ask for the more concise â€œhelpâ€ output with the -h option, as in: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Syntax: git &lt;command&gt; -h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-h</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Working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To know the remote repo you are connected to, use: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remote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To push your local commits to remote, run: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push &lt;remote_repo&gt; &lt;local_branch_name&gt;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Creating and using Git branches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 Git branch represents an independent line of development within which changes can be made.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most common reason to work with multiple branches simultaneously is so that you can try out some experimental ideas without impacting other parts of your project.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&lt;branch_name&gt;        # creates a branch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 shows list of branches on the repo</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checkout &lt;branch_name&gt;      # switches to the specified branch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checkout -b &lt;branch_name&gt;   # creates a branch and switces to 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-a                   # list all local and remote branches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Cloning and Forking remote repos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clone a repo is to copy it from the remote to your local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clone &lt;url&gt;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Forking a repo makes it your own in Github</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NB: You can only fork public repos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Fetch, Merge and Pull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Fetch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downloads changes in the remote repo to your local machine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remote -v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fetch &lt;remote_repo&gt;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After fetching, compare the target branch with your local </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Merge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Merging means combining remote with local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merge &lt;origin/branch&gt;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This dowloads remote branch to your local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Learn more here: https://www.atlassian.com/git/tutorials/merging-vs-rebasing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Pull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Combines both fetch and merge as one operation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pull origin &lt;main/branch&gt;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Learn more here: https://www.atlassian.com/git/tutorials/syncing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Rebase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merging two or more branches that have diverged significantly,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we may want to replay some of our earlier work onto the current branch.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Instead of creating a merge commit, Git allows us to rebase instead!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Learn more here: https://www.atlassian.com/git/tutorials/rewriting-history/git-rebase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Reset and Revert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Learn more here: https://www.atlassian.com/git/tutorials/resetting-checking-out-and-reverting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Stashing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stash</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Some Basic Git commands: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check your Git configuration: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command below returns a list of information about your git configuration including user name and email: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cache your login credentials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store login credentials in the cache so you don't have to type them in each time.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Just use this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--global credential.helper cache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add a file to the staging area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The command below will add a file to the staging area.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Just replace filename_here with the name of the file you want to add to the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&lt;filename_here&gt;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add all files in the staging area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want to add all files in your project to the staging area,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use a wildcard . and every file will be added for you.</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 How to add only certain files to the staging area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With the asterisk in the command below,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add all files starting with 'fil' in the staging area.</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fil*</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check a repository's status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will show the status of the current repository including staged, unstaged, and untracked files.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status</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commit changes in the editor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will open a text editor in the terminal where you can write a full commit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 commit message is made up of a short summary of changes,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an empty line, and a full description of the changes after 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commit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commit changes with a message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add a commit message without opening the editor.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lets you only specify a short summary for your commit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commit -m "your commit message here"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commit changes (and skip the staging area)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add and commit tracked files with a single command by using the -a and -m options.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commit -a -m "your commit message here"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your commit history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shows the commit history for the current repository: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your commit history including changes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shows the commit's history including all files and their changes: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-p</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a specific commit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shows a specific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Replace commit-id with the id of the commit that you find in the commit log after the word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git show &lt;commit-id&gt;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log stats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will cause the Git log to show some statistics about the changes in each commit,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including line(s) changed and file names.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--stat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changes made before committing them using "diff"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pass a file as a parameter to only see changes on a specific file.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diff shows only unstaged changes by default.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We can call diff with the --staged flag to see any staged changes.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diff</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diff &lt;file_name&gt;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diff --staged</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changes using "git add -p":</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opens a prompt and asks if you want to stage changes or not,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and includes other options.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-p</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remove tracked files from the current working tree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expects a commit message to explain why the file was deleted.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rm &lt;file_name&gt;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rename files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stages the changes, then it expects a commit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mv &lt;oldfile&gt; &lt;newfile&gt;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revert unstaged changes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checkout &lt;file_name&gt;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revert staged changes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use the -p option flag to specify the changes you want to reset.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reset HEAD &lt;filename&gt;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reset HEAD -p</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rollback the last commit in Git:</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git revert will create a new commit that is the opposite of everything in the given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We can revert the latest commit by using the head alias like this: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revert HEAD</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rollback an old commit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revert an old commit using its commit id.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opens the editor so you can add a commit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revert &lt;commit_id_here&gt;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create a new branch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By default, you have one branch, the main branch.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With this command, you can create a new branch.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won't switch to it automatically â€“ you will need to do it manually with the next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&lt;branch_name&gt;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switch to a newly created branch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you want to use a different or a newly created branch you can use this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checkout &lt;branch_name&gt;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list branches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view all created branches using the git branch command.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 will show a list of all branches and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mark the current branch with an asterisk and highlight it in green.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create a branch in Git and switch to it immediately: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In a single command, you can create and switch to a new branch right away.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checkout -b &lt;branch_name&gt;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delete a branch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you are done working with a branch and have merged it,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delete it using the command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-d &lt;branch_name&gt;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merge two branches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To merge the history of the branch you are currently in with the branch_name,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will need to use the command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merge &lt;branch_name&gt;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show the commit log as a graph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We can use --graph to get the commit log to show as a graph.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Also, --oneline will limit commit messages to a single line.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--graph --oneline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show the commit log as a graph of all branches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Does the same as the command above, but for all branches.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--graph --oneline --all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abort a conflicting merge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want to throw a merge away and start over,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run the following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merge --abort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add a remote repository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adds a remote repository to your local repository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(just replace https://repo_here with your remote repo URL).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add remote https://repo_here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see remote URLs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see all remote repositories for your local repository with this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remote -v</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get more info about a remote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Just replace origin with the name of the remote obtained by</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running the git remote -v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remote show &lt;origin&gt;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push changes to a remote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all your work is ready to be saved on a remote repository,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push all changes using the command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push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pull changes from a remote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other team members are working on your repository,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retrieve the latest changes made to the remote repository with the command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check remote branches that Git is tracking: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shows the name of all remote branches that Git is tracking for the current repository:</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branch -r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fetch remote repo changes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will download the changes from a remote repo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but will not perform a merge on your local branch (as git pull does that instead).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fetch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check the current commits log of a remote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Commit after commit, Git builds up a log.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find out the remote repository log by using this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log origin/main</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merge a remote repo with your local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the remote repository has changes you want to merge with your local, then this command will do that for you:</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merge origin/main</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get the contents of remote branches in Git without automatically merging: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lets you update the remote without merging any content into the local branches.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call git merge or git checkout to do the merge.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remote update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push a new branch to a remote repo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want to push a branch to a remote repository you can use the command below.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Just remember to add -u to create the branch upstream:</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push -u origin &lt;branch_name&gt;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remove a remote branch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If you no longer need a remote branch you can remove it using the command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push --delete origin branch_name_here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use Git rebase: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transfer completed work from one branch to another using git rebase.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rebase &lt;branch_name_here&gt;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Rebase can get really messy if you don't do it properly.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Read more on rebase here: https://git-scm.com/book/it/v2/Git-Branching-Rebasing</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 How to run rebase interactively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You can run git rebase interactively using the -i flag.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It will open the editor and present a set of commands you can use.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rebase -i master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p, pick = use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r, reword = use commit, but edit the commit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e, edit = use commit, but stop for amending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 squash = use commit, but meld into previous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f, fixup = like "squash", but discard this commit's log message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x, exec = run command (the rest of the line) using shell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d, drop = remove commit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How to force a push request in Git:</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command will force a push request.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This is usually fine for pull request branches because nobody else should have cloned them.</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But this isn't something that you want to do with public repos.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push -f</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Install Oh My Zsh (zsh shell):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Use any of the following links in your console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1. sh -c "$(curl -fsSL https://raw.githubusercontent.com/ohmyzsh/ohmyzsh/master/tools/install.sh)"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2. sh -c "$(wget https://raw.githubusercontent.com/ohmyzsh/ohmyzsh/master/tools/install.sh -O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3. You can equally use the below steps: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sudo apt update &amp;&amp; sudo apt upgrade -y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sudo apt install zsh -y           # installs oh-my-zsh shell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zsh --version                     # checks the zsh shell version installed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zsh                               # starts the zsh shell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echo $SHELL                       # checks the default shell</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chsh -s $(which zsh)              # changes default shell to zsh</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Extra Settings on zsh: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Reference: https://phoenixnap.com/kb/install-zsh-ubuntu</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Enable Auto Suggestions: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1. Add the auto-suggestion plugin repository first.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Run the following command to clone the repository:</w:t>
      </w: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                - git clone https://github.com/zsh-users/zsh-autosuggestions ${ZSH_CUSTOM:-~/.oh-my-zsh/custom}/plugins/zsh-autosuggestions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2. Open the .zshrc configuration file using a text editor:</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vi ~/.zshrc</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3. Scroll down to the plugins section of the file and activate the auto-suggestion plugin by adding it to the plugins, as shown below:</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plugins=(git zsh-autosuggestions)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4. Save the changes and exit the text editor.</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5. Restart the terminal and start Zsh to enable the auto-suggestions plugin.</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When you start typing a command, use the right arrow key to accept the suggestion and automatically complete the command</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Enable Syntax Highlighting: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Syntax highlighting provides numerous benefits, including improved code readability, error detection, language recognition, productivity, and aesthetics.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Follow the steps below to add syntax highlighting to Zsh:</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1. Clone the plugin repository by running the following command:</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git clone https://github.com/zsh-users/zsh-syntax-highlighting.git ${ZSH_CUSTOM:-~/.oh-my-zsh/custom}/plugins/zsh-syntax-highlighting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2. Open the .zshrc file: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vi ~/.zshrc</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3. Scroll down to the plugins section and add zsh-syntax-highlighting to the list of plugins:</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 plugins=(git zsh-autosuggestions zsh-syntax-highlighting)</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4. Save the changes and exit the file.</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5. Restart the terminal and start Zsh to enable syntax highlighting.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For example, typing a command with a typo makes it red,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while typing a command correctly highlights it green.</w:t>
      </w:r>
    </w:p>
    <w:p w:rsidR="00A971D2" w:rsidRPr="00A971D2" w:rsidRDefault="00A971D2" w:rsidP="00A971D2">
      <w:pPr>
        <w:pStyle w:val="PlainText"/>
        <w:rPr>
          <w:rFonts w:ascii="Courier New" w:hAnsi="Courier New" w:cs="Courier New"/>
        </w:rPr>
      </w:pPr>
      <w:r w:rsidRPr="00A971D2">
        <w:rPr>
          <w:rFonts w:ascii="Courier New" w:hAnsi="Courier New" w:cs="Courier New"/>
        </w:rPr>
        <w:t>**************************************************************************</w:t>
      </w: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p>
    <w:p w:rsidR="00A971D2" w:rsidRPr="00A971D2" w:rsidRDefault="00A971D2" w:rsidP="00A971D2">
      <w:pPr>
        <w:pStyle w:val="PlainText"/>
        <w:rPr>
          <w:rFonts w:ascii="Courier New" w:hAnsi="Courier New" w:cs="Courier New"/>
        </w:rPr>
      </w:pPr>
      <w:r w:rsidRPr="00A971D2">
        <w:rPr>
          <w:rFonts w:ascii="Courier New" w:hAnsi="Courier New" w:cs="Courier New"/>
        </w:rPr>
        <w:lastRenderedPageBreak/>
        <w:t xml:space="preserve">Since Git might read the same configuration variable value from more than one file, itâ€™s possible that you have an unexpected value for one of these values and you donâ€™t know why. </w:t>
      </w:r>
    </w:p>
    <w:p w:rsidR="00A971D2" w:rsidRPr="00A971D2" w:rsidRDefault="00A971D2" w:rsidP="00A971D2">
      <w:pPr>
        <w:pStyle w:val="PlainText"/>
        <w:rPr>
          <w:rFonts w:ascii="Courier New" w:hAnsi="Courier New" w:cs="Courier New"/>
        </w:rPr>
      </w:pPr>
      <w:r w:rsidRPr="00A971D2">
        <w:rPr>
          <w:rFonts w:ascii="Courier New" w:hAnsi="Courier New" w:cs="Courier New"/>
        </w:rPr>
        <w:t>In cases like that, you can query Git as to the origin for that value, and it will tell you which configuration file had the final say in setting that value:</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w:t>
      </w:r>
    </w:p>
    <w:p w:rsidR="00A971D2" w:rsidRPr="00A971D2" w:rsidRDefault="00A971D2" w:rsidP="00A971D2">
      <w:pPr>
        <w:pStyle w:val="PlainText"/>
        <w:rPr>
          <w:rFonts w:ascii="Courier New" w:hAnsi="Courier New" w:cs="Courier New"/>
        </w:rPr>
      </w:pPr>
      <w:r w:rsidRPr="00A971D2">
        <w:rPr>
          <w:rFonts w:ascii="Courier New" w:hAnsi="Courier New" w:cs="Courier New"/>
        </w:rPr>
        <w:t xml:space="preserve">    git config --show-origin rerere.autoUpdate</w:t>
      </w:r>
    </w:p>
    <w:sectPr w:rsidR="00A971D2" w:rsidRPr="00A971D2" w:rsidSect="005E5D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64B"/>
    <w:rsid w:val="004C564B"/>
    <w:rsid w:val="00736393"/>
    <w:rsid w:val="009F4A02"/>
    <w:rsid w:val="00A9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367FA-878F-48A8-8F55-C71DC633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5D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5D1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2023-08-24T04:45:00Z</dcterms:created>
  <dcterms:modified xsi:type="dcterms:W3CDTF">2023-08-24T04:45:00Z</dcterms:modified>
</cp:coreProperties>
</file>