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99C" w:rsidRDefault="0033499C" w:rsidP="003349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FA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33499C" w:rsidRPr="002D4FAC" w:rsidRDefault="0033499C" w:rsidP="003349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3499C" w:rsidRPr="00155067" w:rsidRDefault="00782EA2" w:rsidP="00782EA2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99C" w:rsidRPr="002D4FAC">
        <w:rPr>
          <w:rFonts w:ascii="Times New Roman" w:hAnsi="Times New Roman" w:cs="Times New Roman"/>
          <w:sz w:val="24"/>
          <w:szCs w:val="24"/>
        </w:rPr>
        <w:t xml:space="preserve">This project is based on </w:t>
      </w:r>
      <w:r w:rsidR="0033499C">
        <w:rPr>
          <w:rFonts w:ascii="Times New Roman" w:hAnsi="Times New Roman" w:cs="Times New Roman"/>
          <w:sz w:val="24"/>
          <w:szCs w:val="24"/>
        </w:rPr>
        <w:t xml:space="preserve">Student Accommodation Search </w:t>
      </w:r>
      <w:r w:rsidR="0033499C" w:rsidRPr="002D4FAC">
        <w:rPr>
          <w:rFonts w:ascii="Times New Roman" w:hAnsi="Times New Roman" w:cs="Times New Roman"/>
          <w:sz w:val="24"/>
          <w:szCs w:val="24"/>
        </w:rPr>
        <w:t xml:space="preserve">System. This project is easier to </w:t>
      </w:r>
      <w:r w:rsidR="0033499C">
        <w:rPr>
          <w:rFonts w:ascii="Times New Roman" w:hAnsi="Times New Roman" w:cs="Times New Roman"/>
          <w:sz w:val="24"/>
          <w:szCs w:val="24"/>
        </w:rPr>
        <w:t>find accommodations</w:t>
      </w:r>
      <w:r w:rsidR="0033499C" w:rsidRPr="002D4FAC">
        <w:rPr>
          <w:rFonts w:ascii="Times New Roman" w:hAnsi="Times New Roman" w:cs="Times New Roman"/>
          <w:sz w:val="24"/>
          <w:szCs w:val="24"/>
        </w:rPr>
        <w:t xml:space="preserve">. The main goal of the project is to help </w:t>
      </w:r>
      <w:r w:rsidR="0033499C">
        <w:rPr>
          <w:rFonts w:ascii="Times New Roman" w:hAnsi="Times New Roman" w:cs="Times New Roman"/>
          <w:sz w:val="24"/>
          <w:szCs w:val="24"/>
        </w:rPr>
        <w:t>dormitory finder</w:t>
      </w:r>
      <w:r w:rsidR="0033499C" w:rsidRPr="002D4FAC">
        <w:rPr>
          <w:rFonts w:ascii="Times New Roman" w:hAnsi="Times New Roman" w:cs="Times New Roman"/>
          <w:sz w:val="24"/>
          <w:szCs w:val="24"/>
        </w:rPr>
        <w:t xml:space="preserve"> and </w:t>
      </w:r>
      <w:r w:rsidR="0033499C">
        <w:rPr>
          <w:rFonts w:ascii="Times New Roman" w:hAnsi="Times New Roman" w:cs="Times New Roman"/>
          <w:sz w:val="24"/>
          <w:szCs w:val="24"/>
        </w:rPr>
        <w:t xml:space="preserve">dormitory owner </w:t>
      </w:r>
      <w:r w:rsidR="0033499C" w:rsidRPr="002D4FAC">
        <w:rPr>
          <w:rFonts w:ascii="Times New Roman" w:hAnsi="Times New Roman" w:cs="Times New Roman"/>
          <w:sz w:val="24"/>
          <w:szCs w:val="24"/>
        </w:rPr>
        <w:t xml:space="preserve">to save user’s time and effort. In our system </w:t>
      </w:r>
      <w:r w:rsidR="0033499C">
        <w:rPr>
          <w:rFonts w:ascii="Times New Roman" w:hAnsi="Times New Roman" w:cs="Times New Roman"/>
          <w:sz w:val="24"/>
          <w:szCs w:val="24"/>
        </w:rPr>
        <w:t xml:space="preserve">there are three types of users. They are dormitory finder, dormitory owner and admin. </w:t>
      </w:r>
      <w:r w:rsidR="0033499C" w:rsidRPr="00155067">
        <w:rPr>
          <w:rFonts w:ascii="Times New Roman" w:hAnsi="Times New Roman" w:cs="Times New Roman"/>
          <w:sz w:val="24"/>
          <w:szCs w:val="24"/>
        </w:rPr>
        <w:t>The dormitory finders can see the website’s information and website’s contact address.</w:t>
      </w:r>
      <w:r w:rsidR="0033499C">
        <w:rPr>
          <w:rFonts w:ascii="Times New Roman" w:hAnsi="Times New Roman" w:cs="Times New Roman"/>
          <w:sz w:val="24"/>
          <w:szCs w:val="24"/>
        </w:rPr>
        <w:t xml:space="preserve"> </w:t>
      </w:r>
      <w:r w:rsidR="0033499C" w:rsidRPr="00155067">
        <w:rPr>
          <w:rFonts w:ascii="Times New Roman" w:hAnsi="Times New Roman" w:cs="Times New Roman"/>
          <w:sz w:val="24"/>
          <w:szCs w:val="24"/>
        </w:rPr>
        <w:t>They can view the information of agents who have posted dormitory advertise on this website.</w:t>
      </w:r>
      <w:r w:rsidR="0033499C">
        <w:rPr>
          <w:rFonts w:ascii="Times New Roman" w:hAnsi="Times New Roman" w:cs="Times New Roman"/>
          <w:sz w:val="24"/>
          <w:szCs w:val="24"/>
        </w:rPr>
        <w:t xml:space="preserve"> </w:t>
      </w:r>
      <w:r w:rsidR="0033499C" w:rsidRPr="00155067">
        <w:rPr>
          <w:rFonts w:ascii="Times New Roman" w:hAnsi="Times New Roman" w:cs="Times New Roman"/>
          <w:sz w:val="24"/>
          <w:szCs w:val="24"/>
        </w:rPr>
        <w:t>They can search for the dormitory they want by typing location, status, price in the search bar.</w:t>
      </w:r>
      <w:r w:rsidR="0033499C">
        <w:rPr>
          <w:rFonts w:ascii="Times New Roman" w:hAnsi="Times New Roman" w:cs="Times New Roman"/>
          <w:sz w:val="24"/>
          <w:szCs w:val="24"/>
        </w:rPr>
        <w:t xml:space="preserve"> </w:t>
      </w:r>
      <w:r w:rsidR="0033499C" w:rsidRPr="00155067">
        <w:rPr>
          <w:rFonts w:ascii="Times New Roman" w:hAnsi="Times New Roman" w:cs="Times New Roman"/>
          <w:sz w:val="24"/>
          <w:szCs w:val="24"/>
        </w:rPr>
        <w:t>Dormitory owners can post the advertise rooms for rent.</w:t>
      </w:r>
      <w:r w:rsidR="0033499C">
        <w:rPr>
          <w:rFonts w:ascii="Times New Roman" w:hAnsi="Times New Roman" w:cs="Times New Roman"/>
          <w:sz w:val="24"/>
          <w:szCs w:val="24"/>
        </w:rPr>
        <w:t xml:space="preserve"> </w:t>
      </w:r>
      <w:r w:rsidR="0033499C" w:rsidRPr="00155067">
        <w:rPr>
          <w:rFonts w:ascii="Times New Roman" w:hAnsi="Times New Roman" w:cs="Times New Roman"/>
          <w:sz w:val="24"/>
          <w:szCs w:val="24"/>
        </w:rPr>
        <w:t>They can view, update and delete the dormitory announcements that they have already sent.</w:t>
      </w:r>
      <w:r w:rsidR="0033499C">
        <w:rPr>
          <w:rFonts w:ascii="Times New Roman" w:hAnsi="Times New Roman" w:cs="Times New Roman"/>
          <w:sz w:val="24"/>
          <w:szCs w:val="24"/>
        </w:rPr>
        <w:t xml:space="preserve"> </w:t>
      </w:r>
      <w:r w:rsidR="0033499C" w:rsidRPr="00155067">
        <w:rPr>
          <w:rFonts w:ascii="Times New Roman" w:hAnsi="Times New Roman" w:cs="Times New Roman"/>
          <w:sz w:val="24"/>
          <w:szCs w:val="24"/>
        </w:rPr>
        <w:t>They can also confirm the rooms that have already been rented out.</w:t>
      </w:r>
      <w:r w:rsidR="0033499C">
        <w:rPr>
          <w:rFonts w:ascii="Times New Roman" w:hAnsi="Times New Roman" w:cs="Times New Roman"/>
          <w:sz w:val="24"/>
          <w:szCs w:val="24"/>
        </w:rPr>
        <w:t xml:space="preserve"> </w:t>
      </w:r>
      <w:r w:rsidR="0033499C" w:rsidRPr="00155067">
        <w:rPr>
          <w:rFonts w:ascii="Times New Roman" w:hAnsi="Times New Roman" w:cs="Times New Roman"/>
          <w:sz w:val="24"/>
          <w:szCs w:val="24"/>
        </w:rPr>
        <w:t>Admin can view, update and delete the information of agents.</w:t>
      </w:r>
      <w:r w:rsidR="0033499C">
        <w:rPr>
          <w:rFonts w:ascii="Times New Roman" w:hAnsi="Times New Roman" w:cs="Times New Roman"/>
          <w:sz w:val="24"/>
          <w:szCs w:val="24"/>
        </w:rPr>
        <w:t xml:space="preserve"> </w:t>
      </w:r>
      <w:r w:rsidR="0033499C" w:rsidRPr="00155067">
        <w:rPr>
          <w:rFonts w:ascii="Times New Roman" w:hAnsi="Times New Roman" w:cs="Times New Roman"/>
          <w:sz w:val="24"/>
          <w:szCs w:val="24"/>
        </w:rPr>
        <w:t>Admin can decide whethe</w:t>
      </w:r>
      <w:r w:rsidR="0033499C">
        <w:rPr>
          <w:rFonts w:ascii="Times New Roman" w:hAnsi="Times New Roman" w:cs="Times New Roman"/>
          <w:sz w:val="24"/>
          <w:szCs w:val="24"/>
        </w:rPr>
        <w:t>r or not to allow the advertise</w:t>
      </w:r>
      <w:r w:rsidR="0033499C" w:rsidRPr="00155067">
        <w:rPr>
          <w:rFonts w:ascii="Times New Roman" w:hAnsi="Times New Roman" w:cs="Times New Roman"/>
          <w:sz w:val="24"/>
          <w:szCs w:val="24"/>
        </w:rPr>
        <w:t xml:space="preserve"> request by the dormitory</w:t>
      </w:r>
      <w:r w:rsidR="0033499C">
        <w:rPr>
          <w:rFonts w:ascii="Times New Roman" w:hAnsi="Times New Roman" w:cs="Times New Roman"/>
          <w:sz w:val="24"/>
          <w:szCs w:val="24"/>
        </w:rPr>
        <w:t xml:space="preserve"> owner.</w:t>
      </w:r>
    </w:p>
    <w:p w:rsidR="0033499C" w:rsidRPr="00155067" w:rsidRDefault="0033499C" w:rsidP="00782EA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155067" w:rsidRDefault="0033499C" w:rsidP="003349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918" w:rsidRDefault="00060918" w:rsidP="0006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918" w:rsidRDefault="00060918" w:rsidP="0006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282" w:rsidRDefault="00886282" w:rsidP="000609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3499C" w:rsidRDefault="0033499C" w:rsidP="000609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D4F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CONTENTS</w:t>
      </w:r>
    </w:p>
    <w:p w:rsidR="0033499C" w:rsidRPr="002D4FAC" w:rsidRDefault="0033499C" w:rsidP="00334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10428" w:type="dxa"/>
        <w:tblLook w:val="04A0" w:firstRow="1" w:lastRow="0" w:firstColumn="1" w:lastColumn="0" w:noHBand="0" w:noVBand="1"/>
      </w:tblPr>
      <w:tblGrid>
        <w:gridCol w:w="1098"/>
        <w:gridCol w:w="90"/>
        <w:gridCol w:w="3690"/>
        <w:gridCol w:w="90"/>
        <w:gridCol w:w="892"/>
        <w:gridCol w:w="73"/>
        <w:gridCol w:w="80"/>
        <w:gridCol w:w="575"/>
        <w:gridCol w:w="360"/>
        <w:gridCol w:w="115"/>
        <w:gridCol w:w="537"/>
        <w:gridCol w:w="158"/>
        <w:gridCol w:w="655"/>
        <w:gridCol w:w="95"/>
        <w:gridCol w:w="60"/>
        <w:gridCol w:w="120"/>
        <w:gridCol w:w="295"/>
        <w:gridCol w:w="357"/>
        <w:gridCol w:w="338"/>
        <w:gridCol w:w="750"/>
      </w:tblGrid>
      <w:tr w:rsidR="0033499C" w:rsidRPr="002D4FAC" w:rsidTr="00913523">
        <w:trPr>
          <w:gridAfter w:val="3"/>
          <w:wAfter w:w="1445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B556A5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5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B556A5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5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33499C" w:rsidRPr="002D4FAC" w:rsidTr="00913523">
        <w:trPr>
          <w:gridAfter w:val="3"/>
          <w:wAfter w:w="1445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OF CONTENTS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4C7F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</w:tr>
      <w:tr w:rsidR="0033499C" w:rsidRPr="002D4FAC" w:rsidTr="00913523">
        <w:trPr>
          <w:gridAfter w:val="3"/>
          <w:wAfter w:w="1445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OF THE FIGURES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913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</w:tr>
      <w:tr w:rsidR="0033499C" w:rsidRPr="002D4FAC" w:rsidTr="00913523">
        <w:trPr>
          <w:gridAfter w:val="3"/>
          <w:wAfter w:w="1445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853D87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3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Chapter 1: INTRODUCTION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3499C" w:rsidRPr="002D4FAC" w:rsidTr="00913523">
        <w:trPr>
          <w:gridAfter w:val="6"/>
          <w:wAfter w:w="192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F49A9">
            <w:pPr>
              <w:spacing w:after="0" w:line="360" w:lineRule="auto"/>
              <w:ind w:left="140" w:hanging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 Introduction to the Project</w:t>
            </w:r>
          </w:p>
        </w:tc>
        <w:tc>
          <w:tcPr>
            <w:tcW w:w="17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1</w:t>
            </w:r>
          </w:p>
        </w:tc>
      </w:tr>
      <w:tr w:rsidR="0033499C" w:rsidRPr="002D4FAC" w:rsidTr="00913523">
        <w:trPr>
          <w:gridAfter w:val="3"/>
          <w:wAfter w:w="1445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853D87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3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Chapter 2: OBJECTIVE OF THE SYSTEM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3499C" w:rsidRPr="002D4FAC" w:rsidTr="00913523">
        <w:trPr>
          <w:gridAfter w:val="5"/>
          <w:wAfter w:w="186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 Objective of the System</w:t>
            </w:r>
          </w:p>
        </w:tc>
        <w:tc>
          <w:tcPr>
            <w:tcW w:w="1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913523">
            <w:pPr>
              <w:spacing w:after="0" w:line="360" w:lineRule="auto"/>
              <w:ind w:firstLine="5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2</w:t>
            </w:r>
          </w:p>
        </w:tc>
      </w:tr>
      <w:tr w:rsidR="0033499C" w:rsidRPr="002D4FAC" w:rsidTr="00913523">
        <w:trPr>
          <w:gridAfter w:val="5"/>
          <w:wAfter w:w="186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 System Specification</w:t>
            </w:r>
          </w:p>
        </w:tc>
        <w:tc>
          <w:tcPr>
            <w:tcW w:w="1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913523">
            <w:pPr>
              <w:spacing w:after="0" w:line="360" w:lineRule="auto"/>
              <w:ind w:firstLine="5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 w:rsidR="00913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3499C" w:rsidRPr="002D4FAC" w:rsidTr="00913523">
        <w:trPr>
          <w:gridAfter w:val="5"/>
          <w:wAfter w:w="186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 Entity Relationship Diagram</w:t>
            </w:r>
          </w:p>
        </w:tc>
        <w:tc>
          <w:tcPr>
            <w:tcW w:w="1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99C" w:rsidRPr="002D4FAC" w:rsidRDefault="0033499C" w:rsidP="00913523">
            <w:pPr>
              <w:spacing w:after="0" w:line="360" w:lineRule="auto"/>
              <w:ind w:firstLine="5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3</w:t>
            </w:r>
          </w:p>
        </w:tc>
      </w:tr>
      <w:tr w:rsidR="0033499C" w:rsidRPr="002D4FAC" w:rsidTr="00913523">
        <w:trPr>
          <w:gridAfter w:val="1"/>
          <w:wAfter w:w="750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853D87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3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Chapter 3: SYSTEM DESIGN</w:t>
            </w:r>
          </w:p>
        </w:tc>
        <w:tc>
          <w:tcPr>
            <w:tcW w:w="17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913523" w:rsidP="0091352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20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3499C" w:rsidRPr="002D4FAC" w:rsidTr="00913523">
        <w:trPr>
          <w:gridAfter w:val="6"/>
          <w:wAfter w:w="192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 System Architectur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4</w:t>
            </w:r>
            <w:r w:rsidR="0033499C"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33499C" w:rsidRPr="002D4FAC" w:rsidTr="00913523">
        <w:trPr>
          <w:gridAfter w:val="7"/>
          <w:wAfter w:w="2015" w:type="dxa"/>
          <w:trHeight w:val="312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A46442">
            <w:pPr>
              <w:spacing w:after="0" w:line="360" w:lineRule="auto"/>
              <w:ind w:left="70" w:firstLine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Home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</w:t>
            </w:r>
          </w:p>
        </w:tc>
        <w:tc>
          <w:tcPr>
            <w:tcW w:w="1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0562A4" w:rsidP="00913523">
            <w:pPr>
              <w:spacing w:after="0" w:line="360" w:lineRule="auto"/>
              <w:ind w:firstLine="73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3499C" w:rsidRPr="002D4FAC" w:rsidTr="00913523">
        <w:trPr>
          <w:gridAfter w:val="6"/>
          <w:wAfter w:w="192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About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3499C" w:rsidRPr="002D4FAC" w:rsidTr="00913523">
        <w:trPr>
          <w:gridAfter w:val="7"/>
          <w:wAfter w:w="2015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Property</w:t>
            </w:r>
            <w:r w:rsidR="00E20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913523" w:rsidP="00913523">
            <w:pPr>
              <w:spacing w:after="0" w:line="360" w:lineRule="auto"/>
              <w:ind w:left="10" w:firstLine="14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3499C" w:rsidRPr="002D4FAC" w:rsidTr="00913523">
        <w:trPr>
          <w:gridAfter w:val="6"/>
          <w:wAfter w:w="192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3499C" w:rsidRPr="002D4FAC" w:rsidTr="00913523">
        <w:trPr>
          <w:gridAfter w:val="6"/>
          <w:wAfter w:w="192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E20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</w:t>
            </w:r>
            <w:r w:rsidR="00E205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6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3499C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0562A4" w:rsidP="00E2055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Search Property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Agent Login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="00913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Accepted Posts 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="00913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Pending Posts 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Agent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="00913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Rented Posts 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Agent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="00913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Add Posts 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Agent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1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 Login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1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Agent Lists 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Admin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1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Accepted Posts 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Admin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="0008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Pending Posts 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Admin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="0008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20558" w:rsidRPr="002D4FAC" w:rsidTr="00913523">
        <w:trPr>
          <w:gridAfter w:val="6"/>
          <w:wAfter w:w="1920" w:type="dxa"/>
          <w:trHeight w:val="297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0562A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 w:rsidR="008E7E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Rented Posts 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Admin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E20558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0558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1</w:t>
            </w:r>
            <w:r w:rsidR="00867F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3499C" w:rsidRPr="002D4FAC" w:rsidTr="00913523">
        <w:trPr>
          <w:gridAfter w:val="3"/>
          <w:wAfter w:w="1445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853D87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3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Chapter 4: CONCLUSION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082B7B" w:rsidP="006F49A9">
            <w:pPr>
              <w:spacing w:after="0" w:line="360" w:lineRule="auto"/>
              <w:ind w:left="-9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803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3499C" w:rsidRPr="002D4FAC" w:rsidTr="00913523">
        <w:trPr>
          <w:gridAfter w:val="6"/>
          <w:wAfter w:w="1920" w:type="dxa"/>
          <w:trHeight w:val="312"/>
        </w:trPr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AD3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Future Work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3499C" w:rsidRPr="002D4FAC" w:rsidRDefault="000562A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="0008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803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3499C" w:rsidRPr="002D4FAC" w:rsidTr="00913523">
        <w:trPr>
          <w:gridAfter w:val="3"/>
          <w:wAfter w:w="1445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5A583B" w:rsidRDefault="0033499C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53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r w:rsidR="00082B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562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803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5A583B" w:rsidRPr="002D4FAC" w:rsidTr="00913523">
        <w:trPr>
          <w:gridAfter w:val="3"/>
          <w:wAfter w:w="1445" w:type="dxa"/>
          <w:trHeight w:val="312"/>
        </w:trPr>
        <w:tc>
          <w:tcPr>
            <w:tcW w:w="60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5A583B" w:rsidRDefault="005A583B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5A583B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5A583B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499C" w:rsidRPr="002D4FAC" w:rsidTr="00913523">
        <w:trPr>
          <w:gridAfter w:val="2"/>
          <w:wAfter w:w="1088" w:type="dxa"/>
          <w:trHeight w:val="288"/>
        </w:trPr>
        <w:tc>
          <w:tcPr>
            <w:tcW w:w="5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A9C" w:rsidRPr="002D4FAC" w:rsidRDefault="0033499C" w:rsidP="003707CD">
            <w:pPr>
              <w:spacing w:after="0" w:line="360" w:lineRule="auto"/>
              <w:ind w:left="28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D4FA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LIST OF FIGURES</w:t>
            </w:r>
          </w:p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24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499C" w:rsidRPr="00060918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0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060918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0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Page No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D0188" w:rsidRPr="008D0188" w:rsidTr="00913523">
        <w:trPr>
          <w:trHeight w:val="324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D0188" w:rsidRPr="008D0188" w:rsidRDefault="008D0188" w:rsidP="008D0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188">
              <w:rPr>
                <w:rFonts w:ascii="Times New Roman" w:hAnsi="Times New Roman" w:cs="Times New Roman"/>
                <w:sz w:val="24"/>
                <w:szCs w:val="24"/>
              </w:rPr>
              <w:t>Figure 2.3 Entity Relationship Diagram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188" w:rsidRPr="008D0188" w:rsidRDefault="008D018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3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D0188" w:rsidRPr="008D0188" w:rsidRDefault="008D0188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24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 System Architecture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4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6B00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Home Page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About 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Property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 Page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Property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 Login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3499C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499C" w:rsidRPr="002D4FAC" w:rsidRDefault="0033499C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Accepted Posts 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3499C" w:rsidRPr="002D4FAC" w:rsidRDefault="0033499C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8672F4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A583B"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Pending Posts 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8672F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8672F4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A583B"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Rented Posts 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8672F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8672F4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A583B"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Posts 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8672F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8672F4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A583B"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Login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8672F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8672F4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A583B"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Agent Lists 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8672F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8672F4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5A583B"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Accepted Posts 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8672F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8672F4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Pending Posts 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8672F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trHeight w:val="312"/>
        </w:trPr>
        <w:tc>
          <w:tcPr>
            <w:tcW w:w="69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8672F4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Figure 3.1</w:t>
            </w:r>
            <w:r w:rsidR="000A1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A583B" w:rsidRPr="002D4F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Rented Posts 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</w:t>
            </w:r>
            <w:r w:rsidR="005A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</w:t>
            </w:r>
            <w:r w:rsidR="000609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8672F4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1</w:t>
            </w:r>
            <w:r w:rsidR="002A6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gridAfter w:val="2"/>
          <w:wAfter w:w="1088" w:type="dxa"/>
          <w:trHeight w:val="312"/>
        </w:trPr>
        <w:tc>
          <w:tcPr>
            <w:tcW w:w="5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5A583B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gridAfter w:val="2"/>
          <w:wAfter w:w="1088" w:type="dxa"/>
          <w:trHeight w:val="312"/>
        </w:trPr>
        <w:tc>
          <w:tcPr>
            <w:tcW w:w="5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5A583B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583B" w:rsidRPr="002D4FAC" w:rsidTr="00913523">
        <w:trPr>
          <w:gridAfter w:val="2"/>
          <w:wAfter w:w="1088" w:type="dxa"/>
          <w:trHeight w:val="312"/>
        </w:trPr>
        <w:tc>
          <w:tcPr>
            <w:tcW w:w="5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A583B" w:rsidRPr="002D4FAC" w:rsidRDefault="005A583B" w:rsidP="005A583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A583B" w:rsidRPr="002D4FAC" w:rsidRDefault="005A583B" w:rsidP="006B00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99C" w:rsidRPr="002D4FAC" w:rsidRDefault="0033499C" w:rsidP="003349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47E2" w:rsidRDefault="00AF47E2"/>
    <w:sectPr w:rsidR="00AF47E2" w:rsidSect="00E20558">
      <w:footerReference w:type="default" r:id="rId6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D8" w:rsidRDefault="007172D8" w:rsidP="00E20558">
      <w:pPr>
        <w:spacing w:after="0" w:line="240" w:lineRule="auto"/>
      </w:pPr>
      <w:r>
        <w:separator/>
      </w:r>
    </w:p>
  </w:endnote>
  <w:endnote w:type="continuationSeparator" w:id="0">
    <w:p w:rsidR="007172D8" w:rsidRDefault="007172D8" w:rsidP="00E2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0389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0558" w:rsidRDefault="00E205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18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E20558" w:rsidRDefault="00E20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D8" w:rsidRDefault="007172D8" w:rsidP="00E20558">
      <w:pPr>
        <w:spacing w:after="0" w:line="240" w:lineRule="auto"/>
      </w:pPr>
      <w:r>
        <w:separator/>
      </w:r>
    </w:p>
  </w:footnote>
  <w:footnote w:type="continuationSeparator" w:id="0">
    <w:p w:rsidR="007172D8" w:rsidRDefault="007172D8" w:rsidP="00E2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99C"/>
    <w:rsid w:val="00010A8B"/>
    <w:rsid w:val="000562A4"/>
    <w:rsid w:val="00060918"/>
    <w:rsid w:val="00082B7B"/>
    <w:rsid w:val="000A1B8E"/>
    <w:rsid w:val="00152E5C"/>
    <w:rsid w:val="002A657B"/>
    <w:rsid w:val="0033499C"/>
    <w:rsid w:val="003707CD"/>
    <w:rsid w:val="003F131A"/>
    <w:rsid w:val="004C7F58"/>
    <w:rsid w:val="00525716"/>
    <w:rsid w:val="0058030A"/>
    <w:rsid w:val="005A583B"/>
    <w:rsid w:val="005A6107"/>
    <w:rsid w:val="00674BC2"/>
    <w:rsid w:val="006F49A9"/>
    <w:rsid w:val="007172D8"/>
    <w:rsid w:val="00782EA2"/>
    <w:rsid w:val="008672F4"/>
    <w:rsid w:val="00867F8A"/>
    <w:rsid w:val="00886282"/>
    <w:rsid w:val="008D0188"/>
    <w:rsid w:val="008E7E97"/>
    <w:rsid w:val="00913523"/>
    <w:rsid w:val="00A37161"/>
    <w:rsid w:val="00A46442"/>
    <w:rsid w:val="00AD30BA"/>
    <w:rsid w:val="00AF47E2"/>
    <w:rsid w:val="00B51A9C"/>
    <w:rsid w:val="00D65625"/>
    <w:rsid w:val="00E023D4"/>
    <w:rsid w:val="00E20558"/>
    <w:rsid w:val="00E77346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AEEA0"/>
  <w15:docId w15:val="{047A8AAB-D18B-4EEB-AB31-A983682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9C"/>
    <w:pPr>
      <w:spacing w:after="160" w:line="259" w:lineRule="auto"/>
    </w:pPr>
    <w:rPr>
      <w:lang w:val="en-US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58"/>
    <w:rPr>
      <w:lang w:val="en-US" w:bidi="my-MM"/>
    </w:rPr>
  </w:style>
  <w:style w:type="paragraph" w:styleId="Footer">
    <w:name w:val="footer"/>
    <w:basedOn w:val="Normal"/>
    <w:link w:val="FooterChar"/>
    <w:uiPriority w:val="99"/>
    <w:unhideWhenUsed/>
    <w:rsid w:val="00E20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558"/>
    <w:rPr>
      <w:lang w:val="en-US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 Khin Pa Pa Thein</cp:lastModifiedBy>
  <cp:revision>33</cp:revision>
  <dcterms:created xsi:type="dcterms:W3CDTF">2023-02-26T08:34:00Z</dcterms:created>
  <dcterms:modified xsi:type="dcterms:W3CDTF">2023-02-27T06:41:00Z</dcterms:modified>
</cp:coreProperties>
</file>