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3144"/>
        <w:gridCol w:w="3144"/>
        <w:gridCol w:w="3148"/>
      </w:tblGrid>
      <w:tr w:rsidR="00015A78" w14:paraId="5A61DA2B" w14:textId="77777777" w:rsidTr="00015A78">
        <w:trPr>
          <w:trHeight w:val="292"/>
        </w:trPr>
        <w:tc>
          <w:tcPr>
            <w:tcW w:w="3144" w:type="dxa"/>
          </w:tcPr>
          <w:p w14:paraId="45A28F4B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3144" w:type="dxa"/>
          </w:tcPr>
          <w:p w14:paraId="08601926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3148" w:type="dxa"/>
          </w:tcPr>
          <w:p w14:paraId="69B185AB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</w:tr>
      <w:tr w:rsidR="00015A78" w14:paraId="6E1EC370" w14:textId="77777777" w:rsidTr="00015A78">
        <w:trPr>
          <w:trHeight w:val="292"/>
        </w:trPr>
        <w:tc>
          <w:tcPr>
            <w:tcW w:w="3144" w:type="dxa"/>
          </w:tcPr>
          <w:p w14:paraId="76FB96C8" w14:textId="4E7E77C2" w:rsidR="00187543" w:rsidRPr="00AD0695" w:rsidRDefault="00F9115A">
            <w:pPr>
              <w:rPr>
                <w:i/>
              </w:rPr>
            </w:pPr>
            <w:proofErr w:type="spellStart"/>
            <w:r>
              <w:t>init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2CD47DD4" w14:textId="0D8688D7" w:rsidR="00187543" w:rsidRDefault="00004F0F">
            <w:r>
              <w:t xml:space="preserve">Rx =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6EEBFB90" w14:textId="2A8CC20F" w:rsidR="00187543" w:rsidRDefault="00F9115A">
            <w:r>
              <w:t>000 xx ii</w:t>
            </w:r>
          </w:p>
        </w:tc>
      </w:tr>
      <w:tr w:rsidR="00015A78" w14:paraId="79EBFC87" w14:textId="77777777" w:rsidTr="00015A78">
        <w:trPr>
          <w:trHeight w:val="306"/>
        </w:trPr>
        <w:tc>
          <w:tcPr>
            <w:tcW w:w="3144" w:type="dxa"/>
          </w:tcPr>
          <w:p w14:paraId="05157B80" w14:textId="1BCF1BB4" w:rsidR="00F9115A" w:rsidRDefault="00F9115A">
            <w:r>
              <w:t xml:space="preserve">base </w:t>
            </w:r>
            <w:r w:rsidRPr="006C3D92">
              <w:rPr>
                <w:i/>
              </w:rPr>
              <w:t>Rx, [Mem]</w:t>
            </w:r>
          </w:p>
        </w:tc>
        <w:tc>
          <w:tcPr>
            <w:tcW w:w="3144" w:type="dxa"/>
          </w:tcPr>
          <w:p w14:paraId="242F7F98" w14:textId="0D3F93F0" w:rsidR="00F9115A" w:rsidRDefault="00015A78">
            <w:r>
              <w:t>Rx = [Mem]?</w:t>
            </w:r>
          </w:p>
        </w:tc>
        <w:tc>
          <w:tcPr>
            <w:tcW w:w="3148" w:type="dxa"/>
          </w:tcPr>
          <w:p w14:paraId="4D3EB67F" w14:textId="3E087B11" w:rsidR="00F9115A" w:rsidRDefault="00F9115A">
            <w:r>
              <w:t xml:space="preserve">001 xx </w:t>
            </w:r>
            <w:proofErr w:type="spellStart"/>
            <w:r>
              <w:t>yy</w:t>
            </w:r>
            <w:proofErr w:type="spellEnd"/>
          </w:p>
        </w:tc>
      </w:tr>
      <w:tr w:rsidR="00015A78" w14:paraId="68DA3C63" w14:textId="77777777" w:rsidTr="00015A78">
        <w:trPr>
          <w:trHeight w:val="292"/>
        </w:trPr>
        <w:tc>
          <w:tcPr>
            <w:tcW w:w="3144" w:type="dxa"/>
          </w:tcPr>
          <w:p w14:paraId="2D3C90E8" w14:textId="32CA7E57" w:rsidR="00F9115A" w:rsidRDefault="00F9115A" w:rsidP="00E20E4F">
            <w:r>
              <w:t xml:space="preserve">load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078FD972" w14:textId="2682FE03" w:rsidR="00F9115A" w:rsidRDefault="00004F0F" w:rsidP="00015A78">
            <w:r>
              <w:t>$</w:t>
            </w:r>
            <w:r w:rsidR="00E20E4F">
              <w:t>R</w:t>
            </w:r>
            <w:r w:rsidR="00015A78">
              <w:t>1</w:t>
            </w:r>
            <w:r>
              <w:t xml:space="preserve"> </w:t>
            </w:r>
            <w:r w:rsidR="00E20E4F">
              <w:t xml:space="preserve">= </w:t>
            </w:r>
            <w:proofErr w:type="spellStart"/>
            <w:r w:rsidR="00E20E4F">
              <w:t>imm</w:t>
            </w:r>
            <w:proofErr w:type="spellEnd"/>
          </w:p>
        </w:tc>
        <w:tc>
          <w:tcPr>
            <w:tcW w:w="3148" w:type="dxa"/>
          </w:tcPr>
          <w:p w14:paraId="349590A1" w14:textId="43BA2EFC" w:rsidR="00F9115A" w:rsidRDefault="00004F0F" w:rsidP="00004F0F">
            <w:r>
              <w:t>100 11</w:t>
            </w:r>
            <w:r w:rsidR="00F9115A">
              <w:t xml:space="preserve"> ii</w:t>
            </w:r>
          </w:p>
        </w:tc>
      </w:tr>
      <w:tr w:rsidR="00015A78" w14:paraId="12164EA5" w14:textId="77777777" w:rsidTr="00015A78">
        <w:trPr>
          <w:trHeight w:val="292"/>
        </w:trPr>
        <w:tc>
          <w:tcPr>
            <w:tcW w:w="3144" w:type="dxa"/>
          </w:tcPr>
          <w:p w14:paraId="174BA23F" w14:textId="783226D5" w:rsidR="00F9115A" w:rsidRDefault="00F9115A" w:rsidP="006C3D92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4B9BFD2A" w14:textId="7E0C4BED" w:rsidR="00F9115A" w:rsidRDefault="00E20E4F">
            <w:r>
              <w:t>Mem[</w:t>
            </w:r>
            <w:proofErr w:type="spellStart"/>
            <w:r>
              <w:t>imm</w:t>
            </w:r>
            <w:proofErr w:type="spellEnd"/>
            <w:r>
              <w:t>] = Rx</w:t>
            </w:r>
          </w:p>
        </w:tc>
        <w:tc>
          <w:tcPr>
            <w:tcW w:w="3148" w:type="dxa"/>
          </w:tcPr>
          <w:p w14:paraId="3A4C0987" w14:textId="4837DE29" w:rsidR="00F9115A" w:rsidRDefault="00F9115A" w:rsidP="00F9115A">
            <w:r>
              <w:t>011 xx ii</w:t>
            </w:r>
          </w:p>
        </w:tc>
      </w:tr>
      <w:tr w:rsidR="00015A78" w14:paraId="5DC24CBA" w14:textId="77777777" w:rsidTr="00015A78">
        <w:trPr>
          <w:trHeight w:val="601"/>
        </w:trPr>
        <w:tc>
          <w:tcPr>
            <w:tcW w:w="3144" w:type="dxa"/>
          </w:tcPr>
          <w:p w14:paraId="7CD3D82B" w14:textId="62043190" w:rsidR="00F9115A" w:rsidRDefault="00F9115A">
            <w:proofErr w:type="spellStart"/>
            <w:r>
              <w:t>shl</w:t>
            </w:r>
            <w:proofErr w:type="spellEnd"/>
            <w:r>
              <w:t xml:space="preserve"> </w:t>
            </w:r>
            <w:r>
              <w:rPr>
                <w:i/>
              </w:rPr>
              <w:t>Rx</w:t>
            </w:r>
          </w:p>
        </w:tc>
        <w:tc>
          <w:tcPr>
            <w:tcW w:w="3144" w:type="dxa"/>
          </w:tcPr>
          <w:p w14:paraId="6618EDB8" w14:textId="38C9B896" w:rsidR="00F9115A" w:rsidRDefault="00E20E4F">
            <w:r>
              <w:t>Rx shift left one bit, 0 shifted into LSB</w:t>
            </w:r>
          </w:p>
        </w:tc>
        <w:tc>
          <w:tcPr>
            <w:tcW w:w="3148" w:type="dxa"/>
          </w:tcPr>
          <w:p w14:paraId="65648EAC" w14:textId="7CB007E1" w:rsidR="00F9115A" w:rsidRDefault="0008381E">
            <w:r>
              <w:t>100 00 xx</w:t>
            </w:r>
          </w:p>
        </w:tc>
      </w:tr>
      <w:tr w:rsidR="00015A78" w14:paraId="1A42A29C" w14:textId="77777777" w:rsidTr="00015A78">
        <w:trPr>
          <w:trHeight w:val="292"/>
        </w:trPr>
        <w:tc>
          <w:tcPr>
            <w:tcW w:w="3144" w:type="dxa"/>
          </w:tcPr>
          <w:p w14:paraId="5C59D12A" w14:textId="2CADA142" w:rsidR="00F9115A" w:rsidRDefault="00F9115A" w:rsidP="00BB567C">
            <w:proofErr w:type="spellStart"/>
            <w:r>
              <w:t>sll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>Rx, Ry</w:t>
            </w:r>
          </w:p>
        </w:tc>
        <w:tc>
          <w:tcPr>
            <w:tcW w:w="3144" w:type="dxa"/>
          </w:tcPr>
          <w:p w14:paraId="7CBA30F7" w14:textId="2DBB2524" w:rsidR="00F9115A" w:rsidRDefault="00E20E4F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* (2^Ry)</w:t>
            </w:r>
          </w:p>
        </w:tc>
        <w:tc>
          <w:tcPr>
            <w:tcW w:w="3148" w:type="dxa"/>
          </w:tcPr>
          <w:p w14:paraId="0DF5657A" w14:textId="1C1034AD" w:rsidR="00F9115A" w:rsidRDefault="00BB567C">
            <w:r>
              <w:t xml:space="preserve">100 xx </w:t>
            </w:r>
            <w:proofErr w:type="spellStart"/>
            <w:r>
              <w:t>yy</w:t>
            </w:r>
            <w:proofErr w:type="spellEnd"/>
          </w:p>
        </w:tc>
      </w:tr>
      <w:tr w:rsidR="00015A78" w14:paraId="7E570B0F" w14:textId="77777777" w:rsidTr="00015A78">
        <w:trPr>
          <w:trHeight w:val="306"/>
        </w:trPr>
        <w:tc>
          <w:tcPr>
            <w:tcW w:w="3144" w:type="dxa"/>
          </w:tcPr>
          <w:p w14:paraId="0964F160" w14:textId="2C80BDD7" w:rsidR="00BB567C" w:rsidRDefault="00BB567C" w:rsidP="00BB567C">
            <w:proofErr w:type="spellStart"/>
            <w:r>
              <w:t>slt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>R</w:t>
            </w:r>
            <w:r>
              <w:rPr>
                <w:i/>
              </w:rPr>
              <w:t>x</w:t>
            </w:r>
            <w:r w:rsidRPr="006C3D92">
              <w:rPr>
                <w:i/>
              </w:rPr>
              <w:t>, Ry</w:t>
            </w:r>
          </w:p>
        </w:tc>
        <w:tc>
          <w:tcPr>
            <w:tcW w:w="3144" w:type="dxa"/>
          </w:tcPr>
          <w:p w14:paraId="008C93EB" w14:textId="63D03B9F" w:rsidR="00BB567C" w:rsidRDefault="00015A78" w:rsidP="00015A78">
            <w:r>
              <w:t>$R0 = 1 if Rx &lt; Ry</w:t>
            </w:r>
          </w:p>
        </w:tc>
        <w:tc>
          <w:tcPr>
            <w:tcW w:w="3148" w:type="dxa"/>
          </w:tcPr>
          <w:p w14:paraId="2C136003" w14:textId="61FF9C13" w:rsidR="00BB567C" w:rsidRDefault="00BB567C">
            <w:r>
              <w:t xml:space="preserve">101 xx </w:t>
            </w:r>
            <w:proofErr w:type="spellStart"/>
            <w:r>
              <w:t>yy</w:t>
            </w:r>
            <w:proofErr w:type="spellEnd"/>
          </w:p>
        </w:tc>
      </w:tr>
      <w:tr w:rsidR="00015A78" w14:paraId="7ABFA827" w14:textId="77777777" w:rsidTr="00015A78">
        <w:trPr>
          <w:trHeight w:val="586"/>
        </w:trPr>
        <w:tc>
          <w:tcPr>
            <w:tcW w:w="3144" w:type="dxa"/>
          </w:tcPr>
          <w:p w14:paraId="6C503E16" w14:textId="73CFD807" w:rsidR="00BB567C" w:rsidRDefault="00BB567C">
            <w:proofErr w:type="spellStart"/>
            <w:r>
              <w:t>BezDec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5D6ACF59" w14:textId="0BC33C3B" w:rsidR="00BB567C" w:rsidRDefault="00015A78">
            <w:r>
              <w:t xml:space="preserve">If $R0 == 0, then 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  <w:r>
              <w:t>, else $R0 = $</w:t>
            </w:r>
            <w:proofErr w:type="spellStart"/>
            <w:r>
              <w:t>R0</w:t>
            </w:r>
            <w:proofErr w:type="spellEnd"/>
            <w:r>
              <w:t xml:space="preserve"> – 1, PC = PC + 1</w:t>
            </w:r>
          </w:p>
        </w:tc>
        <w:tc>
          <w:tcPr>
            <w:tcW w:w="3148" w:type="dxa"/>
          </w:tcPr>
          <w:p w14:paraId="65A15ED3" w14:textId="666D888F" w:rsidR="00BB567C" w:rsidRDefault="00D078D9">
            <w:r>
              <w:t>100 01 ii</w:t>
            </w:r>
          </w:p>
        </w:tc>
      </w:tr>
      <w:tr w:rsidR="00015A78" w14:paraId="139C5636" w14:textId="77777777" w:rsidTr="00015A78">
        <w:trPr>
          <w:trHeight w:val="306"/>
        </w:trPr>
        <w:tc>
          <w:tcPr>
            <w:tcW w:w="3144" w:type="dxa"/>
          </w:tcPr>
          <w:p w14:paraId="25A2E8C4" w14:textId="5DB638BF" w:rsidR="00BB567C" w:rsidRPr="00D833F3" w:rsidRDefault="00BB567C">
            <w:pPr>
              <w:rPr>
                <w:i/>
              </w:rPr>
            </w:pPr>
            <w:proofErr w:type="spellStart"/>
            <w:r>
              <w:t>B</w:t>
            </w:r>
            <w:r>
              <w:t>n</w:t>
            </w:r>
            <w:r>
              <w:t>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75C85FC5" w14:textId="45E3A516" w:rsidR="00BB567C" w:rsidRDefault="00015A78" w:rsidP="00015A78">
            <w:r>
              <w:t xml:space="preserve">If $R0 </w:t>
            </w:r>
            <w:r>
              <w:t>!</w:t>
            </w:r>
            <w:r>
              <w:t xml:space="preserve">= 0, then 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  <w:r>
              <w:t>, else $R0 = $</w:t>
            </w:r>
            <w:proofErr w:type="spellStart"/>
            <w:r>
              <w:t>R0</w:t>
            </w:r>
            <w:proofErr w:type="spellEnd"/>
            <w:r>
              <w:t xml:space="preserve"> – 1, PC = </w:t>
            </w:r>
            <w:proofErr w:type="spellStart"/>
            <w:r>
              <w:t>PC</w:t>
            </w:r>
            <w:proofErr w:type="spellEnd"/>
            <w:r>
              <w:t xml:space="preserve"> + 1</w:t>
            </w:r>
          </w:p>
        </w:tc>
        <w:tc>
          <w:tcPr>
            <w:tcW w:w="3148" w:type="dxa"/>
          </w:tcPr>
          <w:p w14:paraId="230F0E17" w14:textId="131CD541" w:rsidR="00BB567C" w:rsidRDefault="00D078D9">
            <w:r>
              <w:t>100 10 ii</w:t>
            </w:r>
          </w:p>
        </w:tc>
      </w:tr>
      <w:tr w:rsidR="00015A78" w14:paraId="55A5EEF4" w14:textId="77777777" w:rsidTr="00015A78">
        <w:trPr>
          <w:trHeight w:val="292"/>
        </w:trPr>
        <w:tc>
          <w:tcPr>
            <w:tcW w:w="3144" w:type="dxa"/>
          </w:tcPr>
          <w:p w14:paraId="7B9839A7" w14:textId="0D483709" w:rsidR="00BB567C" w:rsidRDefault="00BB567C" w:rsidP="00015A78">
            <w:proofErr w:type="spellStart"/>
            <w:r>
              <w:t>xor</w:t>
            </w:r>
            <w:r w:rsidR="00D078D9">
              <w:t>i</w:t>
            </w:r>
            <w:proofErr w:type="spellEnd"/>
            <w:r w:rsidRPr="006C3D92">
              <w:rPr>
                <w:i/>
              </w:rPr>
              <w:t xml:space="preserve"> Rx, </w:t>
            </w:r>
            <w:proofErr w:type="spellStart"/>
            <w:r w:rsidR="00015A78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19E8B2E2" w14:textId="0F676B64" w:rsidR="00BB567C" w:rsidRDefault="00015A78" w:rsidP="00015A78">
            <w:r>
              <w:t>$R0 = Rx (</w:t>
            </w:r>
            <w:r w:rsidRPr="00015A78">
              <w:rPr>
                <w:rFonts w:ascii="Calibri" w:hAnsi="Calibri"/>
              </w:rPr>
              <w:t>EXCL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0F233B48" w14:textId="4E3A0676" w:rsidR="00BB567C" w:rsidRDefault="00D078D9" w:rsidP="00015A78">
            <w:r>
              <w:t xml:space="preserve">110 </w:t>
            </w:r>
            <w:proofErr w:type="spellStart"/>
            <w:r w:rsidR="00015A78">
              <w:t>imm</w:t>
            </w:r>
            <w:proofErr w:type="spellEnd"/>
          </w:p>
        </w:tc>
      </w:tr>
      <w:tr w:rsidR="00015A78" w14:paraId="209F1A0B" w14:textId="77777777" w:rsidTr="00015A78">
        <w:trPr>
          <w:trHeight w:val="292"/>
        </w:trPr>
        <w:tc>
          <w:tcPr>
            <w:tcW w:w="3144" w:type="dxa"/>
          </w:tcPr>
          <w:p w14:paraId="3E3D1915" w14:textId="5372AAB8" w:rsidR="00BB567C" w:rsidRDefault="00BB567C">
            <w:proofErr w:type="spellStart"/>
            <w:r>
              <w:t>andi</w:t>
            </w:r>
            <w:proofErr w:type="spellEnd"/>
            <w:r>
              <w:t xml:space="preserve"> </w:t>
            </w:r>
            <w:r w:rsidRPr="00F9115A">
              <w:rPr>
                <w:i/>
              </w:rPr>
              <w:t xml:space="preserve">Rx, </w:t>
            </w:r>
            <w:proofErr w:type="spellStart"/>
            <w:r w:rsidRPr="00F9115A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48F808DB" w14:textId="51BE4721" w:rsidR="00BB567C" w:rsidRDefault="00015A78" w:rsidP="00015A78">
            <w:r>
              <w:t>$R0 = Rx (</w:t>
            </w:r>
            <w:r>
              <w:rPr>
                <w:rFonts w:ascii="Calibri" w:hAnsi="Calibri"/>
              </w:rPr>
              <w:t>AND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6E78854F" w14:textId="58F55F7C" w:rsidR="00BB567C" w:rsidRDefault="00D078D9">
            <w:r>
              <w:t>111 xx ii</w:t>
            </w:r>
          </w:p>
        </w:tc>
      </w:tr>
      <w:tr w:rsidR="00015A78" w14:paraId="200ED06E" w14:textId="77777777" w:rsidTr="00015A78">
        <w:trPr>
          <w:trHeight w:val="292"/>
        </w:trPr>
        <w:tc>
          <w:tcPr>
            <w:tcW w:w="3144" w:type="dxa"/>
          </w:tcPr>
          <w:p w14:paraId="12B6D2AB" w14:textId="710C3AD2" w:rsidR="00BB567C" w:rsidRDefault="00BB567C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3144" w:type="dxa"/>
          </w:tcPr>
          <w:p w14:paraId="0ABCA638" w14:textId="171E3659" w:rsidR="00BB567C" w:rsidRDefault="00015A78">
            <w:r>
              <w:t xml:space="preserve">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02415963" w14:textId="58A94F1D" w:rsidR="00BB567C" w:rsidRDefault="00004F0F" w:rsidP="00004F0F">
            <w:r>
              <w:t>010</w:t>
            </w:r>
            <w:r w:rsidR="0083679E">
              <w:t xml:space="preserve"> </w:t>
            </w:r>
            <w:proofErr w:type="spellStart"/>
            <w:r>
              <w:t>ii</w:t>
            </w:r>
            <w:r w:rsidR="0083679E">
              <w:t>ii</w:t>
            </w:r>
            <w:proofErr w:type="spellEnd"/>
          </w:p>
        </w:tc>
      </w:tr>
      <w:tr w:rsidR="00015A78" w14:paraId="4D8DEA41" w14:textId="77777777" w:rsidTr="00015A78">
        <w:trPr>
          <w:trHeight w:val="306"/>
        </w:trPr>
        <w:tc>
          <w:tcPr>
            <w:tcW w:w="3144" w:type="dxa"/>
          </w:tcPr>
          <w:p w14:paraId="735EDEE8" w14:textId="7D396C4B" w:rsidR="00D078D9" w:rsidRDefault="00D078D9">
            <w:proofErr w:type="spellStart"/>
            <w:r>
              <w:t>addi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199A5E0C" w14:textId="5B8FC456" w:rsidR="00D078D9" w:rsidRDefault="00015A78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5216BE43" w14:textId="59966AB3" w:rsidR="00D078D9" w:rsidRDefault="00D078D9">
            <w:r>
              <w:t xml:space="preserve">001 xx </w:t>
            </w:r>
            <w:proofErr w:type="spellStart"/>
            <w:r>
              <w:t>yy</w:t>
            </w:r>
            <w:proofErr w:type="spellEnd"/>
          </w:p>
        </w:tc>
      </w:tr>
      <w:tr w:rsidR="00015A78" w14:paraId="2A42AEA2" w14:textId="77777777" w:rsidTr="00015A78">
        <w:trPr>
          <w:trHeight w:val="292"/>
        </w:trPr>
        <w:tc>
          <w:tcPr>
            <w:tcW w:w="3144" w:type="dxa"/>
          </w:tcPr>
          <w:p w14:paraId="14B36C0C" w14:textId="41606844" w:rsidR="00D078D9" w:rsidRPr="008C2A82" w:rsidRDefault="00D078D9" w:rsidP="00483E11">
            <w:pPr>
              <w:rPr>
                <w:i/>
              </w:rPr>
            </w:pPr>
            <w:r>
              <w:t>halt</w:t>
            </w:r>
          </w:p>
        </w:tc>
        <w:tc>
          <w:tcPr>
            <w:tcW w:w="3144" w:type="dxa"/>
          </w:tcPr>
          <w:p w14:paraId="4244B9F6" w14:textId="356C0D1B" w:rsidR="00D078D9" w:rsidRDefault="00015A78" w:rsidP="00483E11">
            <w:r>
              <w:t>Stop</w:t>
            </w:r>
          </w:p>
        </w:tc>
        <w:tc>
          <w:tcPr>
            <w:tcW w:w="3148" w:type="dxa"/>
          </w:tcPr>
          <w:p w14:paraId="619EF5A5" w14:textId="724CF601" w:rsidR="00D078D9" w:rsidRDefault="00004F0F" w:rsidP="00483E11">
            <w:r>
              <w:t>000 00 00</w:t>
            </w:r>
          </w:p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Pr="00A20939" w:rsidRDefault="00A20939">
      <w:pPr>
        <w:rPr>
          <w:b/>
        </w:rPr>
      </w:pPr>
      <w:r>
        <w:rPr>
          <w:b/>
        </w:rPr>
        <w:t>Machine Code for Program 1:</w:t>
      </w:r>
      <w:bookmarkStart w:id="0" w:name="_GoBack"/>
    </w:p>
    <w:bookmarkEnd w:id="0"/>
    <w:sectPr w:rsidR="00A20939" w:rsidRPr="00A20939" w:rsidSect="00706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812C4" w14:textId="77777777" w:rsidR="007E4613" w:rsidRDefault="007E4613" w:rsidP="00990B2E">
      <w:r>
        <w:separator/>
      </w:r>
    </w:p>
  </w:endnote>
  <w:endnote w:type="continuationSeparator" w:id="0">
    <w:p w14:paraId="2B18BFAB" w14:textId="77777777" w:rsidR="007E4613" w:rsidRDefault="007E4613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AB6B3" w14:textId="77777777" w:rsidR="007E4613" w:rsidRDefault="007E4613" w:rsidP="00990B2E">
      <w:r>
        <w:separator/>
      </w:r>
    </w:p>
  </w:footnote>
  <w:footnote w:type="continuationSeparator" w:id="0">
    <w:p w14:paraId="59A338EE" w14:textId="77777777" w:rsidR="007E4613" w:rsidRDefault="007E4613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990B2E" w:rsidRDefault="008653E2">
    <w:pPr>
      <w:pStyle w:val="Header"/>
    </w:pPr>
    <w:r>
      <w:t>Design Name: AVS</w:t>
    </w:r>
  </w:p>
  <w:p w14:paraId="076167E9" w14:textId="77777777" w:rsidR="00990B2E" w:rsidRDefault="00990B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E"/>
    <w:rsid w:val="00004F0F"/>
    <w:rsid w:val="00015A78"/>
    <w:rsid w:val="0008381E"/>
    <w:rsid w:val="00187543"/>
    <w:rsid w:val="006C3D92"/>
    <w:rsid w:val="007064C8"/>
    <w:rsid w:val="007E4613"/>
    <w:rsid w:val="0083679E"/>
    <w:rsid w:val="008653E2"/>
    <w:rsid w:val="008C2A82"/>
    <w:rsid w:val="00990B2E"/>
    <w:rsid w:val="009F1739"/>
    <w:rsid w:val="00A20939"/>
    <w:rsid w:val="00A96D15"/>
    <w:rsid w:val="00AD0695"/>
    <w:rsid w:val="00B85BD4"/>
    <w:rsid w:val="00BB567C"/>
    <w:rsid w:val="00D078D9"/>
    <w:rsid w:val="00D833F3"/>
    <w:rsid w:val="00E20E4F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0AB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Ali</dc:creator>
  <cp:keywords/>
  <dc:description/>
  <cp:lastModifiedBy>Syeda Ali</cp:lastModifiedBy>
  <cp:revision>2</cp:revision>
  <dcterms:created xsi:type="dcterms:W3CDTF">2018-10-04T15:50:00Z</dcterms:created>
  <dcterms:modified xsi:type="dcterms:W3CDTF">2018-10-04T15:50:00Z</dcterms:modified>
</cp:coreProperties>
</file>