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FinSecure Pay Capstone — Step-by-Step Build Guide</w:t>
      </w:r>
    </w:p>
    <w:p>
      <w:pPr/>
      <w:r>
        <w:t xml:space="preserve">Oct 25, 2026</w:t>
      </w:r>
      <w:r>
        <w:t xml:space="preserve"> · </w:t>
      </w:r>
      <w:r>
        <w:t xml:space="preserve">@KHinT</w:t>
      </w:r>
    </w:p>
    <w:p>
      <w:pPr>
        <w:pStyle w:val="Heading2"/>
      </w:pPr>
      <w:r>
        <w:t xml:space="preserve">Overview and setup</w:t>
      </w:r>
    </w:p>
    <w:p>
      <w:pPr/>
      <w:r>
        <w:t xml:space="preserve">Build locally first, move to AWS only when Tasks 1–2 work, and screenshot each step as you go. The stack below follows the recommended tools so you have no alternatives to justify: Spring Boot + Maven + JUnit 5, Docker Hub, Amazon EKS in ap-southeast-1, Jenkins on EC2, SonarQube Cloud + OWASP Dependency-Check + Trivy, kube-prometheus-stack (Prometheus, Grafana, Alertmanager) and CloudWatch Container Insights for logs.</w:t>
      </w:r>
    </w:p>
    <w:p>
      <w:pPr/>
      <w:r>
        <w:rPr>
          <w:b/>
        </w:rPr>
        <w:t xml:space="preserve">Install on your laptop:</w:t>
      </w:r>
      <w:r>
        <w:t xml:space="preserve"> Git, JDK 21 (Temurin), Docker Desktop, AWS CLI v2, </w:t>
      </w:r>
      <w:r>
        <w:rPr>
          <w:rStyle w:val="CodeChar"/>
        </w:rPr>
        <w:t xml:space="preserve">eksctl</w:t>
      </w:r>
      <w:r>
        <w:t xml:space="preserve">, </w:t>
      </w:r>
      <w:r>
        <w:rPr>
          <w:rStyle w:val="CodeChar"/>
        </w:rPr>
        <w:t xml:space="preserve">kubectl</w:t>
      </w:r>
      <w:r>
        <w:t xml:space="preserve">, Helm 3, and Git Bash (the curl/bash commands below assume Git Bash or WSL rather than PowerShell).</w:t>
      </w:r>
    </w:p>
    <w:p>
      <w:pPr/>
      <w:r>
        <w:rPr>
          <w:b/>
        </w:rPr>
        <w:t xml:space="preserve">Accounts to have ready:</w:t>
      </w:r>
      <w:r>
        <w:t xml:space="preserve"> GitHub (public repo, so evaluators can open it), Docker Hub (create an access token, not your password), AWS, SonarQube Cloud (sign in with GitHub), an NVD API key (free, nvd.nist.gov — makes Dependency-Check much faster), and a Gmail address with an App Password for SMTP.</w:t>
      </w:r>
    </w:p>
    <w:p>
      <w:pPr/>
      <w:r>
        <w:rPr>
          <w:b/>
        </w:rPr>
        <w:t xml:space="preserve">Repository layout you will end up with:</w:t>
      </w:r>
    </w:p>
    <w:p>
      <w:pPr>
        <w:pStyle w:val="Code"/>
      </w:pPr>
      <w:bookmarkStart w:id="1" w:name="bongo_lang_text_1"/>
      <w:bookmarkEnd w:id="1"/>
      <w:r>
        <w:t xml:space="preserve">finsecure-pay/</w:t>
        <w:br/>
        <w:t xml:space="preserve">├── pom.xml</w:t>
        <w:br/>
        <w:t xml:space="preserve">├── mvnw, mvnw.cmd, .mvn/</w:t>
        <w:br/>
        <w:t xml:space="preserve">├── Dockerfile</w:t>
        <w:br/>
        <w:t xml:space="preserve">├── .dockerignore</w:t>
        <w:br/>
        <w:t xml:space="preserve">├── Jenkinsfile</w:t>
        <w:br/>
        <w:t xml:space="preserve">├── src/main/java/com/finsecure/pay/</w:t>
        <w:br/>
        <w:t xml:space="preserve">│   ├── FinsecurePayApplication.java</w:t>
        <w:br/>
        <w:t xml:space="preserve">│   ├── model/TransactionRequest.java</w:t>
        <w:br/>
        <w:t xml:space="preserve">│   ├── model/ValidationResult.java</w:t>
        <w:br/>
        <w:t xml:space="preserve">│   ├── service/TransactionValidator.java</w:t>
        <w:br/>
        <w:t xml:space="preserve">│   └── web/TransactionController.java</w:t>
        <w:br/>
        <w:t xml:space="preserve">├── src/main/resources/application.properties</w:t>
        <w:br/>
        <w:t xml:space="preserve">├── src/test/java/com/finsecure/pay/service/TransactionValidatorTest.java</w:t>
        <w:br/>
        <w:t xml:space="preserve">├── k8s/  (namespace, configmap, deployment, service)</w:t>
        <w:br/>
        <w:t xml:space="preserve">└── monitoring/  (values.yaml, servicemonitor.yaml, alert-rules.yaml)</w:t>
      </w:r>
    </w:p>
    <w:p>
      <w:pPr/>
      <w:r>
        <w:rPr>
          <w:b/>
        </w:rPr>
        <w:t xml:space="preserve">Suggested order and effort:</w:t>
      </w:r>
    </w:p>
    <w:p>
      <w:pPr>
        <w:pStyle w:val="ListParagraph"/>
        <w:numPr>
          <w:ilvl w:val="0"/>
          <w:numId w:val="2"/>
        </w:numPr>
      </w:pPr>
      <w:r>
        <w:t xml:space="preserve">Day 1 — Task 1 app + tests, Task 2 Docker (local only, no cost).</w:t>
      </w:r>
    </w:p>
    <w:p>
      <w:pPr>
        <w:pStyle w:val="ListParagraph"/>
        <w:numPr>
          <w:ilvl w:val="0"/>
          <w:numId w:val="2"/>
        </w:numPr>
      </w:pPr>
      <w:r>
        <w:t xml:space="preserve">Day 2 — Task 3 EKS cluster + manifests.</w:t>
      </w:r>
    </w:p>
    <w:p>
      <w:pPr>
        <w:pStyle w:val="ListParagraph"/>
        <w:numPr>
          <w:ilvl w:val="0"/>
          <w:numId w:val="2"/>
        </w:numPr>
      </w:pPr>
      <w:r>
        <w:t xml:space="preserve">Day 3 — Task 4 Jenkins on EC2 + pipeline, then Task 5 security gates.</w:t>
      </w:r>
    </w:p>
    <w:p>
      <w:pPr>
        <w:pStyle w:val="ListParagraph"/>
        <w:numPr>
          <w:ilvl w:val="0"/>
          <w:numId w:val="2"/>
        </w:numPr>
      </w:pPr>
      <w:r>
        <w:t xml:space="preserve">Day 4 — Task 6 monitoring, alerting, email, logging.</w:t>
      </w:r>
    </w:p>
    <w:p>
      <w:pPr>
        <w:pStyle w:val="ListParagraph"/>
        <w:numPr>
          <w:ilvl w:val="0"/>
          <w:numId w:val="2"/>
        </w:numPr>
      </w:pPr>
      <w:r>
        <w:t xml:space="preserve">Day 5 — Task 7 design doc, slides, demo rehearsal, then tear everything down.</w:t>
      </w:r>
    </w:p>
    <w:p>
      <w:pPr/>
      <w:r>
        <w:rPr>
          <w:b/>
        </w:rPr>
        <w:t xml:space="preserve">Cost warning:</w:t>
      </w:r>
      <w:r>
        <w:t xml:space="preserve"> EKS bills the control plane hourly, plus the EC2 worker nodes, the Jenkins EC2 instance and the load balancer. Stop the Jenkins instance overnight and delete the cluster as soon as your evidence and demo recording are done (teardown commands are in the last section). Set an AWS Budget alert before you start.</w:t>
      </w:r>
    </w:p>
    <w:p>
      <w:pPr>
        <w:pStyle w:val="Heading2"/>
      </w:pPr>
      <w:r>
        <w:t xml:space="preserve">Task 1 — Application and version control</w:t>
      </w:r>
    </w:p>
    <w:p>
      <w:pPr/>
      <w:r>
        <w:t xml:space="preserve">Goal: a Spring Boot API with </w:t>
      </w:r>
      <w:r>
        <w:rPr>
          <w:rStyle w:val="CodeChar"/>
        </w:rPr>
        <w:t xml:space="preserve">GET /health</w:t>
      </w:r>
      <w:r>
        <w:t xml:space="preserve"> and </w:t>
      </w:r>
      <w:r>
        <w:rPr>
          <w:rStyle w:val="CodeChar"/>
        </w:rPr>
        <w:t xml:space="preserve">POST /validate</w:t>
      </w:r>
      <w:r>
        <w:t xml:space="preserve">, six validation rules, JUnit 5 tests passing, pushed to GitHub.</w:t>
      </w:r>
    </w:p>
    <w:p>
      <w:pPr>
        <w:pStyle w:val="Heading3"/>
      </w:pPr>
      <w:r>
        <w:t xml:space="preserve">1.1 Scaffold the project</w:t>
      </w:r>
    </w:p>
    <w:p>
      <w:pPr/>
      <w:r>
        <w:t xml:space="preserve">Go to start.spring.io and choose: Maven, Java, the default stable Spring Boot version, Java 21, Group </w:t>
      </w:r>
      <w:r>
        <w:rPr>
          <w:rStyle w:val="CodeChar"/>
        </w:rPr>
        <w:t xml:space="preserve">com.finsecure</w:t>
      </w:r>
      <w:r>
        <w:t xml:space="preserve">, Artifact </w:t>
      </w:r>
      <w:r>
        <w:rPr>
          <w:rStyle w:val="CodeChar"/>
        </w:rPr>
        <w:t xml:space="preserve">finsecure-pay</w:t>
      </w:r>
      <w:r>
        <w:t xml:space="preserve">, Package </w:t>
      </w:r>
      <w:r>
        <w:rPr>
          <w:rStyle w:val="CodeChar"/>
        </w:rPr>
        <w:t xml:space="preserve">com.finsecure.pay</w:t>
      </w:r>
      <w:r>
        <w:t xml:space="preserve">. Add dependencies </w:t>
      </w:r>
      <w:r>
        <w:rPr>
          <w:b/>
        </w:rPr>
        <w:t xml:space="preserve">Spring Web</w:t>
      </w:r>
      <w:r>
        <w:t xml:space="preserve">, </w:t>
      </w:r>
      <w:r>
        <w:rPr>
          <w:b/>
        </w:rPr>
        <w:t xml:space="preserve">Spring Boot Actuator</w:t>
      </w:r>
      <w:r>
        <w:t xml:space="preserve"> and </w:t>
      </w:r>
      <w:r>
        <w:rPr>
          <w:b/>
        </w:rPr>
        <w:t xml:space="preserve">Prometheus</w:t>
      </w:r>
      <w:r>
        <w:t xml:space="preserve"> (Micrometer registry). Download, unzip, and open in IntelliJ or VS Code.</w:t>
      </w:r>
    </w:p>
    <w:p>
      <w:pPr>
        <w:pStyle w:val="Heading3"/>
      </w:pPr>
      <w:r>
        <w:t xml:space="preserve">1.2 Validation rules (put these in your slides)</w:t>
      </w:r>
    </w:p>
    <w:tbl>
      <w:tblPr>
        <w:tblStyle w:val="TableGrid"/>
        <w:tblW w:w="0" w:type="auto"/>
        <w:tblLayout w:type="fixed"/>
        <w:tblLook w:val="04A0" w:firstRow="1" w:lastRow="0" w:firstColumn="0" w:lastColumn="0" w:noHBand="0" w:noVBand="1"/>
      </w:tblPr>
      <w:tblGrid>
        <w:gridCol w:w="736"/>
        <w:gridCol w:w="5032"/>
        <w:gridCol w:w="3591"/>
      </w:tblGrid>
      <w:tr>
        <w:trPr>
          <w:tblHeader/>
        </w:trPr>
        <w:tc>
          <w:tcPr>
            <w:tcW w:w="736" w:type="dxa"/>
            <w:shd w:val="clear" w:color="auto" w:fill="F2F2F2"/>
          </w:tcPr>
          <w:p>
            <w:pPr/>
            <w:r>
              <w:t xml:space="preserve">#</w:t>
            </w:r>
          </w:p>
        </w:tc>
        <w:tc>
          <w:tcPr>
            <w:tcW w:w="5032" w:type="dxa"/>
            <w:shd w:val="clear" w:color="auto" w:fill="F2F2F2"/>
          </w:tcPr>
          <w:p>
            <w:pPr/>
            <w:r>
              <w:t xml:space="preserve">Rule</w:t>
            </w:r>
          </w:p>
        </w:tc>
        <w:tc>
          <w:tcPr>
            <w:tcW w:w="3591" w:type="dxa"/>
            <w:shd w:val="clear" w:color="auto" w:fill="F2F2F2"/>
          </w:tcPr>
          <w:p>
            <w:pPr/>
            <w:r>
              <w:t xml:space="preserve">Rejection reason</w:t>
            </w:r>
          </w:p>
        </w:tc>
      </w:tr>
      <w:tr>
        <w:tc>
          <w:tcPr>
            <w:tcW w:w="736" w:type="dxa"/>
          </w:tcPr>
          <w:p>
            <w:pPr/>
            <w:r>
              <w:t xml:space="preserve">1</w:t>
            </w:r>
          </w:p>
        </w:tc>
        <w:tc>
          <w:tcPr>
            <w:tcW w:w="5032" w:type="dxa"/>
          </w:tcPr>
          <w:p>
            <w:pPr/>
            <w:r>
              <w:t xml:space="preserve">transactionId and accountId are present</w:t>
            </w:r>
          </w:p>
        </w:tc>
        <w:tc>
          <w:tcPr>
            <w:tcW w:w="3591" w:type="dxa"/>
          </w:tcPr>
          <w:p>
            <w:pPr/>
            <w:r>
              <w:t xml:space="preserve">MISSING_FIELDS</w:t>
            </w:r>
          </w:p>
        </w:tc>
      </w:tr>
      <w:tr>
        <w:tc>
          <w:tcPr>
            <w:tcW w:w="736" w:type="dxa"/>
          </w:tcPr>
          <w:p>
            <w:pPr/>
            <w:r>
              <w:t xml:space="preserve">2</w:t>
            </w:r>
          </w:p>
        </w:tc>
        <w:tc>
          <w:tcPr>
            <w:tcW w:w="5032" w:type="dxa"/>
          </w:tcPr>
          <w:p>
            <w:pPr/>
            <w:r>
              <w:t xml:space="preserve">accountId matches </w:t>
            </w:r>
            <w:r>
              <w:rPr>
                <w:rStyle w:val="CodeChar"/>
              </w:rPr>
              <w:t xml:space="preserve">ACC</w:t>
            </w:r>
            <w:r>
              <w:t xml:space="preserve"> + 6 digits</w:t>
            </w:r>
          </w:p>
        </w:tc>
        <w:tc>
          <w:tcPr>
            <w:tcW w:w="3591" w:type="dxa"/>
          </w:tcPr>
          <w:p>
            <w:pPr/>
            <w:r>
              <w:t xml:space="preserve">INVALID_ACCOUNT_FORMAT</w:t>
            </w:r>
          </w:p>
        </w:tc>
      </w:tr>
      <w:tr>
        <w:tc>
          <w:tcPr>
            <w:tcW w:w="736" w:type="dxa"/>
          </w:tcPr>
          <w:p>
            <w:pPr/>
            <w:r>
              <w:t xml:space="preserve">3</w:t>
            </w:r>
          </w:p>
        </w:tc>
        <w:tc>
          <w:tcPr>
            <w:tcW w:w="5032" w:type="dxa"/>
          </w:tcPr>
          <w:p>
            <w:pPr/>
            <w:r>
              <w:t xml:space="preserve">amount is greater than 0</w:t>
            </w:r>
          </w:p>
        </w:tc>
        <w:tc>
          <w:tcPr>
            <w:tcW w:w="3591" w:type="dxa"/>
          </w:tcPr>
          <w:p>
            <w:pPr/>
            <w:r>
              <w:t xml:space="preserve">NON_POSITIVE_AMOUNT</w:t>
            </w:r>
          </w:p>
        </w:tc>
      </w:tr>
      <w:tr>
        <w:tc>
          <w:tcPr>
            <w:tcW w:w="736" w:type="dxa"/>
          </w:tcPr>
          <w:p>
            <w:pPr/>
            <w:r>
              <w:t xml:space="preserve">4</w:t>
            </w:r>
          </w:p>
        </w:tc>
        <w:tc>
          <w:tcPr>
            <w:tcW w:w="5032" w:type="dxa"/>
          </w:tcPr>
          <w:p>
            <w:pPr/>
            <w:r>
              <w:t xml:space="preserve">amount does not exceed the configured limit (default 10,000)</w:t>
            </w:r>
          </w:p>
        </w:tc>
        <w:tc>
          <w:tcPr>
            <w:tcW w:w="3591" w:type="dxa"/>
          </w:tcPr>
          <w:p>
            <w:pPr/>
            <w:r>
              <w:t xml:space="preserve">AMOUNT_OVER_LIMIT</w:t>
            </w:r>
          </w:p>
        </w:tc>
      </w:tr>
      <w:tr>
        <w:tc>
          <w:tcPr>
            <w:tcW w:w="736" w:type="dxa"/>
          </w:tcPr>
          <w:p>
            <w:pPr/>
            <w:r>
              <w:t xml:space="preserve">5</w:t>
            </w:r>
          </w:p>
        </w:tc>
        <w:tc>
          <w:tcPr>
            <w:tcW w:w="5032" w:type="dxa"/>
          </w:tcPr>
          <w:p>
            <w:pPr/>
            <w:r>
              <w:t xml:space="preserve">currency is in the allowed list (default SGD, USD, EUR)</w:t>
            </w:r>
          </w:p>
        </w:tc>
        <w:tc>
          <w:tcPr>
            <w:tcW w:w="3591" w:type="dxa"/>
          </w:tcPr>
          <w:p>
            <w:pPr/>
            <w:r>
              <w:t xml:space="preserve">UNSUPPORTED_CURRENCY</w:t>
            </w:r>
          </w:p>
        </w:tc>
      </w:tr>
      <w:tr>
        <w:tc>
          <w:tcPr>
            <w:tcW w:w="736" w:type="dxa"/>
          </w:tcPr>
          <w:p>
            <w:pPr/>
            <w:r>
              <w:t xml:space="preserve">6</w:t>
            </w:r>
          </w:p>
        </w:tc>
        <w:tc>
          <w:tcPr>
            <w:tcW w:w="5032" w:type="dxa"/>
          </w:tcPr>
          <w:p>
            <w:pPr/>
            <w:r>
              <w:t xml:space="preserve">merchant category is not blocked (GAMBLING, CRYPTO_ATM)</w:t>
            </w:r>
          </w:p>
        </w:tc>
        <w:tc>
          <w:tcPr>
            <w:tcW w:w="3591" w:type="dxa"/>
          </w:tcPr>
          <w:p>
            <w:pPr/>
            <w:r>
              <w:t xml:space="preserve">BLOCKED_MERCHANT</w:t>
            </w:r>
          </w:p>
        </w:tc>
      </w:tr>
    </w:tbl>
    <w:p>
      <w:pPr/>
      <w:r>
        <w:t xml:space="preserve">The limit and currency list come from configuration, which is what the Kubernetes ConfigMap changes in Task 3.</w:t>
      </w:r>
    </w:p>
    <w:p>
      <w:pPr>
        <w:pStyle w:val="Heading3"/>
      </w:pPr>
      <w:r>
        <w:t xml:space="preserve">1.3 Source files</w:t>
      </w:r>
    </w:p>
    <w:p>
      <w:pPr/>
      <w:r>
        <w:rPr>
          <w:rStyle w:val="CodeChar"/>
        </w:rPr>
        <w:t xml:space="preserve">model/TransactionRequest.java</w:t>
      </w:r>
    </w:p>
    <w:p>
      <w:pPr>
        <w:pStyle w:val="Code"/>
      </w:pPr>
      <w:bookmarkStart w:id="2" w:name="bongo_lang_java_2"/>
      <w:bookmarkEnd w:id="2"/>
      <w:r>
        <w:t xml:space="preserve">package com.finsecure.pay.model;</w:t>
        <w:br/>
        <w:br/>
        <w:t xml:space="preserve">import java.math.BigDecimal;</w:t>
        <w:br/>
        <w:br/>
        <w:t xml:space="preserve">public record TransactionRequest(</w:t>
        <w:br/>
        <w:t xml:space="preserve">        String transactionId,</w:t>
        <w:br/>
        <w:t xml:space="preserve">        String accountId,</w:t>
        <w:br/>
        <w:t xml:space="preserve">        BigDecimal amount,</w:t>
        <w:br/>
        <w:t xml:space="preserve">        String currency,</w:t>
        <w:br/>
        <w:t xml:space="preserve">        String merchantCategory) {}</w:t>
      </w:r>
    </w:p>
    <w:p>
      <w:pPr/>
      <w:r>
        <w:rPr>
          <w:rStyle w:val="CodeChar"/>
        </w:rPr>
        <w:t xml:space="preserve">model/ValidationResult.java</w:t>
      </w:r>
    </w:p>
    <w:p>
      <w:pPr>
        <w:pStyle w:val="Code"/>
      </w:pPr>
      <w:bookmarkStart w:id="3" w:name="bongo_lang_java_3"/>
      <w:bookmarkEnd w:id="3"/>
      <w:r>
        <w:t xml:space="preserve">package com.finsecure.pay.model;</w:t>
        <w:br/>
        <w:br/>
        <w:t xml:space="preserve">import java.util.List;</w:t>
        <w:br/>
        <w:br/>
        <w:t xml:space="preserve">public record ValidationResult(String transactionId, boolean valid, List&lt;String&gt; reasons) {}</w:t>
      </w:r>
    </w:p>
    <w:p>
      <w:pPr/>
      <w:r>
        <w:rPr>
          <w:rStyle w:val="CodeChar"/>
        </w:rPr>
        <w:t xml:space="preserve">service/TransactionValidator.java</w:t>
      </w:r>
    </w:p>
    <w:p>
      <w:pPr>
        <w:pStyle w:val="Code"/>
      </w:pPr>
      <w:bookmarkStart w:id="4" w:name="bongo_lang_java_4"/>
      <w:bookmarkEnd w:id="4"/>
      <w:r>
        <w:t xml:space="preserve">package com.finsecure.pay.service;</w:t>
        <w:br/>
        <w:br/>
        <w:t xml:space="preserve">import com.finsecure.pay.model.TransactionRequest;</w:t>
        <w:br/>
        <w:t xml:space="preserve">import com.finsecure.pay.model.ValidationResult;</w:t>
        <w:br/>
        <w:t xml:space="preserve">import org.springframework.beans.factory.annotation.Value;</w:t>
        <w:br/>
        <w:t xml:space="preserve">import org.springframework.stereotype.Service;</w:t>
        <w:br/>
        <w:br/>
        <w:t xml:space="preserve">import java.math.BigDecimal;</w:t>
        <w:br/>
        <w:t xml:space="preserve">import java.util.ArrayList;</w:t>
        <w:br/>
        <w:t xml:space="preserve">import java.util.HashSet;</w:t>
        <w:br/>
        <w:t xml:space="preserve">import java.util.List;</w:t>
        <w:br/>
        <w:t xml:space="preserve">import java.util.Set;</w:t>
        <w:br/>
        <w:t xml:space="preserve">import java.util.regex.Pattern;</w:t>
        <w:br/>
        <w:br/>
        <w:t xml:space="preserve">@Service</w:t>
        <w:br/>
        <w:t xml:space="preserve">public class TransactionValidator {</w:t>
        <w:br/>
        <w:br/>
        <w:t xml:space="preserve">    private static final Pattern ACCOUNT_PATTERN = Pattern.compile("^ACC\\d{6}$");</w:t>
        <w:br/>
        <w:t xml:space="preserve">    private static final Set&lt;String&gt; BLOCKED_MERCHANTS = Set.of("GAMBLING", "CRYPTO_ATM");</w:t>
        <w:br/>
        <w:br/>
        <w:t xml:space="preserve">    private final BigDecimal maxAmount;</w:t>
        <w:br/>
        <w:t xml:space="preserve">    private final Set&lt;String&gt; allowedCurrencies;</w:t>
        <w:br/>
        <w:br/>
        <w:t xml:space="preserve">    public TransactionValidator(</w:t>
        <w:br/>
        <w:t xml:space="preserve">            @Value("${validation.max-amount:10000}") BigDecimal maxAmount,</w:t>
        <w:br/>
        <w:t xml:space="preserve">            @Value("${validation.allowed-currencies:SGD,USD,EUR}") List&lt;String&gt; allowedCurrencies) {</w:t>
        <w:br/>
        <w:t xml:space="preserve">        this.maxAmount = maxAmount;</w:t>
        <w:br/>
        <w:t xml:space="preserve">        this.allowedCurrencies = new HashSet&lt;&gt;(allowedCurrencies);</w:t>
        <w:br/>
        <w:t xml:space="preserve">    }</w:t>
        <w:br/>
        <w:br/>
        <w:t xml:space="preserve">    public ValidationResult validate(TransactionRequest tx) {</w:t>
        <w:br/>
        <w:t xml:space="preserve">        List&lt;String&gt; reasons = new ArrayList&lt;&gt;();</w:t>
        <w:br/>
        <w:br/>
        <w:t xml:space="preserve">        if (isBlank(tx.transactionId()) || isBlank(tx.accountId())) {</w:t>
        <w:br/>
        <w:t xml:space="preserve">            reasons.add("MISSING_FIELDS");</w:t>
        <w:br/>
        <w:t xml:space="preserve">        } else if (!ACCOUNT_PATTERN.matcher(tx.accountId()).matches()) {</w:t>
        <w:br/>
        <w:t xml:space="preserve">            reasons.add("INVALID_ACCOUNT_FORMAT");</w:t>
        <w:br/>
        <w:t xml:space="preserve">        }</w:t>
        <w:br/>
        <w:br/>
        <w:t xml:space="preserve">        if (tx.amount() == null || tx.amount().compareTo(BigDecimal.ZERO) &lt;= 0) {</w:t>
        <w:br/>
        <w:t xml:space="preserve">            reasons.add("NON_POSITIVE_AMOUNT");</w:t>
        <w:br/>
        <w:t xml:space="preserve">        } else if (tx.amount().compareTo(maxAmount) &gt; 0) {</w:t>
        <w:br/>
        <w:t xml:space="preserve">            reasons.add("AMOUNT_OVER_LIMIT");</w:t>
        <w:br/>
        <w:t xml:space="preserve">        }</w:t>
        <w:br/>
        <w:br/>
        <w:t xml:space="preserve">        if (tx.currency() == null || !allowedCurrencies.contains(tx.currency().toUpperCase())) {</w:t>
        <w:br/>
        <w:t xml:space="preserve">            reasons.add("UNSUPPORTED_CURRENCY");</w:t>
        <w:br/>
        <w:t xml:space="preserve">        }</w:t>
        <w:br/>
        <w:br/>
        <w:t xml:space="preserve">        if (tx.merchantCategory() != null</w:t>
        <w:br/>
        <w:t xml:space="preserve">                &amp;&amp; BLOCKED_MERCHANTS.contains(tx.merchantCategory().toUpperCase())) {</w:t>
        <w:br/>
        <w:t xml:space="preserve">            reasons.add("BLOCKED_MERCHANT");</w:t>
        <w:br/>
        <w:t xml:space="preserve">        }</w:t>
        <w:br/>
        <w:br/>
        <w:t xml:space="preserve">        return new ValidationResult(tx.transactionId(), reasons.isEmpty(), reasons);</w:t>
        <w:br/>
        <w:t xml:space="preserve">    }</w:t>
        <w:br/>
        <w:br/>
        <w:t xml:space="preserve">    private static boolean isBlank(String s) {</w:t>
        <w:br/>
        <w:t xml:space="preserve">        return s == null || s.isBlank();</w:t>
        <w:br/>
        <w:t xml:space="preserve">    }</w:t>
        <w:br/>
        <w:t xml:space="preserve">}</w:t>
      </w:r>
    </w:p>
    <w:p>
      <w:pPr/>
      <w:r>
        <w:rPr>
          <w:rStyle w:val="CodeChar"/>
        </w:rPr>
        <w:t xml:space="preserve">web/TransactionController.java</w:t>
      </w:r>
      <w:r>
        <w:t xml:space="preserve"> — also counts approved/rejected results for the Grafana dashboard and logs each decision for Task 6.</w:t>
      </w:r>
    </w:p>
    <w:p>
      <w:pPr>
        <w:pStyle w:val="Code"/>
      </w:pPr>
      <w:bookmarkStart w:id="5" w:name="bongo_lang_java_5"/>
      <w:bookmarkEnd w:id="5"/>
      <w:r>
        <w:t xml:space="preserve">package com.finsecure.pay.web;</w:t>
        <w:br/>
        <w:br/>
        <w:t xml:space="preserve">import com.finsecure.pay.model.TransactionRequest;</w:t>
        <w:br/>
        <w:t xml:space="preserve">import com.finsecure.pay.model.ValidationResult;</w:t>
        <w:br/>
        <w:t xml:space="preserve">import com.finsecure.pay.service.TransactionValidator;</w:t>
        <w:br/>
        <w:t xml:space="preserve">import io.micrometer.core.instrument.Counter;</w:t>
        <w:br/>
        <w:t xml:space="preserve">import io.micrometer.core.instrument.MeterRegistry;</w:t>
        <w:br/>
        <w:t xml:space="preserve">import org.slf4j.Logger;</w:t>
        <w:br/>
        <w:t xml:space="preserve">import org.slf4j.LoggerFactory;</w:t>
        <w:br/>
        <w:t xml:space="preserve">import org.springframework.beans.factory.annotation.Value;</w:t>
        <w:br/>
        <w:t xml:space="preserve">import org.springframework.http.ResponseEntity;</w:t>
        <w:br/>
        <w:t xml:space="preserve">import org.springframework.web.bind.annotation.*;</w:t>
        <w:br/>
        <w:br/>
        <w:t xml:space="preserve">import java.util.Map;</w:t>
        <w:br/>
        <w:br/>
        <w:t xml:space="preserve">@RestController</w:t>
        <w:br/>
        <w:t xml:space="preserve">public class TransactionController {</w:t>
        <w:br/>
        <w:br/>
        <w:t xml:space="preserve">    private static final Logger log = LoggerFactory.getLogger(TransactionController.class);</w:t>
        <w:br/>
        <w:br/>
        <w:t xml:space="preserve">    private final TransactionValidator validator;</w:t>
        <w:br/>
        <w:t xml:space="preserve">    private final Counter approved;</w:t>
        <w:br/>
        <w:t xml:space="preserve">    private final Counter rejected;</w:t>
        <w:br/>
        <w:t xml:space="preserve">    private final String version;</w:t>
        <w:br/>
        <w:br/>
        <w:t xml:space="preserve">    public TransactionController(TransactionValidator validator, MeterRegistry registry,</w:t>
        <w:br/>
        <w:t xml:space="preserve">                                 @Value("${app.version:dev}") String version) {</w:t>
        <w:br/>
        <w:t xml:space="preserve">        this.validator = validator;</w:t>
        <w:br/>
        <w:t xml:space="preserve">        this.version = version;</w:t>
        <w:br/>
        <w:t xml:space="preserve">        this.approved = Counter.builder("finsecure.validations").tag("result", "approved").register(registry);</w:t>
        <w:br/>
        <w:t xml:space="preserve">        this.rejected = Counter.builder("finsecure.validations").tag("result", "rejected").register(registry);</w:t>
        <w:br/>
        <w:t xml:space="preserve">    }</w:t>
        <w:br/>
        <w:br/>
        <w:t xml:space="preserve">    @GetMapping("/health")</w:t>
        <w:br/>
        <w:t xml:space="preserve">    public Map&lt;String, String&gt; health() {</w:t>
        <w:br/>
        <w:t xml:space="preserve">        return Map.of("status", "UP", "service", "finsecure-pay", "version", version);</w:t>
        <w:br/>
        <w:t xml:space="preserve">    }</w:t>
        <w:br/>
        <w:br/>
        <w:t xml:space="preserve">    @PostMapping("/validate")</w:t>
        <w:br/>
        <w:t xml:space="preserve">    public ResponseEntity&lt;ValidationResult&gt; validate(@RequestBody TransactionRequest request) {</w:t>
        <w:br/>
        <w:t xml:space="preserve">        ValidationResult result = validator.validate(request);</w:t>
        <w:br/>
        <w:t xml:space="preserve">        if (result.valid()) {</w:t>
        <w:br/>
        <w:t xml:space="preserve">            approved.increment();</w:t>
        <w:br/>
        <w:t xml:space="preserve">            log.info("validation txn={} result=APPROVED", result.transactionId());</w:t>
        <w:br/>
        <w:t xml:space="preserve">            return ResponseEntity.ok(result);</w:t>
        <w:br/>
        <w:t xml:space="preserve">        }</w:t>
        <w:br/>
        <w:t xml:space="preserve">        rejected.increment();</w:t>
        <w:br/>
        <w:t xml:space="preserve">        log.warn("validation txn={} result=REJECTED reasons={}", result.transactionId(), result.reasons());</w:t>
        <w:br/>
        <w:t xml:space="preserve">        return ResponseEntity.unprocessableEntity().body(result);</w:t>
        <w:br/>
        <w:t xml:space="preserve">    }</w:t>
        <w:br/>
        <w:t xml:space="preserve">}</w:t>
      </w:r>
    </w:p>
    <w:p>
      <w:pPr/>
      <w:r>
        <w:rPr>
          <w:rStyle w:val="CodeChar"/>
        </w:rPr>
        <w:t xml:space="preserve">src/main/resources/application.properties</w:t>
      </w:r>
    </w:p>
    <w:p>
      <w:pPr>
        <w:pStyle w:val="Code"/>
      </w:pPr>
      <w:bookmarkStart w:id="6" w:name="bongo_lang_properties_6"/>
      <w:bookmarkEnd w:id="6"/>
      <w:r>
        <w:t xml:space="preserve">spring.application.name=finsecure-pay</w:t>
        <w:br/>
        <w:t xml:space="preserve">server.port=8080</w:t>
        <w:br/>
        <w:t xml:space="preserve">app.version=${APP_VERSION:dev}</w:t>
        <w:br/>
        <w:t xml:space="preserve">validation.max-amount=${MAX_AMOUNT:10000}</w:t>
        <w:br/>
        <w:t xml:space="preserve">validation.allowed-currencies=${ALLOWED_CURRENCIES:SGD,USD,EUR}</w:t>
        <w:br/>
        <w:t xml:space="preserve">management.endpoints.web.exposure.include=health,info,prometheus</w:t>
        <w:br/>
        <w:t xml:space="preserve">management.endpoint.health.probes.enabled=true</w:t>
        <w:br/>
        <w:t xml:space="preserve">management.metrics.distribution.percentiles-histogram.http.server.requests=true</w:t>
      </w:r>
    </w:p>
    <w:p>
      <w:pPr>
        <w:pStyle w:val="Heading3"/>
      </w:pPr>
      <w:r>
        <w:t xml:space="preserve">1.4 Unit tests (JUnit 5)</w:t>
      </w:r>
    </w:p>
    <w:p>
      <w:pPr/>
      <w:r>
        <w:rPr>
          <w:rStyle w:val="CodeChar"/>
        </w:rPr>
        <w:t xml:space="preserve">src/test/java/com/finsecure/pay/service/TransactionValidatorTest.java</w:t>
      </w:r>
      <w:r>
        <w:t xml:space="preserve"> — plain JUnit, no Spring context, so the tests are fast and stable.</w:t>
      </w:r>
    </w:p>
    <w:p>
      <w:pPr>
        <w:pStyle w:val="Code"/>
      </w:pPr>
      <w:bookmarkStart w:id="7" w:name="bongo_lang_java_7"/>
      <w:bookmarkEnd w:id="7"/>
      <w:r>
        <w:t xml:space="preserve">package com.finsecure.pay.service;</w:t>
        <w:br/>
        <w:br/>
        <w:t xml:space="preserve">import com.finsecure.pay.model.TransactionRequest;</w:t>
        <w:br/>
        <w:t xml:space="preserve">import com.finsecure.pay.model.ValidationResult;</w:t>
        <w:br/>
        <w:t xml:space="preserve">import org.junit.jupiter.api.Test;</w:t>
        <w:br/>
        <w:br/>
        <w:t xml:space="preserve">import java.math.BigDecimal;</w:t>
        <w:br/>
        <w:t xml:space="preserve">import java.util.List;</w:t>
        <w:br/>
        <w:br/>
        <w:t xml:space="preserve">import static org.junit.jupiter.api.Assertions.*;</w:t>
        <w:br/>
        <w:br/>
        <w:t xml:space="preserve">class TransactionValidatorTest {</w:t>
        <w:br/>
        <w:br/>
        <w:t xml:space="preserve">    private final TransactionValidator validator =</w:t>
        <w:br/>
        <w:t xml:space="preserve">            new TransactionValidator(new BigDecimal("10000"), List.of("SGD", "USD", "EUR"));</w:t>
        <w:br/>
        <w:br/>
        <w:t xml:space="preserve">    private TransactionRequest tx(String acc, String amount, String ccy, String merchant) {</w:t>
        <w:br/>
        <w:t xml:space="preserve">        return new TransactionRequest("TXN-1", acc, amount == null ? null : new BigDecimal(amount), ccy, merchant);</w:t>
        <w:br/>
        <w:t xml:space="preserve">    }</w:t>
        <w:br/>
        <w:br/>
        <w:t xml:space="preserve">    @Test</w:t>
        <w:br/>
        <w:t xml:space="preserve">    void validTransactionIsApproved() {</w:t>
        <w:br/>
        <w:t xml:space="preserve">        ValidationResult r = validator.validate(tx("ACC123456", "250.00", "SGD", "RETAIL"));</w:t>
        <w:br/>
        <w:t xml:space="preserve">        assertTrue(r.valid());</w:t>
        <w:br/>
        <w:t xml:space="preserve">        assertTrue(r.reasons().isEmpty());</w:t>
        <w:br/>
        <w:t xml:space="preserve">    }</w:t>
        <w:br/>
        <w:br/>
        <w:t xml:space="preserve">    @Test</w:t>
        <w:br/>
        <w:t xml:space="preserve">    void missingAccountIsRejected() {</w:t>
        <w:br/>
        <w:t xml:space="preserve">        assertTrue(validator.validate(tx(null, "10", "SGD", "RETAIL")).reasons().contains("MISSING_FIELDS"));</w:t>
        <w:br/>
        <w:t xml:space="preserve">    }</w:t>
        <w:br/>
        <w:br/>
        <w:t xml:space="preserve">    @Test</w:t>
        <w:br/>
        <w:t xml:space="preserve">    void badAccountFormatIsRejected() {</w:t>
        <w:br/>
        <w:t xml:space="preserve">        assertTrue(validator.validate(tx("12345", "10", "SGD", "RETAIL")).reasons().contains("INVALID_ACCOUNT_FORMAT"));</w:t>
        <w:br/>
        <w:t xml:space="preserve">    }</w:t>
        <w:br/>
        <w:br/>
        <w:t xml:space="preserve">    @Test</w:t>
        <w:br/>
        <w:t xml:space="preserve">    void zeroOrNegativeAmountIsRejected() {</w:t>
        <w:br/>
        <w:t xml:space="preserve">        assertTrue(validator.validate(tx("ACC123456", "0", "SGD", "RETAIL")).reasons().contains("NON_POSITIVE_AMOUNT"));</w:t>
        <w:br/>
        <w:t xml:space="preserve">        assertTrue(validator.validate(tx("ACC123456", "-5", "SGD", "RETAIL")).reasons().contains("NON_POSITIVE_AMOUNT"));</w:t>
        <w:br/>
        <w:t xml:space="preserve">    }</w:t>
        <w:br/>
        <w:br/>
        <w:t xml:space="preserve">    @Test</w:t>
        <w:br/>
        <w:t xml:space="preserve">    void amountOverLimitIsRejected() {</w:t>
        <w:br/>
        <w:t xml:space="preserve">        assertTrue(validator.validate(tx("ACC123456", "10000.01", "SGD", "RETAIL")).reasons().contains("AMOUNT_OVER_LIMIT"));</w:t>
        <w:br/>
        <w:t xml:space="preserve">    }</w:t>
        <w:br/>
        <w:br/>
        <w:t xml:space="preserve">    @Test</w:t>
        <w:br/>
        <w:t xml:space="preserve">    void amountAtLimitIsApproved() {</w:t>
        <w:br/>
        <w:t xml:space="preserve">        assertTrue(validator.validate(tx("ACC123456", "10000", "USD", "RETAIL")).valid());</w:t>
        <w:br/>
        <w:t xml:space="preserve">    }</w:t>
        <w:br/>
        <w:br/>
        <w:t xml:space="preserve">    @Test</w:t>
        <w:br/>
        <w:t xml:space="preserve">    void unsupportedCurrencyIsRejected() {</w:t>
        <w:br/>
        <w:t xml:space="preserve">        assertTrue(validator.validate(tx("ACC123456", "10", "JPY", "RETAIL")).reasons().contains("UNSUPPORTED_CURRENCY"));</w:t>
        <w:br/>
        <w:t xml:space="preserve">    }</w:t>
        <w:br/>
        <w:br/>
        <w:t xml:space="preserve">    @Test</w:t>
        <w:br/>
        <w:t xml:space="preserve">    void blockedMerchantIsRejected() {</w:t>
        <w:br/>
        <w:t xml:space="preserve">        assertTrue(validator.validate(tx("ACC123456", "10", "SGD", "gambling")).reasons().contains("BLOCKED_MERCHANT"));</w:t>
        <w:br/>
        <w:t xml:space="preserve">    }</w:t>
        <w:br/>
        <w:br/>
        <w:t xml:space="preserve">    @Test</w:t>
        <w:br/>
        <w:t xml:space="preserve">    void multipleFailuresAreAllReported() {</w:t>
        <w:br/>
        <w:t xml:space="preserve">        ValidationResult r = validator.validate(tx("BAD", "0", "XYZ", "GAMBLING"));</w:t>
        <w:br/>
        <w:t xml:space="preserve">        assertFalse(r.valid());</w:t>
        <w:br/>
        <w:t xml:space="preserve">        assertEquals(4, r.reasons().size());</w:t>
        <w:br/>
        <w:t xml:space="preserve">    }</w:t>
        <w:br/>
        <w:t xml:space="preserve">}</w:t>
      </w:r>
    </w:p>
    <w:p>
      <w:pPr>
        <w:pStyle w:val="Heading3"/>
      </w:pPr>
      <w:r>
        <w:t xml:space="preserve">1.5 Build, run and test locally</w:t>
      </w:r>
    </w:p>
    <w:p>
      <w:pPr>
        <w:pStyle w:val="Code"/>
      </w:pPr>
      <w:bookmarkStart w:id="8" w:name="bongo_lang_bash_8"/>
      <w:bookmarkEnd w:id="8"/>
      <w:r>
        <w:t xml:space="preserve">./mvnw clean verify          # Windows CMD: mvnw.cmd clean verify</w:t>
        <w:br/>
        <w:t xml:space="preserve">./mvnw spring-boot:run</w:t>
        <w:br/>
        <w:br/>
        <w:t xml:space="preserve"># in a second terminal</w:t>
        <w:br/>
        <w:t xml:space="preserve">curl http://localhost:8080/health</w:t>
        <w:br/>
        <w:t xml:space="preserve">curl -X POST http://localhost:8080/validate -H "Content-Type: application/json" \</w:t>
        <w:br/>
        <w:t xml:space="preserve">  -d '{"transactionId":"TXN-1","accountId":"ACC123456","amount":250,"currency":"SGD","merchantCategory":"RETAIL"}'</w:t>
        <w:br/>
        <w:t xml:space="preserve">curl -X POST http://localhost:8080/validate -H "Content-Type: application/json" \</w:t>
        <w:br/>
        <w:t xml:space="preserve">  -d '{"transactionId":"TXN-2","accountId":"ACC123456","amount":50000,"currency":"JPY","merchantCategory":"GAMBLING"}'</w:t>
      </w:r>
    </w:p>
    <w:p>
      <w:pPr/>
      <w:r>
        <w:t xml:space="preserve">The first call returns 200 with </w:t>
      </w:r>
      <w:r>
        <w:rPr>
          <w:rStyle w:val="CodeChar"/>
        </w:rPr>
        <w:t xml:space="preserve">valid: true</w:t>
      </w:r>
      <w:r>
        <w:t xml:space="preserve">; the second returns 422 with three reasons.</w:t>
      </w:r>
    </w:p>
    <w:p>
      <w:pPr>
        <w:pStyle w:val="Heading3"/>
      </w:pPr>
      <w:r>
        <w:t xml:space="preserve">1.6 Push to GitHub</w:t>
      </w:r>
    </w:p>
    <w:p>
      <w:pPr>
        <w:pStyle w:val="Code"/>
      </w:pPr>
      <w:bookmarkStart w:id="9" w:name="bongo_lang_bash_9"/>
      <w:bookmarkEnd w:id="9"/>
      <w:r>
        <w:t xml:space="preserve">git init -b main</w:t>
        <w:br/>
        <w:t xml:space="preserve">echo "target/" &gt;&gt; .gitignore</w:t>
        <w:br/>
        <w:t xml:space="preserve">echo ".idea/" &gt;&gt; .gitignore</w:t>
        <w:br/>
        <w:t xml:space="preserve">git add .</w:t>
        <w:br/>
        <w:t xml:space="preserve">git commit -m "Task 1: transaction validation API with JUnit 5 tests"</w:t>
        <w:br/>
        <w:t xml:space="preserve">git remote add origin https://github.com/&lt;you&gt;/finsecure-pay.git</w:t>
        <w:br/>
        <w:t xml:space="preserve">git push -u origin main</w:t>
      </w:r>
    </w:p>
    <w:p>
      <w:pPr/>
      <w:r>
        <w:t xml:space="preserve">In GitHub, open Settings → Code security and turn on secret scanning and push protection; it is a cheap extra point for Task 5.</w:t>
      </w:r>
    </w:p>
    <w:p>
      <w:pPr/>
      <w:r>
        <w:rPr>
          <w:b/>
        </w:rPr>
        <w:t xml:space="preserve">Evidence:</w:t>
      </w:r>
      <w:r>
        <w:t xml:space="preserve"> repo link; screenshot of </w:t>
      </w:r>
      <w:r>
        <w:rPr>
          <w:rStyle w:val="CodeChar"/>
        </w:rPr>
        <w:t xml:space="preserve">Tests run: 10, Failures: 0, Errors: 0</w:t>
      </w:r>
      <w:r>
        <w:t xml:space="preserve"> and BUILD SUCCESS; the two curl responses; the commit history.</w:t>
      </w:r>
    </w:p>
    <w:p>
      <w:pPr>
        <w:pStyle w:val="Heading2"/>
      </w:pPr>
      <w:r>
        <w:t xml:space="preserve">Task 2 — Containerisation</w:t>
      </w:r>
    </w:p>
    <w:p>
      <w:pPr/>
      <w:r>
        <w:t xml:space="preserve">Goal: a small, non-root image tagged with a real version, running locally and pushed to Docker Hub.</w:t>
      </w:r>
    </w:p>
    <w:p>
      <w:pPr>
        <w:pStyle w:val="Heading3"/>
      </w:pPr>
      <w:r>
        <w:t xml:space="preserve">2.1 Dockerfile (multi-stage)</w:t>
      </w:r>
    </w:p>
    <w:p>
      <w:pPr>
        <w:pStyle w:val="Code"/>
      </w:pPr>
      <w:bookmarkStart w:id="10" w:name="bongo_lang_dockerfile_10"/>
      <w:bookmarkEnd w:id="10"/>
      <w:r>
        <w:t xml:space="preserve"># ---- build stage ----</w:t>
        <w:br/>
        <w:t xml:space="preserve">FROM maven:3.9-eclipse-temurin-21 AS build</w:t>
        <w:br/>
        <w:t xml:space="preserve">WORKDIR /app</w:t>
        <w:br/>
        <w:t xml:space="preserve">COPY pom.xml .</w:t>
        <w:br/>
        <w:t xml:space="preserve">RUN mvn -B -q dependency:go-offline</w:t>
        <w:br/>
        <w:t xml:space="preserve">COPY src ./src</w:t>
        <w:br/>
        <w:t xml:space="preserve">RUN mvn -B -q package -DskipTests</w:t>
        <w:br/>
        <w:br/>
        <w:t xml:space="preserve"># ---- runtime stage ----</w:t>
        <w:br/>
        <w:t xml:space="preserve">FROM eclipse-temurin:21-jre-alpine</w:t>
        <w:br/>
        <w:t xml:space="preserve">ARG APP_VERSION=dev</w:t>
        <w:br/>
        <w:t xml:space="preserve">ENV APP_VERSION=${APP_VERSION}</w:t>
        <w:br/>
        <w:t xml:space="preserve">WORKDIR /app</w:t>
        <w:br/>
        <w:t xml:space="preserve">RUN addgroup -S app &amp;&amp; adduser -S app -G app</w:t>
        <w:br/>
        <w:t xml:space="preserve">COPY --from=build /app/target/*.jar app.jar</w:t>
        <w:br/>
        <w:t xml:space="preserve">USER app</w:t>
        <w:br/>
        <w:t xml:space="preserve">EXPOSE 8080</w:t>
        <w:br/>
        <w:t xml:space="preserve">ENTRYPOINT ["java", "-XX:MaxRAMPercentage=75", "-jar", "/app/app.jar"]</w:t>
      </w:r>
    </w:p>
    <w:p>
      <w:pPr/>
      <w:r>
        <w:t xml:space="preserve">Tests are skipped inside the image build because Jenkins already ran them in the Test stage. Design points to mention: multi-stage keeps Maven out of the final image, the JRE-only Alpine base keeps it small and gives Trivy less to flag, and </w:t>
      </w:r>
      <w:r>
        <w:rPr>
          <w:rStyle w:val="CodeChar"/>
        </w:rPr>
        <w:t xml:space="preserve">USER app</w:t>
      </w:r>
      <w:r>
        <w:t xml:space="preserve"> means the container does not run as root.</w:t>
      </w:r>
    </w:p>
    <w:p>
      <w:pPr/>
      <w:r>
        <w:rPr>
          <w:rStyle w:val="CodeChar"/>
        </w:rPr>
        <w:t xml:space="preserve">.dockerignore</w:t>
      </w:r>
    </w:p>
    <w:p>
      <w:pPr>
        <w:pStyle w:val="Code"/>
      </w:pPr>
      <w:bookmarkStart w:id="11" w:name="bongo_lang_text_11"/>
      <w:bookmarkEnd w:id="11"/>
      <w:r>
        <w:t xml:space="preserve">target/</w:t>
        <w:br/>
        <w:t xml:space="preserve">.git/</w:t>
        <w:br/>
        <w:t xml:space="preserve">.idea/</w:t>
        <w:br/>
        <w:t xml:space="preserve">*.md</w:t>
      </w:r>
    </w:p>
    <w:p>
      <w:pPr>
        <w:pStyle w:val="Heading3"/>
      </w:pPr>
      <w:r>
        <w:t xml:space="preserve">2.2 Build, run and test</w:t>
      </w:r>
    </w:p>
    <w:p>
      <w:pPr>
        <w:pStyle w:val="Code"/>
      </w:pPr>
      <w:bookmarkStart w:id="12" w:name="bongo_lang_bash_12"/>
      <w:bookmarkEnd w:id="12"/>
      <w:r>
        <w:t xml:space="preserve">docker build --build-arg APP_VERSION=1.0.0 -t &lt;dockerhub-user&gt;/finsecure-pay:1.0.0 .</w:t>
        <w:br/>
        <w:t xml:space="preserve">docker images | grep finsecure-pay</w:t>
        <w:br/>
        <w:br/>
        <w:t xml:space="preserve">docker run -d --name fsp -p 8080:8080 &lt;dockerhub-user&gt;/finsecure-pay:1.0.0</w:t>
        <w:br/>
        <w:t xml:space="preserve">docker ps</w:t>
        <w:br/>
        <w:t xml:space="preserve">curl http://localhost:8080/health          # {"status":"UP",...,"version":"1.0.0"}</w:t>
        <w:br/>
        <w:t xml:space="preserve">curl http://localhost:8080/actuator/health/readiness</w:t>
        <w:br/>
        <w:t xml:space="preserve">docker logs fsp</w:t>
      </w:r>
    </w:p>
    <w:p>
      <w:pPr>
        <w:pStyle w:val="Heading3"/>
      </w:pPr>
      <w:r>
        <w:t xml:space="preserve">2.3 Push to Docker Hub</w:t>
      </w:r>
    </w:p>
    <w:p>
      <w:pPr>
        <w:pStyle w:val="Code"/>
      </w:pPr>
      <w:bookmarkStart w:id="13" w:name="bongo_lang_bash_13"/>
      <w:bookmarkEnd w:id="13"/>
      <w:r>
        <w:t xml:space="preserve">docker login -u &lt;dockerhub-user&gt;     # paste the access token when asked</w:t>
        <w:br/>
        <w:t xml:space="preserve">docker push &lt;dockerhub-user&gt;/finsecure-pay:1.0.0</w:t>
        <w:br/>
        <w:t xml:space="preserve">docker stop fsp &amp;&amp; docker rm fsp</w:t>
      </w:r>
    </w:p>
    <w:p>
      <w:pPr/>
      <w:r>
        <w:t xml:space="preserve">Use semantic version tags (1.0.0, 1.0.1 …) and never deploy </w:t>
      </w:r>
      <w:r>
        <w:rPr>
          <w:rStyle w:val="CodeChar"/>
        </w:rPr>
        <w:t xml:space="preserve">latest</w:t>
      </w:r>
      <w:r>
        <w:t xml:space="preserve"> to Kubernetes — a fixed tag is what makes rollback reliable. From Task 4 onward Jenkins tags images as </w:t>
      </w:r>
      <w:r>
        <w:rPr>
          <w:rStyle w:val="CodeChar"/>
        </w:rPr>
        <w:t xml:space="preserve">1.0.&lt;build number&gt;</w:t>
      </w:r>
      <w:r>
        <w:t xml:space="preserve">.</w:t>
      </w:r>
    </w:p>
    <w:p>
      <w:pPr/>
      <w:r>
        <w:rPr>
          <w:b/>
        </w:rPr>
        <w:t xml:space="preserve">Evidence:</w:t>
      </w:r>
      <w:r>
        <w:t xml:space="preserve"> Dockerfile; </w:t>
      </w:r>
      <w:r>
        <w:rPr>
          <w:rStyle w:val="CodeChar"/>
        </w:rPr>
        <w:t xml:space="preserve">docker images</w:t>
      </w:r>
      <w:r>
        <w:t xml:space="preserve"> showing the tag and size; </w:t>
      </w:r>
      <w:r>
        <w:rPr>
          <w:rStyle w:val="CodeChar"/>
        </w:rPr>
        <w:t xml:space="preserve">docker ps</w:t>
      </w:r>
      <w:r>
        <w:t xml:space="preserve"> plus the </w:t>
      </w:r>
      <w:r>
        <w:rPr>
          <w:rStyle w:val="CodeChar"/>
        </w:rPr>
        <w:t xml:space="preserve">/health</w:t>
      </w:r>
      <w:r>
        <w:t xml:space="preserve"> response; the Docker Hub repository page showing tag 1.0.0.</w:t>
      </w:r>
    </w:p>
    <w:p>
      <w:pPr>
        <w:pStyle w:val="Heading2"/>
      </w:pPr>
      <w:r>
        <w:t xml:space="preserve">Task 3 — Kubernetes on Amazon EKS</w:t>
      </w:r>
    </w:p>
    <w:p>
      <w:pPr/>
      <w:r>
        <w:t xml:space="preserve">Goal: two healthy replicas behind a public load balancer, configured by a ConfigMap, guarded by probes, and recreated automatically when a pod dies.</w:t>
      </w:r>
    </w:p>
    <w:p>
      <w:pPr>
        <w:pStyle w:val="Heading3"/>
      </w:pPr>
      <w:r>
        <w:t xml:space="preserve">3.1 Create the cluster (about 15–20 minutes)</w:t>
      </w:r>
    </w:p>
    <w:p>
      <w:pPr>
        <w:pStyle w:val="Code"/>
      </w:pPr>
      <w:bookmarkStart w:id="14" w:name="bongo_lang_bash_14"/>
      <w:bookmarkEnd w:id="14"/>
      <w:r>
        <w:t xml:space="preserve">aws configure                       # region ap-southeast-1</w:t>
        <w:br/>
        <w:t xml:space="preserve">eksctl create cluster \</w:t>
        <w:br/>
        <w:t xml:space="preserve">  --name finsecure \</w:t>
        <w:br/>
        <w:t xml:space="preserve">  --region ap-southeast-1 \</w:t>
        <w:br/>
        <w:t xml:space="preserve">  --nodegroup-name workers \</w:t>
        <w:br/>
        <w:t xml:space="preserve">  --node-type t3.medium \</w:t>
        <w:br/>
        <w:t xml:space="preserve">  --nodes 2 --nodes-min 2 --nodes-max 3 \</w:t>
        <w:br/>
        <w:t xml:space="preserve">  --managed</w:t>
        <w:br/>
        <w:br/>
        <w:t xml:space="preserve">kubectl get nodes                   # two nodes, STATUS Ready</w:t>
      </w:r>
    </w:p>
    <w:p>
      <w:pPr/>
      <w:r>
        <w:rPr>
          <w:rStyle w:val="CodeChar"/>
        </w:rPr>
        <w:t xml:space="preserve">eksctl</w:t>
      </w:r>
      <w:r>
        <w:t xml:space="preserve"> writes your kubeconfig automatically. t3.medium is the smallest size that comfortably fits the app plus the monitoring stack from Task 6.</w:t>
      </w:r>
    </w:p>
    <w:p>
      <w:pPr>
        <w:pStyle w:val="Heading3"/>
      </w:pPr>
      <w:r>
        <w:t xml:space="preserve">3.2 Manifests (in the </w:t>
      </w:r>
      <w:r>
        <w:rPr>
          <w:rStyle w:val="CodeChar"/>
        </w:rPr>
        <w:t xml:space="preserve">k8s/</w:t>
      </w:r>
      <w:r>
        <w:t xml:space="preserve"> folder)</w:t>
      </w:r>
    </w:p>
    <w:p>
      <w:pPr/>
      <w:r>
        <w:rPr>
          <w:rStyle w:val="CodeChar"/>
        </w:rPr>
        <w:t xml:space="preserve">k8s/namespace.yaml</w:t>
      </w:r>
    </w:p>
    <w:p>
      <w:pPr>
        <w:pStyle w:val="Code"/>
      </w:pPr>
      <w:bookmarkStart w:id="15" w:name="bongo_lang_yaml_15"/>
      <w:bookmarkEnd w:id="15"/>
      <w:r>
        <w:t xml:space="preserve">apiVersion: v1</w:t>
        <w:br/>
        <w:t xml:space="preserve">kind: Namespace</w:t>
        <w:br/>
        <w:t xml:space="preserve">metadata:</w:t>
        <w:br/>
        <w:t xml:space="preserve">  name: finsecure</w:t>
      </w:r>
    </w:p>
    <w:p>
      <w:pPr/>
      <w:r>
        <w:rPr>
          <w:rStyle w:val="CodeChar"/>
        </w:rPr>
        <w:t xml:space="preserve">k8s/configmap.yaml</w:t>
      </w:r>
    </w:p>
    <w:p>
      <w:pPr>
        <w:pStyle w:val="Code"/>
      </w:pPr>
      <w:bookmarkStart w:id="16" w:name="bongo_lang_yaml_16"/>
      <w:bookmarkEnd w:id="16"/>
      <w:r>
        <w:t xml:space="preserve">apiVersion: v1</w:t>
        <w:br/>
        <w:t xml:space="preserve">kind: ConfigMap</w:t>
        <w:br/>
        <w:t xml:space="preserve">metadata:</w:t>
        <w:br/>
        <w:t xml:space="preserve">  name: finsecure-config</w:t>
        <w:br/>
        <w:t xml:space="preserve">  namespace: finsecure</w:t>
        <w:br/>
        <w:t xml:space="preserve">data:</w:t>
        <w:br/>
        <w:t xml:space="preserve">  MAX_AMOUNT: "10000"</w:t>
        <w:br/>
        <w:t xml:space="preserve">  ALLOWED_CURRENCIES: "SGD,USD,EUR"</w:t>
        <w:br/>
        <w:t xml:space="preserve">  JAVA_TOOL_OPTIONS: "-XX:MaxRAMPercentage=75"</w:t>
      </w:r>
    </w:p>
    <w:p>
      <w:pPr/>
      <w:r>
        <w:rPr>
          <w:rStyle w:val="CodeChar"/>
        </w:rPr>
        <w:t xml:space="preserve">k8s/deployment.yaml</w:t>
      </w:r>
    </w:p>
    <w:p>
      <w:pPr>
        <w:pStyle w:val="Code"/>
      </w:pPr>
      <w:bookmarkStart w:id="17" w:name="bongo_lang_yaml_17"/>
      <w:bookmarkEnd w:id="17"/>
      <w:r>
        <w:t xml:space="preserve">apiVersion: apps/v1</w:t>
        <w:br/>
        <w:t xml:space="preserve">kind: Deployment</w:t>
        <w:br/>
        <w:t xml:space="preserve">metadata:</w:t>
        <w:br/>
        <w:t xml:space="preserve">  name: finsecure-pay</w:t>
        <w:br/>
        <w:t xml:space="preserve">  namespace: finsecure</w:t>
        <w:br/>
        <w:t xml:space="preserve">  labels:</w:t>
        <w:br/>
        <w:t xml:space="preserve">    app: finsecure-pay</w:t>
        <w:br/>
        <w:t xml:space="preserve">spec:</w:t>
        <w:br/>
        <w:t xml:space="preserve">  replicas: 2</w:t>
        <w:br/>
        <w:t xml:space="preserve">  revisionHistoryLimit: 10</w:t>
        <w:br/>
        <w:t xml:space="preserve">  selector:</w:t>
        <w:br/>
        <w:t xml:space="preserve">    matchLabels:</w:t>
        <w:br/>
        <w:t xml:space="preserve">      app: finsecure-pay</w:t>
        <w:br/>
        <w:t xml:space="preserve">  strategy:</w:t>
        <w:br/>
        <w:t xml:space="preserve">    type: RollingUpdate</w:t>
        <w:br/>
        <w:t xml:space="preserve">    rollingUpdate:</w:t>
        <w:br/>
        <w:t xml:space="preserve">      maxUnavailable: 0</w:t>
        <w:br/>
        <w:t xml:space="preserve">      maxSurge: 1</w:t>
        <w:br/>
        <w:t xml:space="preserve">  template:</w:t>
        <w:br/>
        <w:t xml:space="preserve">    metadata:</w:t>
        <w:br/>
        <w:t xml:space="preserve">      labels:</w:t>
        <w:br/>
        <w:t xml:space="preserve">        app: finsecure-pay</w:t>
        <w:br/>
        <w:t xml:space="preserve">    spec:</w:t>
        <w:br/>
        <w:t xml:space="preserve">      securityContext:</w:t>
        <w:br/>
        <w:t xml:space="preserve">        runAsNonRoot: true</w:t>
        <w:br/>
        <w:t xml:space="preserve">      containers:</w:t>
        <w:br/>
        <w:t xml:space="preserve">        - name: app</w:t>
        <w:br/>
        <w:t xml:space="preserve">          image: &lt;dockerhub-user&gt;/finsecure-pay:1.0.0</w:t>
        <w:br/>
        <w:t xml:space="preserve">          imagePullPolicy: IfNotPresent</w:t>
        <w:br/>
        <w:t xml:space="preserve">          ports:</w:t>
        <w:br/>
        <w:t xml:space="preserve">            - name: http</w:t>
        <w:br/>
        <w:t xml:space="preserve">              containerPort: 8080</w:t>
        <w:br/>
        <w:t xml:space="preserve">          envFrom:</w:t>
        <w:br/>
        <w:t xml:space="preserve">            - configMapRef:</w:t>
        <w:br/>
        <w:t xml:space="preserve">                name: finsecure-config</w:t>
        <w:br/>
        <w:t xml:space="preserve">          resources:</w:t>
        <w:br/>
        <w:t xml:space="preserve">            requests:</w:t>
        <w:br/>
        <w:t xml:space="preserve">              cpu: 100m</w:t>
        <w:br/>
        <w:t xml:space="preserve">              memory: 256Mi</w:t>
        <w:br/>
        <w:t xml:space="preserve">            limits:</w:t>
        <w:br/>
        <w:t xml:space="preserve">              cpu: 500m</w:t>
        <w:br/>
        <w:t xml:space="preserve">              memory: 512Mi</w:t>
        <w:br/>
        <w:t xml:space="preserve">          readinessProbe:</w:t>
        <w:br/>
        <w:t xml:space="preserve">            httpGet:</w:t>
        <w:br/>
        <w:t xml:space="preserve">              path: /actuator/health/readiness</w:t>
        <w:br/>
        <w:t xml:space="preserve">              port: http</w:t>
        <w:br/>
        <w:t xml:space="preserve">            initialDelaySeconds: 15</w:t>
        <w:br/>
        <w:t xml:space="preserve">            periodSeconds: 5</w:t>
        <w:br/>
        <w:t xml:space="preserve">            failureThreshold: 3</w:t>
        <w:br/>
        <w:t xml:space="preserve">          livenessProbe:</w:t>
        <w:br/>
        <w:t xml:space="preserve">            httpGet:</w:t>
        <w:br/>
        <w:t xml:space="preserve">              path: /actuator/health/liveness</w:t>
        <w:br/>
        <w:t xml:space="preserve">              port: http</w:t>
        <w:br/>
        <w:t xml:space="preserve">            initialDelaySeconds: 40</w:t>
        <w:br/>
        <w:t xml:space="preserve">            periodSeconds: 10</w:t>
        <w:br/>
        <w:t xml:space="preserve">            failureThreshold: 3</w:t>
      </w:r>
    </w:p>
    <w:p>
      <w:pPr/>
      <w:r>
        <w:rPr>
          <w:rStyle w:val="CodeChar"/>
        </w:rPr>
        <w:t xml:space="preserve">k8s/service.yaml</w:t>
      </w:r>
    </w:p>
    <w:p>
      <w:pPr>
        <w:pStyle w:val="Code"/>
      </w:pPr>
      <w:bookmarkStart w:id="18" w:name="bongo_lang_yaml_18"/>
      <w:bookmarkEnd w:id="18"/>
      <w:r>
        <w:t xml:space="preserve">apiVersion: v1</w:t>
        <w:br/>
        <w:t xml:space="preserve">kind: Service</w:t>
        <w:br/>
        <w:t xml:space="preserve">metadata:</w:t>
        <w:br/>
        <w:t xml:space="preserve">  name: finsecure-pay</w:t>
        <w:br/>
        <w:t xml:space="preserve">  namespace: finsecure</w:t>
        <w:br/>
        <w:t xml:space="preserve">  labels:</w:t>
        <w:br/>
        <w:t xml:space="preserve">    app: finsecure-pay</w:t>
        <w:br/>
        <w:t xml:space="preserve">spec:</w:t>
        <w:br/>
        <w:t xml:space="preserve">  type: LoadBalancer</w:t>
        <w:br/>
        <w:t xml:space="preserve">  selector:</w:t>
        <w:br/>
        <w:t xml:space="preserve">    app: finsecure-pay</w:t>
        <w:br/>
        <w:t xml:space="preserve">  ports:</w:t>
        <w:br/>
        <w:t xml:space="preserve">    - name: http</w:t>
        <w:br/>
        <w:t xml:space="preserve">      port: 80</w:t>
        <w:br/>
        <w:t xml:space="preserve">      targetPort: http</w:t>
      </w:r>
    </w:p>
    <w:p>
      <w:pPr/>
      <w:r>
        <w:t xml:space="preserve">Why these choices: </w:t>
      </w:r>
      <w:r>
        <w:rPr>
          <w:rStyle w:val="CodeChar"/>
        </w:rPr>
        <w:t xml:space="preserve">maxUnavailable: 0</w:t>
      </w:r>
      <w:r>
        <w:t xml:space="preserve"> keeps both replicas serving during a rollout; readiness keeps traffic away from a pod that is still starting; liveness restarts a pod that hangs; the named port </w:t>
      </w:r>
      <w:r>
        <w:rPr>
          <w:rStyle w:val="CodeChar"/>
        </w:rPr>
        <w:t xml:space="preserve">http</w:t>
      </w:r>
      <w:r>
        <w:t xml:space="preserve"> and the </w:t>
      </w:r>
      <w:r>
        <w:rPr>
          <w:rStyle w:val="CodeChar"/>
        </w:rPr>
        <w:t xml:space="preserve">app</w:t>
      </w:r>
      <w:r>
        <w:t xml:space="preserve"> label are what Prometheus uses in Task 6.</w:t>
      </w:r>
    </w:p>
    <w:p>
      <w:pPr>
        <w:pStyle w:val="Heading3"/>
      </w:pPr>
      <w:r>
        <w:t xml:space="preserve">3.3 Deploy and verify</w:t>
      </w:r>
    </w:p>
    <w:p>
      <w:pPr>
        <w:pStyle w:val="Code"/>
      </w:pPr>
      <w:bookmarkStart w:id="19" w:name="bongo_lang_bash_19"/>
      <w:bookmarkEnd w:id="19"/>
      <w:r>
        <w:t xml:space="preserve">kubectl apply -f k8s/namespace.yaml</w:t>
        <w:br/>
        <w:t xml:space="preserve">kubectl apply -f k8s/</w:t>
        <w:br/>
        <w:t xml:space="preserve">kubectl -n finsecure rollout status deployment/finsecure-pay</w:t>
        <w:br/>
        <w:t xml:space="preserve">kubectl -n finsecure get pods -o wide        # 2 pods, READY 1/1</w:t>
        <w:br/>
        <w:t xml:space="preserve">kubectl -n finsecure describe pod &lt;pod&gt;     # shows Liveness and Readiness lines</w:t>
        <w:br/>
        <w:t xml:space="preserve">kubectl -n finsecure get configmap finsecure-config -o yaml</w:t>
        <w:br/>
        <w:t xml:space="preserve">kubectl -n finsecure get svc finsecure-pay   # copy EXTERNAL-IP (an ELB hostname)</w:t>
        <w:br/>
        <w:br/>
        <w:t xml:space="preserve">curl http://&lt;EXTERNAL-IP&gt;/health             # may take 2–3 minutes for DNS</w:t>
      </w:r>
    </w:p>
    <w:p>
      <w:pPr>
        <w:pStyle w:val="Heading3"/>
      </w:pPr>
      <w:r>
        <w:t xml:space="preserve">3.4 Show the ConfigMap working (optional, good for the demo)</w:t>
      </w:r>
    </w:p>
    <w:p>
      <w:pPr>
        <w:pStyle w:val="Code"/>
      </w:pPr>
      <w:bookmarkStart w:id="20" w:name="bongo_lang_bash_20"/>
      <w:bookmarkEnd w:id="20"/>
      <w:r>
        <w:t xml:space="preserve">kubectl -n finsecure patch configmap finsecure-config -p '{"data":{"MAX_AMOUNT":"5000"}}'</w:t>
        <w:br/>
        <w:t xml:space="preserve">kubectl -n finsecure rollout restart deployment/finsecure-pay</w:t>
        <w:br/>
        <w:t xml:space="preserve"># a 6000 SGD transaction is now rejected with AMOUNT_OVER_LIMIT; set it back afterwards</w:t>
      </w:r>
    </w:p>
    <w:p>
      <w:pPr>
        <w:pStyle w:val="Heading3"/>
      </w:pPr>
      <w:r>
        <w:t xml:space="preserve">3.5 Automatic recovery</w:t>
      </w:r>
    </w:p>
    <w:p>
      <w:pPr>
        <w:pStyle w:val="Code"/>
      </w:pPr>
      <w:bookmarkStart w:id="21" w:name="bongo_lang_bash_21"/>
      <w:bookmarkEnd w:id="21"/>
      <w:r>
        <w:t xml:space="preserve"># terminal 1</w:t>
        <w:br/>
        <w:t xml:space="preserve">kubectl -n finsecure get pods -w</w:t>
        <w:br/>
        <w:t xml:space="preserve"># terminal 2</w:t>
        <w:br/>
        <w:t xml:space="preserve">kubectl -n finsecure delete pod &lt;one-pod-name&gt;</w:t>
      </w:r>
    </w:p>
    <w:p>
      <w:pPr/>
      <w:r>
        <w:t xml:space="preserve">Terminal 1 shows the old pod Terminating and a new pod going Pending → Running → Ready, with the ReplicaSet back at 2. </w:t>
      </w:r>
      <w:r>
        <w:rPr>
          <w:rStyle w:val="CodeChar"/>
        </w:rPr>
        <w:t xml:space="preserve">kubectl -n finsecure get events --sort-by=.lastTimestamp</w:t>
      </w:r>
      <w:r>
        <w:t xml:space="preserve"> gives a second screenshot of the same thing.</w:t>
      </w:r>
    </w:p>
    <w:p>
      <w:pPr/>
      <w:r>
        <w:rPr>
          <w:b/>
        </w:rPr>
        <w:t xml:space="preserve">Evidence:</w:t>
      </w:r>
      <w:r>
        <w:t xml:space="preserve"> the four YAML files; </w:t>
      </w:r>
      <w:r>
        <w:rPr>
          <w:rStyle w:val="CodeChar"/>
        </w:rPr>
        <w:t xml:space="preserve">get pods</w:t>
      </w:r>
      <w:r>
        <w:t xml:space="preserve"> with 2/2 Ready; </w:t>
      </w:r>
      <w:r>
        <w:rPr>
          <w:rStyle w:val="CodeChar"/>
        </w:rPr>
        <w:t xml:space="preserve">describe pod</w:t>
      </w:r>
      <w:r>
        <w:t xml:space="preserve"> probe lines; </w:t>
      </w:r>
      <w:r>
        <w:rPr>
          <w:rStyle w:val="CodeChar"/>
        </w:rPr>
        <w:t xml:space="preserve">get svc</w:t>
      </w:r>
      <w:r>
        <w:t xml:space="preserve"> plus the browser or curl result on the ELB address; the watch output during the pod delete.</w:t>
      </w:r>
    </w:p>
    <w:p>
      <w:pPr>
        <w:pStyle w:val="Heading2"/>
      </w:pPr>
      <w:r>
        <w:t xml:space="preserve">Task 4 — CI/CD with Jenkins</w:t>
      </w:r>
    </w:p>
    <w:p>
      <w:pPr/>
      <w:r>
        <w:t xml:space="preserve">Goal: every push runs Checkout → Build → Test → Package → Security Checks → Container Build → Image Scan → Push → Deploy; a failing test stops it before anything ships.</w:t>
      </w:r>
    </w:p>
    <w:p>
      <w:pPr>
        <w:pStyle w:val="Heading3"/>
      </w:pPr>
      <w:r>
        <w:t xml:space="preserve">4.1 Jenkins server on EC2</w:t>
      </w:r>
    </w:p>
    <w:p>
      <w:pPr>
        <w:pStyle w:val="ListParagraph"/>
        <w:numPr>
          <w:ilvl w:val="0"/>
          <w:numId w:val="3"/>
        </w:numPr>
      </w:pPr>
      <w:r>
        <w:t xml:space="preserve">Launch an EC2 instance: Ubuntu 24.04, t3.medium, 30 GB gp3, in the same region. Security group: port 22 and 8080 from your IP only; add 8080 from GitHub's webhook ranges if you use webhooks.</w:t>
      </w:r>
    </w:p>
    <w:p>
      <w:pPr>
        <w:pStyle w:val="ListParagraph"/>
        <w:numPr>
          <w:ilvl w:val="0"/>
          <w:numId w:val="3"/>
        </w:numPr>
      </w:pPr>
      <w:r>
        <w:t xml:space="preserve">Create an IAM role for the instance (EC2 trust) with a small inline policy allowing only </w:t>
      </w:r>
      <w:r>
        <w:rPr>
          <w:rStyle w:val="CodeChar"/>
        </w:rPr>
        <w:t xml:space="preserve">eks:DescribeCluster</w:t>
      </w:r>
      <w:r>
        <w:t xml:space="preserve"> on your cluster — that is all </w:t>
      </w:r>
      <w:r>
        <w:rPr>
          <w:rStyle w:val="CodeChar"/>
        </w:rPr>
        <w:t xml:space="preserve">aws eks update-kubeconfig</w:t>
      </w:r>
      <w:r>
        <w:t xml:space="preserve"> needs. Attach the role to the instance, so there are no access keys on the server.</w:t>
      </w:r>
    </w:p>
    <w:p>
      <w:pPr>
        <w:pStyle w:val="ListParagraph"/>
        <w:numPr>
          <w:ilvl w:val="0"/>
          <w:numId w:val="3"/>
        </w:numPr>
      </w:pPr>
      <w:r>
        <w:t xml:space="preserve">On the instance, install Java 21, Docker, Jenkins, AWS CLI v2, </w:t>
      </w:r>
      <w:r>
        <w:rPr>
          <w:rStyle w:val="CodeChar"/>
        </w:rPr>
        <w:t xml:space="preserve">kubectl</w:t>
      </w:r>
      <w:r>
        <w:t xml:space="preserve"> and Trivy. Follow the Ubuntu steps on jenkins.io and the official Trivy install page for the repository keys, then:</w:t>
      </w:r>
    </w:p>
    <w:p>
      <w:pPr>
        <w:pStyle w:val="Code"/>
      </w:pPr>
      <w:bookmarkStart w:id="22" w:name="bongo_lang_bash_22"/>
      <w:bookmarkEnd w:id="22"/>
      <w:r>
        <w:t xml:space="preserve">sudo apt update &amp;&amp; sudo apt install -y openjdk-21-jre docker.io unzip</w:t>
        <w:br/>
        <w:t xml:space="preserve"># ... install jenkins, awscli v2, kubectl, trivy per their docs ...</w:t>
        <w:br/>
        <w:t xml:space="preserve">sudo usermod -aG docker jenkins</w:t>
        <w:br/>
        <w:t xml:space="preserve">sudo systemctl restart jenkins</w:t>
        <w:br/>
        <w:t xml:space="preserve">sudo cat /var/lib/jenkins/secrets/initialAdminPassword</w:t>
      </w:r>
    </w:p>
    <w:p>
      <w:pPr>
        <w:pStyle w:val="ListParagraph"/>
        <w:numPr>
          <w:ilvl w:val="0"/>
          <w:numId w:val="4"/>
        </w:numPr>
      </w:pPr>
      <w:r>
        <w:t xml:space="preserve">Give that IAM role access to the cluster, limited to the app namespace (a good least-privilege point for the design doc):</w:t>
      </w:r>
    </w:p>
    <w:p>
      <w:pPr>
        <w:pStyle w:val="Code"/>
      </w:pPr>
      <w:bookmarkStart w:id="23" w:name="bongo_lang_bash_23"/>
      <w:bookmarkEnd w:id="23"/>
      <w:r>
        <w:t xml:space="preserve">aws eks create-access-entry --cluster-name finsecure \</w:t>
        <w:br/>
        <w:t xml:space="preserve">  --principal-arn arn:aws:iam::&lt;account-id&gt;:role/&lt;jenkins-role&gt;</w:t>
        <w:br/>
        <w:t xml:space="preserve">aws eks associate-access-policy --cluster-name finsecure \</w:t>
        <w:br/>
        <w:t xml:space="preserve">  --principal-arn arn:aws:iam::&lt;account-id&gt;:role/&lt;jenkins-role&gt; \</w:t>
        <w:br/>
        <w:t xml:space="preserve">  --policy-arn arn:aws:eks::aws:cluster-access-policy/AmazonEKSEditPolicy \</w:t>
        <w:br/>
        <w:t xml:space="preserve">  --access-scope type=namespace,namespaces=finsecure</w:t>
      </w:r>
    </w:p>
    <w:p>
      <w:pPr>
        <w:pStyle w:val="ListParagraph"/>
        <w:numPr>
          <w:ilvl w:val="0"/>
          <w:numId w:val="5"/>
        </w:numPr>
      </w:pPr>
      <w:r>
        <w:t xml:space="preserve">Open </w:t>
      </w:r>
      <w:r>
        <w:rPr>
          <w:rStyle w:val="CodeChar"/>
        </w:rPr>
        <w:t xml:space="preserve">http://&lt;ec2-ip&gt;:8080</w:t>
      </w:r>
      <w:r>
        <w:t xml:space="preserve">, install suggested plugins, then add: Docker Pipeline, Pipeline: Stage View, Email Extension, JUnit, HTML Publisher, GitHub.</w:t>
      </w:r>
    </w:p>
    <w:p>
      <w:pPr>
        <w:pStyle w:val="ListParagraph"/>
        <w:numPr>
          <w:ilvl w:val="0"/>
          <w:numId w:val="5"/>
        </w:numPr>
      </w:pPr>
      <w:r>
        <w:t xml:space="preserve">Manage Jenkins → Credentials → add </w:t>
      </w:r>
      <w:r>
        <w:rPr>
          <w:rStyle w:val="CodeChar"/>
        </w:rPr>
        <w:t xml:space="preserve">dockerhub-creds</w:t>
      </w:r>
      <w:r>
        <w:t xml:space="preserve"> (username + access token), </w:t>
      </w:r>
      <w:r>
        <w:rPr>
          <w:rStyle w:val="CodeChar"/>
        </w:rPr>
        <w:t xml:space="preserve">sonar-token</w:t>
      </w:r>
      <w:r>
        <w:t xml:space="preserve"> (secret text) and </w:t>
      </w:r>
      <w:r>
        <w:rPr>
          <w:rStyle w:val="CodeChar"/>
        </w:rPr>
        <w:t xml:space="preserve">nvd-api-key</w:t>
      </w:r>
      <w:r>
        <w:t xml:space="preserve"> (secret text).</w:t>
      </w:r>
    </w:p>
    <w:p>
      <w:pPr>
        <w:pStyle w:val="Heading3"/>
      </w:pPr>
      <w:r>
        <w:t xml:space="preserve">4.2 Create the job</w:t>
      </w:r>
    </w:p>
    <w:p>
      <w:pPr/>
      <w:r>
        <w:t xml:space="preserve">New Item → Pipeline → "finsecure-pay". Under Build Triggers tick </w:t>
      </w:r>
      <w:r>
        <w:rPr>
          <w:b/>
        </w:rPr>
        <w:t xml:space="preserve">GitHub hook trigger for GITScm polling</w:t>
      </w:r>
      <w:r>
        <w:t xml:space="preserve">. Under Pipeline choose </w:t>
      </w:r>
      <w:r>
        <w:rPr>
          <w:i/>
        </w:rPr>
        <w:t xml:space="preserve">Pipeline script from SCM</w:t>
      </w:r>
      <w:r>
        <w:t xml:space="preserve">, Git, your repo URL, branch </w:t>
      </w:r>
      <w:r>
        <w:rPr>
          <w:rStyle w:val="CodeChar"/>
        </w:rPr>
        <w:t xml:space="preserve">*/main</w:t>
      </w:r>
      <w:r>
        <w:t xml:space="preserve">, script path </w:t>
      </w:r>
      <w:r>
        <w:rPr>
          <w:rStyle w:val="CodeChar"/>
        </w:rPr>
        <w:t xml:space="preserve">Jenkinsfile</w:t>
      </w:r>
      <w:r>
        <w:t xml:space="preserve">. In GitHub: Settings → Webhooks → </w:t>
      </w:r>
      <w:r>
        <w:rPr>
          <w:rStyle w:val="CodeChar"/>
        </w:rPr>
        <w:t xml:space="preserve">http://&lt;ec2-ip&gt;:8080/github-webhook/</w:t>
      </w:r>
      <w:r>
        <w:t xml:space="preserve">, content type JSON. If webhooks are awkward, use </w:t>
      </w:r>
      <w:r>
        <w:rPr>
          <w:b/>
        </w:rPr>
        <w:t xml:space="preserve">Poll SCM</w:t>
      </w:r>
      <w:r>
        <w:t xml:space="preserve"> with </w:t>
      </w:r>
      <w:r>
        <w:rPr>
          <w:rStyle w:val="CodeChar"/>
        </w:rPr>
        <w:t xml:space="preserve">H/2 * * * *</w:t>
      </w:r>
      <w:r>
        <w:t xml:space="preserve"> instead — it still counts as triggered by a code change.</w:t>
      </w:r>
    </w:p>
    <w:p>
      <w:pPr>
        <w:pStyle w:val="Heading3"/>
      </w:pPr>
      <w:r>
        <w:t xml:space="preserve">4.3 Jenkinsfile</w:t>
      </w:r>
    </w:p>
    <w:p>
      <w:pPr/>
      <w:r>
        <w:t xml:space="preserve">Replace </w:t>
      </w:r>
      <w:r>
        <w:rPr>
          <w:rStyle w:val="CodeChar"/>
        </w:rPr>
        <w:t xml:space="preserve">&lt;dockerhub-user&gt;</w:t>
      </w:r>
      <w:r>
        <w:t xml:space="preserve">, the Sonar organisation/key and the email address.</w:t>
      </w:r>
    </w:p>
    <w:p>
      <w:pPr>
        <w:pStyle w:val="Code"/>
      </w:pPr>
      <w:bookmarkStart w:id="24" w:name="bongo_lang_groovy_24"/>
      <w:bookmarkEnd w:id="24"/>
      <w:r>
        <w:t xml:space="preserve">pipeline {</w:t>
        <w:br/>
        <w:t xml:space="preserve">  agent any</w:t>
        <w:br/>
        <w:br/>
        <w:t xml:space="preserve">  environment {</w:t>
        <w:br/>
        <w:t xml:space="preserve">    IMAGE   = '&lt;dockerhub-user&gt;/finsecure-pay'</w:t>
        <w:br/>
        <w:t xml:space="preserve">    VERSION = "1.0.${env.BUILD_NUMBER}"</w:t>
        <w:br/>
        <w:t xml:space="preserve">    CLUSTER = 'finsecure'</w:t>
        <w:br/>
        <w:t xml:space="preserve">    REGION  = 'ap-southeast-1'</w:t>
        <w:br/>
        <w:t xml:space="preserve">    NOTIFY  = 'you@gmail.com'</w:t>
        <w:br/>
        <w:t xml:space="preserve">  }</w:t>
        <w:br/>
        <w:br/>
        <w:t xml:space="preserve">  options {</w:t>
        <w:br/>
        <w:t xml:space="preserve">    timestamps()</w:t>
        <w:br/>
        <w:t xml:space="preserve">    disableConcurrentBuilds()</w:t>
        <w:br/>
        <w:t xml:space="preserve">    buildDiscarder(logRotator(numToKeepStr: '20'))</w:t>
        <w:br/>
        <w:t xml:space="preserve">  }</w:t>
        <w:br/>
        <w:br/>
        <w:t xml:space="preserve">  stages {</w:t>
        <w:br/>
        <w:t xml:space="preserve">    stage('Checkout') {</w:t>
        <w:br/>
        <w:t xml:space="preserve">      steps { checkout scm }</w:t>
        <w:br/>
        <w:t xml:space="preserve">    }</w:t>
        <w:br/>
        <w:br/>
        <w:t xml:space="preserve">    stage('Build') {</w:t>
        <w:br/>
        <w:t xml:space="preserve">      steps { sh 'chmod +x mvnw &amp;&amp; ./mvnw -B clean compile' }</w:t>
        <w:br/>
        <w:t xml:space="preserve">    }</w:t>
        <w:br/>
        <w:br/>
        <w:t xml:space="preserve">    stage('Test') {</w:t>
        <w:br/>
        <w:t xml:space="preserve">      steps { sh './mvnw -B test' }</w:t>
        <w:br/>
        <w:t xml:space="preserve">      post { always { junit 'target/surefire-reports/*.xml' } }</w:t>
        <w:br/>
        <w:t xml:space="preserve">    }</w:t>
        <w:br/>
        <w:br/>
        <w:t xml:space="preserve">    stage('Package') {</w:t>
        <w:br/>
        <w:t xml:space="preserve">      steps { sh './mvnw -B package -DskipTests' }</w:t>
        <w:br/>
        <w:t xml:space="preserve">    }</w:t>
        <w:br/>
        <w:br/>
        <w:t xml:space="preserve">    stage('Security Checks') {</w:t>
        <w:br/>
        <w:t xml:space="preserve">      parallel {</w:t>
        <w:br/>
        <w:t xml:space="preserve">        stage('SonarQube Cloud') {</w:t>
        <w:br/>
        <w:t xml:space="preserve">          steps {</w:t>
        <w:br/>
        <w:t xml:space="preserve">            withCredentials([string(credentialsId: 'sonar-token', variable: 'SONAR_TOKEN')]) {</w:t>
        <w:br/>
        <w:t xml:space="preserve">              sh '''./mvnw -B sonar:sonar \</w:t>
        <w:br/>
        <w:t xml:space="preserve">                -Dsonar.host.url=https://sonarcloud.io \</w:t>
        <w:br/>
        <w:t xml:space="preserve">                -Dsonar.organization=&lt;your-sonar-org&gt; \</w:t>
        <w:br/>
        <w:t xml:space="preserve">                -Dsonar.projectKey=&lt;your-project-key&gt; \</w:t>
        <w:br/>
        <w:t xml:space="preserve">                -Dsonar.token=$SONAR_TOKEN \</w:t>
        <w:br/>
        <w:t xml:space="preserve">                -Dsonar.qualitygate.wait=true'''</w:t>
        <w:br/>
        <w:t xml:space="preserve">            }</w:t>
        <w:br/>
        <w:t xml:space="preserve">          }</w:t>
        <w:br/>
        <w:t xml:space="preserve">        }</w:t>
        <w:br/>
        <w:t xml:space="preserve">        stage('Dependency-Check') {</w:t>
        <w:br/>
        <w:t xml:space="preserve">          steps {</w:t>
        <w:br/>
        <w:t xml:space="preserve">            withCredentials([string(credentialsId: 'nvd-api-key', variable: 'NVD_KEY')]) {</w:t>
        <w:br/>
        <w:t xml:space="preserve">              sh './mvnw -B dependency-check:check -DnvdApiKey=$NVD_KEY'</w:t>
        <w:br/>
        <w:t xml:space="preserve">            }</w:t>
        <w:br/>
        <w:t xml:space="preserve">          }</w:t>
        <w:br/>
        <w:t xml:space="preserve">          post {</w:t>
        <w:br/>
        <w:t xml:space="preserve">            always {</w:t>
        <w:br/>
        <w:t xml:space="preserve">              publishHTML(target: [reportDir: 'target', reportFiles: 'dependency-check-report.html',</w:t>
        <w:br/>
        <w:t xml:space="preserve">                                   reportName: 'OWASP Dependency-Check', allowMissing: true,</w:t>
        <w:br/>
        <w:t xml:space="preserve">                                   keepAll: true, alwaysLinkToLastBuild: true])</w:t>
        <w:br/>
        <w:t xml:space="preserve">            }</w:t>
        <w:br/>
        <w:t xml:space="preserve">          }</w:t>
        <w:br/>
        <w:t xml:space="preserve">        }</w:t>
        <w:br/>
        <w:t xml:space="preserve">      }</w:t>
        <w:br/>
        <w:t xml:space="preserve">    }</w:t>
        <w:br/>
        <w:br/>
        <w:t xml:space="preserve">    stage('Container Build') {</w:t>
        <w:br/>
        <w:t xml:space="preserve">      steps { sh 'docker build --build-arg APP_VERSION=$VERSION -t $IMAGE:$VERSION .' }</w:t>
        <w:br/>
        <w:t xml:space="preserve">    }</w:t>
        <w:br/>
        <w:br/>
        <w:t xml:space="preserve">    stage('Image Scan') {</w:t>
        <w:br/>
        <w:t xml:space="preserve">      steps {</w:t>
        <w:br/>
        <w:t xml:space="preserve">        sh '''trivy image --severity CRITICAL,HIGH --ignore-unfixed \</w:t>
        <w:br/>
        <w:t xml:space="preserve">              --exit-code 1 --format table --output trivy-report.txt $IMAGE:$VERSION'''</w:t>
        <w:br/>
        <w:t xml:space="preserve">      }</w:t>
        <w:br/>
        <w:t xml:space="preserve">      post { always { archiveArtifacts artifacts: 'trivy-report.txt', allowEmptyArchive: true } }</w:t>
        <w:br/>
        <w:t xml:space="preserve">    }</w:t>
        <w:br/>
        <w:br/>
        <w:t xml:space="preserve">    stage('Push') {</w:t>
        <w:br/>
        <w:t xml:space="preserve">      steps {</w:t>
        <w:br/>
        <w:t xml:space="preserve">        withCredentials([usernamePassword(credentialsId: 'dockerhub-creds',</w:t>
        <w:br/>
        <w:t xml:space="preserve">                         usernameVariable: 'DH_USER', passwordVariable: 'DH_TOKEN')]) {</w:t>
        <w:br/>
        <w:t xml:space="preserve">          sh 'echo "$DH_TOKEN" | docker login -u "$DH_USER" --password-stdin'</w:t>
        <w:br/>
        <w:t xml:space="preserve">          sh 'docker push $IMAGE:$VERSION'</w:t>
        <w:br/>
        <w:t xml:space="preserve">        }</w:t>
        <w:br/>
        <w:t xml:space="preserve">      }</w:t>
        <w:br/>
        <w:t xml:space="preserve">      post { always { sh 'docker logout || true' } }</w:t>
        <w:br/>
        <w:t xml:space="preserve">    }</w:t>
        <w:br/>
        <w:br/>
        <w:t xml:space="preserve">    stage('Deploy') {</w:t>
        <w:br/>
        <w:t xml:space="preserve">      steps {</w:t>
        <w:br/>
        <w:t xml:space="preserve">        sh '''</w:t>
        <w:br/>
        <w:t xml:space="preserve">          aws eks update-kubeconfig --name $CLUSTER --region $REGION</w:t>
        <w:br/>
        <w:t xml:space="preserve">          kubectl -n finsecure set image deployment/finsecure-pay app=$IMAGE:$VERSION</w:t>
        <w:br/>
        <w:t xml:space="preserve">          kubectl -n finsecure annotate deployment/finsecure-pay \</w:t>
        <w:br/>
        <w:t xml:space="preserve">            kubernetes.io/change-cause="Jenkins build $BUILD_NUMBER image $VERSION" --overwrite</w:t>
        <w:br/>
        <w:t xml:space="preserve">          kubectl -n finsecure rollout status deployment/finsecure-pay --timeout=180s</w:t>
        <w:br/>
        <w:t xml:space="preserve">        '''</w:t>
        <w:br/>
        <w:t xml:space="preserve">      }</w:t>
        <w:br/>
        <w:t xml:space="preserve">      post {</w:t>
        <w:br/>
        <w:t xml:space="preserve">        failure {</w:t>
        <w:br/>
        <w:t xml:space="preserve">          sh 'kubectl -n finsecure rollout undo deployment/finsecure-pay || true'</w:t>
        <w:br/>
        <w:t xml:space="preserve">        }</w:t>
        <w:br/>
        <w:t xml:space="preserve">      }</w:t>
        <w:br/>
        <w:t xml:space="preserve">    }</w:t>
        <w:br/>
        <w:t xml:space="preserve">  }</w:t>
        <w:br/>
        <w:br/>
        <w:t xml:space="preserve">  post {</w:t>
        <w:br/>
        <w:t xml:space="preserve">    success {</w:t>
        <w:br/>
        <w:t xml:space="preserve">      emailext to: env.NOTIFY,</w:t>
        <w:br/>
        <w:t xml:space="preserve">        subject: "SUCCESS: ${env.JOB_NAME} #${env.BUILD_NUMBER} deployed ${env.VERSION}",</w:t>
        <w:br/>
        <w:t xml:space="preserve">        body: "Version ${env.VERSION} is live on EKS.\n${env.BUILD_URL}"</w:t>
        <w:br/>
        <w:t xml:space="preserve">    }</w:t>
        <w:br/>
        <w:t xml:space="preserve">    failure {</w:t>
        <w:br/>
        <w:t xml:space="preserve">      emailext to: env.NOTIFY,</w:t>
        <w:br/>
        <w:t xml:space="preserve">        subject: "FAILED: ${env.JOB_NAME} #${env.BUILD_NUMBER}",</w:t>
        <w:br/>
        <w:t xml:space="preserve">        body: "The pipeline failed and nothing was deployed.\nConsole: ${env.BUILD_URL}console",</w:t>
        <w:br/>
        <w:t xml:space="preserve">        attachLog: true</w:t>
        <w:br/>
        <w:t xml:space="preserve">    }</w:t>
        <w:br/>
        <w:t xml:space="preserve">  }</w:t>
        <w:br/>
        <w:t xml:space="preserve">}</w:t>
      </w:r>
    </w:p>
    <w:p>
      <w:pPr/>
      <w:r>
        <w:t xml:space="preserve">Add the Dependency-Check plugin to </w:t>
      </w:r>
      <w:r>
        <w:rPr>
          <w:rStyle w:val="CodeChar"/>
        </w:rPr>
        <w:t xml:space="preserve">pom.xml</w:t>
      </w:r>
      <w:r>
        <w:t xml:space="preserve"> inside </w:t>
      </w:r>
      <w:r>
        <w:rPr>
          <w:rStyle w:val="CodeChar"/>
        </w:rPr>
        <w:t xml:space="preserve">&lt;build&gt;&lt;plugins&gt;</w:t>
      </w:r>
      <w:r>
        <w:t xml:space="preserve">, using the latest version shown on Maven Central:</w:t>
      </w:r>
    </w:p>
    <w:p>
      <w:pPr>
        <w:pStyle w:val="Code"/>
      </w:pPr>
      <w:bookmarkStart w:id="25" w:name="bongo_lang_xml_25"/>
      <w:bookmarkEnd w:id="25"/>
      <w:r>
        <w:t xml:space="preserve">&lt;plugin&gt;</w:t>
        <w:br/>
        <w:t xml:space="preserve">  &lt;groupId&gt;org.owasp&lt;/groupId&gt;</w:t>
        <w:br/>
        <w:t xml:space="preserve">  &lt;artifactId&gt;dependency-check-maven&lt;/artifactId&gt;</w:t>
        <w:br/>
        <w:t xml:space="preserve">  &lt;version&gt;&lt;!-- latest from Maven Central --&gt;&lt;/version&gt;</w:t>
        <w:br/>
        <w:t xml:space="preserve">  &lt;configuration&gt;</w:t>
        <w:br/>
        <w:t xml:space="preserve">    &lt;failBuildOnCVSS&gt;7&lt;/failBuildOnCVSS&gt;   &lt;!-- High (7.0+) and Critical block the build --&gt;</w:t>
        <w:br/>
        <w:t xml:space="preserve">    &lt;formats&gt;&lt;format&gt;HTML&lt;/format&gt;&lt;format&gt;XML&lt;/format&gt;&lt;/formats&gt;</w:t>
        <w:br/>
        <w:t xml:space="preserve">  &lt;/configuration&gt;</w:t>
        <w:br/>
        <w:t xml:space="preserve">&lt;/plugin&gt;</w:t>
      </w:r>
    </w:p>
    <w:p>
      <w:pPr/>
      <w:r>
        <w:t xml:space="preserve">The first Dependency-Check run downloads the NVD database and can take 10–20 minutes; later runs reuse the cache.</w:t>
      </w:r>
    </w:p>
    <w:p>
      <w:pPr>
        <w:pStyle w:val="Heading3"/>
      </w:pPr>
      <w:r>
        <w:t xml:space="preserve">4.4 Demonstrations</w:t>
      </w:r>
    </w:p>
    <w:p>
      <w:pPr>
        <w:pStyle w:val="ListParagraph"/>
        <w:numPr>
          <w:ilvl w:val="0"/>
          <w:numId w:val="6"/>
        </w:numPr>
      </w:pPr>
      <w:r>
        <w:rPr>
          <w:b/>
        </w:rPr>
        <w:t xml:space="preserve">Triggered run:</w:t>
      </w:r>
      <w:r>
        <w:t xml:space="preserve"> change something small (for example the </w:t>
      </w:r>
      <w:r>
        <w:rPr>
          <w:rStyle w:val="CodeChar"/>
        </w:rPr>
        <w:t xml:space="preserve">service</w:t>
      </w:r>
      <w:r>
        <w:t xml:space="preserve"> text in </w:t>
      </w:r>
      <w:r>
        <w:rPr>
          <w:rStyle w:val="CodeChar"/>
        </w:rPr>
        <w:t xml:space="preserve">/health</w:t>
      </w:r>
      <w:r>
        <w:t xml:space="preserve">), commit, push. Screenshot the build starting by itself and the Stage View all green.</w:t>
      </w:r>
    </w:p>
    <w:p>
      <w:pPr>
        <w:pStyle w:val="ListParagraph"/>
        <w:numPr>
          <w:ilvl w:val="0"/>
          <w:numId w:val="6"/>
        </w:numPr>
      </w:pPr>
      <w:r>
        <w:rPr>
          <w:b/>
        </w:rPr>
        <w:t xml:space="preserve">Failed test blocks deployment:</w:t>
      </w:r>
      <w:r>
        <w:t xml:space="preserve"> on a commit, add a test that cannot pass, e.g. change </w:t>
      </w:r>
      <w:r>
        <w:rPr>
          <w:rStyle w:val="CodeChar"/>
        </w:rPr>
        <w:t xml:space="preserve">assertEquals(4, ...)</w:t>
      </w:r>
      <w:r>
        <w:t xml:space="preserve"> to </w:t>
      </w:r>
      <w:r>
        <w:rPr>
          <w:rStyle w:val="CodeChar"/>
        </w:rPr>
        <w:t xml:space="preserve">assertEquals(5, ...)</w:t>
      </w:r>
      <w:r>
        <w:t xml:space="preserve"> in </w:t>
      </w:r>
      <w:r>
        <w:rPr>
          <w:rStyle w:val="CodeChar"/>
        </w:rPr>
        <w:t xml:space="preserve">multipleFailuresAreAllReported</w:t>
      </w:r>
      <w:r>
        <w:t xml:space="preserve">. Push. Screenshot: Test stage red, every later stage skipped, the JUnit failure detail, </w:t>
      </w:r>
      <w:r>
        <w:rPr>
          <w:rStyle w:val="CodeChar"/>
        </w:rPr>
        <w:t xml:space="preserve">kubectl -n finsecure get deploy -o wide</w:t>
      </w:r>
      <w:r>
        <w:t xml:space="preserve"> still showing the previous image, and the failure email. Then revert the commit.</w:t>
      </w:r>
    </w:p>
    <w:p>
      <w:pPr>
        <w:pStyle w:val="ListParagraph"/>
        <w:numPr>
          <w:ilvl w:val="0"/>
          <w:numId w:val="6"/>
        </w:numPr>
      </w:pPr>
      <w:r>
        <w:rPr>
          <w:b/>
        </w:rPr>
        <w:t xml:space="preserve">Rollout of a new version:</w:t>
      </w:r>
      <w:r>
        <w:t xml:space="preserve"> after a green build, run </w:t>
      </w:r>
      <w:r>
        <w:rPr>
          <w:rStyle w:val="CodeChar"/>
        </w:rPr>
        <w:t xml:space="preserve">kubectl -n finsecure rollout history deployment/finsecure-pay</w:t>
      </w:r>
      <w:r>
        <w:t xml:space="preserve"> and </w:t>
      </w:r>
      <w:r>
        <w:rPr>
          <w:rStyle w:val="CodeChar"/>
        </w:rPr>
        <w:t xml:space="preserve">curl http://&lt;EXTERNAL-IP&gt;/health</w:t>
      </w:r>
      <w:r>
        <w:t xml:space="preserve"> to show the new </w:t>
      </w:r>
      <w:r>
        <w:rPr>
          <w:rStyle w:val="CodeChar"/>
        </w:rPr>
        <w:t xml:space="preserve">version</w:t>
      </w:r>
      <w:r>
        <w:t xml:space="preserve"> value.</w:t>
      </w:r>
    </w:p>
    <w:p>
      <w:pPr>
        <w:pStyle w:val="ListParagraph"/>
        <w:numPr>
          <w:ilvl w:val="0"/>
          <w:numId w:val="6"/>
        </w:numPr>
      </w:pPr>
      <w:r>
        <w:rPr>
          <w:b/>
        </w:rPr>
        <w:t xml:space="preserve">Rollback:</w:t>
      </w:r>
    </w:p>
    <w:p>
      <w:pPr>
        <w:pStyle w:val="Code"/>
      </w:pPr>
      <w:bookmarkStart w:id="26" w:name="bongo_lang_bash_26"/>
      <w:bookmarkEnd w:id="26"/>
      <w:r>
        <w:t xml:space="preserve">kubectl -n finsecure rollout history deployment/finsecure-pay</w:t>
        <w:br/>
        <w:t xml:space="preserve">kubectl -n finsecure rollout undo deployment/finsecure-pay --to-revision=&lt;good-revision&gt;</w:t>
        <w:br/>
        <w:t xml:space="preserve">kubectl -n finsecure rollout status deployment/finsecure-pay</w:t>
        <w:br/>
        <w:t xml:space="preserve">curl http://&lt;EXTERNAL-IP&gt;/health      # version shows the known-good tag again</w:t>
      </w:r>
    </w:p>
    <w:p>
      <w:pPr/>
      <w:r>
        <w:t xml:space="preserve">The </w:t>
      </w:r>
      <w:r>
        <w:rPr>
          <w:rStyle w:val="CodeChar"/>
        </w:rPr>
        <w:t xml:space="preserve">post { failure { rollout undo } }</w:t>
      </w:r>
      <w:r>
        <w:t xml:space="preserve"> on the Deploy stage also gives you an automatic rollback if a new version never becomes Ready — worth mentioning in the design doc.</w:t>
      </w:r>
    </w:p>
    <w:p>
      <w:pPr/>
      <w:r>
        <w:rPr>
          <w:b/>
        </w:rPr>
        <w:t xml:space="preserve">Evidence:</w:t>
      </w:r>
      <w:r>
        <w:t xml:space="preserve"> Jenkinsfile; green Stage View; red Stage View for the failed test with skipped stages; rollout history and </w:t>
      </w:r>
      <w:r>
        <w:rPr>
          <w:rStyle w:val="CodeChar"/>
        </w:rPr>
        <w:t xml:space="preserve">/health</w:t>
      </w:r>
      <w:r>
        <w:t xml:space="preserve"> before/after; rollback commands and output.</w:t>
      </w:r>
    </w:p>
    <w:p>
      <w:pPr>
        <w:pStyle w:val="Heading2"/>
      </w:pPr>
      <w:r>
        <w:t xml:space="preserve">Task 5 — DevSecOps</w:t>
      </w:r>
    </w:p>
    <w:p>
      <w:pPr/>
      <w:r>
        <w:t xml:space="preserve">Goal: three automated checks with hard gates, one deliberately blocked build, its fix, and no secret anywhere in Git.</w:t>
      </w:r>
    </w:p>
    <w:p>
      <w:pPr>
        <w:pStyle w:val="Heading3"/>
      </w:pPr>
      <w:r>
        <w:t xml:space="preserve">5.1 The three checks and their gates</w:t>
      </w:r>
    </w:p>
    <w:tbl>
      <w:tblPr>
        <w:tblStyle w:val="TableGrid"/>
        <w:tblW w:w="0" w:type="auto"/>
        <w:tblLayout w:type="fixed"/>
        <w:tblLook w:val="04A0" w:firstRow="1" w:lastRow="0" w:firstColumn="0" w:lastColumn="0" w:noHBand="0" w:noVBand="1"/>
      </w:tblPr>
      <w:tblGrid>
        <w:gridCol w:w="1808"/>
        <w:gridCol w:w="3088"/>
        <w:gridCol w:w="4464"/>
      </w:tblGrid>
      <w:tr>
        <w:trPr>
          <w:tblHeader/>
        </w:trPr>
        <w:tc>
          <w:tcPr>
            <w:tcW w:w="1808" w:type="dxa"/>
            <w:shd w:val="clear" w:color="auto" w:fill="F2F2F2"/>
          </w:tcPr>
          <w:p>
            <w:pPr/>
            <w:r>
              <w:t xml:space="preserve">Check</w:t>
            </w:r>
          </w:p>
        </w:tc>
        <w:tc>
          <w:tcPr>
            <w:tcW w:w="3088" w:type="dxa"/>
            <w:shd w:val="clear" w:color="auto" w:fill="F2F2F2"/>
          </w:tcPr>
          <w:p>
            <w:pPr/>
            <w:r>
              <w:t xml:space="preserve">Tool</w:t>
            </w:r>
          </w:p>
        </w:tc>
        <w:tc>
          <w:tcPr>
            <w:tcW w:w="4464" w:type="dxa"/>
            <w:shd w:val="clear" w:color="auto" w:fill="F2F2F2"/>
          </w:tcPr>
          <w:p>
            <w:pPr/>
            <w:r>
              <w:t xml:space="preserve">Gate that fails the pipeline</w:t>
            </w:r>
          </w:p>
        </w:tc>
      </w:tr>
      <w:tr>
        <w:tc>
          <w:tcPr>
            <w:tcW w:w="1808" w:type="dxa"/>
          </w:tcPr>
          <w:p>
            <w:pPr/>
            <w:r>
              <w:t xml:space="preserve">Code quality / static analysis</w:t>
            </w:r>
          </w:p>
        </w:tc>
        <w:tc>
          <w:tcPr>
            <w:tcW w:w="3088" w:type="dxa"/>
          </w:tcPr>
          <w:p>
            <w:pPr/>
            <w:r>
              <w:t xml:space="preserve">SonarQube Cloud</w:t>
            </w:r>
          </w:p>
        </w:tc>
        <w:tc>
          <w:tcPr>
            <w:tcW w:w="4464" w:type="dxa"/>
          </w:tcPr>
          <w:p>
            <w:pPr/>
            <w:r>
              <w:t xml:space="preserve">Quality Gate status is not Passed (</w:t>
            </w:r>
            <w:r>
              <w:rPr>
                <w:rStyle w:val="CodeChar"/>
              </w:rPr>
              <w:t xml:space="preserve">sonar.qualitygate.wait=true</w:t>
            </w:r>
            <w:r>
              <w:t xml:space="preserve">)</w:t>
            </w:r>
          </w:p>
        </w:tc>
      </w:tr>
      <w:tr>
        <w:tc>
          <w:tcPr>
            <w:tcW w:w="1808" w:type="dxa"/>
          </w:tcPr>
          <w:p>
            <w:pPr/>
            <w:r>
              <w:t xml:space="preserve">Dependency vulnerabilities</w:t>
            </w:r>
          </w:p>
        </w:tc>
        <w:tc>
          <w:tcPr>
            <w:tcW w:w="3088" w:type="dxa"/>
          </w:tcPr>
          <w:p>
            <w:pPr/>
            <w:r>
              <w:t xml:space="preserve">OWASP Dependency-Check</w:t>
            </w:r>
          </w:p>
        </w:tc>
        <w:tc>
          <w:tcPr>
            <w:tcW w:w="4464" w:type="dxa"/>
          </w:tcPr>
          <w:p>
            <w:pPr/>
            <w:r>
              <w:t xml:space="preserve">Any dependency with CVSS 7.0 or higher (</w:t>
            </w:r>
            <w:r>
              <w:rPr>
                <w:rStyle w:val="CodeChar"/>
              </w:rPr>
              <w:t xml:space="preserve">failBuildOnCVSS=7</w:t>
            </w:r>
            <w:r>
              <w:t xml:space="preserve">)</w:t>
            </w:r>
          </w:p>
        </w:tc>
      </w:tr>
      <w:tr>
        <w:tc>
          <w:tcPr>
            <w:tcW w:w="1808" w:type="dxa"/>
          </w:tcPr>
          <w:p>
            <w:pPr/>
            <w:r>
              <w:t xml:space="preserve">Container image</w:t>
            </w:r>
          </w:p>
        </w:tc>
        <w:tc>
          <w:tcPr>
            <w:tcW w:w="3088" w:type="dxa"/>
          </w:tcPr>
          <w:p>
            <w:pPr/>
            <w:r>
              <w:t xml:space="preserve">Trivy</w:t>
            </w:r>
          </w:p>
        </w:tc>
        <w:tc>
          <w:tcPr>
            <w:tcW w:w="4464" w:type="dxa"/>
          </w:tcPr>
          <w:p>
            <w:pPr/>
            <w:r>
              <w:t xml:space="preserve">Any fixable HIGH or CRITICAL finding (</w:t>
            </w:r>
            <w:r>
              <w:rPr>
                <w:rStyle w:val="CodeChar"/>
              </w:rPr>
              <w:t xml:space="preserve">--exit-code 1</w:t>
            </w:r>
            <w:r>
              <w:t xml:space="preserve">)</w:t>
            </w:r>
          </w:p>
        </w:tc>
      </w:tr>
    </w:tbl>
    <w:p>
      <w:pPr/>
      <w:r>
        <w:rPr>
          <w:b/>
        </w:rPr>
        <w:t xml:space="preserve">SonarQube Cloud setup:</w:t>
      </w:r>
      <w:r>
        <w:t xml:space="preserve"> sign in at sonarcloud.io with GitHub, import the repo, then under Administration → Analysis Method turn </w:t>
      </w:r>
      <w:r>
        <w:rPr>
          <w:b/>
        </w:rPr>
        <w:t xml:space="preserve">off</w:t>
      </w:r>
      <w:r>
        <w:t xml:space="preserve"> Automatic Analysis (Jenkins runs the analysis). My Account → Security → generate a token and save it in Jenkins as </w:t>
      </w:r>
      <w:r>
        <w:rPr>
          <w:rStyle w:val="CodeChar"/>
        </w:rPr>
        <w:t xml:space="preserve">sonar-token</w:t>
      </w:r>
      <w:r>
        <w:t xml:space="preserve">. Copy the organisation and project key into the Jenkinsfile. The built-in "Sonar way" quality gate is fine.</w:t>
      </w:r>
    </w:p>
    <w:p>
      <w:pPr>
        <w:pStyle w:val="Heading3"/>
      </w:pPr>
      <w:r>
        <w:t xml:space="preserve">5.2 Introduce a controlled high/critical finding</w:t>
      </w:r>
    </w:p>
    <w:p>
      <w:pPr/>
      <w:r>
        <w:t xml:space="preserve">On a branch or a single commit, add a known-vulnerable library to </w:t>
      </w:r>
      <w:r>
        <w:rPr>
          <w:rStyle w:val="CodeChar"/>
        </w:rPr>
        <w:t xml:space="preserve">pom.xml</w:t>
      </w:r>
      <w:r>
        <w:t xml:space="preserve"> — Apache Commons Text 1.9 is affected by CVE-2022-42889 ("Text4Shell", rated Critical):</w:t>
      </w:r>
    </w:p>
    <w:p>
      <w:pPr>
        <w:pStyle w:val="Code"/>
      </w:pPr>
      <w:bookmarkStart w:id="27" w:name="bongo_lang_xml_27"/>
      <w:bookmarkEnd w:id="27"/>
      <w:r>
        <w:t xml:space="preserve">&lt;dependency&gt;</w:t>
        <w:br/>
        <w:t xml:space="preserve">  &lt;groupId&gt;org.apache.commons&lt;/groupId&gt;</w:t>
        <w:br/>
        <w:t xml:space="preserve">  &lt;artifactId&gt;commons-text&lt;/artifactId&gt;</w:t>
        <w:br/>
        <w:t xml:space="preserve">  &lt;version&gt;1.9&lt;/version&gt;</w:t>
        <w:br/>
        <w:t xml:space="preserve">&lt;/dependency&gt;</w:t>
      </w:r>
    </w:p>
    <w:p>
      <w:pPr/>
      <w:r>
        <w:t xml:space="preserve">Push. Expected: the Dependency-Check stage fails with the CVE listed, the pipeline stops, Container Build / Push / Deploy are skipped, and you receive the failure email. Screenshot the console lines naming the CVE and the HTML report link in the build's sidebar. Trivy would also flag the same jar if the scan got that far.</w:t>
      </w:r>
    </w:p>
    <w:p>
      <w:pPr>
        <w:pStyle w:val="Heading3"/>
      </w:pPr>
      <w:r>
        <w:t xml:space="preserve">5.3 Remediate</w:t>
      </w:r>
    </w:p>
    <w:p>
      <w:pPr/>
      <w:r>
        <w:t xml:space="preserve">Change the version to 1.10.0 or later (or remove the dependency, since the app does not use it), commit with a message like "Fix CVE-2022-42889: upgrade commons-text", push, and capture the next fully green build plus the clean report. If Trivy ever blocks on the base image instead, rebuild with a newer </w:t>
      </w:r>
      <w:r>
        <w:rPr>
          <w:rStyle w:val="CodeChar"/>
        </w:rPr>
        <w:t xml:space="preserve">eclipse-temurin:21-jre-alpine</w:t>
      </w:r>
      <w:r>
        <w:t xml:space="preserve"> tag — that is a second, realistic remediation example.</w:t>
      </w:r>
    </w:p>
    <w:p>
      <w:pPr>
        <w:pStyle w:val="Heading3"/>
      </w:pPr>
      <w:r>
        <w:t xml:space="preserve">5.4 Secrets and credentials</w:t>
      </w:r>
    </w:p>
    <w:p>
      <w:pPr>
        <w:pStyle w:val="ListParagraph"/>
        <w:numPr>
          <w:ilvl w:val="0"/>
          <w:numId w:val="7"/>
        </w:numPr>
      </w:pPr>
      <w:r>
        <w:rPr>
          <w:b/>
        </w:rPr>
        <w:t xml:space="preserve">Jenkins:</w:t>
      </w:r>
      <w:r>
        <w:t xml:space="preserve"> Docker Hub token, Sonar token and NVD key live only in Jenkins Credentials and are used through </w:t>
      </w:r>
      <w:r>
        <w:rPr>
          <w:rStyle w:val="CodeChar"/>
        </w:rPr>
        <w:t xml:space="preserve">withCredentials</w:t>
      </w:r>
      <w:r>
        <w:t xml:space="preserve">, so they appear as </w:t>
      </w:r>
      <w:r>
        <w:rPr>
          <w:rStyle w:val="CodeChar"/>
        </w:rPr>
        <w:t xml:space="preserve">****</w:t>
      </w:r>
      <w:r>
        <w:t xml:space="preserve"> in logs. Screenshot the Credentials page (IDs only) and a masked log line.</w:t>
      </w:r>
    </w:p>
    <w:p>
      <w:pPr>
        <w:pStyle w:val="ListParagraph"/>
        <w:numPr>
          <w:ilvl w:val="0"/>
          <w:numId w:val="7"/>
        </w:numPr>
      </w:pPr>
      <w:r>
        <w:rPr>
          <w:b/>
        </w:rPr>
        <w:t xml:space="preserve">AWS:</w:t>
      </w:r>
      <w:r>
        <w:t xml:space="preserve"> Jenkins uses an IAM instance role and an EKS access entry scoped to the </w:t>
      </w:r>
      <w:r>
        <w:rPr>
          <w:rStyle w:val="CodeChar"/>
        </w:rPr>
        <w:t xml:space="preserve">finsecure</w:t>
      </w:r>
      <w:r>
        <w:t xml:space="preserve"> namespace — no access keys stored anywhere.</w:t>
      </w:r>
    </w:p>
    <w:p>
      <w:pPr>
        <w:pStyle w:val="ListParagraph"/>
        <w:numPr>
          <w:ilvl w:val="0"/>
          <w:numId w:val="7"/>
        </w:numPr>
      </w:pPr>
      <w:r>
        <w:rPr>
          <w:b/>
        </w:rPr>
        <w:t xml:space="preserve">Kubernetes:</w:t>
      </w:r>
      <w:r>
        <w:t xml:space="preserve"> create any runtime secret from the command line, never from a committed YAML. Example for an API signing key the app could use later:</w:t>
      </w:r>
    </w:p>
    <w:p>
      <w:pPr>
        <w:pStyle w:val="Code"/>
      </w:pPr>
      <w:bookmarkStart w:id="28" w:name="bongo_lang_bash_28"/>
      <w:bookmarkEnd w:id="28"/>
      <w:r>
        <w:t xml:space="preserve">kubectl -n finsecure create secret generic finsecure-secrets \</w:t>
        <w:br/>
        <w:t xml:space="preserve">  --from-literal=API_SIGNING_KEY="$(openssl rand -hex 32)"</w:t>
        <w:br/>
        <w:t xml:space="preserve">kubectl -n finsecure get secrets          # shows it exists, not its value</w:t>
      </w:r>
    </w:p>
    <w:p>
      <w:pPr/>
      <w:r>
        <w:t xml:space="preserve">Reference it in the Deployment under </w:t>
      </w:r>
      <w:r>
        <w:rPr>
          <w:rStyle w:val="CodeChar"/>
        </w:rPr>
        <w:t xml:space="preserve">env</w:t>
      </w:r>
      <w:r>
        <w:t xml:space="preserve"> with </w:t>
      </w:r>
      <w:r>
        <w:rPr>
          <w:rStyle w:val="CodeChar"/>
        </w:rPr>
        <w:t xml:space="preserve">valueFrom.secretKeyRef</w:t>
      </w:r>
      <w:r>
        <w:t xml:space="preserve"> (name </w:t>
      </w:r>
      <w:r>
        <w:rPr>
          <w:rStyle w:val="CodeChar"/>
        </w:rPr>
        <w:t xml:space="preserve">finsecure-secrets</w:t>
      </w:r>
      <w:r>
        <w:t xml:space="preserve">, key </w:t>
      </w:r>
      <w:r>
        <w:rPr>
          <w:rStyle w:val="CodeChar"/>
        </w:rPr>
        <w:t xml:space="preserve">API_SIGNING_KEY</w:t>
      </w:r>
      <w:r>
        <w:t xml:space="preserve">). For the design doc, note that EKS can encrypt Secrets with a KMS key and that AWS Secrets Manager or Vault would be the production step up.</w:t>
      </w:r>
    </w:p>
    <w:p>
      <w:pPr>
        <w:pStyle w:val="ListParagraph"/>
        <w:numPr>
          <w:ilvl w:val="0"/>
          <w:numId w:val="8"/>
        </w:numPr>
      </w:pPr>
      <w:r>
        <w:rPr>
          <w:b/>
        </w:rPr>
        <w:t xml:space="preserve">GitHub:</w:t>
      </w:r>
      <w:r>
        <w:t xml:space="preserve"> </w:t>
      </w:r>
      <w:r>
        <w:rPr>
          <w:rStyle w:val="CodeChar"/>
        </w:rPr>
        <w:t xml:space="preserve">.gitignore</w:t>
      </w:r>
      <w:r>
        <w:t xml:space="preserve"> excludes build output and IDE files; secret scanning and push protection are on.</w:t>
      </w:r>
    </w:p>
    <w:p>
      <w:pPr/>
      <w:r>
        <w:rPr>
          <w:b/>
        </w:rPr>
        <w:t xml:space="preserve">Evidence:</w:t>
      </w:r>
      <w:r>
        <w:t xml:space="preserve"> Sonar dashboard with Quality Gate Passed; Dependency-Check and Trivy reports; the blocked build (red stage + CVE in the log); the remediation commit and green build; Credentials page; </w:t>
      </w:r>
      <w:r>
        <w:rPr>
          <w:rStyle w:val="CodeChar"/>
        </w:rPr>
        <w:t xml:space="preserve">kubectl get secrets</w:t>
      </w:r>
      <w:r>
        <w:t xml:space="preserve"> output.</w:t>
      </w:r>
    </w:p>
    <w:p>
      <w:pPr>
        <w:pStyle w:val="Heading2"/>
      </w:pPr>
      <w:r>
        <w:t xml:space="preserve">Task 6 — Monitoring, alerting and logging</w:t>
      </w:r>
    </w:p>
    <w:p>
      <w:pPr/>
      <w:r>
        <w:t xml:space="preserve">Goal: Prometheus scrapes the app and the cluster, Grafana shows live panels, an alert fires and emails you, Jenkins emails on builds, and logs are searchable centrally.</w:t>
      </w:r>
    </w:p>
    <w:p>
      <w:pPr>
        <w:pStyle w:val="Heading3"/>
      </w:pPr>
      <w:r>
        <w:t xml:space="preserve">6.1 SMTP secret for Alertmanager</w:t>
      </w:r>
    </w:p>
    <w:p>
      <w:pPr/>
      <w:r>
        <w:t xml:space="preserve">Create a Gmail App Password (Google Account → Security → 2-Step Verification → App passwords), then:</w:t>
      </w:r>
    </w:p>
    <w:p>
      <w:pPr>
        <w:pStyle w:val="Code"/>
      </w:pPr>
      <w:bookmarkStart w:id="29" w:name="bongo_lang_bash_29"/>
      <w:bookmarkEnd w:id="29"/>
      <w:r>
        <w:t xml:space="preserve">kubectl create namespace monitoring</w:t>
        <w:br/>
        <w:t xml:space="preserve">kubectl -n monitoring create secret generic alertmanager-smtp \</w:t>
        <w:br/>
        <w:t xml:space="preserve">  --from-literal=password='&lt;gmail-app-password&gt;'</w:t>
      </w:r>
    </w:p>
    <w:p>
      <w:pPr>
        <w:pStyle w:val="Heading3"/>
      </w:pPr>
      <w:r>
        <w:t xml:space="preserve">6.2 Install kube-prometheus-stack</w:t>
      </w:r>
    </w:p>
    <w:p>
      <w:pPr/>
      <w:r>
        <w:rPr>
          <w:rStyle w:val="CodeChar"/>
        </w:rPr>
        <w:t xml:space="preserve">monitoring/values.yaml</w:t>
      </w:r>
      <w:r>
        <w:t xml:space="preserve"> (safe to commit — it contains no password):</w:t>
      </w:r>
    </w:p>
    <w:p>
      <w:pPr>
        <w:pStyle w:val="Code"/>
      </w:pPr>
      <w:bookmarkStart w:id="30" w:name="bongo_lang_yaml_30"/>
      <w:bookmarkEnd w:id="30"/>
      <w:r>
        <w:t xml:space="preserve">alertmanager:</w:t>
        <w:br/>
        <w:t xml:space="preserve">  alertmanagerSpec:</w:t>
        <w:br/>
        <w:t xml:space="preserve">    secrets: ["alertmanager-smtp"]     # mounted at /etc/alertmanager/secrets/alertmanager-smtp/</w:t>
        <w:br/>
        <w:t xml:space="preserve">  config:</w:t>
        <w:br/>
        <w:t xml:space="preserve">    global:</w:t>
        <w:br/>
        <w:t xml:space="preserve">      smtp_smarthost: "smtp.gmail.com:587"</w:t>
        <w:br/>
        <w:t xml:space="preserve">      smtp_from: "you@gmail.com"</w:t>
        <w:br/>
        <w:t xml:space="preserve">      smtp_auth_username: "you@gmail.com"</w:t>
        <w:br/>
        <w:t xml:space="preserve">      smtp_auth_password_file: "/etc/alertmanager/secrets/alertmanager-smtp/password"</w:t>
        <w:br/>
        <w:t xml:space="preserve">      smtp_require_tls: true</w:t>
        <w:br/>
        <w:t xml:space="preserve">    route:</w:t>
        <w:br/>
        <w:t xml:space="preserve">      receiver: "null"</w:t>
        <w:br/>
        <w:t xml:space="preserve">      group_by: ["alertname"]</w:t>
        <w:br/>
        <w:t xml:space="preserve">      group_wait: 30s</w:t>
        <w:br/>
        <w:t xml:space="preserve">      repeat_interval: 4h</w:t>
        <w:br/>
        <w:t xml:space="preserve">      routes:</w:t>
        <w:br/>
        <w:t xml:space="preserve">        - receiver: "email"</w:t>
        <w:br/>
        <w:t xml:space="preserve">          matchers: ['alertname=~"HighValidationRejectRate|FinSecurePodsUnavailable"']</w:t>
        <w:br/>
        <w:t xml:space="preserve">    receivers:</w:t>
        <w:br/>
        <w:t xml:space="preserve">      - name: "null"</w:t>
        <w:br/>
        <w:t xml:space="preserve">      - name: "email"</w:t>
        <w:br/>
        <w:t xml:space="preserve">        email_configs:</w:t>
        <w:br/>
        <w:t xml:space="preserve">          - to: "you@gmail.com"</w:t>
        <w:br/>
        <w:t xml:space="preserve">            send_resolved: true</w:t>
      </w:r>
    </w:p>
    <w:p/>
    <w:p>
      <w:pPr>
        <w:pStyle w:val="Code"/>
      </w:pPr>
      <w:bookmarkStart w:id="31" w:name="bongo_lang_bash_31"/>
      <w:bookmarkEnd w:id="31"/>
      <w:r>
        <w:t xml:space="preserve">helm repo add prometheus-community https://prometheus-community.github.io/helm-charts</w:t>
        <w:br/>
        <w:t xml:space="preserve">helm repo update</w:t>
        <w:br/>
        <w:t xml:space="preserve">helm install monitoring prometheus-community/kube-prometheus-stack \</w:t>
        <w:br/>
        <w:t xml:space="preserve">  -n monitoring -f monitoring/values.yaml</w:t>
        <w:br/>
        <w:t xml:space="preserve">kubectl -n monitoring get pods          # wait until all Running</w:t>
      </w:r>
    </w:p>
    <w:p>
      <w:pPr>
        <w:pStyle w:val="Heading3"/>
      </w:pPr>
      <w:r>
        <w:t xml:space="preserve">6.3 Scrape the app</w:t>
      </w:r>
    </w:p>
    <w:p>
      <w:pPr/>
      <w:r>
        <w:rPr>
          <w:rStyle w:val="CodeChar"/>
        </w:rPr>
        <w:t xml:space="preserve">monitoring/servicemonitor.yaml</w:t>
      </w:r>
      <w:r>
        <w:t xml:space="preserve"> — the </w:t>
      </w:r>
      <w:r>
        <w:rPr>
          <w:rStyle w:val="CodeChar"/>
        </w:rPr>
        <w:t xml:space="preserve">release: monitoring</w:t>
      </w:r>
      <w:r>
        <w:t xml:space="preserve"> label is how the operator finds it.</w:t>
      </w:r>
    </w:p>
    <w:p>
      <w:pPr>
        <w:pStyle w:val="Code"/>
      </w:pPr>
      <w:bookmarkStart w:id="32" w:name="bongo_lang_yaml_32"/>
      <w:bookmarkEnd w:id="32"/>
      <w:r>
        <w:t xml:space="preserve">apiVersion: monitoring.coreos.com/v1</w:t>
        <w:br/>
        <w:t xml:space="preserve">kind: ServiceMonitor</w:t>
        <w:br/>
        <w:t xml:space="preserve">metadata:</w:t>
        <w:br/>
        <w:t xml:space="preserve">  name: finsecure-pay</w:t>
        <w:br/>
        <w:t xml:space="preserve">  namespace: finsecure</w:t>
        <w:br/>
        <w:t xml:space="preserve">  labels:</w:t>
        <w:br/>
        <w:t xml:space="preserve">    release: monitoring</w:t>
        <w:br/>
        <w:t xml:space="preserve">spec:</w:t>
        <w:br/>
        <w:t xml:space="preserve">  selector:</w:t>
        <w:br/>
        <w:t xml:space="preserve">    matchLabels:</w:t>
        <w:br/>
        <w:t xml:space="preserve">      app: finsecure-pay</w:t>
        <w:br/>
        <w:t xml:space="preserve">  endpoints:</w:t>
        <w:br/>
        <w:t xml:space="preserve">    - port: http</w:t>
        <w:br/>
        <w:t xml:space="preserve">      path: /actuator/prometheus</w:t>
        <w:br/>
        <w:t xml:space="preserve">      interval: 15s</w:t>
      </w:r>
    </w:p>
    <w:p/>
    <w:p>
      <w:pPr>
        <w:pStyle w:val="Code"/>
      </w:pPr>
      <w:bookmarkStart w:id="33" w:name="bongo_lang_bash_33"/>
      <w:bookmarkEnd w:id="33"/>
      <w:r>
        <w:t xml:space="preserve">kubectl apply -f monitoring/servicemonitor.yaml</w:t>
        <w:br/>
        <w:t xml:space="preserve">kubectl -n monitoring port-forward svc/monitoring-kube-prometheus-prometheus 9090:9090</w:t>
        <w:br/>
        <w:t xml:space="preserve"># open http://localhost:9090 → Status → Targets: finsecure-pay shows 2/2 UP</w:t>
      </w:r>
    </w:p>
    <w:p>
      <w:pPr>
        <w:pStyle w:val="Heading3"/>
      </w:pPr>
      <w:r>
        <w:t xml:space="preserve">6.4 Grafana dashboard</w:t>
      </w:r>
    </w:p>
    <w:p>
      <w:pPr>
        <w:pStyle w:val="Code"/>
      </w:pPr>
      <w:bookmarkStart w:id="34" w:name="bongo_lang_bash_34"/>
      <w:bookmarkEnd w:id="34"/>
      <w:r>
        <w:t xml:space="preserve">kubectl -n monitoring get secret monitoring-grafana \</w:t>
        <w:br/>
        <w:t xml:space="preserve">  -o jsonpath="{.data.admin-password}" | base64 -d; echo</w:t>
        <w:br/>
        <w:t xml:space="preserve">kubectl -n monitoring port-forward svc/monitoring-grafana 3000:80</w:t>
        <w:br/>
        <w:t xml:space="preserve"># open http://localhost:3000, user admin</w:t>
      </w:r>
    </w:p>
    <w:p>
      <w:pPr/>
      <w:r>
        <w:t xml:space="preserve">Create a dashboard "FinSecure Pay" with these panels (data source: Prometheus). Two are required; four make a better slide.</w:t>
      </w:r>
    </w:p>
    <w:tbl>
      <w:tblPr>
        <w:tblStyle w:val="TableGrid"/>
        <w:tblW w:w="0" w:type="auto"/>
        <w:tblLayout w:type="fixed"/>
        <w:tblLook w:val="04A0" w:firstRow="1" w:lastRow="0" w:firstColumn="0" w:lastColumn="0" w:noHBand="0" w:noVBand="1"/>
      </w:tblPr>
      <w:tblGrid>
        <w:gridCol w:w="4005"/>
        <w:gridCol w:w="5354"/>
      </w:tblGrid>
      <w:tr>
        <w:trPr>
          <w:tblHeader/>
        </w:trPr>
        <w:tc>
          <w:tcPr>
            <w:tcW w:w="4005" w:type="dxa"/>
            <w:shd w:val="clear" w:color="auto" w:fill="F2F2F2"/>
          </w:tcPr>
          <w:p>
            <w:pPr/>
            <w:r>
              <w:t xml:space="preserve">Panel</w:t>
            </w:r>
          </w:p>
        </w:tc>
        <w:tc>
          <w:tcPr>
            <w:tcW w:w="5354" w:type="dxa"/>
            <w:shd w:val="clear" w:color="auto" w:fill="F2F2F2"/>
          </w:tcPr>
          <w:p>
            <w:pPr/>
            <w:r>
              <w:t xml:space="preserve">PromQL</w:t>
            </w:r>
          </w:p>
        </w:tc>
      </w:tr>
      <w:tr>
        <w:tc>
          <w:tcPr>
            <w:tcW w:w="4005" w:type="dxa"/>
          </w:tcPr>
          <w:p>
            <w:pPr/>
            <w:r>
              <w:t xml:space="preserve">Validations per second, by result</w:t>
            </w:r>
          </w:p>
        </w:tc>
        <w:tc>
          <w:tcPr>
            <w:tcW w:w="5354" w:type="dxa"/>
          </w:tcPr>
          <w:p>
            <w:pPr/>
            <w:r>
              <w:rPr>
                <w:rStyle w:val="CodeChar"/>
              </w:rPr>
              <w:t xml:space="preserve">sum by (result) (rate(finsecure_validations_total[1m]))</w:t>
            </w:r>
          </w:p>
        </w:tc>
      </w:tr>
      <w:tr>
        <w:tc>
          <w:tcPr>
            <w:tcW w:w="4005" w:type="dxa"/>
          </w:tcPr>
          <w:p>
            <w:pPr/>
            <w:r>
              <w:t xml:space="preserve">/validate p95 latency (s)</w:t>
            </w:r>
          </w:p>
        </w:tc>
        <w:tc>
          <w:tcPr>
            <w:tcW w:w="5354" w:type="dxa"/>
          </w:tcPr>
          <w:p>
            <w:pPr/>
            <w:r>
              <w:rPr>
                <w:rStyle w:val="CodeChar"/>
              </w:rPr>
              <w:t xml:space="preserve">histogram_quantile(0.95, sum by (le) (rate(http_server_requests_seconds_bucket{uri="/validate"}[5m])))</w:t>
            </w:r>
          </w:p>
        </w:tc>
      </w:tr>
      <w:tr>
        <w:tc>
          <w:tcPr>
            <w:tcW w:w="4005" w:type="dxa"/>
          </w:tcPr>
          <w:p>
            <w:pPr/>
            <w:r>
              <w:t xml:space="preserve">Available replicas</w:t>
            </w:r>
          </w:p>
        </w:tc>
        <w:tc>
          <w:tcPr>
            <w:tcW w:w="5354" w:type="dxa"/>
          </w:tcPr>
          <w:p>
            <w:pPr/>
            <w:r>
              <w:rPr>
                <w:rStyle w:val="CodeChar"/>
              </w:rPr>
              <w:t xml:space="preserve">kube_deployment_status_replicas_available{namespace="finsecure", deployment="finsecure-pay"}</w:t>
            </w:r>
          </w:p>
        </w:tc>
      </w:tr>
      <w:tr>
        <w:tc>
          <w:tcPr>
            <w:tcW w:w="4005" w:type="dxa"/>
          </w:tcPr>
          <w:p>
            <w:pPr/>
            <w:r>
              <w:t xml:space="preserve">CPU per pod (cores)</w:t>
            </w:r>
          </w:p>
        </w:tc>
        <w:tc>
          <w:tcPr>
            <w:tcW w:w="5354" w:type="dxa"/>
          </w:tcPr>
          <w:p>
            <w:pPr/>
            <w:r>
              <w:rPr>
                <w:rStyle w:val="CodeChar"/>
              </w:rPr>
              <w:t xml:space="preserve">sum by (pod) (rate(container_cpu_usage_seconds_total{namespace="finsecure", container="app"}[5m]))</w:t>
            </w:r>
          </w:p>
        </w:tc>
      </w:tr>
      <w:tr>
        <w:tc>
          <w:tcPr>
            <w:tcW w:w="4005" w:type="dxa"/>
          </w:tcPr>
          <w:p>
            <w:pPr/>
            <w:r>
              <w:t xml:space="preserve">JVM heap used per pod</w:t>
            </w:r>
          </w:p>
        </w:tc>
        <w:tc>
          <w:tcPr>
            <w:tcW w:w="5354" w:type="dxa"/>
          </w:tcPr>
          <w:p>
            <w:pPr/>
            <w:r>
              <w:rPr>
                <w:rStyle w:val="CodeChar"/>
              </w:rPr>
              <w:t xml:space="preserve">sum by (pod) (jvm_memory_used_bytes{namespace="finsecure", area="heap"})</w:t>
            </w:r>
          </w:p>
        </w:tc>
      </w:tr>
    </w:tbl>
    <w:p>
      <w:pPr/>
      <w:r>
        <w:t xml:space="preserve">Generate some traffic so the panels move (Git Bash):</w:t>
      </w:r>
    </w:p>
    <w:p>
      <w:pPr>
        <w:pStyle w:val="Code"/>
      </w:pPr>
      <w:bookmarkStart w:id="35" w:name="bongo_lang_bash_35"/>
      <w:bookmarkEnd w:id="35"/>
      <w:r>
        <w:t xml:space="preserve">URL=http://&lt;EXTERNAL-IP&gt;/validate</w:t>
        <w:br/>
        <w:t xml:space="preserve">for i in $(seq 1 300); do</w:t>
        <w:br/>
        <w:t xml:space="preserve">  curl -s -o /dev/null -X POST $URL -H "Content-Type: application/json" \</w:t>
        <w:br/>
        <w:t xml:space="preserve">    -d '{"transactionId":"T'$i'","accountId":"ACC123456","amount":120,"currency":"SGD","merchantCategory":"RETAIL"}'</w:t>
        <w:br/>
        <w:t xml:space="preserve">done</w:t>
      </w:r>
    </w:p>
    <w:p>
      <w:pPr/>
      <w:r>
        <w:t xml:space="preserve">Export the dashboard JSON (Share → Export) into </w:t>
      </w:r>
      <w:r>
        <w:rPr>
          <w:rStyle w:val="CodeChar"/>
        </w:rPr>
        <w:t xml:space="preserve">monitoring/</w:t>
      </w:r>
      <w:r>
        <w:t xml:space="preserve"> so it is in the repo.</w:t>
      </w:r>
    </w:p>
    <w:p>
      <w:pPr>
        <w:pStyle w:val="Heading3"/>
      </w:pPr>
      <w:r>
        <w:t xml:space="preserve">6.5 Alert rules</w:t>
      </w:r>
    </w:p>
    <w:p>
      <w:pPr/>
      <w:r>
        <w:rPr>
          <w:rStyle w:val="CodeChar"/>
        </w:rPr>
        <w:t xml:space="preserve">monitoring/alert-rules.yaml</w:t>
      </w:r>
    </w:p>
    <w:p>
      <w:pPr>
        <w:pStyle w:val="Code"/>
      </w:pPr>
      <w:bookmarkStart w:id="36" w:name="bongo_lang_yaml_36"/>
      <w:bookmarkEnd w:id="36"/>
      <w:r>
        <w:t xml:space="preserve">apiVersion: monitoring.coreos.com/v1</w:t>
        <w:br/>
        <w:t xml:space="preserve">kind: PrometheusRule</w:t>
        <w:br/>
        <w:t xml:space="preserve">metadata:</w:t>
        <w:br/>
        <w:t xml:space="preserve">  name: finsecure-alerts</w:t>
        <w:br/>
        <w:t xml:space="preserve">  namespace: finsecure</w:t>
        <w:br/>
        <w:t xml:space="preserve">  labels:</w:t>
        <w:br/>
        <w:t xml:space="preserve">    release: monitoring</w:t>
        <w:br/>
        <w:t xml:space="preserve">spec:</w:t>
        <w:br/>
        <w:t xml:space="preserve">  groups:</w:t>
        <w:br/>
        <w:t xml:space="preserve">    - name: finsecure.rules</w:t>
        <w:br/>
        <w:t xml:space="preserve">      rules:</w:t>
        <w:br/>
        <w:t xml:space="preserve">        - alert: HighValidationRejectRate</w:t>
        <w:br/>
        <w:t xml:space="preserve">          expr: |</w:t>
        <w:br/>
        <w:t xml:space="preserve">            sum(rate(finsecure_validations_total{result="rejected"}[2m]))</w:t>
        <w:br/>
        <w:t xml:space="preserve">              / sum(rate(finsecure_validations_total[2m])) &gt; 0.5</w:t>
        <w:br/>
        <w:t xml:space="preserve">          for: 1m</w:t>
        <w:br/>
        <w:t xml:space="preserve">          labels:</w:t>
        <w:br/>
        <w:t xml:space="preserve">            severity: warning</w:t>
        <w:br/>
        <w:t xml:space="preserve">          annotations:</w:t>
        <w:br/>
        <w:t xml:space="preserve">            summary: "More than 50% of transactions are being rejected"</w:t>
        <w:br/>
        <w:t xml:space="preserve">            description: "Possible bad client release, attack, or misconfigured limits."</w:t>
        <w:br/>
        <w:t xml:space="preserve">        - alert: FinSecurePodsUnavailable</w:t>
        <w:br/>
        <w:t xml:space="preserve">          expr: kube_deployment_status_replicas_available{namespace="finsecure", deployment="finsecure-pay"} &lt; 2</w:t>
        <w:br/>
        <w:t xml:space="preserve">          for: 1m</w:t>
        <w:br/>
        <w:t xml:space="preserve">          labels:</w:t>
        <w:br/>
        <w:t xml:space="preserve">            severity: critical</w:t>
        <w:br/>
        <w:t xml:space="preserve">          annotations:</w:t>
        <w:br/>
        <w:t xml:space="preserve">            summary: "Fewer than 2 FinSecure Pay replicas are available"</w:t>
      </w:r>
    </w:p>
    <w:p/>
    <w:p>
      <w:pPr>
        <w:pStyle w:val="Code"/>
      </w:pPr>
      <w:bookmarkStart w:id="37" w:name="bongo_lang_bash_37"/>
      <w:bookmarkEnd w:id="37"/>
      <w:r>
        <w:t xml:space="preserve">kubectl apply -f monitoring/alert-rules.yaml</w:t>
        <w:br/>
        <w:t xml:space="preserve"># Prometheus UI → Alerts: both rules listed as Inactive</w:t>
      </w:r>
    </w:p>
    <w:p>
      <w:pPr>
        <w:pStyle w:val="Heading3"/>
      </w:pPr>
      <w:r>
        <w:t xml:space="preserve">6.6 Trigger the alert and receive the email</w:t>
      </w:r>
    </w:p>
    <w:p>
      <w:pPr/>
      <w:r>
        <w:t xml:space="preserve">Send a burst of bad transactions for about 3 minutes:</w:t>
      </w:r>
    </w:p>
    <w:p>
      <w:pPr>
        <w:pStyle w:val="Code"/>
      </w:pPr>
      <w:bookmarkStart w:id="38" w:name="bongo_lang_bash_38"/>
      <w:bookmarkEnd w:id="38"/>
      <w:r>
        <w:t xml:space="preserve">for i in $(seq 1 600); do</w:t>
        <w:br/>
        <w:t xml:space="preserve">  curl -s -o /dev/null -X POST $URL -H "Content-Type: application/json" \</w:t>
        <w:br/>
        <w:t xml:space="preserve">    -d '{"transactionId":"BAD'$i'","accountId":"X1","amount":99999,"currency":"JPY","merchantCategory":"GAMBLING"}'</w:t>
        <w:br/>
        <w:t xml:space="preserve">  sleep 0.3</w:t>
        <w:br/>
        <w:t xml:space="preserve">done</w:t>
      </w:r>
    </w:p>
    <w:p>
      <w:pPr/>
      <w:r>
        <w:t xml:space="preserve">Screenshot the rule going Pending → Firing in Prometheus, the Grafana rejected line climbing, the alert in Alertmanager (</w:t>
      </w:r>
      <w:r>
        <w:rPr>
          <w:rStyle w:val="CodeChar"/>
        </w:rPr>
        <w:t xml:space="preserve">port-forward svc/monitoring-kube-prometheus-alertmanager 9093:9093</w:t>
      </w:r>
      <w:r>
        <w:t xml:space="preserve">) and the email in your inbox. Stop the loop and capture the "resolved" email too. As a second option, </w:t>
      </w:r>
      <w:r>
        <w:rPr>
          <w:rStyle w:val="CodeChar"/>
        </w:rPr>
        <w:t xml:space="preserve">kubectl -n finsecure scale deploy/finsecure-pay --replicas=1</w:t>
      </w:r>
      <w:r>
        <w:t xml:space="preserve"> fires FinSecurePodsUnavailable; scale back to 2 afterwards.</w:t>
      </w:r>
    </w:p>
    <w:p>
      <w:pPr>
        <w:pStyle w:val="Heading3"/>
      </w:pPr>
      <w:r>
        <w:t xml:space="preserve">6.7 Jenkins email notification</w:t>
      </w:r>
    </w:p>
    <w:p>
      <w:pPr/>
      <w:r>
        <w:t xml:space="preserve">Manage Jenkins → System → </w:t>
      </w:r>
      <w:r>
        <w:rPr>
          <w:b/>
        </w:rPr>
        <w:t xml:space="preserve">Extended E-mail Notification</w:t>
      </w:r>
      <w:r>
        <w:t xml:space="preserve">: SMTP server </w:t>
      </w:r>
      <w:r>
        <w:rPr>
          <w:rStyle w:val="CodeChar"/>
        </w:rPr>
        <w:t xml:space="preserve">smtp.gmail.com</w:t>
      </w:r>
      <w:r>
        <w:t xml:space="preserve">, port 587, Use TLS, credentials = a Jenkins username/password credential holding your Gmail address and App Password. Use "Test configuration" to send one test mail. The </w:t>
      </w:r>
      <w:r>
        <w:rPr>
          <w:rStyle w:val="CodeChar"/>
        </w:rPr>
        <w:t xml:space="preserve">post { success / failure }</w:t>
      </w:r>
      <w:r>
        <w:t xml:space="preserve"> blocks in the Jenkinsfile then send real build emails — the failed-test and blocked-security builds from Tasks 4 and 5 are your real notifications.</w:t>
      </w:r>
    </w:p>
    <w:p>
      <w:pPr>
        <w:pStyle w:val="Heading3"/>
      </w:pPr>
      <w:r>
        <w:t xml:space="preserve">6.8 Logging and troubleshooting</w:t>
      </w:r>
    </w:p>
    <w:p>
      <w:pPr/>
      <w:r>
        <w:t xml:space="preserve">Day-to-day, straight from the cluster:</w:t>
      </w:r>
    </w:p>
    <w:p>
      <w:pPr>
        <w:pStyle w:val="Code"/>
      </w:pPr>
      <w:bookmarkStart w:id="39" w:name="bongo_lang_bash_39"/>
      <w:bookmarkEnd w:id="39"/>
      <w:r>
        <w:t xml:space="preserve">kubectl -n finsecure logs -l app=finsecure-pay --tail=100 -f      # all replicas</w:t>
        <w:br/>
        <w:t xml:space="preserve">kubectl -n finsecure logs &lt;pod&gt; --previous                         # the crashed container</w:t>
        <w:br/>
        <w:t xml:space="preserve">kubectl -n finsecure describe pod &lt;pod&gt;                            # probe failures, OOMKilled, image pull errors</w:t>
        <w:br/>
        <w:t xml:space="preserve">kubectl -n finsecure get events --sort-by=.lastTimestamp</w:t>
      </w:r>
    </w:p>
    <w:p>
      <w:pPr/>
      <w:r>
        <w:t xml:space="preserve">Centralised and kept after pods are gone — CloudWatch Container Insights (Fluent Bit under the hood):</w:t>
      </w:r>
    </w:p>
    <w:p>
      <w:pPr>
        <w:pStyle w:val="Code"/>
      </w:pPr>
      <w:bookmarkStart w:id="40" w:name="bongo_lang_bash_40"/>
      <w:bookmarkEnd w:id="40"/>
      <w:r>
        <w:t xml:space="preserve"># allow the worker nodes to write to CloudWatch</w:t>
        <w:br/>
        <w:t xml:space="preserve">aws iam attach-role-policy --role-name &lt;eks-node-instance-role&gt; \</w:t>
        <w:br/>
        <w:t xml:space="preserve">  --policy-arn arn:aws:iam::aws:policy/CloudWatchAgentServerPolicy</w:t>
        <w:br/>
        <w:t xml:space="preserve">aws eks create-addon --cluster-name finsecure \</w:t>
        <w:br/>
        <w:t xml:space="preserve">  --addon-name amazon-cloudwatch-observability --region ap-southeast-1</w:t>
      </w:r>
    </w:p>
    <w:p>
      <w:pPr/>
      <w:r>
        <w:t xml:space="preserve">Then CloudWatch → Logs Insights → log group </w:t>
      </w:r>
      <w:r>
        <w:rPr>
          <w:rStyle w:val="CodeChar"/>
        </w:rPr>
        <w:t xml:space="preserve">/aws/containerinsights/finsecure/application</w:t>
      </w:r>
      <w:r>
        <w:t xml:space="preserve">:</w:t>
      </w:r>
    </w:p>
    <w:p>
      <w:pPr>
        <w:pStyle w:val="Code"/>
      </w:pPr>
      <w:bookmarkStart w:id="41" w:name="bongo_lang_text_41"/>
      <w:bookmarkEnd w:id="41"/>
      <w:r>
        <w:t xml:space="preserve">fields @timestamp, kubernetes.pod_name, log</w:t>
        <w:br/>
        <w:t xml:space="preserve">| filter kubernetes.namespace_name = "finsecure" and log like /REJECTED/</w:t>
        <w:br/>
        <w:t xml:space="preserve">| sort @timestamp desc</w:t>
        <w:br/>
        <w:t xml:space="preserve">| limit 50</w:t>
      </w:r>
    </w:p>
    <w:p>
      <w:pPr/>
      <w:r>
        <w:t xml:space="preserve">In the slides, walk one short story: alert fires → Grafana shows rejects spiking → Logs Insights shows the </w:t>
      </w:r>
      <w:r>
        <w:rPr>
          <w:rStyle w:val="CodeChar"/>
        </w:rPr>
        <w:t xml:space="preserve">reasons=[AMOUNT_OVER_LIMIT, UNSUPPORTED_CURRENCY ...]</w:t>
      </w:r>
      <w:r>
        <w:t xml:space="preserve"> lines and which pods logged them. You already built an ELK pipeline in an earlier module, so mention it as the self-hosted alternative and why you chose the managed option here (no Elasticsearch to run on small nodes).</w:t>
      </w:r>
    </w:p>
    <w:p>
      <w:pPr/>
      <w:r>
        <w:rPr>
          <w:b/>
        </w:rPr>
        <w:t xml:space="preserve">Evidence:</w:t>
      </w:r>
      <w:r>
        <w:t xml:space="preserve"> Grafana dashboard with live data; Prometheus targets UP; the PrometheusRule; alert Firing; alert and resolved emails; a Jenkins build email; </w:t>
      </w:r>
      <w:r>
        <w:rPr>
          <w:rStyle w:val="CodeChar"/>
        </w:rPr>
        <w:t xml:space="preserve">kubectl logs</w:t>
      </w:r>
      <w:r>
        <w:t xml:space="preserve"> output and a Logs Insights query result.</w:t>
      </w:r>
    </w:p>
    <w:p>
      <w:pPr>
        <w:pStyle w:val="Heading2"/>
      </w:pPr>
      <w:r>
        <w:t xml:space="preserve">Task 7 — Design document, AI use case and demo</w:t>
      </w:r>
    </w:p>
    <w:p>
      <w:pPr/>
      <w:r>
        <w:t xml:space="preserve">Goal: a 3–5 page design document, an 8–10 slide deck built from your evidence, and a rehearsed 10–15 minute demo you can explain without notes.</w:t>
      </w:r>
    </w:p>
    <w:p>
      <w:pPr>
        <w:pStyle w:val="Heading3"/>
      </w:pPr>
      <w:r>
        <w:t xml:space="preserve">7.1 Architecture</w:t>
      </w:r>
    </w:p>
    <w:p>
      <w:pPr/>
      <w:r>
        <w:drawing>
          <wp:inline distT="0" distB="0" distL="0" distR="0">
            <wp:extent cx="5486400" cy="4008664"/>
            <wp:docPr id="1" name="image1" descr="FinSecure Pay architecture · CI/CD, EKS, monitoring, proposed AI"/>
            <a:graphic xmlns:a="http://schemas.openxmlformats.org/drawingml/2006/main">
              <a:graphicData uri="http://schemas.openxmlformats.org/drawingml/2006/picture">
                <pic:pic xmlns:pic="http://schemas.openxmlformats.org/drawingml/2006/picture">
                  <pic:nvPicPr>
                    <pic:cNvPr id="1" name="image1" descr="FinSecure Pay architecture · CI/CD, EKS, monitoring, proposed AI"/>
                    <pic:cNvPicPr/>
                  </pic:nvPicPr>
                  <pic:blipFill>
                    <a:blip r:embed="rId3"/>
                    <a:stretch>
                      <a:fillRect/>
                    </a:stretch>
                  </pic:blipFill>
                  <pic:spPr>
                    <a:xfrm>
                      <a:off x="0" y="0"/>
                      <a:ext cx="5486400" cy="4008664"/>
                    </a:xfrm>
                    <a:prstGeom prst="rect">
                      <a:avLst/>
                    </a:prstGeom>
                  </pic:spPr>
                </pic:pic>
              </a:graphicData>
            </a:graphic>
          </wp:inline>
        </w:drawing>
      </w:r>
    </w:p>
    <w:p>
      <w:pPr/>
      <w:r>
        <w:t xml:space="preserve">FinSecure Pay architecture · CI/CD, EKS, monitoring, proposed AI</w:t>
      </w:r>
    </w:p>
    <w:p>
      <w:pPr/>
      <w:r>
        <w:t xml:space="preserve">Code flows left to right through Jenkins and its three gates into EKS; metrics, alerts and logs flow back out to Grafana, email and CloudWatch.</w:t>
      </w:r>
    </w:p>
    <w:p>
      <w:pPr/>
      <w:r>
        <w:t xml:space="preserve">Redraw this in draw.io or PowerPoint for your submission, adding your real names and the AI component if you include it in the picture.</w:t>
      </w:r>
    </w:p>
    <w:p>
      <w:pPr>
        <w:pStyle w:val="Heading3"/>
      </w:pPr>
      <w:r>
        <w:t xml:space="preserve">7.2 Design document outline (3–5 pages)</w:t>
      </w:r>
    </w:p>
    <w:p>
      <w:pPr>
        <w:pStyle w:val="ListParagraph"/>
        <w:numPr>
          <w:ilvl w:val="0"/>
          <w:numId w:val="9"/>
        </w:numPr>
      </w:pPr>
      <w:r>
        <w:rPr>
          <w:b/>
        </w:rPr>
        <w:t xml:space="preserve">Introduction (½ page)</w:t>
      </w:r>
      <w:r>
        <w:t xml:space="preserve"> — FinSecure Pay's problem, the goal of hands-off, repeatable deployment, scope.</w:t>
      </w:r>
    </w:p>
    <w:p>
      <w:pPr>
        <w:pStyle w:val="ListParagraph"/>
        <w:numPr>
          <w:ilvl w:val="0"/>
          <w:numId w:val="9"/>
        </w:numPr>
      </w:pPr>
      <w:r>
        <w:rPr>
          <w:b/>
        </w:rPr>
        <w:t xml:space="preserve">Architecture (1 page)</w:t>
      </w:r>
      <w:r>
        <w:t xml:space="preserve"> — the diagram, then the flow in one paragraph: push → Jenkins → gates → Docker Hub → EKS → Prometheus/Grafana/Alertmanager → email; logs → CloudWatch.</w:t>
      </w:r>
    </w:p>
    <w:p>
      <w:pPr>
        <w:pStyle w:val="ListParagraph"/>
        <w:numPr>
          <w:ilvl w:val="0"/>
          <w:numId w:val="9"/>
        </w:numPr>
      </w:pPr>
      <w:r>
        <w:rPr>
          <w:b/>
        </w:rPr>
        <w:t xml:space="preserve">Tool choices and design decisions (1 page)</w:t>
      </w:r>
      <w:r>
        <w:t xml:space="preserve"> — one line each: why Spring Boot/Maven, multi-stage non-root image, EKS over self-managed (managed control plane, AWS familiarity), Jenkins on EC2 with instance role, fixed version tags, </w:t>
      </w:r>
      <w:r>
        <w:rPr>
          <w:rStyle w:val="CodeChar"/>
        </w:rPr>
        <w:t xml:space="preserve">maxUnavailable: 0</w:t>
      </w:r>
      <w:r>
        <w:t xml:space="preserve">, readiness vs liveness, managed logging over self-hosted ELK.</w:t>
      </w:r>
    </w:p>
    <w:p>
      <w:pPr>
        <w:pStyle w:val="ListParagraph"/>
        <w:numPr>
          <w:ilvl w:val="0"/>
          <w:numId w:val="9"/>
        </w:numPr>
      </w:pPr>
      <w:r>
        <w:rPr>
          <w:b/>
        </w:rPr>
        <w:t xml:space="preserve">Security considerations (½ page)</w:t>
      </w:r>
      <w:r>
        <w:t xml:space="preserve"> — three gates and thresholds, secret handling, least-privilege namespace access for Jenkins, non-root container, what you would add next (image signing, network policies, KMS-encrypted Secrets, private registry).</w:t>
      </w:r>
    </w:p>
    <w:p>
      <w:pPr>
        <w:pStyle w:val="ListParagraph"/>
        <w:numPr>
          <w:ilvl w:val="0"/>
          <w:numId w:val="9"/>
        </w:numPr>
      </w:pPr>
      <w:r>
        <w:rPr>
          <w:b/>
        </w:rPr>
        <w:t xml:space="preserve">Recovery considerations (½ page)</w:t>
      </w:r>
      <w:r>
        <w:t xml:space="preserve"> — two replicas, probes, self-healing, rolling update with zero unavailable, automatic </w:t>
      </w:r>
      <w:r>
        <w:rPr>
          <w:rStyle w:val="CodeChar"/>
        </w:rPr>
        <w:t xml:space="preserve">rollout undo</w:t>
      </w:r>
      <w:r>
        <w:t xml:space="preserve"> on failed deploy, manual rollback to any revision, alerting on replica loss.</w:t>
      </w:r>
    </w:p>
    <w:p>
      <w:pPr>
        <w:pStyle w:val="ListParagraph"/>
        <w:numPr>
          <w:ilvl w:val="0"/>
          <w:numId w:val="9"/>
        </w:numPr>
      </w:pPr>
      <w:r>
        <w:rPr>
          <w:b/>
        </w:rPr>
        <w:t xml:space="preserve">AI use case (1 page)</w:t>
      </w:r>
      <w:r>
        <w:t xml:space="preserve"> — section 7.3 below.</w:t>
      </w:r>
    </w:p>
    <w:p>
      <w:pPr>
        <w:pStyle w:val="ListParagraph"/>
        <w:numPr>
          <w:ilvl w:val="0"/>
          <w:numId w:val="9"/>
        </w:numPr>
      </w:pPr>
      <w:r>
        <w:rPr>
          <w:b/>
        </w:rPr>
        <w:t xml:space="preserve">Lessons learned and future improvements (½ page)</w:t>
      </w:r>
      <w:r>
        <w:t xml:space="preserve"> — section 7.5 below.</w:t>
      </w:r>
    </w:p>
    <w:p>
      <w:pPr>
        <w:pStyle w:val="Heading3"/>
      </w:pPr>
      <w:r>
        <w:t xml:space="preserve">7.3 AI use case: AI-assisted incident triage</w:t>
      </w:r>
    </w:p>
    <w:p>
      <w:pPr/>
      <w:r>
        <w:rPr>
          <w:b/>
        </w:rPr>
        <w:t xml:space="preserve">Problem.</w:t>
      </w:r>
      <w:r>
        <w:t xml:space="preserve"> When an alert fires at 2 a.m., the on-call engineer has to open Grafana, read logs from several pods, check what was deployed recently and decide whether to roll back. In a small startup that takes 20–40 minutes and depends on whoever is on call. The signals are spread across metrics, logs and pipeline history, and the useful part is spotting the pattern across them — a good fit for a language model, which can read mixed text and numbers and write a short explanation, while a fixed script cannot cover every combination.</w:t>
      </w:r>
    </w:p>
    <w:p>
      <w:pPr/>
      <w:r>
        <w:rPr>
          <w:b/>
        </w:rPr>
        <w:t xml:space="preserve">Inputs.</w:t>
      </w:r>
      <w:r>
        <w:t xml:space="preserve"> The Alertmanager alert (name, labels, start time); the last 15 minutes of the key PromQL series (reject rate, latency, available replicas, CPU/memory); the last 200 application log lines and Kubernetes events for the namespace; the last three Jenkins builds (version, commit message, changed files, scan results); and the runbook text. A prompt template asks for: most likely cause, evidence, confidence, and a recommended action from an allowed list (wait, roll back, scale up, page a human).</w:t>
      </w:r>
    </w:p>
    <w:p>
      <w:pPr/>
      <w:r>
        <w:rPr>
          <w:b/>
        </w:rPr>
        <w:t xml:space="preserve">Integration.</w:t>
      </w:r>
      <w:r>
        <w:t xml:space="preserve"> Alertmanager already sends a webhook; add a second receiver pointing at a small "triage" service (a Lambda or a pod). It gathers the inputs above through the Prometheus API, CloudWatch Logs Insights and the Jenkins API, masks account IDs, calls a managed model (for example Amazon Bedrock in the same region), and adds the summary to the alert email or Slack message. In phase 2 the summary can include a one-click "approve rollback" that triggers a Jenkins job running </w:t>
      </w:r>
      <w:r>
        <w:rPr>
          <w:rStyle w:val="CodeChar"/>
        </w:rPr>
        <w:t xml:space="preserve">kubectl rollout undo</w:t>
      </w:r>
      <w:r>
        <w:t xml:space="preserve"> — a human still presses the button.</w:t>
      </w:r>
    </w:p>
    <w:p>
      <w:pPr/>
      <w:r>
        <w:rPr>
          <w:b/>
        </w:rPr>
        <w:t xml:space="preserve">Benefits.</w:t>
      </w:r>
      <w:r>
        <w:t xml:space="preserve"> Faster mean time to recovery, a consistent first-look regardless of who is on call, a written incident record for every alert, and quicker spotting of "this started right after build #42".</w:t>
      </w:r>
    </w:p>
    <w:p>
      <w:pPr/>
      <w:r>
        <w:rPr>
          <w:b/>
        </w:rPr>
        <w:t xml:space="preserve">Risks and governance.</w:t>
      </w:r>
      <w:r>
        <w:t xml:space="preserve"> The model can be confidently wrong, so it only recommends; no automatic production action without human approval. Payment data must not leave the boundary unmasked — send only masked IDs and aggregate metrics, and keep the model in-region. Log every prompt and response for audit. Watch cost by calling it only for firing alerts, not every log line. Measure it: compare its suggested cause with the real post-incident cause and stop using it if accuracy is poor.</w:t>
      </w:r>
    </w:p>
    <w:p>
      <w:pPr>
        <w:pStyle w:val="Heading3"/>
      </w:pPr>
      <w:r>
        <w:t xml:space="preserve">7.4 Demo script (about 13 minutes)</w:t>
      </w:r>
    </w:p>
    <w:p>
      <w:pPr>
        <w:pStyle w:val="ListParagraph"/>
        <w:numPr>
          <w:ilvl w:val="0"/>
          <w:numId w:val="10"/>
        </w:numPr>
      </w:pPr>
      <w:r>
        <w:rPr>
          <w:b/>
        </w:rPr>
        <w:t xml:space="preserve">0:00–1:00</w:t>
      </w:r>
      <w:r>
        <w:t xml:space="preserve"> — Business problem and the architecture slide.</w:t>
      </w:r>
    </w:p>
    <w:p>
      <w:pPr>
        <w:pStyle w:val="ListParagraph"/>
        <w:numPr>
          <w:ilvl w:val="0"/>
          <w:numId w:val="10"/>
        </w:numPr>
      </w:pPr>
      <w:r>
        <w:rPr>
          <w:b/>
        </w:rPr>
        <w:t xml:space="preserve">1:00–2:30</w:t>
      </w:r>
      <w:r>
        <w:t xml:space="preserve"> — GitHub repo: code, tests, Jenkinsfile, k8s and monitoring folders.</w:t>
      </w:r>
    </w:p>
    <w:p>
      <w:pPr>
        <w:pStyle w:val="ListParagraph"/>
        <w:numPr>
          <w:ilvl w:val="0"/>
          <w:numId w:val="10"/>
        </w:numPr>
      </w:pPr>
      <w:r>
        <w:rPr>
          <w:b/>
        </w:rPr>
        <w:t xml:space="preserve">2:30–5:00</w:t>
      </w:r>
      <w:r>
        <w:t xml:space="preserve"> — Push a small change; while Jenkins runs, show the stages; finish with </w:t>
      </w:r>
      <w:r>
        <w:rPr>
          <w:rStyle w:val="CodeChar"/>
        </w:rPr>
        <w:t xml:space="preserve">rollout status</w:t>
      </w:r>
      <w:r>
        <w:t xml:space="preserve"> and the new version on </w:t>
      </w:r>
      <w:r>
        <w:rPr>
          <w:rStyle w:val="CodeChar"/>
        </w:rPr>
        <w:t xml:space="preserve">/health</w:t>
      </w:r>
      <w:r>
        <w:t xml:space="preserve">.</w:t>
      </w:r>
    </w:p>
    <w:p>
      <w:pPr>
        <w:pStyle w:val="ListParagraph"/>
        <w:numPr>
          <w:ilvl w:val="0"/>
          <w:numId w:val="10"/>
        </w:numPr>
      </w:pPr>
      <w:r>
        <w:rPr>
          <w:b/>
        </w:rPr>
        <w:t xml:space="preserve">5:00–6:30</w:t>
      </w:r>
      <w:r>
        <w:t xml:space="preserve"> — Show the earlier failed-test build (deploy skipped) and the blocked security build with its CVE, then the fixed build.</w:t>
      </w:r>
    </w:p>
    <w:p>
      <w:pPr>
        <w:pStyle w:val="ListParagraph"/>
        <w:numPr>
          <w:ilvl w:val="0"/>
          <w:numId w:val="10"/>
        </w:numPr>
      </w:pPr>
      <w:r>
        <w:rPr>
          <w:b/>
        </w:rPr>
        <w:t xml:space="preserve">6:30–8:00</w:t>
      </w:r>
      <w:r>
        <w:t xml:space="preserve"> — </w:t>
      </w:r>
      <w:r>
        <w:rPr>
          <w:rStyle w:val="CodeChar"/>
        </w:rPr>
        <w:t xml:space="preserve">kubectl get pods</w:t>
      </w:r>
      <w:r>
        <w:t xml:space="preserve">, delete one pod, watch it come back; </w:t>
      </w:r>
      <w:r>
        <w:rPr>
          <w:rStyle w:val="CodeChar"/>
        </w:rPr>
        <w:t xml:space="preserve">rollout undo</w:t>
      </w:r>
      <w:r>
        <w:t xml:space="preserve"> and show the old version.</w:t>
      </w:r>
    </w:p>
    <w:p>
      <w:pPr>
        <w:pStyle w:val="ListParagraph"/>
        <w:numPr>
          <w:ilvl w:val="0"/>
          <w:numId w:val="10"/>
        </w:numPr>
      </w:pPr>
      <w:r>
        <w:rPr>
          <w:b/>
        </w:rPr>
        <w:t xml:space="preserve">8:00–11:00</w:t>
      </w:r>
      <w:r>
        <w:t xml:space="preserve"> — Grafana dashboard; start the bad-traffic loop; show the alert firing and the email arriving (start the loop a few minutes before this point so the 1-minute </w:t>
      </w:r>
      <w:r>
        <w:rPr>
          <w:rStyle w:val="CodeChar"/>
        </w:rPr>
        <w:t xml:space="preserve">for:</w:t>
      </w:r>
      <w:r>
        <w:t xml:space="preserve"> has passed).</w:t>
      </w:r>
    </w:p>
    <w:p>
      <w:pPr>
        <w:pStyle w:val="ListParagraph"/>
        <w:numPr>
          <w:ilvl w:val="0"/>
          <w:numId w:val="10"/>
        </w:numPr>
      </w:pPr>
      <w:r>
        <w:rPr>
          <w:b/>
        </w:rPr>
        <w:t xml:space="preserve">11:00–12:00</w:t>
      </w:r>
      <w:r>
        <w:t xml:space="preserve"> — Logs: </w:t>
      </w:r>
      <w:r>
        <w:rPr>
          <w:rStyle w:val="CodeChar"/>
        </w:rPr>
        <w:t xml:space="preserve">kubectl logs</w:t>
      </w:r>
      <w:r>
        <w:t xml:space="preserve"> and a Logs Insights query.</w:t>
      </w:r>
    </w:p>
    <w:p>
      <w:pPr>
        <w:pStyle w:val="ListParagraph"/>
        <w:numPr>
          <w:ilvl w:val="0"/>
          <w:numId w:val="10"/>
        </w:numPr>
      </w:pPr>
      <w:r>
        <w:rPr>
          <w:b/>
        </w:rPr>
        <w:t xml:space="preserve">12:00–13:00</w:t>
      </w:r>
      <w:r>
        <w:t xml:space="preserve"> — AI use case and lessons learned.</w:t>
      </w:r>
    </w:p>
    <w:p>
      <w:pPr/>
      <w:r>
        <w:t xml:space="preserve">Record a backup video of each live step the day before in case EKS or the email is slow on the day.</w:t>
      </w:r>
    </w:p>
    <w:p>
      <w:pPr>
        <w:pStyle w:val="Heading3"/>
      </w:pPr>
      <w:r>
        <w:t xml:space="preserve">7.5 Lessons learned and future improvements (starter ideas)</w:t>
      </w:r>
    </w:p>
    <w:p>
      <w:pPr>
        <w:pStyle w:val="ListParagraph"/>
        <w:numPr>
          <w:ilvl w:val="0"/>
          <w:numId w:val="11"/>
        </w:numPr>
      </w:pPr>
      <w:r>
        <w:t xml:space="preserve">Pin every image tag; rollback only works if old tags still exist in the registry.</w:t>
      </w:r>
    </w:p>
    <w:p>
      <w:pPr>
        <w:pStyle w:val="ListParagraph"/>
        <w:numPr>
          <w:ilvl w:val="0"/>
          <w:numId w:val="11"/>
        </w:numPr>
      </w:pPr>
      <w:r>
        <w:t xml:space="preserve">First Dependency-Check run is slow — an NVD API key and a cached data directory matter.</w:t>
      </w:r>
    </w:p>
    <w:p>
      <w:pPr>
        <w:pStyle w:val="ListParagraph"/>
        <w:numPr>
          <w:ilvl w:val="0"/>
          <w:numId w:val="11"/>
        </w:numPr>
      </w:pPr>
      <w:r>
        <w:t xml:space="preserve">Readiness probe delays had to fit Spring Boot start-up time on small nodes.</w:t>
      </w:r>
    </w:p>
    <w:p>
      <w:pPr>
        <w:pStyle w:val="ListParagraph"/>
        <w:numPr>
          <w:ilvl w:val="0"/>
          <w:numId w:val="11"/>
        </w:numPr>
      </w:pPr>
      <w:r>
        <w:t xml:space="preserve">Future: Terraform for EKS and the Jenkins host (you already have a Terraform module from an earlier assignment), Helm chart or Kustomize for the app, Argo CD for GitOps, canary releases, image signing with Cosign, HPA autoscaling, private ECR registry.</w:t>
      </w:r>
    </w:p>
    <w:p>
      <w:pPr>
        <w:pStyle w:val="Heading3"/>
      </w:pPr>
      <w:r>
        <w:t xml:space="preserve">7.6 Slide plan (8–10 slides)</w:t>
      </w:r>
    </w:p>
    <w:tbl>
      <w:tblPr>
        <w:tblStyle w:val="TableGrid"/>
        <w:tblW w:w="0" w:type="auto"/>
        <w:tblLayout w:type="fixed"/>
        <w:tblLook w:val="04A0" w:firstRow="1" w:lastRow="0" w:firstColumn="0" w:lastColumn="0" w:noHBand="0" w:noVBand="1"/>
      </w:tblPr>
      <w:tblGrid>
        <w:gridCol w:w="790"/>
        <w:gridCol w:w="3932"/>
        <w:gridCol w:w="4637"/>
      </w:tblGrid>
      <w:tr>
        <w:trPr>
          <w:tblHeader/>
        </w:trPr>
        <w:tc>
          <w:tcPr>
            <w:tcW w:w="790" w:type="dxa"/>
            <w:shd w:val="clear" w:color="auto" w:fill="F2F2F2"/>
          </w:tcPr>
          <w:p>
            <w:pPr/>
            <w:r>
              <w:t xml:space="preserve">Slide</w:t>
            </w:r>
          </w:p>
        </w:tc>
        <w:tc>
          <w:tcPr>
            <w:tcW w:w="3932" w:type="dxa"/>
            <w:shd w:val="clear" w:color="auto" w:fill="F2F2F2"/>
          </w:tcPr>
          <w:p>
            <w:pPr/>
            <w:r>
              <w:t xml:space="preserve">Content</w:t>
            </w:r>
          </w:p>
        </w:tc>
        <w:tc>
          <w:tcPr>
            <w:tcW w:w="4637" w:type="dxa"/>
            <w:shd w:val="clear" w:color="auto" w:fill="F2F2F2"/>
          </w:tcPr>
          <w:p>
            <w:pPr/>
            <w:r>
              <w:t xml:space="preserve">Key evidence</w:t>
            </w:r>
          </w:p>
        </w:tc>
      </w:tr>
      <w:tr>
        <w:tc>
          <w:tcPr>
            <w:tcW w:w="790" w:type="dxa"/>
          </w:tcPr>
          <w:p>
            <w:pPr/>
            <w:r>
              <w:t xml:space="preserve">1</w:t>
            </w:r>
          </w:p>
        </w:tc>
        <w:tc>
          <w:tcPr>
            <w:tcW w:w="3932" w:type="dxa"/>
          </w:tcPr>
          <w:p>
            <w:pPr/>
            <w:r>
              <w:t xml:space="preserve">Overview and business problem</w:t>
            </w:r>
          </w:p>
        </w:tc>
        <w:tc>
          <w:tcPr>
            <w:tcW w:w="4637" w:type="dxa"/>
          </w:tcPr>
          <w:p>
            <w:pPr/>
            <w:r>
              <w:t xml:space="preserve">Repo link, Docker Hub link, scope</w:t>
            </w:r>
          </w:p>
        </w:tc>
      </w:tr>
      <w:tr>
        <w:tc>
          <w:tcPr>
            <w:tcW w:w="790" w:type="dxa"/>
          </w:tcPr>
          <w:p>
            <w:pPr/>
            <w:r>
              <w:t xml:space="preserve">2</w:t>
            </w:r>
          </w:p>
        </w:tc>
        <w:tc>
          <w:tcPr>
            <w:tcW w:w="3932" w:type="dxa"/>
          </w:tcPr>
          <w:p>
            <w:pPr/>
            <w:r>
              <w:t xml:space="preserve">Application and Git</w:t>
            </w:r>
          </w:p>
        </w:tc>
        <w:tc>
          <w:tcPr>
            <w:tcW w:w="4637" w:type="dxa"/>
          </w:tcPr>
          <w:p>
            <w:pPr/>
            <w:r>
              <w:t xml:space="preserve">Validation rules table, test results</w:t>
            </w:r>
          </w:p>
        </w:tc>
      </w:tr>
      <w:tr>
        <w:tc>
          <w:tcPr>
            <w:tcW w:w="790" w:type="dxa"/>
          </w:tcPr>
          <w:p>
            <w:pPr/>
            <w:r>
              <w:t xml:space="preserve">3</w:t>
            </w:r>
          </w:p>
        </w:tc>
        <w:tc>
          <w:tcPr>
            <w:tcW w:w="3932" w:type="dxa"/>
          </w:tcPr>
          <w:p>
            <w:pPr/>
            <w:r>
              <w:t xml:space="preserve">Docker and Kubernetes/EKS</w:t>
            </w:r>
          </w:p>
        </w:tc>
        <w:tc>
          <w:tcPr>
            <w:tcW w:w="4637" w:type="dxa"/>
          </w:tcPr>
          <w:p>
            <w:pPr/>
            <w:r>
              <w:t xml:space="preserve">Dockerfile, </w:t>
            </w:r>
            <w:r>
              <w:rPr>
                <w:rStyle w:val="CodeChar"/>
              </w:rPr>
              <w:t xml:space="preserve">get pods</w:t>
            </w:r>
            <w:r>
              <w:t xml:space="preserve">, ELB </w:t>
            </w:r>
            <w:r>
              <w:rPr>
                <w:rStyle w:val="CodeChar"/>
              </w:rPr>
              <w:t xml:space="preserve">/health</w:t>
            </w:r>
          </w:p>
        </w:tc>
      </w:tr>
      <w:tr>
        <w:tc>
          <w:tcPr>
            <w:tcW w:w="790" w:type="dxa"/>
          </w:tcPr>
          <w:p>
            <w:pPr/>
            <w:r>
              <w:t xml:space="preserve">4</w:t>
            </w:r>
          </w:p>
        </w:tc>
        <w:tc>
          <w:tcPr>
            <w:tcW w:w="3932" w:type="dxa"/>
          </w:tcPr>
          <w:p>
            <w:pPr/>
            <w:r>
              <w:t xml:space="preserve">CI/CD pipeline</w:t>
            </w:r>
          </w:p>
        </w:tc>
        <w:tc>
          <w:tcPr>
            <w:tcW w:w="4637" w:type="dxa"/>
          </w:tcPr>
          <w:p>
            <w:pPr/>
            <w:r>
              <w:t xml:space="preserve">Stage View green and red</w:t>
            </w:r>
          </w:p>
        </w:tc>
      </w:tr>
      <w:tr>
        <w:tc>
          <w:tcPr>
            <w:tcW w:w="790" w:type="dxa"/>
          </w:tcPr>
          <w:p>
            <w:pPr/>
            <w:r>
              <w:t xml:space="preserve">5</w:t>
            </w:r>
          </w:p>
        </w:tc>
        <w:tc>
          <w:tcPr>
            <w:tcW w:w="3932" w:type="dxa"/>
          </w:tcPr>
          <w:p>
            <w:pPr/>
            <w:r>
              <w:t xml:space="preserve">DevSecOps</w:t>
            </w:r>
          </w:p>
        </w:tc>
        <w:tc>
          <w:tcPr>
            <w:tcW w:w="4637" w:type="dxa"/>
          </w:tcPr>
          <w:p>
            <w:pPr/>
            <w:r>
              <w:t xml:space="preserve">Blocked build, CVE, fix, Sonar gate</w:t>
            </w:r>
          </w:p>
        </w:tc>
      </w:tr>
      <w:tr>
        <w:tc>
          <w:tcPr>
            <w:tcW w:w="790" w:type="dxa"/>
          </w:tcPr>
          <w:p>
            <w:pPr/>
            <w:r>
              <w:t xml:space="preserve">6</w:t>
            </w:r>
          </w:p>
        </w:tc>
        <w:tc>
          <w:tcPr>
            <w:tcW w:w="3932" w:type="dxa"/>
          </w:tcPr>
          <w:p>
            <w:pPr/>
            <w:r>
              <w:t xml:space="preserve">Monitoring, alerting, logging</w:t>
            </w:r>
          </w:p>
        </w:tc>
        <w:tc>
          <w:tcPr>
            <w:tcW w:w="4637" w:type="dxa"/>
          </w:tcPr>
          <w:p>
            <w:pPr/>
            <w:r>
              <w:t xml:space="preserve">Grafana, firing alert, email, Logs Insights</w:t>
            </w:r>
          </w:p>
        </w:tc>
      </w:tr>
      <w:tr>
        <w:tc>
          <w:tcPr>
            <w:tcW w:w="790" w:type="dxa"/>
          </w:tcPr>
          <w:p>
            <w:pPr/>
            <w:r>
              <w:t xml:space="preserve">7</w:t>
            </w:r>
          </w:p>
        </w:tc>
        <w:tc>
          <w:tcPr>
            <w:tcW w:w="3932" w:type="dxa"/>
          </w:tcPr>
          <w:p>
            <w:pPr/>
            <w:r>
              <w:t xml:space="preserve">Architecture and AI use case</w:t>
            </w:r>
          </w:p>
        </w:tc>
        <w:tc>
          <w:tcPr>
            <w:tcW w:w="4637" w:type="dxa"/>
          </w:tcPr>
          <w:p>
            <w:pPr/>
            <w:r>
              <w:t xml:space="preserve">Diagram + AI triage flow</w:t>
            </w:r>
          </w:p>
        </w:tc>
      </w:tr>
      <w:tr>
        <w:tc>
          <w:tcPr>
            <w:tcW w:w="790" w:type="dxa"/>
          </w:tcPr>
          <w:p>
            <w:pPr/>
            <w:r>
              <w:t xml:space="preserve">8</w:t>
            </w:r>
          </w:p>
        </w:tc>
        <w:tc>
          <w:tcPr>
            <w:tcW w:w="3932" w:type="dxa"/>
          </w:tcPr>
          <w:p>
            <w:pPr/>
            <w:r>
              <w:t xml:space="preserve">Test results, recovery and rollback</w:t>
            </w:r>
          </w:p>
        </w:tc>
        <w:tc>
          <w:tcPr>
            <w:tcW w:w="4637" w:type="dxa"/>
          </w:tcPr>
          <w:p>
            <w:pPr/>
            <w:r>
              <w:t xml:space="preserve">Core test-case table (next section)</w:t>
            </w:r>
          </w:p>
        </w:tc>
      </w:tr>
      <w:tr>
        <w:tc>
          <w:tcPr>
            <w:tcW w:w="790" w:type="dxa"/>
          </w:tcPr>
          <w:p>
            <w:pPr/>
            <w:r>
              <w:t xml:space="preserve">9</w:t>
            </w:r>
          </w:p>
        </w:tc>
        <w:tc>
          <w:tcPr>
            <w:tcW w:w="3932" w:type="dxa"/>
          </w:tcPr>
          <w:p>
            <w:pPr/>
            <w:r>
              <w:t xml:space="preserve">Lessons learned and improvements</w:t>
            </w:r>
          </w:p>
        </w:tc>
        <w:tc>
          <w:tcPr>
            <w:tcW w:w="4637" w:type="dxa"/>
          </w:tcPr>
          <w:p>
            <w:pPr/>
            <w:r>
              <w:t xml:space="preserve">Bullets from 7.5</w:t>
            </w:r>
          </w:p>
        </w:tc>
      </w:tr>
      <w:tr>
        <w:tc>
          <w:tcPr>
            <w:tcW w:w="790" w:type="dxa"/>
          </w:tcPr>
          <w:p>
            <w:pPr/>
            <w:r>
              <w:t xml:space="preserve">10</w:t>
            </w:r>
          </w:p>
        </w:tc>
        <w:tc>
          <w:tcPr>
            <w:tcW w:w="3932" w:type="dxa"/>
          </w:tcPr>
          <w:p>
            <w:pPr/>
            <w:r>
              <w:t xml:space="preserve">Appendix</w:t>
            </w:r>
          </w:p>
        </w:tc>
        <w:tc>
          <w:tcPr>
            <w:tcW w:w="4637" w:type="dxa"/>
          </w:tcPr>
          <w:p>
            <w:pPr/>
            <w:r>
              <w:t xml:space="preserve">Extra screenshots, links</w:t>
            </w:r>
          </w:p>
        </w:tc>
      </w:tr>
    </w:tbl>
    <w:p>
      <w:pPr/>
      <w:r>
        <w:t xml:space="preserve">Keep screenshots cropped and readable, and check none show a token, password or your AWS account ID before exporting to PDF.</w:t>
      </w:r>
    </w:p>
    <w:p>
      <w:pPr>
        <w:pStyle w:val="Heading2"/>
      </w:pPr>
      <w:r>
        <w:t xml:space="preserve">Evidence checklist and teardown</w:t>
      </w:r>
    </w:p>
    <w:p>
      <w:pPr/>
      <w:r>
        <w:t xml:space="preserve">Tick each core test case once you hold the screenshot; this table is also slide 8.</w:t>
      </w:r>
    </w:p>
    <w:tbl>
      <w:tblPr>
        <w:tblStyle w:val="TableGrid"/>
        <w:tblW w:w="0" w:type="auto"/>
        <w:tblLayout w:type="fixed"/>
        <w:tblLook w:val="04A0" w:firstRow="1" w:lastRow="0" w:firstColumn="0" w:lastColumn="0" w:noHBand="0" w:noVBand="1"/>
      </w:tblPr>
      <w:tblGrid>
        <w:gridCol w:w="3096"/>
        <w:gridCol w:w="4920"/>
        <w:gridCol w:w="1344"/>
      </w:tblGrid>
      <w:tr>
        <w:trPr>
          <w:tblHeader/>
        </w:trPr>
        <w:tc>
          <w:tcPr>
            <w:tcW w:w="3096" w:type="dxa"/>
            <w:shd w:val="clear" w:color="auto" w:fill="F2F2F2"/>
          </w:tcPr>
          <w:p>
            <w:pPr/>
            <w:r>
              <w:t xml:space="preserve">Core test case</w:t>
            </w:r>
          </w:p>
        </w:tc>
        <w:tc>
          <w:tcPr>
            <w:tcW w:w="4920" w:type="dxa"/>
            <w:shd w:val="clear" w:color="auto" w:fill="F2F2F2"/>
          </w:tcPr>
          <w:p>
            <w:pPr/>
            <w:r>
              <w:t xml:space="preserve">How you show it</w:t>
            </w:r>
          </w:p>
        </w:tc>
        <w:tc>
          <w:tcPr>
            <w:tcW w:w="1344" w:type="dxa"/>
            <w:shd w:val="clear" w:color="auto" w:fill="F2F2F2"/>
          </w:tcPr>
          <w:p>
            <w:pPr/>
            <w:r>
              <w:t xml:space="preserve">Guide step</w:t>
            </w:r>
          </w:p>
        </w:tc>
      </w:tr>
      <w:tr>
        <w:tc>
          <w:tcPr>
            <w:tcW w:w="3096" w:type="dxa"/>
          </w:tcPr>
          <w:p>
            <w:pPr/>
            <w:r>
              <w:t xml:space="preserve">Run unit tests</w:t>
            </w:r>
          </w:p>
        </w:tc>
        <w:tc>
          <w:tcPr>
            <w:tcW w:w="4920" w:type="dxa"/>
          </w:tcPr>
          <w:p>
            <w:pPr/>
            <w:r>
              <w:t xml:space="preserve">Maven output and Jenkins JUnit report, all passing</w:t>
            </w:r>
          </w:p>
        </w:tc>
        <w:tc>
          <w:tcPr>
            <w:tcW w:w="1344" w:type="dxa"/>
          </w:tcPr>
          <w:p>
            <w:pPr/>
            <w:r>
              <w:t xml:space="preserve">1.5, 4.4</w:t>
            </w:r>
          </w:p>
        </w:tc>
      </w:tr>
      <w:tr>
        <w:tc>
          <w:tcPr>
            <w:tcW w:w="3096" w:type="dxa"/>
          </w:tcPr>
          <w:p>
            <w:pPr/>
            <w:r>
              <w:t xml:space="preserve">Controlled failing test</w:t>
            </w:r>
          </w:p>
        </w:tc>
        <w:tc>
          <w:tcPr>
            <w:tcW w:w="4920" w:type="dxa"/>
          </w:tcPr>
          <w:p>
            <w:pPr/>
            <w:r>
              <w:t xml:space="preserve">Red Test stage, later stages skipped, old image still deployed</w:t>
            </w:r>
          </w:p>
        </w:tc>
        <w:tc>
          <w:tcPr>
            <w:tcW w:w="1344" w:type="dxa"/>
          </w:tcPr>
          <w:p>
            <w:pPr/>
            <w:r>
              <w:t xml:space="preserve">4.4</w:t>
            </w:r>
          </w:p>
        </w:tc>
      </w:tr>
      <w:tr>
        <w:tc>
          <w:tcPr>
            <w:tcW w:w="3096" w:type="dxa"/>
          </w:tcPr>
          <w:p>
            <w:pPr/>
            <w:r>
              <w:t xml:space="preserve">Container </w:t>
            </w:r>
            <w:r>
              <w:rPr>
                <w:rStyle w:val="CodeChar"/>
              </w:rPr>
              <w:t xml:space="preserve">/health</w:t>
            </w:r>
          </w:p>
        </w:tc>
        <w:tc>
          <w:tcPr>
            <w:tcW w:w="4920" w:type="dxa"/>
          </w:tcPr>
          <w:p>
            <w:pPr/>
            <w:r>
              <w:rPr>
                <w:rStyle w:val="CodeChar"/>
              </w:rPr>
              <w:t xml:space="preserve">docker run</w:t>
            </w:r>
            <w:r>
              <w:t xml:space="preserve"> + curl returns UP</w:t>
            </w:r>
          </w:p>
        </w:tc>
        <w:tc>
          <w:tcPr>
            <w:tcW w:w="1344" w:type="dxa"/>
          </w:tcPr>
          <w:p>
            <w:pPr/>
            <w:r>
              <w:t xml:space="preserve">2.2</w:t>
            </w:r>
          </w:p>
        </w:tc>
      </w:tr>
      <w:tr>
        <w:tc>
          <w:tcPr>
            <w:tcW w:w="3096" w:type="dxa"/>
          </w:tcPr>
          <w:p>
            <w:pPr/>
            <w:r>
              <w:t xml:space="preserve">Two pods Ready</w:t>
            </w:r>
          </w:p>
        </w:tc>
        <w:tc>
          <w:tcPr>
            <w:tcW w:w="4920" w:type="dxa"/>
          </w:tcPr>
          <w:p>
            <w:pPr/>
            <w:r>
              <w:rPr>
                <w:rStyle w:val="CodeChar"/>
              </w:rPr>
              <w:t xml:space="preserve">kubectl get pods</w:t>
            </w:r>
            <w:r>
              <w:t xml:space="preserve"> 2/2 Ready</w:t>
            </w:r>
          </w:p>
        </w:tc>
        <w:tc>
          <w:tcPr>
            <w:tcW w:w="1344" w:type="dxa"/>
          </w:tcPr>
          <w:p>
            <w:pPr/>
            <w:r>
              <w:t xml:space="preserve">3.3</w:t>
            </w:r>
          </w:p>
        </w:tc>
      </w:tr>
      <w:tr>
        <w:tc>
          <w:tcPr>
            <w:tcW w:w="3096" w:type="dxa"/>
          </w:tcPr>
          <w:p>
            <w:pPr/>
            <w:r>
              <w:t xml:space="preserve">New version rollout</w:t>
            </w:r>
          </w:p>
        </w:tc>
        <w:tc>
          <w:tcPr>
            <w:tcW w:w="4920" w:type="dxa"/>
          </w:tcPr>
          <w:p>
            <w:pPr/>
            <w:r>
              <w:rPr>
                <w:rStyle w:val="CodeChar"/>
              </w:rPr>
              <w:t xml:space="preserve">rollout status</w:t>
            </w:r>
            <w:r>
              <w:t xml:space="preserve"> + new version on </w:t>
            </w:r>
            <w:r>
              <w:rPr>
                <w:rStyle w:val="CodeChar"/>
              </w:rPr>
              <w:t xml:space="preserve">/health</w:t>
            </w:r>
          </w:p>
        </w:tc>
        <w:tc>
          <w:tcPr>
            <w:tcW w:w="1344" w:type="dxa"/>
          </w:tcPr>
          <w:p>
            <w:pPr/>
            <w:r>
              <w:t xml:space="preserve">4.4</w:t>
            </w:r>
          </w:p>
        </w:tc>
      </w:tr>
      <w:tr>
        <w:tc>
          <w:tcPr>
            <w:tcW w:w="3096" w:type="dxa"/>
          </w:tcPr>
          <w:p>
            <w:pPr/>
            <w:r>
              <w:t xml:space="preserve">Pod deleted and recreated</w:t>
            </w:r>
          </w:p>
        </w:tc>
        <w:tc>
          <w:tcPr>
            <w:tcW w:w="4920" w:type="dxa"/>
          </w:tcPr>
          <w:p>
            <w:pPr/>
            <w:r>
              <w:rPr>
                <w:rStyle w:val="CodeChar"/>
              </w:rPr>
              <w:t xml:space="preserve">get pods -w</w:t>
            </w:r>
            <w:r>
              <w:t xml:space="preserve"> output</w:t>
            </w:r>
          </w:p>
        </w:tc>
        <w:tc>
          <w:tcPr>
            <w:tcW w:w="1344" w:type="dxa"/>
          </w:tcPr>
          <w:p>
            <w:pPr/>
            <w:r>
              <w:t xml:space="preserve">3.5</w:t>
            </w:r>
          </w:p>
        </w:tc>
      </w:tr>
      <w:tr>
        <w:tc>
          <w:tcPr>
            <w:tcW w:w="3096" w:type="dxa"/>
          </w:tcPr>
          <w:p>
            <w:pPr/>
            <w:r>
              <w:t xml:space="preserve">Security gate blocks release</w:t>
            </w:r>
          </w:p>
        </w:tc>
        <w:tc>
          <w:tcPr>
            <w:tcW w:w="4920" w:type="dxa"/>
          </w:tcPr>
          <w:p>
            <w:pPr/>
            <w:r>
              <w:t xml:space="preserve">Dependency-Check fails on CVE-2022-42889</w:t>
            </w:r>
          </w:p>
        </w:tc>
        <w:tc>
          <w:tcPr>
            <w:tcW w:w="1344" w:type="dxa"/>
          </w:tcPr>
          <w:p>
            <w:pPr/>
            <w:r>
              <w:t xml:space="preserve">5.2</w:t>
            </w:r>
          </w:p>
        </w:tc>
      </w:tr>
      <w:tr>
        <w:tc>
          <w:tcPr>
            <w:tcW w:w="3096" w:type="dxa"/>
          </w:tcPr>
          <w:p>
            <w:pPr/>
            <w:r>
              <w:t xml:space="preserve">Alert fires and notifies</w:t>
            </w:r>
          </w:p>
        </w:tc>
        <w:tc>
          <w:tcPr>
            <w:tcW w:w="4920" w:type="dxa"/>
          </w:tcPr>
          <w:p>
            <w:pPr/>
            <w:r>
              <w:t xml:space="preserve">Prometheus Firing + email received</w:t>
            </w:r>
          </w:p>
        </w:tc>
        <w:tc>
          <w:tcPr>
            <w:tcW w:w="1344" w:type="dxa"/>
          </w:tcPr>
          <w:p>
            <w:pPr/>
            <w:r>
              <w:t xml:space="preserve">6.6</w:t>
            </w:r>
          </w:p>
        </w:tc>
      </w:tr>
    </w:tbl>
    <w:p>
      <w:pPr>
        <w:pStyle w:val="ListParagraph"/>
        <w:numPr>
          <w:ilvl w:val="0"/>
          <w:numId w:val="12"/>
        </w:numPr>
      </w:pPr>
      <w:r>
        <w:t xml:space="preserve">☐ Unit tests pass</w:t>
      </w:r>
    </w:p>
    <w:p>
      <w:pPr>
        <w:pStyle w:val="ListParagraph"/>
        <w:numPr>
          <w:ilvl w:val="0"/>
          <w:numId w:val="12"/>
        </w:numPr>
      </w:pPr>
      <w:r>
        <w:t xml:space="preserve">☐ Failing test stops the pipeline</w:t>
      </w:r>
    </w:p>
    <w:p>
      <w:pPr>
        <w:pStyle w:val="ListParagraph"/>
        <w:numPr>
          <w:ilvl w:val="0"/>
          <w:numId w:val="12"/>
        </w:numPr>
      </w:pPr>
      <w:r>
        <w:t xml:space="preserve">☐ Container </w:t>
      </w:r>
      <w:r>
        <w:rPr>
          <w:rStyle w:val="CodeChar"/>
        </w:rPr>
        <w:t xml:space="preserve">/health</w:t>
      </w:r>
      <w:r>
        <w:t xml:space="preserve"> works</w:t>
      </w:r>
    </w:p>
    <w:p>
      <w:pPr>
        <w:pStyle w:val="ListParagraph"/>
        <w:numPr>
          <w:ilvl w:val="0"/>
          <w:numId w:val="12"/>
        </w:numPr>
      </w:pPr>
      <w:r>
        <w:t xml:space="preserve">☐ Two pods Ready on EKS, reachable via the ELB</w:t>
      </w:r>
    </w:p>
    <w:p>
      <w:pPr>
        <w:pStyle w:val="ListParagraph"/>
        <w:numPr>
          <w:ilvl w:val="0"/>
          <w:numId w:val="12"/>
        </w:numPr>
      </w:pPr>
      <w:r>
        <w:t xml:space="preserve">☐ New version rolled out</w:t>
      </w:r>
    </w:p>
    <w:p>
      <w:pPr>
        <w:pStyle w:val="ListParagraph"/>
        <w:numPr>
          <w:ilvl w:val="0"/>
          <w:numId w:val="12"/>
        </w:numPr>
      </w:pPr>
      <w:r>
        <w:t xml:space="preserve">☐ Rollback to a known-good version</w:t>
      </w:r>
    </w:p>
    <w:p>
      <w:pPr>
        <w:pStyle w:val="ListParagraph"/>
        <w:numPr>
          <w:ilvl w:val="0"/>
          <w:numId w:val="12"/>
        </w:numPr>
      </w:pPr>
      <w:r>
        <w:t xml:space="preserve">☐ Pod recreated automatically</w:t>
      </w:r>
    </w:p>
    <w:p>
      <w:pPr>
        <w:pStyle w:val="ListParagraph"/>
        <w:numPr>
          <w:ilvl w:val="0"/>
          <w:numId w:val="12"/>
        </w:numPr>
      </w:pPr>
      <w:r>
        <w:t xml:space="preserve">☐ Security gate blocked, then fixed</w:t>
      </w:r>
    </w:p>
    <w:p>
      <w:pPr>
        <w:pStyle w:val="ListParagraph"/>
        <w:numPr>
          <w:ilvl w:val="0"/>
          <w:numId w:val="12"/>
        </w:numPr>
      </w:pPr>
      <w:r>
        <w:t xml:space="preserve">☐ Alert fired and email received</w:t>
      </w:r>
    </w:p>
    <w:p>
      <w:pPr>
        <w:pStyle w:val="ListParagraph"/>
        <w:numPr>
          <w:ilvl w:val="0"/>
          <w:numId w:val="12"/>
        </w:numPr>
      </w:pPr>
      <w:r>
        <w:t xml:space="preserve">☐ Jenkins build email received</w:t>
      </w:r>
    </w:p>
    <w:p>
      <w:pPr>
        <w:pStyle w:val="ListParagraph"/>
        <w:numPr>
          <w:ilvl w:val="0"/>
          <w:numId w:val="12"/>
        </w:numPr>
      </w:pPr>
      <w:r>
        <w:t xml:space="preserve">☐ Logs shown in </w:t>
      </w:r>
      <w:r>
        <w:rPr>
          <w:rStyle w:val="CodeChar"/>
        </w:rPr>
        <w:t xml:space="preserve">kubectl logs</w:t>
      </w:r>
      <w:r>
        <w:t xml:space="preserve"> and CloudWatch</w:t>
      </w:r>
    </w:p>
    <w:p>
      <w:pPr>
        <w:pStyle w:val="ListParagraph"/>
        <w:numPr>
          <w:ilvl w:val="0"/>
          <w:numId w:val="12"/>
        </w:numPr>
      </w:pPr>
      <w:r>
        <w:t xml:space="preserve">☐ Design doc, slides, demo recording done</w:t>
      </w:r>
    </w:p>
    <w:p>
      <w:pPr>
        <w:pStyle w:val="ListParagraph"/>
        <w:numPr>
          <w:ilvl w:val="0"/>
          <w:numId w:val="12"/>
        </w:numPr>
      </w:pPr>
      <w:r>
        <w:t xml:space="preserve">☐ Links (GitHub, Docker Hub) open in a private browser window</w:t>
      </w:r>
    </w:p>
    <w:p>
      <w:pPr/>
      <w:r>
        <w:rPr>
          <w:b/>
        </w:rPr>
        <w:t xml:space="preserve">Teardown, once everything is captured</w:t>
      </w:r>
      <w:r>
        <w:t xml:space="preserve"> (the GitHub repo and Docker Hub images stay up for the evaluator):</w:t>
      </w:r>
    </w:p>
    <w:p>
      <w:pPr>
        <w:pStyle w:val="Code"/>
      </w:pPr>
      <w:bookmarkStart w:id="42" w:name="bongo_lang_bash_42"/>
      <w:bookmarkEnd w:id="42"/>
      <w:r>
        <w:t xml:space="preserve">helm uninstall monitoring -n monitoring</w:t>
        <w:br/>
        <w:t xml:space="preserve">kubectl delete namespace finsecure monitoring      # removes the ELB too</w:t>
        <w:br/>
        <w:t xml:space="preserve">aws eks delete-addon --cluster-name finsecure --addon-name amazon-cloudwatch-observability</w:t>
        <w:br/>
        <w:t xml:space="preserve">eksctl delete cluster --name finsecure --region ap-southeast-1</w:t>
        <w:br/>
        <w:t xml:space="preserve"># then terminate the Jenkins EC2 instance and delete the CloudWatch log groups</w:t>
      </w:r>
    </w:p>
    <w:p>
      <w:pPr/>
      <w:r>
        <w:t xml:space="preserve">Check the EC2 → Load Balancers and EC2 → Volumes pages afterwards to confirm nothing is left running.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4"/>
    </w:lvlOverride>
  </w:num>
  <w:num w:numId="5">
    <w:abstractNumId w:val="1"/>
    <w:lvlOverride w:ilvl="0">
      <w:startOverride w:val="5"/>
    </w:lvlOverride>
  </w:num>
  <w:num w:numId="6">
    <w:abstractNumId w:val="1"/>
    <w:lvlOverride w:ilvl="0">
      <w:startOverride w:val="1"/>
    </w:lvlOverride>
  </w:num>
  <w:num w:numId="7">
    <w:abstractNumId w:val="0"/>
  </w:num>
  <w:num w:numId="8">
    <w:abstractNumId w:val="0"/>
  </w:num>
  <w:num w:numId="9">
    <w:abstractNumId w:val="1"/>
    <w:lvlOverride w:ilvl="0">
      <w:startOverride w:val="1"/>
    </w:lvlOverride>
  </w:num>
  <w:num w:numId="10">
    <w:abstractNumId w:val="1"/>
    <w:lvlOverride w:ilvl="0">
      <w:startOverride w:val="1"/>
    </w:lvlOverride>
  </w:num>
  <w:num w:numId="11">
    <w:abstractNumId w:val="0"/>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FinSecure Pay Capstone — Step-by-Step Build Guide</dc:title>
  <dc:description>Claude Docs node/bc7dde94-fe7d@12 docx-w7</dc:description>
  <cp:revision>12</cp:revision>
</cp:coreProperties>
</file>