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11007" w14:textId="46BEB291" w:rsidR="007916CE" w:rsidRDefault="007916CE">
      <w:pPr>
        <w:pStyle w:val="Heading1"/>
      </w:pPr>
      <w:r>
        <w:rPr>
          <w:noProof/>
        </w:rPr>
        <w:drawing>
          <wp:inline distT="0" distB="0" distL="0" distR="0" wp14:anchorId="1CD53168" wp14:editId="1FE7C32B">
            <wp:extent cx="5943600" cy="1979295"/>
            <wp:effectExtent l="0" t="0" r="0" b="0"/>
            <wp:docPr id="1122288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288262" name=""/>
                    <pic:cNvPicPr/>
                  </pic:nvPicPr>
                  <pic:blipFill>
                    <a:blip r:embed="rId5"/>
                    <a:stretch>
                      <a:fillRect/>
                    </a:stretch>
                  </pic:blipFill>
                  <pic:spPr>
                    <a:xfrm>
                      <a:off x="0" y="0"/>
                      <a:ext cx="5943600" cy="1979295"/>
                    </a:xfrm>
                    <a:prstGeom prst="rect">
                      <a:avLst/>
                    </a:prstGeom>
                  </pic:spPr>
                </pic:pic>
              </a:graphicData>
            </a:graphic>
          </wp:inline>
        </w:drawing>
      </w:r>
    </w:p>
    <w:p w14:paraId="2847291B" w14:textId="77777777" w:rsidR="007916CE" w:rsidRDefault="007916CE">
      <w:pPr>
        <w:pStyle w:val="Heading1"/>
      </w:pPr>
    </w:p>
    <w:p w14:paraId="46A646DC" w14:textId="11C0B0B1" w:rsidR="007916CE" w:rsidRDefault="007916CE">
      <w:pPr>
        <w:pStyle w:val="Heading1"/>
      </w:pPr>
      <w:r>
        <w:rPr>
          <w:noProof/>
        </w:rPr>
        <w:drawing>
          <wp:inline distT="0" distB="0" distL="0" distR="0" wp14:anchorId="53940520" wp14:editId="0026803F">
            <wp:extent cx="5943600" cy="1740535"/>
            <wp:effectExtent l="0" t="0" r="0" b="0"/>
            <wp:docPr id="237706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706860" name=""/>
                    <pic:cNvPicPr/>
                  </pic:nvPicPr>
                  <pic:blipFill>
                    <a:blip r:embed="rId6"/>
                    <a:stretch>
                      <a:fillRect/>
                    </a:stretch>
                  </pic:blipFill>
                  <pic:spPr>
                    <a:xfrm>
                      <a:off x="0" y="0"/>
                      <a:ext cx="5943600" cy="1740535"/>
                    </a:xfrm>
                    <a:prstGeom prst="rect">
                      <a:avLst/>
                    </a:prstGeom>
                  </pic:spPr>
                </pic:pic>
              </a:graphicData>
            </a:graphic>
          </wp:inline>
        </w:drawing>
      </w:r>
    </w:p>
    <w:p w14:paraId="5E5DD164" w14:textId="1277B8A4" w:rsidR="00262AE9" w:rsidRPr="00262AE9" w:rsidRDefault="00262AE9" w:rsidP="00262AE9">
      <w:r>
        <w:rPr>
          <w:noProof/>
        </w:rPr>
        <w:drawing>
          <wp:inline distT="0" distB="0" distL="0" distR="0" wp14:anchorId="15F3244D" wp14:editId="75A7815F">
            <wp:extent cx="5943600" cy="1680845"/>
            <wp:effectExtent l="0" t="0" r="0" b="0"/>
            <wp:docPr id="1022688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688354" name=""/>
                    <pic:cNvPicPr/>
                  </pic:nvPicPr>
                  <pic:blipFill>
                    <a:blip r:embed="rId7"/>
                    <a:stretch>
                      <a:fillRect/>
                    </a:stretch>
                  </pic:blipFill>
                  <pic:spPr>
                    <a:xfrm>
                      <a:off x="0" y="0"/>
                      <a:ext cx="5943600" cy="1680845"/>
                    </a:xfrm>
                    <a:prstGeom prst="rect">
                      <a:avLst/>
                    </a:prstGeom>
                  </pic:spPr>
                </pic:pic>
              </a:graphicData>
            </a:graphic>
          </wp:inline>
        </w:drawing>
      </w:r>
    </w:p>
    <w:p w14:paraId="6029ED46" w14:textId="408F7F4E" w:rsidR="00E42EBD" w:rsidRDefault="00E42EBD" w:rsidP="00E42EBD">
      <w:r>
        <w:rPr>
          <w:noProof/>
        </w:rPr>
        <w:lastRenderedPageBreak/>
        <w:drawing>
          <wp:inline distT="0" distB="0" distL="0" distR="0" wp14:anchorId="5C13B57E" wp14:editId="7080692A">
            <wp:extent cx="5943600" cy="2595880"/>
            <wp:effectExtent l="0" t="0" r="0" b="0"/>
            <wp:docPr id="603610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610846" name=""/>
                    <pic:cNvPicPr/>
                  </pic:nvPicPr>
                  <pic:blipFill>
                    <a:blip r:embed="rId8"/>
                    <a:stretch>
                      <a:fillRect/>
                    </a:stretch>
                  </pic:blipFill>
                  <pic:spPr>
                    <a:xfrm>
                      <a:off x="0" y="0"/>
                      <a:ext cx="5943600" cy="2595880"/>
                    </a:xfrm>
                    <a:prstGeom prst="rect">
                      <a:avLst/>
                    </a:prstGeom>
                  </pic:spPr>
                </pic:pic>
              </a:graphicData>
            </a:graphic>
          </wp:inline>
        </w:drawing>
      </w:r>
    </w:p>
    <w:p w14:paraId="476F127B" w14:textId="709ED68C" w:rsidR="00E42EBD" w:rsidRPr="00E42EBD" w:rsidRDefault="00E42EBD" w:rsidP="00E42EBD">
      <w:r>
        <w:rPr>
          <w:noProof/>
        </w:rPr>
        <w:drawing>
          <wp:inline distT="0" distB="0" distL="0" distR="0" wp14:anchorId="1899A163" wp14:editId="3AABEF74">
            <wp:extent cx="5943600" cy="239395"/>
            <wp:effectExtent l="0" t="0" r="0" b="0"/>
            <wp:docPr id="735788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788908" name=""/>
                    <pic:cNvPicPr/>
                  </pic:nvPicPr>
                  <pic:blipFill>
                    <a:blip r:embed="rId9"/>
                    <a:stretch>
                      <a:fillRect/>
                    </a:stretch>
                  </pic:blipFill>
                  <pic:spPr>
                    <a:xfrm>
                      <a:off x="0" y="0"/>
                      <a:ext cx="5943600" cy="239395"/>
                    </a:xfrm>
                    <a:prstGeom prst="rect">
                      <a:avLst/>
                    </a:prstGeom>
                  </pic:spPr>
                </pic:pic>
              </a:graphicData>
            </a:graphic>
          </wp:inline>
        </w:drawing>
      </w:r>
    </w:p>
    <w:p w14:paraId="0F244D33" w14:textId="1B9F3AFA" w:rsidR="00AA3124" w:rsidRDefault="00000000">
      <w:pPr>
        <w:pStyle w:val="Heading1"/>
      </w:pPr>
      <w:r>
        <w:t>FinSecure Pay Capstone — Step-by-Step Guide (ASP.NET Core)</w:t>
      </w:r>
    </w:p>
    <w:p w14:paraId="7EB2611C" w14:textId="77777777" w:rsidR="00AA3124" w:rsidRDefault="00000000">
      <w:r>
        <w:t>Oct 26, 2026 · @KHinT</w:t>
      </w:r>
    </w:p>
    <w:p w14:paraId="1C44693C" w14:textId="77777777" w:rsidR="00AA3124" w:rsidRDefault="00000000">
      <w:pPr>
        <w:pStyle w:val="Heading2"/>
      </w:pPr>
      <w:r>
        <w:t>Overview and setup</w:t>
      </w:r>
    </w:p>
    <w:p w14:paraId="0785D23B" w14:textId="77777777" w:rsidR="00AA3124" w:rsidRDefault="00000000">
      <w:r>
        <w:t xml:space="preserve">This guide builds the capstone with </w:t>
      </w:r>
      <w:r>
        <w:rPr>
          <w:b/>
        </w:rPr>
        <w:t>ASP.NET Core on .NET 10</w:t>
      </w:r>
      <w:r>
        <w:t xml:space="preserve"> instead of Spring Boot; everything from Docker onward (Jenkins, EKS, Trivy, Prometheus, Grafana, CloudWatch) is the same as the Java route. Use ASP.NET Core rather than classic ASP.NET MVC on .NET Framework: classic MVC only runs in Windows containers, which EKS supports only with extra Windows node groups and far less tooling.</w:t>
      </w:r>
    </w:p>
    <w:p w14:paraId="33DED416" w14:textId="77777777" w:rsidR="00AA3124" w:rsidRDefault="00000000">
      <w:r>
        <w:rPr>
          <w:b/>
        </w:rPr>
        <w:t>Tool substitutions to justify in your design doc</w:t>
      </w:r>
      <w:r>
        <w:t xml:space="preserve"> (the brief allows equivalents with justification):</w:t>
      </w:r>
    </w:p>
    <w:tbl>
      <w:tblPr>
        <w:tblStyle w:val="TableGrid"/>
        <w:tblW w:w="0" w:type="auto"/>
        <w:tblLayout w:type="fixed"/>
        <w:tblLook w:val="0420" w:firstRow="1" w:lastRow="0" w:firstColumn="0" w:lastColumn="0" w:noHBand="0" w:noVBand="1"/>
      </w:tblPr>
      <w:tblGrid>
        <w:gridCol w:w="3088"/>
        <w:gridCol w:w="1573"/>
        <w:gridCol w:w="4699"/>
      </w:tblGrid>
      <w:tr w:rsidR="00AA3124" w14:paraId="41A09EDD" w14:textId="77777777">
        <w:trPr>
          <w:tblHeader/>
        </w:trPr>
        <w:tc>
          <w:tcPr>
            <w:tcW w:w="3088" w:type="dxa"/>
            <w:shd w:val="clear" w:color="auto" w:fill="F2F2F2"/>
          </w:tcPr>
          <w:p w14:paraId="067B21BE" w14:textId="77777777" w:rsidR="00AA3124" w:rsidRDefault="00000000">
            <w:r>
              <w:t>Brief recommends</w:t>
            </w:r>
          </w:p>
        </w:tc>
        <w:tc>
          <w:tcPr>
            <w:tcW w:w="1573" w:type="dxa"/>
            <w:shd w:val="clear" w:color="auto" w:fill="F2F2F2"/>
          </w:tcPr>
          <w:p w14:paraId="3CCA3005" w14:textId="77777777" w:rsidR="00AA3124" w:rsidRDefault="00000000">
            <w:r>
              <w:t>Used here</w:t>
            </w:r>
          </w:p>
        </w:tc>
        <w:tc>
          <w:tcPr>
            <w:tcW w:w="4699" w:type="dxa"/>
            <w:shd w:val="clear" w:color="auto" w:fill="F2F2F2"/>
          </w:tcPr>
          <w:p w14:paraId="33A0F9EC" w14:textId="77777777" w:rsidR="00AA3124" w:rsidRDefault="00000000">
            <w:r>
              <w:t>Justification</w:t>
            </w:r>
          </w:p>
        </w:tc>
      </w:tr>
      <w:tr w:rsidR="00AA3124" w14:paraId="40D6632F" w14:textId="77777777">
        <w:tc>
          <w:tcPr>
            <w:tcW w:w="3088" w:type="dxa"/>
          </w:tcPr>
          <w:p w14:paraId="49FB4CBE" w14:textId="77777777" w:rsidR="00AA3124" w:rsidRDefault="00000000">
            <w:r>
              <w:t>Spring Boot</w:t>
            </w:r>
          </w:p>
        </w:tc>
        <w:tc>
          <w:tcPr>
            <w:tcW w:w="1573" w:type="dxa"/>
          </w:tcPr>
          <w:p w14:paraId="48BBE14D" w14:textId="77777777" w:rsidR="00AA3124" w:rsidRDefault="00000000">
            <w:r>
              <w:t>ASP.NET Core Web API (controllers)</w:t>
            </w:r>
          </w:p>
        </w:tc>
        <w:tc>
          <w:tcPr>
            <w:tcW w:w="4699" w:type="dxa"/>
          </w:tcPr>
          <w:p w14:paraId="6ABF1D5D" w14:textId="77777777" w:rsidR="00AA3124" w:rsidRDefault="00000000">
            <w:r>
              <w:t>Team's existing C#/.NET skills; cross-platform, Linux-container ready, built-in health checks and DI</w:t>
            </w:r>
          </w:p>
        </w:tc>
      </w:tr>
      <w:tr w:rsidR="00AA3124" w14:paraId="276BCFB0" w14:textId="77777777">
        <w:tc>
          <w:tcPr>
            <w:tcW w:w="3088" w:type="dxa"/>
          </w:tcPr>
          <w:p w14:paraId="7BA7D936" w14:textId="77777777" w:rsidR="00AA3124" w:rsidRDefault="00000000">
            <w:r>
              <w:t>Maven</w:t>
            </w:r>
          </w:p>
        </w:tc>
        <w:tc>
          <w:tcPr>
            <w:tcW w:w="1573" w:type="dxa"/>
          </w:tcPr>
          <w:p w14:paraId="7144F655" w14:textId="77777777" w:rsidR="00AA3124" w:rsidRDefault="00000000">
            <w:r>
              <w:rPr>
                <w:rStyle w:val="CodeChar"/>
              </w:rPr>
              <w:t>dotnet</w:t>
            </w:r>
            <w:r>
              <w:t xml:space="preserve"> CLI + NuGet</w:t>
            </w:r>
          </w:p>
        </w:tc>
        <w:tc>
          <w:tcPr>
            <w:tcW w:w="4699" w:type="dxa"/>
          </w:tcPr>
          <w:p w14:paraId="7DAB15AF" w14:textId="77777777" w:rsidR="00AA3124" w:rsidRDefault="00000000">
            <w:r>
              <w:t>The standard .NET build and dependency tool; restore, build, test, publish in one CLI</w:t>
            </w:r>
          </w:p>
        </w:tc>
      </w:tr>
      <w:tr w:rsidR="00AA3124" w14:paraId="471D897F" w14:textId="77777777">
        <w:tc>
          <w:tcPr>
            <w:tcW w:w="3088" w:type="dxa"/>
          </w:tcPr>
          <w:p w14:paraId="6E0B692D" w14:textId="77777777" w:rsidR="00AA3124" w:rsidRDefault="00000000">
            <w:r>
              <w:t>JUnit 5</w:t>
            </w:r>
          </w:p>
        </w:tc>
        <w:tc>
          <w:tcPr>
            <w:tcW w:w="1573" w:type="dxa"/>
          </w:tcPr>
          <w:p w14:paraId="46CEE62C" w14:textId="77777777" w:rsidR="00AA3124" w:rsidRDefault="00000000">
            <w:r>
              <w:t>xUnit</w:t>
            </w:r>
          </w:p>
        </w:tc>
        <w:tc>
          <w:tcPr>
            <w:tcW w:w="4699" w:type="dxa"/>
          </w:tcPr>
          <w:p w14:paraId="0A610586" w14:textId="77777777" w:rsidR="00AA3124" w:rsidRDefault="00000000">
            <w:r>
              <w:t>The default .NET unit-test framework; same Arrange/Act/Assert style, JUnit XML output for Jenkins</w:t>
            </w:r>
          </w:p>
        </w:tc>
      </w:tr>
      <w:tr w:rsidR="00AA3124" w14:paraId="27CD9C3C" w14:textId="77777777">
        <w:tc>
          <w:tcPr>
            <w:tcW w:w="3088" w:type="dxa"/>
          </w:tcPr>
          <w:p w14:paraId="5330A03B" w14:textId="77777777" w:rsidR="00AA3124" w:rsidRDefault="00000000">
            <w:r>
              <w:t>OWASP Dependency-Check</w:t>
            </w:r>
          </w:p>
        </w:tc>
        <w:tc>
          <w:tcPr>
            <w:tcW w:w="1573" w:type="dxa"/>
          </w:tcPr>
          <w:p w14:paraId="0B7FE223" w14:textId="77777777" w:rsidR="00AA3124" w:rsidRDefault="00000000">
            <w:r>
              <w:rPr>
                <w:rStyle w:val="CodeChar"/>
              </w:rPr>
              <w:t>dotnet list package --vulnerable</w:t>
            </w:r>
            <w:r>
              <w:t xml:space="preserve"> + Trivy</w:t>
            </w:r>
          </w:p>
        </w:tc>
        <w:tc>
          <w:tcPr>
            <w:tcW w:w="4699" w:type="dxa"/>
          </w:tcPr>
          <w:p w14:paraId="4412FF01" w14:textId="77777777" w:rsidR="00AA3124" w:rsidRDefault="00000000">
            <w:r>
              <w:t xml:space="preserve">Dependency-Check's .NET analyzer is limited; NuGet's audit uses the GitHub Advisory Database, and Trivy also scans the published </w:t>
            </w:r>
            <w:r>
              <w:rPr>
                <w:rStyle w:val="CodeChar"/>
              </w:rPr>
              <w:t>.deps.json</w:t>
            </w:r>
          </w:p>
        </w:tc>
      </w:tr>
      <w:tr w:rsidR="00AA3124" w14:paraId="53F23AD5" w14:textId="77777777">
        <w:tc>
          <w:tcPr>
            <w:tcW w:w="3088" w:type="dxa"/>
          </w:tcPr>
          <w:p w14:paraId="15EF7F98" w14:textId="77777777" w:rsidR="00AA3124" w:rsidRDefault="00000000">
            <w:r>
              <w:lastRenderedPageBreak/>
              <w:t>Micrometer / Actuator</w:t>
            </w:r>
          </w:p>
        </w:tc>
        <w:tc>
          <w:tcPr>
            <w:tcW w:w="1573" w:type="dxa"/>
          </w:tcPr>
          <w:p w14:paraId="1FFE9CDF" w14:textId="77777777" w:rsidR="00AA3124" w:rsidRDefault="00000000">
            <w:r>
              <w:t>prometheus-net + ASP.NET Core health checks</w:t>
            </w:r>
          </w:p>
        </w:tc>
        <w:tc>
          <w:tcPr>
            <w:tcW w:w="4699" w:type="dxa"/>
          </w:tcPr>
          <w:p w14:paraId="05D4E8C3" w14:textId="77777777" w:rsidR="00AA3124" w:rsidRDefault="00000000">
            <w:r>
              <w:t>The common .NET Prometheus exporter; health checks give separate liveness and readiness endpoints</w:t>
            </w:r>
          </w:p>
        </w:tc>
      </w:tr>
    </w:tbl>
    <w:p w14:paraId="0EC7EDD9" w14:textId="77777777" w:rsidR="00AA3124" w:rsidRDefault="00000000">
      <w:r>
        <w:t>Send your facilitator a one-line note confirming the .NET alternative before you start, in case approval is needed.</w:t>
      </w:r>
    </w:p>
    <w:p w14:paraId="26FC69F6" w14:textId="77777777" w:rsidR="00AA3124" w:rsidRDefault="00000000">
      <w:r>
        <w:rPr>
          <w:b/>
        </w:rPr>
        <w:t>Install on your laptop:</w:t>
      </w:r>
      <w:r>
        <w:t xml:space="preserve"> Git, .NET 10 SDK, Docker Desktop, AWS CLI v2, </w:t>
      </w:r>
      <w:r>
        <w:rPr>
          <w:rStyle w:val="CodeChar"/>
        </w:rPr>
        <w:t>eksctl</w:t>
      </w:r>
      <w:r>
        <w:t xml:space="preserve">, </w:t>
      </w:r>
      <w:r>
        <w:rPr>
          <w:rStyle w:val="CodeChar"/>
        </w:rPr>
        <w:t>kubectl</w:t>
      </w:r>
      <w:r>
        <w:t xml:space="preserve">, Helm 3, and Git Bash (curl/bash commands below assume Git Bash or WSL; </w:t>
      </w:r>
      <w:r>
        <w:rPr>
          <w:rStyle w:val="CodeChar"/>
        </w:rPr>
        <w:t>dotnet</w:t>
      </w:r>
      <w:r>
        <w:t xml:space="preserve"> commands work in PowerShell too). Visual Studio 2022/2026 or VS Code with C# Dev Kit is fine as the editor.</w:t>
      </w:r>
    </w:p>
    <w:p w14:paraId="3C79CAD3" w14:textId="77777777" w:rsidR="00AA3124" w:rsidRDefault="00000000">
      <w:r>
        <w:rPr>
          <w:b/>
        </w:rPr>
        <w:t>Accounts:</w:t>
      </w:r>
      <w:r>
        <w:t xml:space="preserve"> GitHub (public repo), Docker Hub (access token), AWS, SonarQube Cloud (sign in with GitHub), and a Gmail address with an App Password for SMTP.</w:t>
      </w:r>
    </w:p>
    <w:p w14:paraId="2766CCEE" w14:textId="77777777" w:rsidR="00AA3124" w:rsidRDefault="00000000">
      <w:r>
        <w:rPr>
          <w:b/>
        </w:rPr>
        <w:t>Repository layout you will end up with:</w:t>
      </w:r>
    </w:p>
    <w:p w14:paraId="2DD09CDB" w14:textId="77777777" w:rsidR="00AA3124" w:rsidRDefault="00000000">
      <w:pPr>
        <w:pStyle w:val="Code"/>
      </w:pPr>
      <w:bookmarkStart w:id="0" w:name="bongo_lang_text_1"/>
      <w:bookmarkEnd w:id="0"/>
      <w:r>
        <w:t>finsecure-pay/</w:t>
      </w:r>
      <w:r>
        <w:br/>
        <w:t>├── FinSecurePay.slnx            (or .sln)</w:t>
      </w:r>
      <w:r>
        <w:br/>
        <w:t>├── Dockerfile</w:t>
      </w:r>
      <w:r>
        <w:br/>
        <w:t>├── .dockerignore</w:t>
      </w:r>
      <w:r>
        <w:br/>
        <w:t>├── Jenkinsfile</w:t>
      </w:r>
      <w:r>
        <w:br/>
        <w:t>├── src/FinSecurePay.Api/</w:t>
      </w:r>
      <w:r>
        <w:br/>
        <w:t>│   ├── FinSecurePay.Api.csproj</w:t>
      </w:r>
      <w:r>
        <w:br/>
        <w:t>│   ├── Program.cs</w:t>
      </w:r>
      <w:r>
        <w:br/>
        <w:t>│   ├── appsettings.json</w:t>
      </w:r>
      <w:r>
        <w:br/>
        <w:t>│   ├── Controllers/TransactionController.cs</w:t>
      </w:r>
      <w:r>
        <w:br/>
        <w:t>│   ├── Models/TransactionRequest.cs</w:t>
      </w:r>
      <w:r>
        <w:br/>
        <w:t>│   ├── Models/ValidationResult.cs</w:t>
      </w:r>
      <w:r>
        <w:br/>
        <w:t>│   ├── Services/ValidationOptions.cs</w:t>
      </w:r>
      <w:r>
        <w:br/>
        <w:t>│   └── Services/TransactionValidator.cs</w:t>
      </w:r>
      <w:r>
        <w:br/>
        <w:t>├── tests/FinSecurePay.Tests/</w:t>
      </w:r>
      <w:r>
        <w:br/>
        <w:t>│   ├── FinSecurePay.Tests.csproj</w:t>
      </w:r>
      <w:r>
        <w:br/>
        <w:t>│   └── TransactionValidatorTests.cs</w:t>
      </w:r>
      <w:r>
        <w:br/>
        <w:t>├── k8s/  (namespace, configmap, deployment, service)</w:t>
      </w:r>
      <w:r>
        <w:br/>
        <w:t>└── monitoring/  (values.yaml, servicemonitor.yaml, alert-rules.yaml, dashboard.json)</w:t>
      </w:r>
    </w:p>
    <w:p w14:paraId="371E4198" w14:textId="77777777" w:rsidR="00AA3124" w:rsidRDefault="00000000">
      <w:r>
        <w:rPr>
          <w:b/>
        </w:rPr>
        <w:t>Suggested order:</w:t>
      </w:r>
    </w:p>
    <w:p w14:paraId="1EC73B5D" w14:textId="77777777" w:rsidR="00AA3124" w:rsidRDefault="00000000">
      <w:pPr>
        <w:pStyle w:val="ListParagraph"/>
        <w:numPr>
          <w:ilvl w:val="0"/>
          <w:numId w:val="2"/>
        </w:numPr>
      </w:pPr>
      <w:r>
        <w:t>Day 1 — Task 1 app + tests, Task 2 Docker (local only, no cost).</w:t>
      </w:r>
    </w:p>
    <w:p w14:paraId="5C3D1BC7" w14:textId="77777777" w:rsidR="00AA3124" w:rsidRDefault="00000000">
      <w:pPr>
        <w:pStyle w:val="ListParagraph"/>
        <w:numPr>
          <w:ilvl w:val="0"/>
          <w:numId w:val="2"/>
        </w:numPr>
      </w:pPr>
      <w:r>
        <w:t>Day 2 — Task 3 EKS cluster + manifests.</w:t>
      </w:r>
    </w:p>
    <w:p w14:paraId="2F5F7597" w14:textId="77777777" w:rsidR="00AA3124" w:rsidRDefault="00000000">
      <w:pPr>
        <w:pStyle w:val="ListParagraph"/>
        <w:numPr>
          <w:ilvl w:val="0"/>
          <w:numId w:val="2"/>
        </w:numPr>
      </w:pPr>
      <w:r>
        <w:t>Day 3 — Task 4 Jenkins on EC2 + pipeline, then Task 5 security gates.</w:t>
      </w:r>
    </w:p>
    <w:p w14:paraId="7C2EE297" w14:textId="77777777" w:rsidR="00AA3124" w:rsidRDefault="00000000">
      <w:pPr>
        <w:pStyle w:val="ListParagraph"/>
        <w:numPr>
          <w:ilvl w:val="0"/>
          <w:numId w:val="2"/>
        </w:numPr>
      </w:pPr>
      <w:r>
        <w:t>Day 4 — Task 6 monitoring, alerting, email, logging.</w:t>
      </w:r>
    </w:p>
    <w:p w14:paraId="2DB7B8A9" w14:textId="77777777" w:rsidR="00AA3124" w:rsidRDefault="00000000">
      <w:pPr>
        <w:pStyle w:val="ListParagraph"/>
        <w:numPr>
          <w:ilvl w:val="0"/>
          <w:numId w:val="2"/>
        </w:numPr>
      </w:pPr>
      <w:r>
        <w:t>Day 5 — Task 7 design doc, slides, demo rehearsal, then tear everything down.</w:t>
      </w:r>
    </w:p>
    <w:p w14:paraId="7C340455" w14:textId="77777777" w:rsidR="00AA3124" w:rsidRDefault="00000000">
      <w:r>
        <w:rPr>
          <w:b/>
        </w:rPr>
        <w:t>Cost warning:</w:t>
      </w:r>
      <w:r>
        <w:t xml:space="preserve"> EKS bills the control plane hourly, plus worker nodes, the Jenkins EC2 instance and the load balancer. Stop Jenkins overnight, set an AWS Budget alert, and delete the cluster once your evidence and demo recording are done (teardown is in the last section).</w:t>
      </w:r>
    </w:p>
    <w:p w14:paraId="72972205" w14:textId="77777777" w:rsidR="00AA3124" w:rsidRDefault="00000000">
      <w:pPr>
        <w:pStyle w:val="Heading2"/>
      </w:pPr>
      <w:r>
        <w:lastRenderedPageBreak/>
        <w:t>Task 1 — Application and version control</w:t>
      </w:r>
    </w:p>
    <w:p w14:paraId="2B00FE72" w14:textId="77777777" w:rsidR="00AA3124" w:rsidRDefault="00000000">
      <w:r>
        <w:t xml:space="preserve">Goal: an ASP.NET Core Web API with </w:t>
      </w:r>
      <w:r>
        <w:rPr>
          <w:rStyle w:val="CodeChar"/>
        </w:rPr>
        <w:t>GET /health</w:t>
      </w:r>
      <w:r>
        <w:t xml:space="preserve"> and </w:t>
      </w:r>
      <w:r>
        <w:rPr>
          <w:rStyle w:val="CodeChar"/>
        </w:rPr>
        <w:t>POST /validate</w:t>
      </w:r>
      <w:r>
        <w:t>, six validation rules, xUnit tests passing, pushed to GitHub.</w:t>
      </w:r>
    </w:p>
    <w:p w14:paraId="602E3327" w14:textId="77777777" w:rsidR="00AA3124" w:rsidRDefault="00000000">
      <w:pPr>
        <w:pStyle w:val="Heading3"/>
      </w:pPr>
      <w:r>
        <w:t>1.1 Scaffold the solution</w:t>
      </w:r>
    </w:p>
    <w:p w14:paraId="676D53E7" w14:textId="77777777" w:rsidR="00AA3124" w:rsidRDefault="00000000">
      <w:pPr>
        <w:pStyle w:val="Code"/>
      </w:pPr>
      <w:bookmarkStart w:id="1" w:name="bongo_lang_bash_2"/>
      <w:bookmarkEnd w:id="1"/>
      <w:r>
        <w:t>mkdir finsecure-pay &amp;&amp; cd finsecure-pay</w:t>
      </w:r>
      <w:r>
        <w:br/>
        <w:t>dotnet new sln -n FinSecurePay</w:t>
      </w:r>
      <w:r>
        <w:br/>
        <w:t>dotnet new webapi --use-controllers -n FinSecurePay.Api -o src/FinSecurePay.Api</w:t>
      </w:r>
      <w:r>
        <w:br/>
        <w:t>dotnet new xunit -n FinSecurePay.Tests -o tests/FinSecurePay.Tests</w:t>
      </w:r>
      <w:r>
        <w:br/>
        <w:t>dotnet sln add src/FinSecurePay.Api tests/FinSecurePay.Tests</w:t>
      </w:r>
      <w:r>
        <w:br/>
        <w:t>dotnet add tests/FinSecurePay.Tests reference src/FinSecurePay.Api</w:t>
      </w:r>
      <w:r>
        <w:br/>
        <w:t>dotnet add src/FinSecurePay.Api package prometheus-net.AspNetCore</w:t>
      </w:r>
      <w:r>
        <w:br/>
        <w:t>dotnet add tests/FinSecurePay.Tests package JunitXml.TestLogger</w:t>
      </w:r>
      <w:r>
        <w:br/>
        <w:t>dotnet new gitignore</w:t>
      </w:r>
    </w:p>
    <w:p w14:paraId="6838C4F8" w14:textId="77777777" w:rsidR="00AA3124" w:rsidRDefault="00000000">
      <w:r>
        <w:t xml:space="preserve">Delete the template's </w:t>
      </w:r>
      <w:r>
        <w:rPr>
          <w:rStyle w:val="CodeChar"/>
        </w:rPr>
        <w:t>WeatherForecast.cs</w:t>
      </w:r>
      <w:r>
        <w:t xml:space="preserve">, </w:t>
      </w:r>
      <w:r>
        <w:rPr>
          <w:rStyle w:val="CodeChar"/>
        </w:rPr>
        <w:t>Controllers/WeatherForecastController.cs</w:t>
      </w:r>
      <w:r>
        <w:t xml:space="preserve">, the </w:t>
      </w:r>
      <w:r>
        <w:rPr>
          <w:rStyle w:val="CodeChar"/>
        </w:rPr>
        <w:t>.http</w:t>
      </w:r>
      <w:r>
        <w:t xml:space="preserve"> file and </w:t>
      </w:r>
      <w:r>
        <w:rPr>
          <w:rStyle w:val="CodeChar"/>
        </w:rPr>
        <w:t>tests/FinSecurePay.Tests/UnitTest1.cs</w:t>
      </w:r>
      <w:r>
        <w:t xml:space="preserve">. </w:t>
      </w:r>
      <w:r>
        <w:rPr>
          <w:rStyle w:val="CodeChar"/>
        </w:rPr>
        <w:t>JunitXml.TestLogger</w:t>
      </w:r>
      <w:r>
        <w:t xml:space="preserve"> lets Jenkins read the test results later.</w:t>
      </w:r>
    </w:p>
    <w:p w14:paraId="64E94831" w14:textId="77777777" w:rsidR="00AA3124" w:rsidRDefault="00000000">
      <w:pPr>
        <w:pStyle w:val="Heading3"/>
      </w:pPr>
      <w:r>
        <w:t>1.2 Validation rules (put these in your slides)</w:t>
      </w:r>
    </w:p>
    <w:tbl>
      <w:tblPr>
        <w:tblStyle w:val="TableGrid"/>
        <w:tblW w:w="0" w:type="auto"/>
        <w:tblLayout w:type="fixed"/>
        <w:tblLook w:val="0420" w:firstRow="1" w:lastRow="0" w:firstColumn="0" w:lastColumn="0" w:noHBand="0" w:noVBand="1"/>
      </w:tblPr>
      <w:tblGrid>
        <w:gridCol w:w="736"/>
        <w:gridCol w:w="5032"/>
        <w:gridCol w:w="3591"/>
      </w:tblGrid>
      <w:tr w:rsidR="00AA3124" w14:paraId="53F2B0E4" w14:textId="77777777">
        <w:trPr>
          <w:tblHeader/>
        </w:trPr>
        <w:tc>
          <w:tcPr>
            <w:tcW w:w="736" w:type="dxa"/>
            <w:shd w:val="clear" w:color="auto" w:fill="F2F2F2"/>
          </w:tcPr>
          <w:p w14:paraId="6483616E" w14:textId="77777777" w:rsidR="00AA3124" w:rsidRDefault="00000000">
            <w:r>
              <w:t>#</w:t>
            </w:r>
          </w:p>
        </w:tc>
        <w:tc>
          <w:tcPr>
            <w:tcW w:w="5032" w:type="dxa"/>
            <w:shd w:val="clear" w:color="auto" w:fill="F2F2F2"/>
          </w:tcPr>
          <w:p w14:paraId="1F3DACCD" w14:textId="77777777" w:rsidR="00AA3124" w:rsidRDefault="00000000">
            <w:r>
              <w:t>Rule</w:t>
            </w:r>
          </w:p>
        </w:tc>
        <w:tc>
          <w:tcPr>
            <w:tcW w:w="3591" w:type="dxa"/>
            <w:shd w:val="clear" w:color="auto" w:fill="F2F2F2"/>
          </w:tcPr>
          <w:p w14:paraId="1C1B0745" w14:textId="77777777" w:rsidR="00AA3124" w:rsidRDefault="00000000">
            <w:r>
              <w:t>Rejection reason</w:t>
            </w:r>
          </w:p>
        </w:tc>
      </w:tr>
      <w:tr w:rsidR="00AA3124" w14:paraId="35BE63DD" w14:textId="77777777">
        <w:tc>
          <w:tcPr>
            <w:tcW w:w="736" w:type="dxa"/>
          </w:tcPr>
          <w:p w14:paraId="2078F7F7" w14:textId="77777777" w:rsidR="00AA3124" w:rsidRDefault="00000000">
            <w:r>
              <w:t>1</w:t>
            </w:r>
          </w:p>
        </w:tc>
        <w:tc>
          <w:tcPr>
            <w:tcW w:w="5032" w:type="dxa"/>
          </w:tcPr>
          <w:p w14:paraId="5BCD901A" w14:textId="77777777" w:rsidR="00AA3124" w:rsidRDefault="00000000">
            <w:r>
              <w:t>TransactionId and AccountId are present</w:t>
            </w:r>
          </w:p>
        </w:tc>
        <w:tc>
          <w:tcPr>
            <w:tcW w:w="3591" w:type="dxa"/>
          </w:tcPr>
          <w:p w14:paraId="781E1952" w14:textId="77777777" w:rsidR="00AA3124" w:rsidRDefault="00000000">
            <w:r>
              <w:t>MISSING_FIELDS</w:t>
            </w:r>
          </w:p>
        </w:tc>
      </w:tr>
      <w:tr w:rsidR="00AA3124" w14:paraId="768EBD0C" w14:textId="77777777">
        <w:tc>
          <w:tcPr>
            <w:tcW w:w="736" w:type="dxa"/>
          </w:tcPr>
          <w:p w14:paraId="6409DF8A" w14:textId="77777777" w:rsidR="00AA3124" w:rsidRDefault="00000000">
            <w:r>
              <w:t>2</w:t>
            </w:r>
          </w:p>
        </w:tc>
        <w:tc>
          <w:tcPr>
            <w:tcW w:w="5032" w:type="dxa"/>
          </w:tcPr>
          <w:p w14:paraId="69D18B32" w14:textId="77777777" w:rsidR="00AA3124" w:rsidRDefault="00000000">
            <w:r>
              <w:t xml:space="preserve">AccountId matches </w:t>
            </w:r>
            <w:r>
              <w:rPr>
                <w:rStyle w:val="CodeChar"/>
              </w:rPr>
              <w:t>ACC</w:t>
            </w:r>
            <w:r>
              <w:t xml:space="preserve"> + 6 digits</w:t>
            </w:r>
          </w:p>
        </w:tc>
        <w:tc>
          <w:tcPr>
            <w:tcW w:w="3591" w:type="dxa"/>
          </w:tcPr>
          <w:p w14:paraId="26D5E3BE" w14:textId="77777777" w:rsidR="00AA3124" w:rsidRDefault="00000000">
            <w:r>
              <w:t>INVALID_ACCOUNT_FORMAT</w:t>
            </w:r>
          </w:p>
        </w:tc>
      </w:tr>
      <w:tr w:rsidR="00AA3124" w14:paraId="411594EB" w14:textId="77777777">
        <w:tc>
          <w:tcPr>
            <w:tcW w:w="736" w:type="dxa"/>
          </w:tcPr>
          <w:p w14:paraId="5CF76B12" w14:textId="77777777" w:rsidR="00AA3124" w:rsidRDefault="00000000">
            <w:r>
              <w:t>3</w:t>
            </w:r>
          </w:p>
        </w:tc>
        <w:tc>
          <w:tcPr>
            <w:tcW w:w="5032" w:type="dxa"/>
          </w:tcPr>
          <w:p w14:paraId="1AD3792B" w14:textId="77777777" w:rsidR="00AA3124" w:rsidRDefault="00000000">
            <w:r>
              <w:t>Amount is greater than 0</w:t>
            </w:r>
          </w:p>
        </w:tc>
        <w:tc>
          <w:tcPr>
            <w:tcW w:w="3591" w:type="dxa"/>
          </w:tcPr>
          <w:p w14:paraId="3DDC221D" w14:textId="77777777" w:rsidR="00AA3124" w:rsidRDefault="00000000">
            <w:r>
              <w:t>NON_POSITIVE_AMOUNT</w:t>
            </w:r>
          </w:p>
        </w:tc>
      </w:tr>
      <w:tr w:rsidR="00AA3124" w14:paraId="1E095103" w14:textId="77777777">
        <w:tc>
          <w:tcPr>
            <w:tcW w:w="736" w:type="dxa"/>
          </w:tcPr>
          <w:p w14:paraId="73FEC1CD" w14:textId="77777777" w:rsidR="00AA3124" w:rsidRDefault="00000000">
            <w:r>
              <w:t>4</w:t>
            </w:r>
          </w:p>
        </w:tc>
        <w:tc>
          <w:tcPr>
            <w:tcW w:w="5032" w:type="dxa"/>
          </w:tcPr>
          <w:p w14:paraId="0F5DCBCA" w14:textId="77777777" w:rsidR="00AA3124" w:rsidRDefault="00000000">
            <w:r>
              <w:t>Amount does not exceed the configured limit (default 10,000)</w:t>
            </w:r>
          </w:p>
        </w:tc>
        <w:tc>
          <w:tcPr>
            <w:tcW w:w="3591" w:type="dxa"/>
          </w:tcPr>
          <w:p w14:paraId="1C5FB0AB" w14:textId="77777777" w:rsidR="00AA3124" w:rsidRDefault="00000000">
            <w:r>
              <w:t>AMOUNT_OVER_LIMIT</w:t>
            </w:r>
          </w:p>
        </w:tc>
      </w:tr>
      <w:tr w:rsidR="00AA3124" w14:paraId="1A2DA4A9" w14:textId="77777777">
        <w:tc>
          <w:tcPr>
            <w:tcW w:w="736" w:type="dxa"/>
          </w:tcPr>
          <w:p w14:paraId="66759F1A" w14:textId="77777777" w:rsidR="00AA3124" w:rsidRDefault="00000000">
            <w:r>
              <w:t>5</w:t>
            </w:r>
          </w:p>
        </w:tc>
        <w:tc>
          <w:tcPr>
            <w:tcW w:w="5032" w:type="dxa"/>
          </w:tcPr>
          <w:p w14:paraId="49659F6E" w14:textId="77777777" w:rsidR="00AA3124" w:rsidRDefault="00000000">
            <w:r>
              <w:t>Currency is in the allowed list (default SGD, USD, EUR)</w:t>
            </w:r>
          </w:p>
        </w:tc>
        <w:tc>
          <w:tcPr>
            <w:tcW w:w="3591" w:type="dxa"/>
          </w:tcPr>
          <w:p w14:paraId="5AA229E2" w14:textId="77777777" w:rsidR="00AA3124" w:rsidRDefault="00000000">
            <w:r>
              <w:t>UNSUPPORTED_CURRENCY</w:t>
            </w:r>
          </w:p>
        </w:tc>
      </w:tr>
      <w:tr w:rsidR="00AA3124" w14:paraId="330D0D76" w14:textId="77777777">
        <w:tc>
          <w:tcPr>
            <w:tcW w:w="736" w:type="dxa"/>
          </w:tcPr>
          <w:p w14:paraId="6412ADE6" w14:textId="77777777" w:rsidR="00AA3124" w:rsidRDefault="00000000">
            <w:r>
              <w:t>6</w:t>
            </w:r>
          </w:p>
        </w:tc>
        <w:tc>
          <w:tcPr>
            <w:tcW w:w="5032" w:type="dxa"/>
          </w:tcPr>
          <w:p w14:paraId="3BA64DD6" w14:textId="77777777" w:rsidR="00AA3124" w:rsidRDefault="00000000">
            <w:r>
              <w:t>Merchant category is not blocked (GAMBLING, CRYPTO_ATM)</w:t>
            </w:r>
          </w:p>
        </w:tc>
        <w:tc>
          <w:tcPr>
            <w:tcW w:w="3591" w:type="dxa"/>
          </w:tcPr>
          <w:p w14:paraId="7604D930" w14:textId="77777777" w:rsidR="00AA3124" w:rsidRDefault="00000000">
            <w:r>
              <w:t>BLOCKED_MERCHANT</w:t>
            </w:r>
          </w:p>
        </w:tc>
      </w:tr>
    </w:tbl>
    <w:p w14:paraId="16CA27A2" w14:textId="77777777" w:rsidR="00AA3124" w:rsidRDefault="00000000">
      <w:r>
        <w:t>The limit and currency list come from configuration (</w:t>
      </w:r>
      <w:r>
        <w:rPr>
          <w:rStyle w:val="CodeChar"/>
        </w:rPr>
        <w:t>appsettings.json</w:t>
      </w:r>
      <w:r>
        <w:t>, overridden by environment variables), which is what the Kubernetes ConfigMap changes in Task 3.</w:t>
      </w:r>
    </w:p>
    <w:p w14:paraId="645F3B6E" w14:textId="77777777" w:rsidR="00AA3124" w:rsidRDefault="00000000">
      <w:pPr>
        <w:pStyle w:val="Heading3"/>
      </w:pPr>
      <w:r>
        <w:t xml:space="preserve">1.3 Source files (all under </w:t>
      </w:r>
      <w:r>
        <w:rPr>
          <w:rStyle w:val="CodeChar"/>
        </w:rPr>
        <w:t>src/FinSecurePay.Api/</w:t>
      </w:r>
      <w:r>
        <w:t>)</w:t>
      </w:r>
    </w:p>
    <w:p w14:paraId="3477D30A" w14:textId="77777777" w:rsidR="00AA3124" w:rsidRDefault="00000000">
      <w:r>
        <w:rPr>
          <w:rStyle w:val="CodeChar"/>
        </w:rPr>
        <w:t>Models/TransactionRequest.cs</w:t>
      </w:r>
    </w:p>
    <w:p w14:paraId="73E7E592" w14:textId="77777777" w:rsidR="00AA3124" w:rsidRDefault="00000000">
      <w:pPr>
        <w:pStyle w:val="Code"/>
      </w:pPr>
      <w:bookmarkStart w:id="2" w:name="bongo_lang_csharp_3"/>
      <w:bookmarkEnd w:id="2"/>
      <w:r>
        <w:t>namespace FinSecurePay.Api.Models;</w:t>
      </w:r>
      <w:r>
        <w:br/>
      </w:r>
      <w:r>
        <w:br/>
        <w:t>public record TransactionRequest(</w:t>
      </w:r>
      <w:r>
        <w:br/>
        <w:t xml:space="preserve">    string? TransactionId,</w:t>
      </w:r>
      <w:r>
        <w:br/>
        <w:t xml:space="preserve">    string? AccountId,</w:t>
      </w:r>
      <w:r>
        <w:br/>
        <w:t xml:space="preserve">    decimal? Amount,</w:t>
      </w:r>
      <w:r>
        <w:br/>
        <w:t xml:space="preserve">    string? Currency,</w:t>
      </w:r>
      <w:r>
        <w:br/>
        <w:t xml:space="preserve">    string? MerchantCategory);</w:t>
      </w:r>
    </w:p>
    <w:p w14:paraId="225F020F" w14:textId="77777777" w:rsidR="00AA3124" w:rsidRDefault="00000000">
      <w:r>
        <w:rPr>
          <w:rStyle w:val="CodeChar"/>
        </w:rPr>
        <w:lastRenderedPageBreak/>
        <w:t>Models/ValidationResult.cs</w:t>
      </w:r>
    </w:p>
    <w:p w14:paraId="31DEC235" w14:textId="77777777" w:rsidR="00AA3124" w:rsidRDefault="00000000">
      <w:pPr>
        <w:pStyle w:val="Code"/>
      </w:pPr>
      <w:bookmarkStart w:id="3" w:name="bongo_lang_csharp_4"/>
      <w:bookmarkEnd w:id="3"/>
      <w:r>
        <w:t>namespace FinSecurePay.Api.Models;</w:t>
      </w:r>
      <w:r>
        <w:br/>
      </w:r>
      <w:r>
        <w:br/>
        <w:t>public record ValidationResult(string? TransactionId, bool Valid, IReadOnlyList&lt;string&gt; Reasons);</w:t>
      </w:r>
    </w:p>
    <w:p w14:paraId="49CD2D0A" w14:textId="77777777" w:rsidR="00AA3124" w:rsidRDefault="00000000">
      <w:r>
        <w:rPr>
          <w:rStyle w:val="CodeChar"/>
        </w:rPr>
        <w:t>Services/ValidationOptions.cs</w:t>
      </w:r>
    </w:p>
    <w:p w14:paraId="5F45C4E7" w14:textId="77777777" w:rsidR="00AA3124" w:rsidRDefault="00000000">
      <w:pPr>
        <w:pStyle w:val="Code"/>
      </w:pPr>
      <w:bookmarkStart w:id="4" w:name="bongo_lang_csharp_5"/>
      <w:bookmarkEnd w:id="4"/>
      <w:r>
        <w:t>namespace FinSecurePay.Api.Services;</w:t>
      </w:r>
      <w:r>
        <w:br/>
      </w:r>
      <w:r>
        <w:br/>
        <w:t>public class ValidationOptions</w:t>
      </w:r>
      <w:r>
        <w:br/>
        <w:t>{</w:t>
      </w:r>
      <w:r>
        <w:br/>
        <w:t xml:space="preserve">    public decimal MaxAmount { get; set; } = 10000m;</w:t>
      </w:r>
      <w:r>
        <w:br/>
        <w:t xml:space="preserve">    public string AllowedCurrencies { get; set; } = "SGD,USD,EUR";</w:t>
      </w:r>
      <w:r>
        <w:br/>
        <w:t>}</w:t>
      </w:r>
    </w:p>
    <w:p w14:paraId="129FBDD1" w14:textId="77777777" w:rsidR="00AA3124" w:rsidRDefault="00000000">
      <w:r>
        <w:rPr>
          <w:rStyle w:val="CodeChar"/>
        </w:rPr>
        <w:t>Services/TransactionValidator.cs</w:t>
      </w:r>
    </w:p>
    <w:p w14:paraId="1541C3FC" w14:textId="77777777" w:rsidR="00AA3124" w:rsidRDefault="00000000">
      <w:pPr>
        <w:pStyle w:val="Code"/>
      </w:pPr>
      <w:bookmarkStart w:id="5" w:name="bongo_lang_csharp_6"/>
      <w:bookmarkEnd w:id="5"/>
      <w:r>
        <w:t>using System.Text.RegularExpressions;</w:t>
      </w:r>
      <w:r>
        <w:br/>
        <w:t>using FinSecurePay.Api.Models;</w:t>
      </w:r>
      <w:r>
        <w:br/>
      </w:r>
      <w:r>
        <w:br/>
        <w:t>namespace FinSecurePay.Api.Services;</w:t>
      </w:r>
      <w:r>
        <w:br/>
      </w:r>
      <w:r>
        <w:br/>
        <w:t>public class TransactionValidator</w:t>
      </w:r>
      <w:r>
        <w:br/>
        <w:t>{</w:t>
      </w:r>
      <w:r>
        <w:br/>
        <w:t xml:space="preserve">    private static readonly Regex AccountPattern = new("^ACC[0-9]{6}$", RegexOptions.Compiled);</w:t>
      </w:r>
      <w:r>
        <w:br/>
      </w:r>
      <w:r>
        <w:br/>
        <w:t xml:space="preserve">    private static readonly HashSet&lt;string&gt; BlockedMerchants =</w:t>
      </w:r>
      <w:r>
        <w:br/>
        <w:t xml:space="preserve">        new(StringComparer.OrdinalIgnoreCase) { "GAMBLING", "CRYPTO_ATM" };</w:t>
      </w:r>
      <w:r>
        <w:br/>
      </w:r>
      <w:r>
        <w:br/>
        <w:t xml:space="preserve">    private readonly decimal _maxAmount;</w:t>
      </w:r>
      <w:r>
        <w:br/>
        <w:t xml:space="preserve">    private readonly HashSet&lt;string&gt; _allowedCurrencies;</w:t>
      </w:r>
      <w:r>
        <w:br/>
      </w:r>
      <w:r>
        <w:br/>
        <w:t xml:space="preserve">    public TransactionValidator(decimal maxAmount, IEnumerable&lt;string&gt; allowedCurrencies)</w:t>
      </w:r>
      <w:r>
        <w:br/>
        <w:t xml:space="preserve">    {</w:t>
      </w:r>
      <w:r>
        <w:br/>
        <w:t xml:space="preserve">        _maxAmount = maxAmount;</w:t>
      </w:r>
      <w:r>
        <w:br/>
        <w:t xml:space="preserve">        _allowedCurrencies = new HashSet&lt;string&gt;(allowedCurrencies, StringComparer.OrdinalIgnoreCase);</w:t>
      </w:r>
      <w:r>
        <w:br/>
        <w:t xml:space="preserve">    }</w:t>
      </w:r>
      <w:r>
        <w:br/>
      </w:r>
      <w:r>
        <w:br/>
        <w:t xml:space="preserve">    public ValidationResult Validate(TransactionRequest tx)</w:t>
      </w:r>
      <w:r>
        <w:br/>
        <w:t xml:space="preserve">    {</w:t>
      </w:r>
      <w:r>
        <w:br/>
        <w:t xml:space="preserve">        var reasons = new List&lt;string&gt;();</w:t>
      </w:r>
      <w:r>
        <w:br/>
      </w:r>
      <w:r>
        <w:br/>
        <w:t xml:space="preserve">        if (string.IsNullOrWhiteSpace(tx.TransactionId) || string.IsNullOrWhiteSpace(tx.AccountId))</w:t>
      </w:r>
      <w:r>
        <w:br/>
        <w:t xml:space="preserve">            reasons.Add("MISSING_FIELDS");</w:t>
      </w:r>
      <w:r>
        <w:br/>
        <w:t xml:space="preserve">        else if (!AccountPattern.IsMatch(tx.AccountId))</w:t>
      </w:r>
      <w:r>
        <w:br/>
        <w:t xml:space="preserve">            reasons.Add("INVALID_ACCOUNT_FORMAT");</w:t>
      </w:r>
      <w:r>
        <w:br/>
      </w:r>
      <w:r>
        <w:br/>
        <w:t xml:space="preserve">        if (tx.Amount is null || tx.Amount &lt;= 0)</w:t>
      </w:r>
      <w:r>
        <w:br/>
        <w:t xml:space="preserve">            reasons.Add("NON_POSITIVE_AMOUNT");</w:t>
      </w:r>
      <w:r>
        <w:br/>
        <w:t xml:space="preserve">        else if (tx.Amount &gt; _maxAmount)</w:t>
      </w:r>
      <w:r>
        <w:br/>
        <w:t xml:space="preserve">            reasons.Add("AMOUNT_OVER_LIMIT");</w:t>
      </w:r>
      <w:r>
        <w:br/>
      </w:r>
      <w:r>
        <w:br/>
      </w:r>
      <w:r>
        <w:lastRenderedPageBreak/>
        <w:t xml:space="preserve">        if (string.IsNullOrWhiteSpace(tx.Currency) || !_allowedCurrencies.Contains(tx.Currency))</w:t>
      </w:r>
      <w:r>
        <w:br/>
        <w:t xml:space="preserve">            reasons.Add("UNSUPPORTED_CURRENCY");</w:t>
      </w:r>
      <w:r>
        <w:br/>
      </w:r>
      <w:r>
        <w:br/>
        <w:t xml:space="preserve">        if (!string.IsNullOrWhiteSpace(tx.MerchantCategory) &amp;&amp; BlockedMerchants.Contains(tx.MerchantCategory))</w:t>
      </w:r>
      <w:r>
        <w:br/>
        <w:t xml:space="preserve">            reasons.Add("BLOCKED_MERCHANT");</w:t>
      </w:r>
      <w:r>
        <w:br/>
      </w:r>
      <w:r>
        <w:br/>
        <w:t xml:space="preserve">        return new ValidationResult(tx.TransactionId, reasons.Count == 0, reasons);</w:t>
      </w:r>
      <w:r>
        <w:br/>
        <w:t xml:space="preserve">    }</w:t>
      </w:r>
      <w:r>
        <w:br/>
        <w:t>}</w:t>
      </w:r>
    </w:p>
    <w:p w14:paraId="170851D9" w14:textId="77777777" w:rsidR="00AA3124" w:rsidRDefault="00000000">
      <w:r>
        <w:rPr>
          <w:rStyle w:val="CodeChar"/>
        </w:rPr>
        <w:t>Controllers/TransactionController.cs</w:t>
      </w:r>
      <w:r>
        <w:t xml:space="preserve"> — also counts approved/rejected results for Grafana and logs each decision for Task 6.</w:t>
      </w:r>
    </w:p>
    <w:p w14:paraId="3538A742" w14:textId="77777777" w:rsidR="00AA3124" w:rsidRDefault="00000000">
      <w:pPr>
        <w:pStyle w:val="Code"/>
      </w:pPr>
      <w:bookmarkStart w:id="6" w:name="bongo_lang_csharp_7"/>
      <w:bookmarkEnd w:id="6"/>
      <w:r>
        <w:t>using FinSecurePay.Api.Models;</w:t>
      </w:r>
      <w:r>
        <w:br/>
        <w:t>using FinSecurePay.Api.Services;</w:t>
      </w:r>
      <w:r>
        <w:br/>
        <w:t>using Microsoft.AspNetCore.Mvc;</w:t>
      </w:r>
      <w:r>
        <w:br/>
        <w:t>using Prometheus;</w:t>
      </w:r>
      <w:r>
        <w:br/>
      </w:r>
      <w:r>
        <w:br/>
        <w:t>namespace FinSecurePay.Api.Controllers;</w:t>
      </w:r>
      <w:r>
        <w:br/>
      </w:r>
      <w:r>
        <w:br/>
        <w:t>[ApiController]</w:t>
      </w:r>
      <w:r>
        <w:br/>
        <w:t>public class TransactionController : ControllerBase</w:t>
      </w:r>
      <w:r>
        <w:br/>
        <w:t>{</w:t>
      </w:r>
      <w:r>
        <w:br/>
        <w:t xml:space="preserve">    private static readonly Counter Validations = Metrics.CreateCounter(</w:t>
      </w:r>
      <w:r>
        <w:br/>
        <w:t xml:space="preserve">        "finsecure_validations_total", "Transaction validations by result", "result");</w:t>
      </w:r>
      <w:r>
        <w:br/>
      </w:r>
      <w:r>
        <w:br/>
        <w:t xml:space="preserve">    private readonly TransactionValidator _validator;</w:t>
      </w:r>
      <w:r>
        <w:br/>
        <w:t xml:space="preserve">    private readonly ILogger&lt;TransactionController&gt; _logger;</w:t>
      </w:r>
      <w:r>
        <w:br/>
        <w:t xml:space="preserve">    private readonly string _version;</w:t>
      </w:r>
      <w:r>
        <w:br/>
      </w:r>
      <w:r>
        <w:br/>
        <w:t xml:space="preserve">    public TransactionController(TransactionValidator validator,</w:t>
      </w:r>
      <w:r>
        <w:br/>
        <w:t xml:space="preserve">                                 ILogger&lt;TransactionController&gt; logger,</w:t>
      </w:r>
      <w:r>
        <w:br/>
        <w:t xml:space="preserve">                                 IConfiguration config)</w:t>
      </w:r>
      <w:r>
        <w:br/>
        <w:t xml:space="preserve">    {</w:t>
      </w:r>
      <w:r>
        <w:br/>
        <w:t xml:space="preserve">        _validator = validator;</w:t>
      </w:r>
      <w:r>
        <w:br/>
        <w:t xml:space="preserve">        _logger = logger;</w:t>
      </w:r>
      <w:r>
        <w:br/>
        <w:t xml:space="preserve">        _version = config["APP_VERSION"] ?? "dev";</w:t>
      </w:r>
      <w:r>
        <w:br/>
        <w:t xml:space="preserve">    }</w:t>
      </w:r>
      <w:r>
        <w:br/>
      </w:r>
      <w:r>
        <w:br/>
        <w:t xml:space="preserve">    [HttpGet("/health")]</w:t>
      </w:r>
      <w:r>
        <w:br/>
        <w:t xml:space="preserve">    public IActionResult Health() =&gt;</w:t>
      </w:r>
      <w:r>
        <w:br/>
        <w:t xml:space="preserve">        Ok(new { status = "UP", service = "finsecure-pay", version = _version });</w:t>
      </w:r>
      <w:r>
        <w:br/>
      </w:r>
      <w:r>
        <w:br/>
        <w:t xml:space="preserve">    [HttpPost("/validate")]</w:t>
      </w:r>
      <w:r>
        <w:br/>
        <w:t xml:space="preserve">    public IActionResult Validate([FromBody] TransactionRequest request)</w:t>
      </w:r>
      <w:r>
        <w:br/>
        <w:t xml:space="preserve">    {</w:t>
      </w:r>
      <w:r>
        <w:br/>
        <w:t xml:space="preserve">        var result = _validator.Validate(request);</w:t>
      </w:r>
      <w:r>
        <w:br/>
      </w:r>
      <w:r>
        <w:br/>
        <w:t xml:space="preserve">        if (result.Valid)</w:t>
      </w:r>
      <w:r>
        <w:br/>
        <w:t xml:space="preserve">        {</w:t>
      </w:r>
      <w:r>
        <w:br/>
        <w:t xml:space="preserve">            Validations.WithLabels("approved").Inc();</w:t>
      </w:r>
      <w:r>
        <w:br/>
        <w:t xml:space="preserve">            _logger.LogInformation("validation txn={Txn} result=APPROVED", result.TransactionId);</w:t>
      </w:r>
      <w:r>
        <w:br/>
      </w:r>
      <w:r>
        <w:lastRenderedPageBreak/>
        <w:t xml:space="preserve">            return Ok(result);</w:t>
      </w:r>
      <w:r>
        <w:br/>
        <w:t xml:space="preserve">        }</w:t>
      </w:r>
      <w:r>
        <w:br/>
      </w:r>
      <w:r>
        <w:br/>
        <w:t xml:space="preserve">        Validations.WithLabels("rejected").Inc();</w:t>
      </w:r>
      <w:r>
        <w:br/>
        <w:t xml:space="preserve">        _logger.LogWarning("validation txn={Txn} result=REJECTED reasons={Reasons}",</w:t>
      </w:r>
      <w:r>
        <w:br/>
        <w:t xml:space="preserve">            result.TransactionId, string.Join(",", result.Reasons));</w:t>
      </w:r>
      <w:r>
        <w:br/>
        <w:t xml:space="preserve">        return UnprocessableEntity(result);</w:t>
      </w:r>
      <w:r>
        <w:br/>
        <w:t xml:space="preserve">    }</w:t>
      </w:r>
      <w:r>
        <w:br/>
        <w:t>}</w:t>
      </w:r>
    </w:p>
    <w:p w14:paraId="59755602" w14:textId="77777777" w:rsidR="00AA3124" w:rsidRDefault="00000000">
      <w:r>
        <w:rPr>
          <w:rStyle w:val="CodeChar"/>
        </w:rPr>
        <w:t>Program.cs</w:t>
      </w:r>
      <w:r>
        <w:t xml:space="preserve"> — replace the template version entirely (no HTTPS redirect: TLS ends at the load balancer).</w:t>
      </w:r>
    </w:p>
    <w:p w14:paraId="05716C10" w14:textId="77777777" w:rsidR="00AA3124" w:rsidRDefault="00000000">
      <w:pPr>
        <w:pStyle w:val="Code"/>
      </w:pPr>
      <w:bookmarkStart w:id="7" w:name="bongo_lang_csharp_8"/>
      <w:bookmarkEnd w:id="7"/>
      <w:r>
        <w:t>using FinSecurePay.Api.Services;</w:t>
      </w:r>
      <w:r>
        <w:br/>
        <w:t>using Microsoft.AspNetCore.Diagnostics.HealthChecks;</w:t>
      </w:r>
      <w:r>
        <w:br/>
        <w:t>using Microsoft.Extensions.Options;</w:t>
      </w:r>
      <w:r>
        <w:br/>
        <w:t>using Prometheus;</w:t>
      </w:r>
      <w:r>
        <w:br/>
      </w:r>
      <w:r>
        <w:br/>
        <w:t>var builder = WebApplication.CreateBuilder(args);</w:t>
      </w:r>
      <w:r>
        <w:br/>
      </w:r>
      <w:r>
        <w:br/>
        <w:t>builder.Logging.AddSimpleConsole(o =&gt;</w:t>
      </w:r>
      <w:r>
        <w:br/>
        <w:t>{</w:t>
      </w:r>
      <w:r>
        <w:br/>
        <w:t xml:space="preserve">    o.SingleLine = true;</w:t>
      </w:r>
      <w:r>
        <w:br/>
        <w:t xml:space="preserve">    o.TimestampFormat = "yyyy-MM-ddTHH:mm:ss ";</w:t>
      </w:r>
      <w:r>
        <w:br/>
        <w:t>});</w:t>
      </w:r>
      <w:r>
        <w:br/>
      </w:r>
      <w:r>
        <w:br/>
        <w:t>builder.Services.Configure&lt;ValidationOptions&gt;(builder.Configuration.GetSection("Validation"));</w:t>
      </w:r>
      <w:r>
        <w:br/>
        <w:t>builder.Services.AddSingleton(sp =&gt;</w:t>
      </w:r>
      <w:r>
        <w:br/>
        <w:t>{</w:t>
      </w:r>
      <w:r>
        <w:br/>
        <w:t xml:space="preserve">    var o = sp.GetRequiredService&lt;IOptions&lt;ValidationOptions&gt;&gt;().Value;</w:t>
      </w:r>
      <w:r>
        <w:br/>
        <w:t xml:space="preserve">    var currencies = o.AllowedCurrencies.Split(',',</w:t>
      </w:r>
      <w:r>
        <w:br/>
        <w:t xml:space="preserve">        StringSplitOptions.RemoveEmptyEntries | StringSplitOptions.TrimEntries);</w:t>
      </w:r>
      <w:r>
        <w:br/>
        <w:t xml:space="preserve">    return new TransactionValidator(o.MaxAmount, currencies);</w:t>
      </w:r>
      <w:r>
        <w:br/>
        <w:t>});</w:t>
      </w:r>
      <w:r>
        <w:br/>
      </w:r>
      <w:r>
        <w:br/>
        <w:t>builder.Services.AddControllers();</w:t>
      </w:r>
      <w:r>
        <w:br/>
        <w:t>builder.Services.AddHealthChecks();</w:t>
      </w:r>
      <w:r>
        <w:br/>
      </w:r>
      <w:r>
        <w:br/>
        <w:t>var app = builder.Build();</w:t>
      </w:r>
      <w:r>
        <w:br/>
      </w:r>
      <w:r>
        <w:br/>
        <w:t>app.UseRouting();</w:t>
      </w:r>
      <w:r>
        <w:br/>
        <w:t>app.UseHttpMetrics();                                   // request count + latency metrics</w:t>
      </w:r>
      <w:r>
        <w:br/>
      </w:r>
      <w:r>
        <w:br/>
        <w:t>app.MapControllers();</w:t>
      </w:r>
      <w:r>
        <w:br/>
        <w:t>app.MapHealthChecks("/health/live", new HealthCheckOptions { Predicate = _ =&gt; false });</w:t>
      </w:r>
      <w:r>
        <w:br/>
        <w:t>app.MapHealthChecks("/health/ready");</w:t>
      </w:r>
      <w:r>
        <w:br/>
        <w:t>app.MapMetrics();                                       // GET /metrics for Prometheus</w:t>
      </w:r>
      <w:r>
        <w:br/>
      </w:r>
      <w:r>
        <w:br/>
        <w:t>app.Run();</w:t>
      </w:r>
      <w:r>
        <w:br/>
      </w:r>
      <w:r>
        <w:br/>
        <w:t>public partial class Program { }</w:t>
      </w:r>
    </w:p>
    <w:p w14:paraId="6B4B536A" w14:textId="77777777" w:rsidR="00AA3124" w:rsidRDefault="00000000">
      <w:r>
        <w:rPr>
          <w:rStyle w:val="CodeChar"/>
        </w:rPr>
        <w:t>appsettings.json</w:t>
      </w:r>
    </w:p>
    <w:p w14:paraId="43CBECCA" w14:textId="77777777" w:rsidR="00AA3124" w:rsidRDefault="00000000">
      <w:pPr>
        <w:pStyle w:val="Code"/>
      </w:pPr>
      <w:bookmarkStart w:id="8" w:name="bongo_lang_json_9"/>
      <w:bookmarkEnd w:id="8"/>
      <w:r>
        <w:lastRenderedPageBreak/>
        <w:t>{</w:t>
      </w:r>
      <w:r>
        <w:br/>
        <w:t xml:space="preserve">  "Logging": {</w:t>
      </w:r>
      <w:r>
        <w:br/>
        <w:t xml:space="preserve">    "LogLevel": {</w:t>
      </w:r>
      <w:r>
        <w:br/>
        <w:t xml:space="preserve">      "Default": "Information",</w:t>
      </w:r>
      <w:r>
        <w:br/>
        <w:t xml:space="preserve">      "Microsoft.AspNetCore": "Warning"</w:t>
      </w:r>
      <w:r>
        <w:br/>
        <w:t xml:space="preserve">    }</w:t>
      </w:r>
      <w:r>
        <w:br/>
        <w:t xml:space="preserve">  },</w:t>
      </w:r>
      <w:r>
        <w:br/>
        <w:t xml:space="preserve">  "AllowedHosts": "*",</w:t>
      </w:r>
      <w:r>
        <w:br/>
        <w:t xml:space="preserve">  "Validation": {</w:t>
      </w:r>
      <w:r>
        <w:br/>
        <w:t xml:space="preserve">    "MaxAmount": 10000,</w:t>
      </w:r>
      <w:r>
        <w:br/>
        <w:t xml:space="preserve">    "AllowedCurrencies": "SGD,USD,EUR"</w:t>
      </w:r>
      <w:r>
        <w:br/>
        <w:t xml:space="preserve">  }</w:t>
      </w:r>
      <w:r>
        <w:br/>
        <w:t>}</w:t>
      </w:r>
    </w:p>
    <w:p w14:paraId="0147CECA" w14:textId="77777777" w:rsidR="00AA3124" w:rsidRDefault="00000000">
      <w:r>
        <w:t xml:space="preserve">In Kubernetes the environment variables </w:t>
      </w:r>
      <w:r>
        <w:rPr>
          <w:rStyle w:val="CodeChar"/>
        </w:rPr>
        <w:t>Validation__MaxAmount</w:t>
      </w:r>
      <w:r>
        <w:t xml:space="preserve"> and </w:t>
      </w:r>
      <w:r>
        <w:rPr>
          <w:rStyle w:val="CodeChar"/>
        </w:rPr>
        <w:t>Validation__AllowedCurrencies</w:t>
      </w:r>
      <w:r>
        <w:t xml:space="preserve"> (double underscore) override these values.</w:t>
      </w:r>
    </w:p>
    <w:p w14:paraId="3AD4C0D9" w14:textId="77777777" w:rsidR="00AA3124" w:rsidRDefault="00000000">
      <w:pPr>
        <w:pStyle w:val="Heading3"/>
      </w:pPr>
      <w:r>
        <w:t>1.4 Unit tests (xUnit)</w:t>
      </w:r>
    </w:p>
    <w:p w14:paraId="0EF717C8" w14:textId="77777777" w:rsidR="00AA3124" w:rsidRDefault="00000000">
      <w:r>
        <w:rPr>
          <w:rStyle w:val="CodeChar"/>
        </w:rPr>
        <w:t>tests/FinSecurePay.Tests/TransactionValidatorTests.cs</w:t>
      </w:r>
      <w:r>
        <w:t xml:space="preserve"> — tests the validator directly, no web host, so they are fast and stable.</w:t>
      </w:r>
    </w:p>
    <w:p w14:paraId="38581585" w14:textId="77777777" w:rsidR="00AA3124" w:rsidRDefault="00000000">
      <w:pPr>
        <w:pStyle w:val="Code"/>
      </w:pPr>
      <w:bookmarkStart w:id="9" w:name="bongo_lang_csharp_10"/>
      <w:bookmarkEnd w:id="9"/>
      <w:r>
        <w:t>using FinSecurePay.Api.Models;</w:t>
      </w:r>
      <w:r>
        <w:br/>
        <w:t>using FinSecurePay.Api.Services;</w:t>
      </w:r>
      <w:r>
        <w:br/>
      </w:r>
      <w:r>
        <w:br/>
        <w:t>namespace FinSecurePay.Tests;</w:t>
      </w:r>
      <w:r>
        <w:br/>
      </w:r>
      <w:r>
        <w:br/>
        <w:t>public class TransactionValidatorTests</w:t>
      </w:r>
      <w:r>
        <w:br/>
        <w:t>{</w:t>
      </w:r>
      <w:r>
        <w:br/>
        <w:t xml:space="preserve">    private readonly TransactionValidator _validator =</w:t>
      </w:r>
      <w:r>
        <w:br/>
        <w:t xml:space="preserve">        new(10000m, new[] { "SGD", "USD", "EUR" });</w:t>
      </w:r>
      <w:r>
        <w:br/>
      </w:r>
      <w:r>
        <w:br/>
        <w:t xml:space="preserve">    private static TransactionRequest Tx(string? acc, decimal? amount, string? ccy, string? merchant) =&gt;</w:t>
      </w:r>
      <w:r>
        <w:br/>
        <w:t xml:space="preserve">        new("TXN-1", acc, amount, ccy, merchant);</w:t>
      </w:r>
      <w:r>
        <w:br/>
      </w:r>
      <w:r>
        <w:br/>
        <w:t xml:space="preserve">    [Fact]</w:t>
      </w:r>
      <w:r>
        <w:br/>
        <w:t xml:space="preserve">    public void ValidTransaction_IsApproved()</w:t>
      </w:r>
      <w:r>
        <w:br/>
        <w:t xml:space="preserve">    {</w:t>
      </w:r>
      <w:r>
        <w:br/>
        <w:t xml:space="preserve">        var r = _validator.Validate(Tx("ACC123456", 250m, "SGD", "RETAIL"));</w:t>
      </w:r>
      <w:r>
        <w:br/>
        <w:t xml:space="preserve">        Assert.True(r.Valid);</w:t>
      </w:r>
      <w:r>
        <w:br/>
        <w:t xml:space="preserve">        Assert.Empty(r.Reasons);</w:t>
      </w:r>
      <w:r>
        <w:br/>
        <w:t xml:space="preserve">    }</w:t>
      </w:r>
      <w:r>
        <w:br/>
      </w:r>
      <w:r>
        <w:br/>
        <w:t xml:space="preserve">    [Fact]</w:t>
      </w:r>
      <w:r>
        <w:br/>
        <w:t xml:space="preserve">    public void MissingAccount_IsRejected() =&gt;</w:t>
      </w:r>
      <w:r>
        <w:br/>
        <w:t xml:space="preserve">        Assert.Contains("MISSING_FIELDS", _validator.Validate(Tx(null, 10m, "SGD", "RETAIL")).Reasons);</w:t>
      </w:r>
      <w:r>
        <w:br/>
      </w:r>
      <w:r>
        <w:br/>
        <w:t xml:space="preserve">    [Fact]</w:t>
      </w:r>
      <w:r>
        <w:br/>
        <w:t xml:space="preserve">    public void BadAccountFormat_IsRejected() =&gt;</w:t>
      </w:r>
      <w:r>
        <w:br/>
        <w:t xml:space="preserve">        Assert.Contains("INVALID_ACCOUNT_FORMAT", _validator.Validate(Tx("12345", 10m, "SGD", "RETAIL")).Reasons);</w:t>
      </w:r>
      <w:r>
        <w:br/>
      </w:r>
      <w:r>
        <w:br/>
        <w:t xml:space="preserve">    [Theory]</w:t>
      </w:r>
      <w:r>
        <w:br/>
      </w:r>
      <w:r>
        <w:lastRenderedPageBreak/>
        <w:t xml:space="preserve">    [InlineData(0.0)]</w:t>
      </w:r>
      <w:r>
        <w:br/>
        <w:t xml:space="preserve">    [InlineData(-5.0)]</w:t>
      </w:r>
      <w:r>
        <w:br/>
        <w:t xml:space="preserve">    public void ZeroOrNegativeAmount_IsRejected(double amount) =&gt;</w:t>
      </w:r>
      <w:r>
        <w:br/>
        <w:t xml:space="preserve">        Assert.Contains("NON_POSITIVE_AMOUNT",</w:t>
      </w:r>
      <w:r>
        <w:br/>
        <w:t xml:space="preserve">            _validator.Validate(Tx("ACC123456", (decimal)amount, "SGD", "RETAIL")).Reasons);</w:t>
      </w:r>
      <w:r>
        <w:br/>
      </w:r>
      <w:r>
        <w:br/>
        <w:t xml:space="preserve">    [Fact]</w:t>
      </w:r>
      <w:r>
        <w:br/>
        <w:t xml:space="preserve">    public void AmountOverLimit_IsRejected() =&gt;</w:t>
      </w:r>
      <w:r>
        <w:br/>
        <w:t xml:space="preserve">        Assert.Contains("AMOUNT_OVER_LIMIT", _validator.Validate(Tx("ACC123456", 10000.01m, "SGD", "RETAIL")).Reasons);</w:t>
      </w:r>
      <w:r>
        <w:br/>
      </w:r>
      <w:r>
        <w:br/>
        <w:t xml:space="preserve">    [Fact]</w:t>
      </w:r>
      <w:r>
        <w:br/>
        <w:t xml:space="preserve">    public void AmountAtLimit_IsApproved() =&gt;</w:t>
      </w:r>
      <w:r>
        <w:br/>
        <w:t xml:space="preserve">        Assert.True(_validator.Validate(Tx("ACC123456", 10000m, "USD", "RETAIL")).Valid);</w:t>
      </w:r>
      <w:r>
        <w:br/>
      </w:r>
      <w:r>
        <w:br/>
        <w:t xml:space="preserve">    [Fact]</w:t>
      </w:r>
      <w:r>
        <w:br/>
        <w:t xml:space="preserve">    public void UnsupportedCurrency_IsRejected() =&gt;</w:t>
      </w:r>
      <w:r>
        <w:br/>
        <w:t xml:space="preserve">        Assert.Contains("UNSUPPORTED_CURRENCY", _validator.Validate(Tx("ACC123456", 10m, "JPY", "RETAIL")).Reasons);</w:t>
      </w:r>
      <w:r>
        <w:br/>
      </w:r>
      <w:r>
        <w:br/>
        <w:t xml:space="preserve">    [Fact]</w:t>
      </w:r>
      <w:r>
        <w:br/>
        <w:t xml:space="preserve">    public void BlockedMerchant_IsRejected() =&gt;</w:t>
      </w:r>
      <w:r>
        <w:br/>
        <w:t xml:space="preserve">        Assert.Contains("BLOCKED_MERCHANT", _validator.Validate(Tx("ACC123456", 10m, "SGD", "gambling")).Reasons);</w:t>
      </w:r>
      <w:r>
        <w:br/>
      </w:r>
      <w:r>
        <w:br/>
        <w:t xml:space="preserve">    [Fact]</w:t>
      </w:r>
      <w:r>
        <w:br/>
        <w:t xml:space="preserve">    public void MultipleFailures_AreAllReported()</w:t>
      </w:r>
      <w:r>
        <w:br/>
        <w:t xml:space="preserve">    {</w:t>
      </w:r>
      <w:r>
        <w:br/>
        <w:t xml:space="preserve">        var r = _validator.Validate(Tx("BAD", 0m, "XYZ", "GAMBLING"));</w:t>
      </w:r>
      <w:r>
        <w:br/>
        <w:t xml:space="preserve">        Assert.False(r.Valid);</w:t>
      </w:r>
      <w:r>
        <w:br/>
        <w:t xml:space="preserve">        Assert.Equal(4, r.Reasons.Count);</w:t>
      </w:r>
      <w:r>
        <w:br/>
        <w:t xml:space="preserve">    }</w:t>
      </w:r>
      <w:r>
        <w:br/>
        <w:t>}</w:t>
      </w:r>
    </w:p>
    <w:p w14:paraId="263E5C32" w14:textId="77777777" w:rsidR="00AA3124" w:rsidRDefault="00000000">
      <w:pPr>
        <w:pStyle w:val="Heading3"/>
      </w:pPr>
      <w:r>
        <w:t>1.5 Build, run and test locally</w:t>
      </w:r>
    </w:p>
    <w:p w14:paraId="4163AB94" w14:textId="77777777" w:rsidR="00AA3124" w:rsidRDefault="00000000">
      <w:pPr>
        <w:pStyle w:val="Code"/>
      </w:pPr>
      <w:bookmarkStart w:id="10" w:name="bongo_lang_bash_11"/>
      <w:bookmarkEnd w:id="10"/>
      <w:r>
        <w:t>dotnet build</w:t>
      </w:r>
      <w:r>
        <w:br/>
        <w:t>dotnet test                       # expect: Passed! Failed: 0, Passed: 10</w:t>
      </w:r>
      <w:r>
        <w:br/>
      </w:r>
      <w:r>
        <w:br/>
        <w:t>dotnet run --project src/FinSecurePay.Api --urls http://localhost:8080</w:t>
      </w:r>
      <w:r>
        <w:br/>
      </w:r>
      <w:r>
        <w:br/>
        <w:t># in a second terminal (Git Bash)</w:t>
      </w:r>
      <w:r>
        <w:br/>
        <w:t>curl http://localhost:8080/health</w:t>
      </w:r>
      <w:r>
        <w:br/>
        <w:t>curl http://localhost:8080/health/ready</w:t>
      </w:r>
      <w:r>
        <w:br/>
        <w:t>curl -X POST http://localhost:8080/validate -H "Content-Type: application/json" \</w:t>
      </w:r>
      <w:r>
        <w:br/>
        <w:t xml:space="preserve">  -d '{"transactionId":"TXN-1","accountId":"ACC123456","amount":250,"currency":"SGD","merchantCategory":"RETAIL"}'</w:t>
      </w:r>
      <w:r>
        <w:br/>
        <w:t>curl -X POST http://localhost:8080/validate -H "Content-Type: application/json" \</w:t>
      </w:r>
      <w:r>
        <w:br/>
        <w:t xml:space="preserve">  -d '{"transactionId":"TXN-2","accountId":"ACC123456","amount":50000,"currency":"JPY","merchantCategory":"GAMBLING"}'</w:t>
      </w:r>
      <w:r>
        <w:br/>
        <w:t>curl http://localhost:8080/metrics | grep finsecure</w:t>
      </w:r>
    </w:p>
    <w:p w14:paraId="27BA1632" w14:textId="77777777" w:rsidR="00AA3124" w:rsidRDefault="00000000">
      <w:r>
        <w:lastRenderedPageBreak/>
        <w:t xml:space="preserve">The first validate call returns 200 with </w:t>
      </w:r>
      <w:r>
        <w:rPr>
          <w:rStyle w:val="CodeChar"/>
        </w:rPr>
        <w:t>"valid": true</w:t>
      </w:r>
      <w:r>
        <w:t>; the second returns 422 with three reasons.</w:t>
      </w:r>
    </w:p>
    <w:p w14:paraId="28F2564E" w14:textId="77777777" w:rsidR="00AA3124" w:rsidRDefault="00000000">
      <w:pPr>
        <w:pStyle w:val="Heading3"/>
      </w:pPr>
      <w:r>
        <w:t>1.6 Push to GitHub</w:t>
      </w:r>
    </w:p>
    <w:p w14:paraId="73E5B584" w14:textId="77777777" w:rsidR="00AA3124" w:rsidRDefault="00000000">
      <w:pPr>
        <w:pStyle w:val="Code"/>
      </w:pPr>
      <w:bookmarkStart w:id="11" w:name="bongo_lang_bash_12"/>
      <w:bookmarkEnd w:id="11"/>
      <w:r>
        <w:t>git init -b main</w:t>
      </w:r>
      <w:r>
        <w:br/>
        <w:t>git add .</w:t>
      </w:r>
      <w:r>
        <w:br/>
        <w:t>git commit -m "Task 1: ASP.NET Core transaction validation API with xUnit tests"</w:t>
      </w:r>
      <w:r>
        <w:br/>
        <w:t>git remote add origin https://github.com/&lt;you&gt;/finsecure-pay.git</w:t>
      </w:r>
      <w:r>
        <w:br/>
        <w:t>git push -u origin main</w:t>
      </w:r>
    </w:p>
    <w:p w14:paraId="4E717839" w14:textId="77777777" w:rsidR="00AA3124" w:rsidRDefault="00000000">
      <w:r>
        <w:t>In GitHub, open Settings → Code security and turn on secret scanning and push protection.</w:t>
      </w:r>
    </w:p>
    <w:p w14:paraId="721DF281" w14:textId="77777777" w:rsidR="00AA3124" w:rsidRDefault="00000000">
      <w:r>
        <w:rPr>
          <w:b/>
        </w:rPr>
        <w:t>Evidence:</w:t>
      </w:r>
      <w:r>
        <w:t xml:space="preserve"> repo link; </w:t>
      </w:r>
      <w:r>
        <w:rPr>
          <w:rStyle w:val="CodeChar"/>
        </w:rPr>
        <w:t>dotnet test</w:t>
      </w:r>
      <w:r>
        <w:t xml:space="preserve"> output (10 passed, 0 failed); the two curl responses; the commit history.</w:t>
      </w:r>
    </w:p>
    <w:p w14:paraId="01ED29DD" w14:textId="77777777" w:rsidR="00AA3124" w:rsidRDefault="00000000">
      <w:pPr>
        <w:pStyle w:val="Heading2"/>
      </w:pPr>
      <w:r>
        <w:t>Task 2 — Containerisation</w:t>
      </w:r>
    </w:p>
    <w:p w14:paraId="026BC573" w14:textId="77777777" w:rsidR="00AA3124" w:rsidRDefault="00000000">
      <w:r>
        <w:t>Goal: a small, non-root Linux image tagged with a real version, running locally and pushed to Docker Hub.</w:t>
      </w:r>
    </w:p>
    <w:p w14:paraId="7B828F2A" w14:textId="77777777" w:rsidR="00AA3124" w:rsidRDefault="00000000">
      <w:pPr>
        <w:pStyle w:val="Heading3"/>
      </w:pPr>
      <w:r>
        <w:t>2.1 Dockerfile (multi-stage, in the repo root)</w:t>
      </w:r>
    </w:p>
    <w:p w14:paraId="5ABB2C8C" w14:textId="77777777" w:rsidR="00AA3124" w:rsidRDefault="00000000">
      <w:pPr>
        <w:pStyle w:val="Code"/>
      </w:pPr>
      <w:bookmarkStart w:id="12" w:name="bongo_lang_dockerfile_13"/>
      <w:bookmarkEnd w:id="12"/>
      <w:r>
        <w:t># ---- build stage ----</w:t>
      </w:r>
      <w:r>
        <w:br/>
        <w:t>FROM mcr.microsoft.com/dotnet/sdk:10.0 AS build</w:t>
      </w:r>
      <w:r>
        <w:br/>
        <w:t>WORKDIR /src</w:t>
      </w:r>
      <w:r>
        <w:br/>
        <w:t>COPY src/FinSecurePay.Api/FinSecurePay.Api.csproj src/FinSecurePay.Api/</w:t>
      </w:r>
      <w:r>
        <w:br/>
        <w:t>RUN dotnet restore src/FinSecurePay.Api/FinSecurePay.Api.csproj</w:t>
      </w:r>
      <w:r>
        <w:br/>
        <w:t>COPY src/ src/</w:t>
      </w:r>
      <w:r>
        <w:br/>
        <w:t>RUN dotnet publish src/FinSecurePay.Api/FinSecurePay.Api.csproj \</w:t>
      </w:r>
      <w:r>
        <w:br/>
        <w:t xml:space="preserve">    -c Release -o /app/publish --no-restore</w:t>
      </w:r>
      <w:r>
        <w:br/>
      </w:r>
      <w:r>
        <w:br/>
        <w:t># ---- runtime stage ----</w:t>
      </w:r>
      <w:r>
        <w:br/>
        <w:t>FROM mcr.microsoft.com/dotnet/aspnet:10.0-alpine</w:t>
      </w:r>
      <w:r>
        <w:br/>
        <w:t>ARG APP_VERSION=dev</w:t>
      </w:r>
      <w:r>
        <w:br/>
        <w:t>ENV APP_VERSION=${APP_VERSION}</w:t>
      </w:r>
      <w:r>
        <w:br/>
        <w:t>WORKDIR /app</w:t>
      </w:r>
      <w:r>
        <w:br/>
        <w:t>COPY --from=build /app/publish .</w:t>
      </w:r>
      <w:r>
        <w:br/>
        <w:t>USER $APP_UID</w:t>
      </w:r>
      <w:r>
        <w:br/>
        <w:t>EXPOSE 8080</w:t>
      </w:r>
      <w:r>
        <w:br/>
        <w:t>ENTRYPOINT ["dotnet", "FinSecurePay.Api.dll"]</w:t>
      </w:r>
    </w:p>
    <w:p w14:paraId="59A8D797" w14:textId="77777777" w:rsidR="00AA3124" w:rsidRDefault="00000000">
      <w:r>
        <w:t xml:space="preserve">Design points for your slides: the SDK stays in the build stage, so the final image only has the ASP.NET runtime; the Alpine runtime image is small and gives Trivy less to flag; </w:t>
      </w:r>
      <w:r>
        <w:rPr>
          <w:rStyle w:val="CodeChar"/>
        </w:rPr>
        <w:t>USER $APP_UID</w:t>
      </w:r>
      <w:r>
        <w:t xml:space="preserve"> runs as the built-in non-root </w:t>
      </w:r>
      <w:r>
        <w:rPr>
          <w:rStyle w:val="CodeChar"/>
        </w:rPr>
        <w:t>app</w:t>
      </w:r>
      <w:r>
        <w:t xml:space="preserve"> user; .NET 8+ images already listen on port 8080. Copying the </w:t>
      </w:r>
      <w:r>
        <w:rPr>
          <w:rStyle w:val="CodeChar"/>
        </w:rPr>
        <w:t>.csproj</w:t>
      </w:r>
      <w:r>
        <w:t xml:space="preserve"> first lets Docker cache the </w:t>
      </w:r>
      <w:r>
        <w:rPr>
          <w:rStyle w:val="CodeChar"/>
        </w:rPr>
        <w:t>restore</w:t>
      </w:r>
      <w:r>
        <w:t xml:space="preserve"> layer, so rebuilds after a code change are fast.</w:t>
      </w:r>
    </w:p>
    <w:p w14:paraId="3D63A8CD" w14:textId="77777777" w:rsidR="00AA3124" w:rsidRDefault="00000000">
      <w:r>
        <w:rPr>
          <w:rStyle w:val="CodeChar"/>
        </w:rPr>
        <w:t>.dockerignore</w:t>
      </w:r>
    </w:p>
    <w:p w14:paraId="334F9E5C" w14:textId="77777777" w:rsidR="00AA3124" w:rsidRDefault="00000000">
      <w:pPr>
        <w:pStyle w:val="Code"/>
      </w:pPr>
      <w:bookmarkStart w:id="13" w:name="bongo_lang_text_14"/>
      <w:bookmarkEnd w:id="13"/>
      <w:r>
        <w:t>**/bin/</w:t>
      </w:r>
      <w:r>
        <w:br/>
        <w:t>**/obj/</w:t>
      </w:r>
      <w:r>
        <w:br/>
        <w:t>tests/</w:t>
      </w:r>
      <w:r>
        <w:br/>
        <w:t>.git/</w:t>
      </w:r>
      <w:r>
        <w:br/>
        <w:t>.vs/</w:t>
      </w:r>
      <w:r>
        <w:br/>
        <w:t>*.md</w:t>
      </w:r>
    </w:p>
    <w:p w14:paraId="107AF9C1" w14:textId="77777777" w:rsidR="00AA3124" w:rsidRDefault="00000000">
      <w:pPr>
        <w:pStyle w:val="Heading3"/>
      </w:pPr>
      <w:r>
        <w:lastRenderedPageBreak/>
        <w:t>2.2 Build, run and test</w:t>
      </w:r>
    </w:p>
    <w:p w14:paraId="58CC1BC8" w14:textId="77777777" w:rsidR="00AA3124" w:rsidRDefault="00000000">
      <w:pPr>
        <w:pStyle w:val="Code"/>
      </w:pPr>
      <w:bookmarkStart w:id="14" w:name="bongo_lang_bash_15"/>
      <w:bookmarkEnd w:id="14"/>
      <w:r>
        <w:t>docker build --build-arg APP_VERSION=1.0.0 -t &lt;dockerhub-user&gt;/finsecure-pay:1.0.0 .</w:t>
      </w:r>
      <w:r>
        <w:br/>
        <w:t>docker images | grep finsecure-pay</w:t>
      </w:r>
      <w:r>
        <w:br/>
      </w:r>
      <w:r>
        <w:br/>
        <w:t>docker run -d --name fsp -p 8080:8080 &lt;dockerhub-user&gt;/finsecure-pay:1.0.0</w:t>
      </w:r>
      <w:r>
        <w:br/>
        <w:t>docker ps</w:t>
      </w:r>
      <w:r>
        <w:br/>
        <w:t>curl http://localhost:8080/health          # {"status":"UP",...,"version":"1.0.0"}</w:t>
      </w:r>
      <w:r>
        <w:br/>
        <w:t>curl http://localhost:8080/health/ready     # Healthy</w:t>
      </w:r>
      <w:r>
        <w:br/>
        <w:t>docker exec fsp whoami                      # app  (not root)</w:t>
      </w:r>
      <w:r>
        <w:br/>
        <w:t>docker logs fsp</w:t>
      </w:r>
    </w:p>
    <w:p w14:paraId="2952AA1D" w14:textId="77777777" w:rsidR="00AA3124" w:rsidRDefault="00000000">
      <w:pPr>
        <w:pStyle w:val="Heading3"/>
      </w:pPr>
      <w:r>
        <w:t>2.3 Push to Docker Hub</w:t>
      </w:r>
    </w:p>
    <w:p w14:paraId="6354E7EF" w14:textId="77777777" w:rsidR="00AA3124" w:rsidRDefault="00000000">
      <w:pPr>
        <w:pStyle w:val="Code"/>
      </w:pPr>
      <w:bookmarkStart w:id="15" w:name="bongo_lang_bash_16"/>
      <w:bookmarkEnd w:id="15"/>
      <w:r>
        <w:t>docker login -u &lt;dockerhub-user&gt;     # paste the access token when asked</w:t>
      </w:r>
      <w:r>
        <w:br/>
        <w:t>docker push &lt;dockerhub-user&gt;/finsecure-pay:1.0.0</w:t>
      </w:r>
      <w:r>
        <w:br/>
        <w:t>docker stop fsp &amp;&amp; docker rm fsp</w:t>
      </w:r>
    </w:p>
    <w:p w14:paraId="4B52AE04" w14:textId="77777777" w:rsidR="00AA3124" w:rsidRDefault="00000000">
      <w:r>
        <w:t xml:space="preserve">Use fixed version tags and never deploy </w:t>
      </w:r>
      <w:r>
        <w:rPr>
          <w:rStyle w:val="CodeChar"/>
        </w:rPr>
        <w:t>latest</w:t>
      </w:r>
      <w:r>
        <w:t xml:space="preserve"> — a fixed tag is what makes rollback reliable. From Task 4 onward Jenkins tags images as </w:t>
      </w:r>
      <w:r>
        <w:rPr>
          <w:rStyle w:val="CodeChar"/>
        </w:rPr>
        <w:t>1.0.&lt;build number&gt;</w:t>
      </w:r>
      <w:r>
        <w:t>.</w:t>
      </w:r>
    </w:p>
    <w:p w14:paraId="3DEAA266" w14:textId="77777777" w:rsidR="00AA3124" w:rsidRDefault="00000000">
      <w:r>
        <w:rPr>
          <w:b/>
        </w:rPr>
        <w:t>Evidence:</w:t>
      </w:r>
      <w:r>
        <w:t xml:space="preserve"> Dockerfile; </w:t>
      </w:r>
      <w:r>
        <w:rPr>
          <w:rStyle w:val="CodeChar"/>
        </w:rPr>
        <w:t>docker images</w:t>
      </w:r>
      <w:r>
        <w:t xml:space="preserve"> with tag and size; </w:t>
      </w:r>
      <w:r>
        <w:rPr>
          <w:rStyle w:val="CodeChar"/>
        </w:rPr>
        <w:t>docker ps</w:t>
      </w:r>
      <w:r>
        <w:t xml:space="preserve">, </w:t>
      </w:r>
      <w:r>
        <w:rPr>
          <w:rStyle w:val="CodeChar"/>
        </w:rPr>
        <w:t>/health</w:t>
      </w:r>
      <w:r>
        <w:t xml:space="preserve"> response and </w:t>
      </w:r>
      <w:r>
        <w:rPr>
          <w:rStyle w:val="CodeChar"/>
        </w:rPr>
        <w:t>whoami</w:t>
      </w:r>
      <w:r>
        <w:t>; the Docker Hub page showing tag 1.0.0.</w:t>
      </w:r>
    </w:p>
    <w:p w14:paraId="6D64FFD0" w14:textId="77777777" w:rsidR="00AA3124" w:rsidRDefault="00000000">
      <w:pPr>
        <w:pStyle w:val="Heading2"/>
      </w:pPr>
      <w:r>
        <w:t>Task 3 — Kubernetes on Amazon EKS</w:t>
      </w:r>
    </w:p>
    <w:p w14:paraId="56B6C9D2" w14:textId="77777777" w:rsidR="00AA3124" w:rsidRDefault="00000000">
      <w:r>
        <w:t>Goal: two healthy replicas behind a public load balancer, configured by a ConfigMap, guarded by probes, and recreated automatically when a pod dies.</w:t>
      </w:r>
    </w:p>
    <w:p w14:paraId="3D694F7C" w14:textId="77777777" w:rsidR="00AA3124" w:rsidRDefault="00000000">
      <w:pPr>
        <w:pStyle w:val="Heading3"/>
      </w:pPr>
      <w:r>
        <w:t>3.1 Create the cluster (about 15–20 minutes)</w:t>
      </w:r>
    </w:p>
    <w:p w14:paraId="0C1B2BDB" w14:textId="77777777" w:rsidR="00AA3124" w:rsidRDefault="00000000">
      <w:pPr>
        <w:pStyle w:val="Code"/>
      </w:pPr>
      <w:bookmarkStart w:id="16" w:name="bongo_lang_bash_17"/>
      <w:bookmarkEnd w:id="16"/>
      <w:r>
        <w:t>aws configure                       # region ap-southeast-1</w:t>
      </w:r>
      <w:r>
        <w:br/>
        <w:t>eksctl create cluster \</w:t>
      </w:r>
      <w:r>
        <w:br/>
        <w:t xml:space="preserve">  --name finsecure \</w:t>
      </w:r>
      <w:r>
        <w:br/>
        <w:t xml:space="preserve">  --region ap-southeast-1 \</w:t>
      </w:r>
      <w:r>
        <w:br/>
        <w:t xml:space="preserve">  --nodegroup-name workers \</w:t>
      </w:r>
      <w:r>
        <w:br/>
        <w:t xml:space="preserve">  --node-type t3.medium \</w:t>
      </w:r>
      <w:r>
        <w:br/>
        <w:t xml:space="preserve">  --nodes 2 --nodes-min 2 --nodes-max 3 \</w:t>
      </w:r>
      <w:r>
        <w:br/>
        <w:t xml:space="preserve">  --managed</w:t>
      </w:r>
      <w:r>
        <w:br/>
      </w:r>
      <w:r>
        <w:br/>
        <w:t>kubectl get nodes                   # two Linux nodes, STATUS Ready</w:t>
      </w:r>
    </w:p>
    <w:p w14:paraId="096E21F1" w14:textId="77777777" w:rsidR="00AA3124" w:rsidRDefault="00000000">
      <w:pPr>
        <w:pStyle w:val="Heading3"/>
      </w:pPr>
      <w:r>
        <w:t xml:space="preserve">3.2 Manifests (in the </w:t>
      </w:r>
      <w:r>
        <w:rPr>
          <w:rStyle w:val="CodeChar"/>
        </w:rPr>
        <w:t>k8s/</w:t>
      </w:r>
      <w:r>
        <w:t xml:space="preserve"> folder)</w:t>
      </w:r>
    </w:p>
    <w:p w14:paraId="6118C290" w14:textId="77777777" w:rsidR="00AA3124" w:rsidRDefault="00000000">
      <w:r>
        <w:rPr>
          <w:rStyle w:val="CodeChar"/>
        </w:rPr>
        <w:t>k8s/namespace.yaml</w:t>
      </w:r>
    </w:p>
    <w:p w14:paraId="0DECE801" w14:textId="77777777" w:rsidR="00AA3124" w:rsidRDefault="00000000">
      <w:pPr>
        <w:pStyle w:val="Code"/>
      </w:pPr>
      <w:bookmarkStart w:id="17" w:name="bongo_lang_yaml_18"/>
      <w:bookmarkEnd w:id="17"/>
      <w:r>
        <w:t>apiVersion: v1</w:t>
      </w:r>
      <w:r>
        <w:br/>
        <w:t>kind: Namespace</w:t>
      </w:r>
      <w:r>
        <w:br/>
        <w:t>metadata:</w:t>
      </w:r>
      <w:r>
        <w:br/>
        <w:t xml:space="preserve">  name: finsecure</w:t>
      </w:r>
    </w:p>
    <w:p w14:paraId="548D3219" w14:textId="77777777" w:rsidR="00AA3124" w:rsidRDefault="00000000">
      <w:r>
        <w:rPr>
          <w:rStyle w:val="CodeChar"/>
        </w:rPr>
        <w:t>k8s/configmap.yaml</w:t>
      </w:r>
      <w:r>
        <w:t xml:space="preserve"> — the double underscore maps to the </w:t>
      </w:r>
      <w:r>
        <w:rPr>
          <w:rStyle w:val="CodeChar"/>
        </w:rPr>
        <w:t>Validation</w:t>
      </w:r>
      <w:r>
        <w:t xml:space="preserve"> section of </w:t>
      </w:r>
      <w:r>
        <w:rPr>
          <w:rStyle w:val="CodeChar"/>
        </w:rPr>
        <w:t>appsettings.json</w:t>
      </w:r>
      <w:r>
        <w:t>.</w:t>
      </w:r>
    </w:p>
    <w:p w14:paraId="47C7CAB7" w14:textId="77777777" w:rsidR="00AA3124" w:rsidRDefault="00000000">
      <w:pPr>
        <w:pStyle w:val="Code"/>
      </w:pPr>
      <w:bookmarkStart w:id="18" w:name="bongo_lang_yaml_19"/>
      <w:bookmarkEnd w:id="18"/>
      <w:r>
        <w:t>apiVersion: v1</w:t>
      </w:r>
      <w:r>
        <w:br/>
        <w:t>kind: ConfigMap</w:t>
      </w:r>
      <w:r>
        <w:br/>
        <w:t>metadata:</w:t>
      </w:r>
      <w:r>
        <w:br/>
      </w:r>
      <w:r>
        <w:lastRenderedPageBreak/>
        <w:t xml:space="preserve">  name: finsecure-config</w:t>
      </w:r>
      <w:r>
        <w:br/>
        <w:t xml:space="preserve">  namespace: finsecure</w:t>
      </w:r>
      <w:r>
        <w:br/>
        <w:t>data:</w:t>
      </w:r>
      <w:r>
        <w:br/>
        <w:t xml:space="preserve">  Validation__MaxAmount: "10000"</w:t>
      </w:r>
      <w:r>
        <w:br/>
        <w:t xml:space="preserve">  Validation__AllowedCurrencies: "SGD,USD,EUR"</w:t>
      </w:r>
      <w:r>
        <w:br/>
        <w:t xml:space="preserve">  ASPNETCORE_ENVIRONMENT: "Production"</w:t>
      </w:r>
    </w:p>
    <w:p w14:paraId="56B89BF5" w14:textId="77777777" w:rsidR="00AA3124" w:rsidRDefault="00000000">
      <w:r>
        <w:rPr>
          <w:rStyle w:val="CodeChar"/>
        </w:rPr>
        <w:t>k8s/deployment.yaml</w:t>
      </w:r>
    </w:p>
    <w:p w14:paraId="0343D8CE" w14:textId="77777777" w:rsidR="00AA3124" w:rsidRDefault="00000000">
      <w:pPr>
        <w:pStyle w:val="Code"/>
      </w:pPr>
      <w:bookmarkStart w:id="19" w:name="bongo_lang_yaml_20"/>
      <w:bookmarkEnd w:id="19"/>
      <w:r>
        <w:t>apiVersion: apps/v1</w:t>
      </w:r>
      <w:r>
        <w:br/>
        <w:t>kind: Deployment</w:t>
      </w:r>
      <w:r>
        <w:br/>
        <w:t>metadata:</w:t>
      </w:r>
      <w:r>
        <w:br/>
        <w:t xml:space="preserve">  name: finsecure-pay</w:t>
      </w:r>
      <w:r>
        <w:br/>
        <w:t xml:space="preserve">  namespace: finsecure</w:t>
      </w:r>
      <w:r>
        <w:br/>
        <w:t xml:space="preserve">  labels:</w:t>
      </w:r>
      <w:r>
        <w:br/>
        <w:t xml:space="preserve">    app: finsecure-pay</w:t>
      </w:r>
      <w:r>
        <w:br/>
        <w:t>spec:</w:t>
      </w:r>
      <w:r>
        <w:br/>
        <w:t xml:space="preserve">  replicas: 2</w:t>
      </w:r>
      <w:r>
        <w:br/>
        <w:t xml:space="preserve">  revisionHistoryLimit: 10</w:t>
      </w:r>
      <w:r>
        <w:br/>
        <w:t xml:space="preserve">  selector:</w:t>
      </w:r>
      <w:r>
        <w:br/>
        <w:t xml:space="preserve">    matchLabels:</w:t>
      </w:r>
      <w:r>
        <w:br/>
        <w:t xml:space="preserve">      app: finsecure-pay</w:t>
      </w:r>
      <w:r>
        <w:br/>
        <w:t xml:space="preserve">  strategy:</w:t>
      </w:r>
      <w:r>
        <w:br/>
        <w:t xml:space="preserve">    type: RollingUpdate</w:t>
      </w:r>
      <w:r>
        <w:br/>
        <w:t xml:space="preserve">    rollingUpdate:</w:t>
      </w:r>
      <w:r>
        <w:br/>
        <w:t xml:space="preserve">      maxUnavailable: 0</w:t>
      </w:r>
      <w:r>
        <w:br/>
        <w:t xml:space="preserve">      maxSurge: 1</w:t>
      </w:r>
      <w:r>
        <w:br/>
        <w:t xml:space="preserve">  template:</w:t>
      </w:r>
      <w:r>
        <w:br/>
        <w:t xml:space="preserve">    metadata:</w:t>
      </w:r>
      <w:r>
        <w:br/>
        <w:t xml:space="preserve">      labels:</w:t>
      </w:r>
      <w:r>
        <w:br/>
        <w:t xml:space="preserve">        app: finsecure-pay</w:t>
      </w:r>
      <w:r>
        <w:br/>
        <w:t xml:space="preserve">    spec:</w:t>
      </w:r>
      <w:r>
        <w:br/>
        <w:t xml:space="preserve">      securityContext:</w:t>
      </w:r>
      <w:r>
        <w:br/>
        <w:t xml:space="preserve">        runAsNonRoot: true</w:t>
      </w:r>
      <w:r>
        <w:br/>
        <w:t xml:space="preserve">      containers:</w:t>
      </w:r>
      <w:r>
        <w:br/>
        <w:t xml:space="preserve">        - name: app</w:t>
      </w:r>
      <w:r>
        <w:br/>
        <w:t xml:space="preserve">          image: &lt;dockerhub-user&gt;/finsecure-pay:1.0.0</w:t>
      </w:r>
      <w:r>
        <w:br/>
        <w:t xml:space="preserve">          imagePullPolicy: IfNotPresent</w:t>
      </w:r>
      <w:r>
        <w:br/>
        <w:t xml:space="preserve">          ports:</w:t>
      </w:r>
      <w:r>
        <w:br/>
        <w:t xml:space="preserve">            - name: http</w:t>
      </w:r>
      <w:r>
        <w:br/>
        <w:t xml:space="preserve">              containerPort: 8080</w:t>
      </w:r>
      <w:r>
        <w:br/>
        <w:t xml:space="preserve">          envFrom:</w:t>
      </w:r>
      <w:r>
        <w:br/>
        <w:t xml:space="preserve">            - configMapRef:</w:t>
      </w:r>
      <w:r>
        <w:br/>
        <w:t xml:space="preserve">                name: finsecure-config</w:t>
      </w:r>
      <w:r>
        <w:br/>
        <w:t xml:space="preserve">          resources:</w:t>
      </w:r>
      <w:r>
        <w:br/>
        <w:t xml:space="preserve">            requests:</w:t>
      </w:r>
      <w:r>
        <w:br/>
        <w:t xml:space="preserve">              cpu: 100m</w:t>
      </w:r>
      <w:r>
        <w:br/>
        <w:t xml:space="preserve">              memory: 128Mi</w:t>
      </w:r>
      <w:r>
        <w:br/>
        <w:t xml:space="preserve">            limits:</w:t>
      </w:r>
      <w:r>
        <w:br/>
        <w:t xml:space="preserve">              cpu: 500m</w:t>
      </w:r>
      <w:r>
        <w:br/>
        <w:t xml:space="preserve">              memory: 256Mi</w:t>
      </w:r>
      <w:r>
        <w:br/>
        <w:t xml:space="preserve">          readinessProbe:</w:t>
      </w:r>
      <w:r>
        <w:br/>
        <w:t xml:space="preserve">            httpGet:</w:t>
      </w:r>
      <w:r>
        <w:br/>
        <w:t xml:space="preserve">              path: /health/ready</w:t>
      </w:r>
      <w:r>
        <w:br/>
        <w:t xml:space="preserve">              port: http</w:t>
      </w:r>
      <w:r>
        <w:br/>
        <w:t xml:space="preserve">            initialDelaySeconds: 5</w:t>
      </w:r>
      <w:r>
        <w:br/>
      </w:r>
      <w:r>
        <w:lastRenderedPageBreak/>
        <w:t xml:space="preserve">            periodSeconds: 5</w:t>
      </w:r>
      <w:r>
        <w:br/>
        <w:t xml:space="preserve">            failureThreshold: 3</w:t>
      </w:r>
      <w:r>
        <w:br/>
        <w:t xml:space="preserve">          livenessProbe:</w:t>
      </w:r>
      <w:r>
        <w:br/>
        <w:t xml:space="preserve">            httpGet:</w:t>
      </w:r>
      <w:r>
        <w:br/>
        <w:t xml:space="preserve">              path: /health/live</w:t>
      </w:r>
      <w:r>
        <w:br/>
        <w:t xml:space="preserve">              port: http</w:t>
      </w:r>
      <w:r>
        <w:br/>
        <w:t xml:space="preserve">            initialDelaySeconds: 15</w:t>
      </w:r>
      <w:r>
        <w:br/>
        <w:t xml:space="preserve">            periodSeconds: 10</w:t>
      </w:r>
      <w:r>
        <w:br/>
        <w:t xml:space="preserve">            failureThreshold: 3</w:t>
      </w:r>
    </w:p>
    <w:p w14:paraId="5CE0FF4C" w14:textId="77777777" w:rsidR="00AA3124" w:rsidRDefault="00000000">
      <w:r>
        <w:rPr>
          <w:rStyle w:val="CodeChar"/>
        </w:rPr>
        <w:t>k8s/service.yaml</w:t>
      </w:r>
    </w:p>
    <w:p w14:paraId="3EAEE3BF" w14:textId="77777777" w:rsidR="00AA3124" w:rsidRDefault="00000000">
      <w:pPr>
        <w:pStyle w:val="Code"/>
      </w:pPr>
      <w:bookmarkStart w:id="20" w:name="bongo_lang_yaml_21"/>
      <w:bookmarkEnd w:id="20"/>
      <w:r>
        <w:t>apiVersion: v1</w:t>
      </w:r>
      <w:r>
        <w:br/>
        <w:t>kind: Service</w:t>
      </w:r>
      <w:r>
        <w:br/>
        <w:t>metadata:</w:t>
      </w:r>
      <w:r>
        <w:br/>
        <w:t xml:space="preserve">  name: finsecure-pay</w:t>
      </w:r>
      <w:r>
        <w:br/>
        <w:t xml:space="preserve">  namespace: finsecure</w:t>
      </w:r>
      <w:r>
        <w:br/>
        <w:t xml:space="preserve">  labels:</w:t>
      </w:r>
      <w:r>
        <w:br/>
        <w:t xml:space="preserve">    app: finsecure-pay</w:t>
      </w:r>
      <w:r>
        <w:br/>
        <w:t>spec:</w:t>
      </w:r>
      <w:r>
        <w:br/>
        <w:t xml:space="preserve">  type: LoadBalancer</w:t>
      </w:r>
      <w:r>
        <w:br/>
        <w:t xml:space="preserve">  selector:</w:t>
      </w:r>
      <w:r>
        <w:br/>
        <w:t xml:space="preserve">    app: finsecure-pay</w:t>
      </w:r>
      <w:r>
        <w:br/>
        <w:t xml:space="preserve">  ports:</w:t>
      </w:r>
      <w:r>
        <w:br/>
        <w:t xml:space="preserve">    - name: http</w:t>
      </w:r>
      <w:r>
        <w:br/>
        <w:t xml:space="preserve">      port: 80</w:t>
      </w:r>
      <w:r>
        <w:br/>
        <w:t xml:space="preserve">      targetPort: http</w:t>
      </w:r>
    </w:p>
    <w:p w14:paraId="5663FEC3" w14:textId="77777777" w:rsidR="00AA3124" w:rsidRDefault="00000000">
      <w:r>
        <w:t xml:space="preserve">Why these choices: </w:t>
      </w:r>
      <w:r>
        <w:rPr>
          <w:rStyle w:val="CodeChar"/>
        </w:rPr>
        <w:t>maxUnavailable: 0</w:t>
      </w:r>
      <w:r>
        <w:t xml:space="preserve"> keeps both replicas serving during a rollout; readiness keeps traffic away from a pod that is still starting; liveness restarts a pod that hangs; </w:t>
      </w:r>
      <w:r>
        <w:rPr>
          <w:rStyle w:val="CodeChar"/>
        </w:rPr>
        <w:t>runAsNonRoot</w:t>
      </w:r>
      <w:r>
        <w:t xml:space="preserve"> works because the image runs as the numeric </w:t>
      </w:r>
      <w:r>
        <w:rPr>
          <w:rStyle w:val="CodeChar"/>
        </w:rPr>
        <w:t>$APP_UID</w:t>
      </w:r>
      <w:r>
        <w:t xml:space="preserve">; the named port </w:t>
      </w:r>
      <w:r>
        <w:rPr>
          <w:rStyle w:val="CodeChar"/>
        </w:rPr>
        <w:t>http</w:t>
      </w:r>
      <w:r>
        <w:t xml:space="preserve"> and the </w:t>
      </w:r>
      <w:r>
        <w:rPr>
          <w:rStyle w:val="CodeChar"/>
        </w:rPr>
        <w:t>app</w:t>
      </w:r>
      <w:r>
        <w:t xml:space="preserve"> label are what Prometheus uses in Task 6. .NET starts quickly, so the probe delays are shorter than for a JVM app.</w:t>
      </w:r>
    </w:p>
    <w:p w14:paraId="553159A7" w14:textId="77777777" w:rsidR="00AA3124" w:rsidRDefault="00000000">
      <w:pPr>
        <w:pStyle w:val="Heading3"/>
      </w:pPr>
      <w:r>
        <w:t>3.3 Deploy and verify</w:t>
      </w:r>
    </w:p>
    <w:p w14:paraId="61493B33" w14:textId="77777777" w:rsidR="00AA3124" w:rsidRDefault="00000000">
      <w:pPr>
        <w:pStyle w:val="Code"/>
      </w:pPr>
      <w:bookmarkStart w:id="21" w:name="bongo_lang_bash_22"/>
      <w:bookmarkEnd w:id="21"/>
      <w:r>
        <w:t>kubectl apply -f k8s/namespace.yaml</w:t>
      </w:r>
      <w:r>
        <w:br/>
        <w:t>kubectl apply -f k8s/</w:t>
      </w:r>
      <w:r>
        <w:br/>
        <w:t>kubectl -n finsecure rollout status deployment/finsecure-pay</w:t>
      </w:r>
      <w:r>
        <w:br/>
        <w:t>kubectl -n finsecure get pods -o wide        # 2 pods, READY 1/1</w:t>
      </w:r>
      <w:r>
        <w:br/>
        <w:t>kubectl -n finsecure describe pod &lt;pod&gt;     # shows Liveness and Readiness lines</w:t>
      </w:r>
      <w:r>
        <w:br/>
        <w:t>kubectl -n finsecure get configmap finsecure-config -o yaml</w:t>
      </w:r>
      <w:r>
        <w:br/>
        <w:t>kubectl -n finsecure get svc finsecure-pay   # copy EXTERNAL-IP (an ELB hostname)</w:t>
      </w:r>
      <w:r>
        <w:br/>
      </w:r>
      <w:r>
        <w:br/>
        <w:t>curl http://&lt;EXTERNAL-IP&gt;/health             # may take 2–3 minutes for DNS</w:t>
      </w:r>
    </w:p>
    <w:p w14:paraId="51710412" w14:textId="77777777" w:rsidR="00AA3124" w:rsidRDefault="00000000">
      <w:pPr>
        <w:pStyle w:val="Heading3"/>
      </w:pPr>
      <w:r>
        <w:t>3.4 Show the ConfigMap working (optional, good for the demo)</w:t>
      </w:r>
    </w:p>
    <w:p w14:paraId="77B5F9A2" w14:textId="77777777" w:rsidR="00AA3124" w:rsidRDefault="00000000">
      <w:pPr>
        <w:pStyle w:val="Code"/>
      </w:pPr>
      <w:bookmarkStart w:id="22" w:name="bongo_lang_bash_23"/>
      <w:bookmarkEnd w:id="22"/>
      <w:r>
        <w:t>kubectl -n finsecure patch configmap finsecure-config -p '{"data":{"Validation__MaxAmount":"5000"}}'</w:t>
      </w:r>
      <w:r>
        <w:br/>
        <w:t>kubectl -n finsecure rollout restart deployment/finsecure-pay</w:t>
      </w:r>
      <w:r>
        <w:br/>
        <w:t># a 6000 SGD transaction is now rejected with AMOUNT_OVER_LIMIT; set it back afterwards</w:t>
      </w:r>
    </w:p>
    <w:p w14:paraId="1B36A68D" w14:textId="77777777" w:rsidR="00AA3124" w:rsidRDefault="00000000">
      <w:pPr>
        <w:pStyle w:val="Heading3"/>
      </w:pPr>
      <w:r>
        <w:t>3.5 Automatic recovery</w:t>
      </w:r>
    </w:p>
    <w:p w14:paraId="1AA03BE0" w14:textId="77777777" w:rsidR="00AA3124" w:rsidRDefault="00000000">
      <w:pPr>
        <w:pStyle w:val="Code"/>
      </w:pPr>
      <w:bookmarkStart w:id="23" w:name="bongo_lang_bash_24"/>
      <w:bookmarkEnd w:id="23"/>
      <w:r>
        <w:t># terminal 1</w:t>
      </w:r>
      <w:r>
        <w:br/>
        <w:t>kubectl -n finsecure get pods -w</w:t>
      </w:r>
      <w:r>
        <w:br/>
      </w:r>
      <w:r>
        <w:lastRenderedPageBreak/>
        <w:t># terminal 2</w:t>
      </w:r>
      <w:r>
        <w:br/>
        <w:t>kubectl -n finsecure delete pod &lt;one-pod-name&gt;</w:t>
      </w:r>
    </w:p>
    <w:p w14:paraId="1025D340" w14:textId="77777777" w:rsidR="00AA3124" w:rsidRDefault="00000000">
      <w:r>
        <w:t xml:space="preserve">Terminal 1 shows the old pod Terminating and a new pod going Pending → Running → Ready, with the ReplicaSet back at 2. </w:t>
      </w:r>
      <w:r>
        <w:rPr>
          <w:rStyle w:val="CodeChar"/>
        </w:rPr>
        <w:t>kubectl -n finsecure get events --sort-by=.lastTimestamp</w:t>
      </w:r>
      <w:r>
        <w:t xml:space="preserve"> gives a second screenshot.</w:t>
      </w:r>
    </w:p>
    <w:p w14:paraId="1625EDAF" w14:textId="77777777" w:rsidR="00AA3124" w:rsidRDefault="00000000">
      <w:r>
        <w:rPr>
          <w:b/>
        </w:rPr>
        <w:t>Evidence:</w:t>
      </w:r>
      <w:r>
        <w:t xml:space="preserve"> the four YAML files; </w:t>
      </w:r>
      <w:r>
        <w:rPr>
          <w:rStyle w:val="CodeChar"/>
        </w:rPr>
        <w:t>get pods</w:t>
      </w:r>
      <w:r>
        <w:t xml:space="preserve"> with 2/2 Ready; </w:t>
      </w:r>
      <w:r>
        <w:rPr>
          <w:rStyle w:val="CodeChar"/>
        </w:rPr>
        <w:t>describe pod</w:t>
      </w:r>
      <w:r>
        <w:t xml:space="preserve"> probe lines; </w:t>
      </w:r>
      <w:r>
        <w:rPr>
          <w:rStyle w:val="CodeChar"/>
        </w:rPr>
        <w:t>get svc</w:t>
      </w:r>
      <w:r>
        <w:t xml:space="preserve"> plus the curl result on the ELB address; the watch output during the pod delete.</w:t>
      </w:r>
    </w:p>
    <w:p w14:paraId="481C053A" w14:textId="77777777" w:rsidR="00AA3124" w:rsidRDefault="00000000">
      <w:pPr>
        <w:pStyle w:val="Heading2"/>
      </w:pPr>
      <w:r>
        <w:t>Task 4 — CI/CD with Jenkins</w:t>
      </w:r>
    </w:p>
    <w:p w14:paraId="760153D0" w14:textId="77777777" w:rsidR="00AA3124" w:rsidRDefault="00000000">
      <w:r>
        <w:t>Goal: every push runs Checkout → Build → Test → Package → Security Checks → Container Build → Image Scan → Push → Deploy; a failing test stops it before anything ships.</w:t>
      </w:r>
    </w:p>
    <w:p w14:paraId="2BF95949" w14:textId="77777777" w:rsidR="00AA3124" w:rsidRDefault="00000000">
      <w:pPr>
        <w:pStyle w:val="Heading3"/>
      </w:pPr>
      <w:r>
        <w:t>4.1 Jenkins server on EC2</w:t>
      </w:r>
    </w:p>
    <w:p w14:paraId="17E30FC7" w14:textId="77777777" w:rsidR="00AA3124" w:rsidRDefault="00000000">
      <w:pPr>
        <w:pStyle w:val="ListParagraph"/>
        <w:numPr>
          <w:ilvl w:val="0"/>
          <w:numId w:val="3"/>
        </w:numPr>
      </w:pPr>
      <w:r>
        <w:t>Launch an EC2 instance: Ubuntu 24.04, t3.medium, 30 GB gp3, same region. Security group: ports 22 and 8080 from your IP only (add GitHub's webhook ranges on 8080 if you use webhooks).</w:t>
      </w:r>
    </w:p>
    <w:p w14:paraId="7CE0F8FD" w14:textId="77777777" w:rsidR="00AA3124" w:rsidRDefault="00000000">
      <w:pPr>
        <w:pStyle w:val="ListParagraph"/>
        <w:numPr>
          <w:ilvl w:val="0"/>
          <w:numId w:val="3"/>
        </w:numPr>
      </w:pPr>
      <w:r>
        <w:t xml:space="preserve">Create an IAM role for the instance with a small inline policy allowing only </w:t>
      </w:r>
      <w:r>
        <w:rPr>
          <w:rStyle w:val="CodeChar"/>
        </w:rPr>
        <w:t>eks:DescribeCluster</w:t>
      </w:r>
      <w:r>
        <w:t xml:space="preserve"> on your cluster — that is all </w:t>
      </w:r>
      <w:r>
        <w:rPr>
          <w:rStyle w:val="CodeChar"/>
        </w:rPr>
        <w:t>aws eks update-kubeconfig</w:t>
      </w:r>
      <w:r>
        <w:t xml:space="preserve"> needs. Attach it to the instance, so there are no access keys on the server.</w:t>
      </w:r>
    </w:p>
    <w:p w14:paraId="5DBD0ED9" w14:textId="77777777" w:rsidR="00AA3124" w:rsidRDefault="00000000">
      <w:pPr>
        <w:pStyle w:val="ListParagraph"/>
        <w:numPr>
          <w:ilvl w:val="0"/>
          <w:numId w:val="3"/>
        </w:numPr>
      </w:pPr>
      <w:r>
        <w:t xml:space="preserve">On the instance install Java 21 (Jenkins needs it, and so does the Sonar scanner), Docker, Jenkins, AWS CLI v2, </w:t>
      </w:r>
      <w:r>
        <w:rPr>
          <w:rStyle w:val="CodeChar"/>
        </w:rPr>
        <w:t>kubectl</w:t>
      </w:r>
      <w:r>
        <w:t xml:space="preserve">, Trivy and the </w:t>
      </w:r>
      <w:r>
        <w:rPr>
          <w:b/>
        </w:rPr>
        <w:t>.NET 10 SDK</w:t>
      </w:r>
      <w:r>
        <w:t>. Follow jenkins.io, Trivy's install page and Microsoft's "Install .NET on Ubuntu" page for the repository steps, then:</w:t>
      </w:r>
    </w:p>
    <w:p w14:paraId="38EF8E4C" w14:textId="77777777" w:rsidR="00AA3124" w:rsidRDefault="00000000">
      <w:pPr>
        <w:pStyle w:val="Code"/>
      </w:pPr>
      <w:bookmarkStart w:id="24" w:name="bongo_lang_bash_25"/>
      <w:bookmarkEnd w:id="24"/>
      <w:r>
        <w:t>sudo apt update &amp;&amp; sudo apt install -y openjdk-21-jre docker.io unzip</w:t>
      </w:r>
      <w:r>
        <w:br/>
        <w:t># ... install jenkins, awscli v2, kubectl, trivy and dotnet-sdk-10.0 per their docs ...</w:t>
      </w:r>
      <w:r>
        <w:br/>
        <w:t>sudo usermod -aG docker jenkins</w:t>
      </w:r>
      <w:r>
        <w:br/>
        <w:t>sudo -u jenkins dotnet tool install --global dotnet-sonarscanner</w:t>
      </w:r>
      <w:r>
        <w:br/>
        <w:t>sudo systemctl restart jenkins</w:t>
      </w:r>
      <w:r>
        <w:br/>
        <w:t>sudo cat /var/lib/jenkins/secrets/initialAdminPassword</w:t>
      </w:r>
    </w:p>
    <w:p w14:paraId="5932CFED" w14:textId="77777777" w:rsidR="00AA3124" w:rsidRDefault="00000000">
      <w:pPr>
        <w:pStyle w:val="ListParagraph"/>
        <w:numPr>
          <w:ilvl w:val="0"/>
          <w:numId w:val="4"/>
        </w:numPr>
      </w:pPr>
      <w:r>
        <w:t>Give the IAM role access to the cluster, limited to the app namespace (a least-privilege point for the design doc):</w:t>
      </w:r>
    </w:p>
    <w:p w14:paraId="0D5F9A88" w14:textId="77777777" w:rsidR="00AA3124" w:rsidRDefault="00000000">
      <w:pPr>
        <w:pStyle w:val="Code"/>
      </w:pPr>
      <w:bookmarkStart w:id="25" w:name="bongo_lang_bash_26"/>
      <w:bookmarkEnd w:id="25"/>
      <w:r>
        <w:t>aws eks create-access-entry --cluster-name finsecure \</w:t>
      </w:r>
      <w:r>
        <w:br/>
        <w:t xml:space="preserve">  --principal-arn arn:aws:iam::&lt;account-id&gt;:role/&lt;jenkins-role&gt;</w:t>
      </w:r>
      <w:r>
        <w:br/>
        <w:t>aws eks associate-access-policy --cluster-name finsecure \</w:t>
      </w:r>
      <w:r>
        <w:br/>
        <w:t xml:space="preserve">  --principal-arn arn:aws:iam::&lt;account-id&gt;:role/&lt;jenkins-role&gt; \</w:t>
      </w:r>
      <w:r>
        <w:br/>
        <w:t xml:space="preserve">  --policy-arn arn:aws:eks::aws:cluster-access-policy/AmazonEKSEditPolicy \</w:t>
      </w:r>
      <w:r>
        <w:br/>
        <w:t xml:space="preserve">  --access-scope type=namespace,namespaces=finsecure</w:t>
      </w:r>
    </w:p>
    <w:p w14:paraId="27B8084F" w14:textId="77777777" w:rsidR="00AA3124" w:rsidRDefault="00000000">
      <w:pPr>
        <w:pStyle w:val="ListParagraph"/>
        <w:numPr>
          <w:ilvl w:val="0"/>
          <w:numId w:val="5"/>
        </w:numPr>
      </w:pPr>
      <w:r>
        <w:t xml:space="preserve">Open </w:t>
      </w:r>
      <w:r>
        <w:rPr>
          <w:rStyle w:val="CodeChar"/>
        </w:rPr>
        <w:t>http://&lt;ec2-ip&gt;:8080</w:t>
      </w:r>
      <w:r>
        <w:t>, install suggested plugins, then add: Docker Pipeline, Pipeline: Stage View, Email Extension, JUnit, GitHub.</w:t>
      </w:r>
    </w:p>
    <w:p w14:paraId="5A237B51" w14:textId="77777777" w:rsidR="00AA3124" w:rsidRDefault="00000000">
      <w:pPr>
        <w:pStyle w:val="ListParagraph"/>
        <w:numPr>
          <w:ilvl w:val="0"/>
          <w:numId w:val="5"/>
        </w:numPr>
      </w:pPr>
      <w:r>
        <w:t xml:space="preserve">Manage Jenkins → Credentials → add </w:t>
      </w:r>
      <w:r>
        <w:rPr>
          <w:rStyle w:val="CodeChar"/>
        </w:rPr>
        <w:t>dockerhub-creds</w:t>
      </w:r>
      <w:r>
        <w:t xml:space="preserve"> (username + access token) and </w:t>
      </w:r>
      <w:r>
        <w:rPr>
          <w:rStyle w:val="CodeChar"/>
        </w:rPr>
        <w:t>sonar-token</w:t>
      </w:r>
      <w:r>
        <w:t xml:space="preserve"> (secret text).</w:t>
      </w:r>
    </w:p>
    <w:p w14:paraId="1E3EAA3E" w14:textId="77777777" w:rsidR="00AA3124" w:rsidRDefault="00000000">
      <w:pPr>
        <w:pStyle w:val="Heading3"/>
      </w:pPr>
      <w:r>
        <w:t>4.2 Create the job</w:t>
      </w:r>
    </w:p>
    <w:p w14:paraId="6515E1DD" w14:textId="77777777" w:rsidR="00AA3124" w:rsidRDefault="00000000">
      <w:r>
        <w:t xml:space="preserve">New Item → Pipeline → "finsecure-pay". Under Build Triggers tick </w:t>
      </w:r>
      <w:r>
        <w:rPr>
          <w:b/>
        </w:rPr>
        <w:t>GitHub hook trigger for GITScm polling</w:t>
      </w:r>
      <w:r>
        <w:t xml:space="preserve">. Under Pipeline choose </w:t>
      </w:r>
      <w:r>
        <w:rPr>
          <w:i/>
        </w:rPr>
        <w:t>Pipeline script from SCM</w:t>
      </w:r>
      <w:r>
        <w:t xml:space="preserve">, Git, your repo URL, branch </w:t>
      </w:r>
      <w:r>
        <w:rPr>
          <w:rStyle w:val="CodeChar"/>
        </w:rPr>
        <w:t>*/main</w:t>
      </w:r>
      <w:r>
        <w:t xml:space="preserve">, script path </w:t>
      </w:r>
      <w:r>
        <w:rPr>
          <w:rStyle w:val="CodeChar"/>
        </w:rPr>
        <w:lastRenderedPageBreak/>
        <w:t>Jenkinsfile</w:t>
      </w:r>
      <w:r>
        <w:t xml:space="preserve">. In GitHub: Settings → Webhooks → </w:t>
      </w:r>
      <w:r>
        <w:rPr>
          <w:rStyle w:val="CodeChar"/>
        </w:rPr>
        <w:t>http://&lt;ec2-ip&gt;:8080/github-webhook/</w:t>
      </w:r>
      <w:r>
        <w:t xml:space="preserve">, content type JSON. If webhooks are awkward, use </w:t>
      </w:r>
      <w:r>
        <w:rPr>
          <w:b/>
        </w:rPr>
        <w:t>Poll SCM</w:t>
      </w:r>
      <w:r>
        <w:t xml:space="preserve"> with </w:t>
      </w:r>
      <w:r>
        <w:rPr>
          <w:rStyle w:val="CodeChar"/>
        </w:rPr>
        <w:t>H/2 * * * *</w:t>
      </w:r>
      <w:r>
        <w:t xml:space="preserve"> — it still counts as triggered by a code change.</w:t>
      </w:r>
    </w:p>
    <w:p w14:paraId="1386D738" w14:textId="77777777" w:rsidR="00AA3124" w:rsidRDefault="00000000">
      <w:pPr>
        <w:pStyle w:val="Heading3"/>
      </w:pPr>
      <w:r>
        <w:t>4.3 Jenkinsfile</w:t>
      </w:r>
    </w:p>
    <w:p w14:paraId="36FB4374" w14:textId="77777777" w:rsidR="00AA3124" w:rsidRDefault="00000000">
      <w:r>
        <w:t xml:space="preserve">Replace </w:t>
      </w:r>
      <w:r>
        <w:rPr>
          <w:rStyle w:val="CodeChar"/>
        </w:rPr>
        <w:t>&lt;dockerhub-user&gt;</w:t>
      </w:r>
      <w:r>
        <w:t>, the Sonar organisation/key and the email address.</w:t>
      </w:r>
    </w:p>
    <w:p w14:paraId="60579740" w14:textId="77777777" w:rsidR="00AA3124" w:rsidRDefault="00000000">
      <w:pPr>
        <w:pStyle w:val="Code"/>
      </w:pPr>
      <w:bookmarkStart w:id="26" w:name="bongo_lang_groovy_27"/>
      <w:bookmarkEnd w:id="26"/>
      <w:r>
        <w:t>pipeline {</w:t>
      </w:r>
      <w:r>
        <w:br/>
        <w:t xml:space="preserve">  agent any</w:t>
      </w:r>
      <w:r>
        <w:br/>
      </w:r>
      <w:r>
        <w:br/>
        <w:t xml:space="preserve">  environment {</w:t>
      </w:r>
      <w:r>
        <w:br/>
        <w:t xml:space="preserve">    IMAGE   = '&lt;dockerhub-user&gt;/finsecure-pay'</w:t>
      </w:r>
      <w:r>
        <w:br/>
        <w:t xml:space="preserve">    VERSION = "1.0.${env.BUILD_NUMBER}"</w:t>
      </w:r>
      <w:r>
        <w:br/>
        <w:t xml:space="preserve">    CLUSTER = 'finsecure'</w:t>
      </w:r>
      <w:r>
        <w:br/>
        <w:t xml:space="preserve">    REGION  = 'ap-southeast-1'</w:t>
      </w:r>
      <w:r>
        <w:br/>
        <w:t xml:space="preserve">    NOTIFY  = 'you@gmail.com'</w:t>
      </w:r>
      <w:r>
        <w:br/>
        <w:t xml:space="preserve">    DOTNET_CLI_TELEMETRY_OPTOUT = '1'</w:t>
      </w:r>
      <w:r>
        <w:br/>
        <w:t xml:space="preserve">    DOTNET_NOLOGO = '1'</w:t>
      </w:r>
      <w:r>
        <w:br/>
        <w:t xml:space="preserve">    PATH = "/var/lib/jenkins/.dotnet/tools:${env.PATH}"</w:t>
      </w:r>
      <w:r>
        <w:br/>
        <w:t xml:space="preserve">  }</w:t>
      </w:r>
      <w:r>
        <w:br/>
      </w:r>
      <w:r>
        <w:br/>
        <w:t xml:space="preserve">  options {</w:t>
      </w:r>
      <w:r>
        <w:br/>
        <w:t xml:space="preserve">    timestamps()</w:t>
      </w:r>
      <w:r>
        <w:br/>
        <w:t xml:space="preserve">    disableConcurrentBuilds()</w:t>
      </w:r>
      <w:r>
        <w:br/>
        <w:t xml:space="preserve">    buildDiscarder(logRotator(numToKeepStr: '20'))</w:t>
      </w:r>
      <w:r>
        <w:br/>
        <w:t xml:space="preserve">  }</w:t>
      </w:r>
      <w:r>
        <w:br/>
      </w:r>
      <w:r>
        <w:br/>
        <w:t xml:space="preserve">  stages {</w:t>
      </w:r>
      <w:r>
        <w:br/>
        <w:t xml:space="preserve">    stage('Checkout') {</w:t>
      </w:r>
      <w:r>
        <w:br/>
        <w:t xml:space="preserve">      steps { checkout scm }</w:t>
      </w:r>
      <w:r>
        <w:br/>
        <w:t xml:space="preserve">    }</w:t>
      </w:r>
      <w:r>
        <w:br/>
      </w:r>
      <w:r>
        <w:br/>
        <w:t xml:space="preserve">    stage('Build') {</w:t>
      </w:r>
      <w:r>
        <w:br/>
        <w:t xml:space="preserve">      steps {</w:t>
      </w:r>
      <w:r>
        <w:br/>
        <w:t xml:space="preserve">        sh 'dotnet restore'</w:t>
      </w:r>
      <w:r>
        <w:br/>
        <w:t xml:space="preserve">        sh 'dotnet build -c Release --no-restore'</w:t>
      </w:r>
      <w:r>
        <w:br/>
        <w:t xml:space="preserve">      }</w:t>
      </w:r>
      <w:r>
        <w:br/>
        <w:t xml:space="preserve">    }</w:t>
      </w:r>
      <w:r>
        <w:br/>
      </w:r>
      <w:r>
        <w:br/>
        <w:t xml:space="preserve">    stage('Test') {</w:t>
      </w:r>
      <w:r>
        <w:br/>
        <w:t xml:space="preserve">      steps {</w:t>
      </w:r>
      <w:r>
        <w:br/>
        <w:t xml:space="preserve">        sh 'dotnet test -c Release --no-build --logger "junit;LogFilePath=$WORKSPACE/test-results/junit.xml"'</w:t>
      </w:r>
      <w:r>
        <w:br/>
        <w:t xml:space="preserve">      }</w:t>
      </w:r>
      <w:r>
        <w:br/>
        <w:t xml:space="preserve">      post { always { junit 'test-results/*.xml' } }</w:t>
      </w:r>
      <w:r>
        <w:br/>
        <w:t xml:space="preserve">    }</w:t>
      </w:r>
      <w:r>
        <w:br/>
      </w:r>
      <w:r>
        <w:br/>
        <w:t xml:space="preserve">    stage('Package') {</w:t>
      </w:r>
      <w:r>
        <w:br/>
        <w:t xml:space="preserve">      steps {</w:t>
      </w:r>
      <w:r>
        <w:br/>
        <w:t xml:space="preserve">        sh 'dotnet publish src/FinSecurePay.Api/FinSecurePay.Api.csproj -c Release -o publish --no-build'</w:t>
      </w:r>
      <w:r>
        <w:br/>
        <w:t xml:space="preserve">      }</w:t>
      </w:r>
      <w:r>
        <w:br/>
        <w:t xml:space="preserve">    }</w:t>
      </w:r>
      <w:r>
        <w:br/>
      </w:r>
      <w:r>
        <w:lastRenderedPageBreak/>
        <w:br/>
        <w:t xml:space="preserve">    stage('Security Checks') {</w:t>
      </w:r>
      <w:r>
        <w:br/>
        <w:t xml:space="preserve">      stages {</w:t>
      </w:r>
      <w:r>
        <w:br/>
        <w:t xml:space="preserve">        stage('Code Quality (SonarQube Cloud)') {</w:t>
      </w:r>
      <w:r>
        <w:br/>
        <w:t xml:space="preserve">          steps {</w:t>
      </w:r>
      <w:r>
        <w:br/>
        <w:t xml:space="preserve">            withCredentials([string(credentialsId: 'sonar-token', variable: 'SONAR_TOKEN')]) {</w:t>
      </w:r>
      <w:r>
        <w:br/>
        <w:t xml:space="preserve">              sh '''</w:t>
      </w:r>
      <w:r>
        <w:br/>
        <w:t xml:space="preserve">                dotnet sonarscanner begin /k:"&lt;your-project-key&gt;" /o:"&lt;your-sonar-org&gt;" \</w:t>
      </w:r>
      <w:r>
        <w:br/>
        <w:t xml:space="preserve">                  /d:sonar.host.url="https://sonarcloud.io" \</w:t>
      </w:r>
      <w:r>
        <w:br/>
        <w:t xml:space="preserve">                  /d:sonar.token="$SONAR_TOKEN" \</w:t>
      </w:r>
      <w:r>
        <w:br/>
        <w:t xml:space="preserve">                  /d:sonar.qualitygate.wait=true</w:t>
      </w:r>
      <w:r>
        <w:br/>
        <w:t xml:space="preserve">                dotnet build -c Release --no-restore</w:t>
      </w:r>
      <w:r>
        <w:br/>
        <w:t xml:space="preserve">                dotnet sonarscanner end /d:sonar.token="$SONAR_TOKEN"</w:t>
      </w:r>
      <w:r>
        <w:br/>
        <w:t xml:space="preserve">              '''</w:t>
      </w:r>
      <w:r>
        <w:br/>
        <w:t xml:space="preserve">            }</w:t>
      </w:r>
      <w:r>
        <w:br/>
        <w:t xml:space="preserve">          }</w:t>
      </w:r>
      <w:r>
        <w:br/>
        <w:t xml:space="preserve">        }</w:t>
      </w:r>
      <w:r>
        <w:br/>
        <w:t xml:space="preserve">        stage('Dependency Audit (NuGet)') {</w:t>
      </w:r>
      <w:r>
        <w:br/>
        <w:t xml:space="preserve">          steps {</w:t>
      </w:r>
      <w:r>
        <w:br/>
        <w:t xml:space="preserve">            sh '''</w:t>
      </w:r>
      <w:r>
        <w:br/>
        <w:t xml:space="preserve">              dotnet list src/FinSecurePay.Api/FinSecurePay.Api.csproj package \</w:t>
      </w:r>
      <w:r>
        <w:br/>
        <w:t xml:space="preserve">                --vulnerable --include-transitive | tee nuget-audit.txt</w:t>
      </w:r>
      <w:r>
        <w:br/>
        <w:t xml:space="preserve">              if grep -qE "High|Critical" nuget-audit.txt; then</w:t>
      </w:r>
      <w:r>
        <w:br/>
        <w:t xml:space="preserve">                echo "BLOCKED: High/Critical vulnerable NuGet package found"</w:t>
      </w:r>
      <w:r>
        <w:br/>
        <w:t xml:space="preserve">                exit 1</w:t>
      </w:r>
      <w:r>
        <w:br/>
        <w:t xml:space="preserve">              fi</w:t>
      </w:r>
      <w:r>
        <w:br/>
        <w:t xml:space="preserve">            '''</w:t>
      </w:r>
      <w:r>
        <w:br/>
        <w:t xml:space="preserve">          }</w:t>
      </w:r>
      <w:r>
        <w:br/>
        <w:t xml:space="preserve">          post { always { archiveArtifacts artifacts: 'nuget-audit.txt', allowEmptyArchive: true } }</w:t>
      </w:r>
      <w:r>
        <w:br/>
        <w:t xml:space="preserve">        }</w:t>
      </w:r>
      <w:r>
        <w:br/>
        <w:t xml:space="preserve">      }</w:t>
      </w:r>
      <w:r>
        <w:br/>
        <w:t xml:space="preserve">    }</w:t>
      </w:r>
      <w:r>
        <w:br/>
      </w:r>
      <w:r>
        <w:br/>
        <w:t xml:space="preserve">    stage('Container Build') {</w:t>
      </w:r>
      <w:r>
        <w:br/>
        <w:t xml:space="preserve">      steps { sh 'docker build --build-arg APP_VERSION=$VERSION -t $IMAGE:$VERSION .' }</w:t>
      </w:r>
      <w:r>
        <w:br/>
        <w:t xml:space="preserve">    }</w:t>
      </w:r>
      <w:r>
        <w:br/>
      </w:r>
      <w:r>
        <w:br/>
        <w:t xml:space="preserve">    stage('Image Scan') {</w:t>
      </w:r>
      <w:r>
        <w:br/>
        <w:t xml:space="preserve">      steps {</w:t>
      </w:r>
      <w:r>
        <w:br/>
        <w:t xml:space="preserve">        sh '''trivy image --severity CRITICAL,HIGH --ignore-unfixed \</w:t>
      </w:r>
      <w:r>
        <w:br/>
        <w:t xml:space="preserve">              --exit-code 1 --format table --output trivy-report.txt $IMAGE:$VERSION'''</w:t>
      </w:r>
      <w:r>
        <w:br/>
        <w:t xml:space="preserve">      }</w:t>
      </w:r>
      <w:r>
        <w:br/>
        <w:t xml:space="preserve">      post { always { archiveArtifacts artifacts: 'trivy-report.txt', allowEmptyArchive: true } }</w:t>
      </w:r>
      <w:r>
        <w:br/>
        <w:t xml:space="preserve">    }</w:t>
      </w:r>
      <w:r>
        <w:br/>
      </w:r>
      <w:r>
        <w:br/>
        <w:t xml:space="preserve">    stage('Push') {</w:t>
      </w:r>
      <w:r>
        <w:br/>
        <w:t xml:space="preserve">      steps {</w:t>
      </w:r>
      <w:r>
        <w:br/>
        <w:t xml:space="preserve">        withCredentials([usernamePassword(credentialsId: 'dockerhub-creds',</w:t>
      </w:r>
      <w:r>
        <w:br/>
        <w:t xml:space="preserve">                         usernameVariable: 'DH_USER', passwordVariable: 'DH_TOKEN')]) </w:t>
      </w:r>
      <w:r>
        <w:lastRenderedPageBreak/>
        <w:t>{</w:t>
      </w:r>
      <w:r>
        <w:br/>
        <w:t xml:space="preserve">          sh 'echo "$DH_TOKEN" | docker login -u "$DH_USER" --password-stdin'</w:t>
      </w:r>
      <w:r>
        <w:br/>
        <w:t xml:space="preserve">          sh 'docker push $IMAGE:$VERSION'</w:t>
      </w:r>
      <w:r>
        <w:br/>
        <w:t xml:space="preserve">        }</w:t>
      </w:r>
      <w:r>
        <w:br/>
        <w:t xml:space="preserve">      }</w:t>
      </w:r>
      <w:r>
        <w:br/>
        <w:t xml:space="preserve">      post { always { sh 'docker logout || true' } }</w:t>
      </w:r>
      <w:r>
        <w:br/>
        <w:t xml:space="preserve">    }</w:t>
      </w:r>
      <w:r>
        <w:br/>
      </w:r>
      <w:r>
        <w:br/>
        <w:t xml:space="preserve">    stage('Deploy') {</w:t>
      </w:r>
      <w:r>
        <w:br/>
        <w:t xml:space="preserve">      steps {</w:t>
      </w:r>
      <w:r>
        <w:br/>
        <w:t xml:space="preserve">        sh '''</w:t>
      </w:r>
      <w:r>
        <w:br/>
        <w:t xml:space="preserve">          aws eks update-kubeconfig --name $CLUSTER --region $REGION</w:t>
      </w:r>
      <w:r>
        <w:br/>
        <w:t xml:space="preserve">          kubectl -n finsecure set image deployment/finsecure-pay app=$IMAGE:$VERSION</w:t>
      </w:r>
      <w:r>
        <w:br/>
        <w:t xml:space="preserve">          kubectl -n finsecure annotate deployment/finsecure-pay \</w:t>
      </w:r>
      <w:r>
        <w:br/>
        <w:t xml:space="preserve">            kubernetes.io/change-cause="Jenkins build $BUILD_NUMBER image $VERSION" --overwrite</w:t>
      </w:r>
      <w:r>
        <w:br/>
        <w:t xml:space="preserve">          kubectl -n finsecure rollout status deployment/finsecure-pay --timeout=180s</w:t>
      </w:r>
      <w:r>
        <w:br/>
        <w:t xml:space="preserve">        '''</w:t>
      </w:r>
      <w:r>
        <w:br/>
        <w:t xml:space="preserve">      }</w:t>
      </w:r>
      <w:r>
        <w:br/>
        <w:t xml:space="preserve">      post {</w:t>
      </w:r>
      <w:r>
        <w:br/>
        <w:t xml:space="preserve">        failure { sh 'kubectl -n finsecure rollout undo deployment/finsecure-pay || true' }</w:t>
      </w:r>
      <w:r>
        <w:br/>
        <w:t xml:space="preserve">      }</w:t>
      </w:r>
      <w:r>
        <w:br/>
        <w:t xml:space="preserve">    }</w:t>
      </w:r>
      <w:r>
        <w:br/>
        <w:t xml:space="preserve">  }</w:t>
      </w:r>
      <w:r>
        <w:br/>
      </w:r>
      <w:r>
        <w:br/>
        <w:t xml:space="preserve">  post {</w:t>
      </w:r>
      <w:r>
        <w:br/>
        <w:t xml:space="preserve">    success {</w:t>
      </w:r>
      <w:r>
        <w:br/>
        <w:t xml:space="preserve">      emailext to: env.NOTIFY,</w:t>
      </w:r>
      <w:r>
        <w:br/>
        <w:t xml:space="preserve">        subject: "SUCCESS: ${env.JOB_NAME} #${env.BUILD_NUMBER} deployed ${env.VERSION}",</w:t>
      </w:r>
      <w:r>
        <w:br/>
        <w:t xml:space="preserve">        body: "Version ${env.VERSION} is live on EKS.\n${env.BUILD_URL}"</w:t>
      </w:r>
      <w:r>
        <w:br/>
        <w:t xml:space="preserve">    }</w:t>
      </w:r>
      <w:r>
        <w:br/>
        <w:t xml:space="preserve">    failure {</w:t>
      </w:r>
      <w:r>
        <w:br/>
        <w:t xml:space="preserve">      emailext to: env.NOTIFY,</w:t>
      </w:r>
      <w:r>
        <w:br/>
        <w:t xml:space="preserve">        subject: "FAILED: ${env.JOB_NAME} #${env.BUILD_NUMBER}",</w:t>
      </w:r>
      <w:r>
        <w:br/>
        <w:t xml:space="preserve">        body: "The pipeline failed and nothing was deployed.\nConsole: ${env.BUILD_URL}console",</w:t>
      </w:r>
      <w:r>
        <w:br/>
        <w:t xml:space="preserve">        attachLog: true</w:t>
      </w:r>
      <w:r>
        <w:br/>
        <w:t xml:space="preserve">    }</w:t>
      </w:r>
      <w:r>
        <w:br/>
        <w:t xml:space="preserve">  }</w:t>
      </w:r>
      <w:r>
        <w:br/>
        <w:t>}</w:t>
      </w:r>
    </w:p>
    <w:p w14:paraId="1B52517D" w14:textId="77777777" w:rsidR="00AA3124" w:rsidRDefault="00000000">
      <w:pPr>
        <w:pStyle w:val="Heading3"/>
      </w:pPr>
      <w:r>
        <w:t>4.4 Demonstrations</w:t>
      </w:r>
    </w:p>
    <w:p w14:paraId="400CD6B7" w14:textId="77777777" w:rsidR="00AA3124" w:rsidRDefault="00000000">
      <w:pPr>
        <w:pStyle w:val="ListParagraph"/>
        <w:numPr>
          <w:ilvl w:val="0"/>
          <w:numId w:val="6"/>
        </w:numPr>
      </w:pPr>
      <w:r>
        <w:rPr>
          <w:b/>
        </w:rPr>
        <w:t>Triggered run:</w:t>
      </w:r>
      <w:r>
        <w:t xml:space="preserve"> change something small (for example the </w:t>
      </w:r>
      <w:r>
        <w:rPr>
          <w:rStyle w:val="CodeChar"/>
        </w:rPr>
        <w:t>service</w:t>
      </w:r>
      <w:r>
        <w:t xml:space="preserve"> text in </w:t>
      </w:r>
      <w:r>
        <w:rPr>
          <w:rStyle w:val="CodeChar"/>
        </w:rPr>
        <w:t>/health</w:t>
      </w:r>
      <w:r>
        <w:t>), commit, push. Screenshot the build starting by itself and the Stage View all green.</w:t>
      </w:r>
    </w:p>
    <w:p w14:paraId="47960E0F" w14:textId="77777777" w:rsidR="00AA3124" w:rsidRDefault="00000000">
      <w:pPr>
        <w:pStyle w:val="ListParagraph"/>
        <w:numPr>
          <w:ilvl w:val="0"/>
          <w:numId w:val="6"/>
        </w:numPr>
      </w:pPr>
      <w:r>
        <w:rPr>
          <w:b/>
        </w:rPr>
        <w:t>Failed test blocks deployment:</w:t>
      </w:r>
      <w:r>
        <w:t xml:space="preserve"> in </w:t>
      </w:r>
      <w:r>
        <w:rPr>
          <w:rStyle w:val="CodeChar"/>
        </w:rPr>
        <w:t>MultipleFailures_AreAllReported</w:t>
      </w:r>
      <w:r>
        <w:t xml:space="preserve">, change </w:t>
      </w:r>
      <w:r>
        <w:rPr>
          <w:rStyle w:val="CodeChar"/>
        </w:rPr>
        <w:t>Assert.Equal(4, ...)</w:t>
      </w:r>
      <w:r>
        <w:t xml:space="preserve"> to </w:t>
      </w:r>
      <w:r>
        <w:rPr>
          <w:rStyle w:val="CodeChar"/>
        </w:rPr>
        <w:t>Assert.Equal(5, ...)</w:t>
      </w:r>
      <w:r>
        <w:t xml:space="preserve">, commit, push. Screenshot: Test stage red, all later stages skipped, the failed test in the Jenkins test report, </w:t>
      </w:r>
      <w:r>
        <w:rPr>
          <w:rStyle w:val="CodeChar"/>
        </w:rPr>
        <w:t>kubectl -n finsecure get deploy -o wide</w:t>
      </w:r>
      <w:r>
        <w:t xml:space="preserve"> still showing the previous image, and the failure email. Then revert the commit.</w:t>
      </w:r>
    </w:p>
    <w:p w14:paraId="62A63EA6" w14:textId="77777777" w:rsidR="00AA3124" w:rsidRDefault="00000000">
      <w:pPr>
        <w:pStyle w:val="ListParagraph"/>
        <w:numPr>
          <w:ilvl w:val="0"/>
          <w:numId w:val="6"/>
        </w:numPr>
      </w:pPr>
      <w:r>
        <w:rPr>
          <w:b/>
        </w:rPr>
        <w:lastRenderedPageBreak/>
        <w:t>Rollout of a new version:</w:t>
      </w:r>
      <w:r>
        <w:t xml:space="preserve"> after a green build, run </w:t>
      </w:r>
      <w:r>
        <w:rPr>
          <w:rStyle w:val="CodeChar"/>
        </w:rPr>
        <w:t>kubectl -n finsecure rollout history deployment/finsecure-pay</w:t>
      </w:r>
      <w:r>
        <w:t xml:space="preserve"> and </w:t>
      </w:r>
      <w:r>
        <w:rPr>
          <w:rStyle w:val="CodeChar"/>
        </w:rPr>
        <w:t>curl http://&lt;EXTERNAL-IP&gt;/health</w:t>
      </w:r>
      <w:r>
        <w:t xml:space="preserve"> to show the new </w:t>
      </w:r>
      <w:r>
        <w:rPr>
          <w:rStyle w:val="CodeChar"/>
        </w:rPr>
        <w:t>version</w:t>
      </w:r>
      <w:r>
        <w:t>.</w:t>
      </w:r>
    </w:p>
    <w:p w14:paraId="1EBE410C" w14:textId="77777777" w:rsidR="00AA3124" w:rsidRDefault="00000000">
      <w:pPr>
        <w:pStyle w:val="ListParagraph"/>
        <w:numPr>
          <w:ilvl w:val="0"/>
          <w:numId w:val="6"/>
        </w:numPr>
      </w:pPr>
      <w:r>
        <w:rPr>
          <w:b/>
        </w:rPr>
        <w:t>Rollback:</w:t>
      </w:r>
    </w:p>
    <w:p w14:paraId="03D21B91" w14:textId="77777777" w:rsidR="00AA3124" w:rsidRDefault="00000000">
      <w:pPr>
        <w:pStyle w:val="Code"/>
      </w:pPr>
      <w:bookmarkStart w:id="27" w:name="bongo_lang_bash_28"/>
      <w:bookmarkEnd w:id="27"/>
      <w:r>
        <w:t>kubectl -n finsecure rollout history deployment/finsecure-pay</w:t>
      </w:r>
      <w:r>
        <w:br/>
        <w:t>kubectl -n finsecure rollout undo deployment/finsecure-pay --to-revision=&lt;good-revision&gt;</w:t>
      </w:r>
      <w:r>
        <w:br/>
        <w:t>kubectl -n finsecure rollout status deployment/finsecure-pay</w:t>
      </w:r>
      <w:r>
        <w:br/>
        <w:t>curl http://&lt;EXTERNAL-IP&gt;/health      # version shows the known-good tag again</w:t>
      </w:r>
    </w:p>
    <w:p w14:paraId="2E78319D" w14:textId="77777777" w:rsidR="00AA3124" w:rsidRDefault="00000000">
      <w:r>
        <w:t xml:space="preserve">The </w:t>
      </w:r>
      <w:r>
        <w:rPr>
          <w:rStyle w:val="CodeChar"/>
        </w:rPr>
        <w:t>post { failure { rollout undo } }</w:t>
      </w:r>
      <w:r>
        <w:t xml:space="preserve"> on the Deploy stage also rolls back automatically if a new version never becomes Ready — worth a line in the design doc.</w:t>
      </w:r>
    </w:p>
    <w:p w14:paraId="541426C1" w14:textId="77777777" w:rsidR="00AA3124" w:rsidRDefault="00000000">
      <w:r>
        <w:rPr>
          <w:b/>
        </w:rPr>
        <w:t>Evidence:</w:t>
      </w:r>
      <w:r>
        <w:t xml:space="preserve"> Jenkinsfile; green Stage View; red Stage View for the failed test with skipped stages; rollout history and </w:t>
      </w:r>
      <w:r>
        <w:rPr>
          <w:rStyle w:val="CodeChar"/>
        </w:rPr>
        <w:t>/health</w:t>
      </w:r>
      <w:r>
        <w:t xml:space="preserve"> before/after; rollback output.</w:t>
      </w:r>
    </w:p>
    <w:p w14:paraId="241FA856" w14:textId="77777777" w:rsidR="00AA3124" w:rsidRDefault="00000000">
      <w:pPr>
        <w:pStyle w:val="Heading2"/>
      </w:pPr>
      <w:r>
        <w:t>Task 5 — DevSecOps</w:t>
      </w:r>
    </w:p>
    <w:p w14:paraId="6D89A622" w14:textId="77777777" w:rsidR="00AA3124" w:rsidRDefault="00000000">
      <w:r>
        <w:t>Goal: three automated checks with hard gates, one deliberately blocked build, its fix, and no secret anywhere in Git.</w:t>
      </w:r>
    </w:p>
    <w:p w14:paraId="54B75DB6" w14:textId="77777777" w:rsidR="00AA3124" w:rsidRDefault="00000000">
      <w:pPr>
        <w:pStyle w:val="Heading3"/>
      </w:pPr>
      <w:r>
        <w:t>5.1 The three checks and their gates</w:t>
      </w:r>
    </w:p>
    <w:tbl>
      <w:tblPr>
        <w:tblStyle w:val="TableGrid"/>
        <w:tblW w:w="0" w:type="auto"/>
        <w:tblLayout w:type="fixed"/>
        <w:tblLook w:val="0420" w:firstRow="1" w:lastRow="0" w:firstColumn="0" w:lastColumn="0" w:noHBand="0" w:noVBand="1"/>
      </w:tblPr>
      <w:tblGrid>
        <w:gridCol w:w="2675"/>
        <w:gridCol w:w="2613"/>
        <w:gridCol w:w="4071"/>
      </w:tblGrid>
      <w:tr w:rsidR="00AA3124" w14:paraId="723B3549" w14:textId="77777777">
        <w:trPr>
          <w:tblHeader/>
        </w:trPr>
        <w:tc>
          <w:tcPr>
            <w:tcW w:w="2675" w:type="dxa"/>
            <w:shd w:val="clear" w:color="auto" w:fill="F2F2F2"/>
          </w:tcPr>
          <w:p w14:paraId="1992F699" w14:textId="77777777" w:rsidR="00AA3124" w:rsidRDefault="00000000">
            <w:r>
              <w:t>Check</w:t>
            </w:r>
          </w:p>
        </w:tc>
        <w:tc>
          <w:tcPr>
            <w:tcW w:w="2613" w:type="dxa"/>
            <w:shd w:val="clear" w:color="auto" w:fill="F2F2F2"/>
          </w:tcPr>
          <w:p w14:paraId="360AF924" w14:textId="77777777" w:rsidR="00AA3124" w:rsidRDefault="00000000">
            <w:r>
              <w:t>Tool</w:t>
            </w:r>
          </w:p>
        </w:tc>
        <w:tc>
          <w:tcPr>
            <w:tcW w:w="4071" w:type="dxa"/>
            <w:shd w:val="clear" w:color="auto" w:fill="F2F2F2"/>
          </w:tcPr>
          <w:p w14:paraId="5E049E56" w14:textId="77777777" w:rsidR="00AA3124" w:rsidRDefault="00000000">
            <w:r>
              <w:t>Gate that fails the pipeline</w:t>
            </w:r>
          </w:p>
        </w:tc>
      </w:tr>
      <w:tr w:rsidR="00AA3124" w14:paraId="4BCC3E66" w14:textId="77777777">
        <w:tc>
          <w:tcPr>
            <w:tcW w:w="2675" w:type="dxa"/>
          </w:tcPr>
          <w:p w14:paraId="64782EDF" w14:textId="77777777" w:rsidR="00AA3124" w:rsidRDefault="00000000">
            <w:r>
              <w:t>Code quality / static analysis</w:t>
            </w:r>
          </w:p>
        </w:tc>
        <w:tc>
          <w:tcPr>
            <w:tcW w:w="2613" w:type="dxa"/>
          </w:tcPr>
          <w:p w14:paraId="71AB1CDE" w14:textId="77777777" w:rsidR="00AA3124" w:rsidRDefault="00000000">
            <w:r>
              <w:t>SonarQube Cloud via SonarScanner for .NET</w:t>
            </w:r>
          </w:p>
        </w:tc>
        <w:tc>
          <w:tcPr>
            <w:tcW w:w="4071" w:type="dxa"/>
          </w:tcPr>
          <w:p w14:paraId="4C7F5427" w14:textId="77777777" w:rsidR="00AA3124" w:rsidRDefault="00000000">
            <w:r>
              <w:t>Quality Gate is not Passed (</w:t>
            </w:r>
            <w:r>
              <w:rPr>
                <w:rStyle w:val="CodeChar"/>
              </w:rPr>
              <w:t>sonar.qualitygate.wait=true</w:t>
            </w:r>
            <w:r>
              <w:t>)</w:t>
            </w:r>
          </w:p>
        </w:tc>
      </w:tr>
      <w:tr w:rsidR="00AA3124" w14:paraId="03684D88" w14:textId="77777777">
        <w:tc>
          <w:tcPr>
            <w:tcW w:w="2675" w:type="dxa"/>
          </w:tcPr>
          <w:p w14:paraId="7582ADE9" w14:textId="77777777" w:rsidR="00AA3124" w:rsidRDefault="00000000">
            <w:r>
              <w:t>Dependency vulnerabilities</w:t>
            </w:r>
          </w:p>
        </w:tc>
        <w:tc>
          <w:tcPr>
            <w:tcW w:w="2613" w:type="dxa"/>
          </w:tcPr>
          <w:p w14:paraId="3156C233" w14:textId="77777777" w:rsidR="00AA3124" w:rsidRDefault="00000000">
            <w:r>
              <w:rPr>
                <w:rStyle w:val="CodeChar"/>
              </w:rPr>
              <w:t>dotnet list package --vulnerable --include-transitive</w:t>
            </w:r>
          </w:p>
        </w:tc>
        <w:tc>
          <w:tcPr>
            <w:tcW w:w="4071" w:type="dxa"/>
          </w:tcPr>
          <w:p w14:paraId="6864F06C" w14:textId="77777777" w:rsidR="00AA3124" w:rsidRDefault="00000000">
            <w:r>
              <w:t>Any package with High or Critical severity</w:t>
            </w:r>
          </w:p>
        </w:tc>
      </w:tr>
      <w:tr w:rsidR="00AA3124" w14:paraId="5CC737F2" w14:textId="77777777">
        <w:tc>
          <w:tcPr>
            <w:tcW w:w="2675" w:type="dxa"/>
          </w:tcPr>
          <w:p w14:paraId="53731C44" w14:textId="77777777" w:rsidR="00AA3124" w:rsidRDefault="00000000">
            <w:r>
              <w:t xml:space="preserve">Container image (OS packages + the app's </w:t>
            </w:r>
            <w:r>
              <w:rPr>
                <w:rStyle w:val="CodeChar"/>
              </w:rPr>
              <w:t>.deps.json</w:t>
            </w:r>
            <w:r>
              <w:t>)</w:t>
            </w:r>
          </w:p>
        </w:tc>
        <w:tc>
          <w:tcPr>
            <w:tcW w:w="2613" w:type="dxa"/>
          </w:tcPr>
          <w:p w14:paraId="02104FF2" w14:textId="77777777" w:rsidR="00AA3124" w:rsidRDefault="00000000">
            <w:r>
              <w:t>Trivy</w:t>
            </w:r>
          </w:p>
        </w:tc>
        <w:tc>
          <w:tcPr>
            <w:tcW w:w="4071" w:type="dxa"/>
          </w:tcPr>
          <w:p w14:paraId="46D7B854" w14:textId="77777777" w:rsidR="00AA3124" w:rsidRDefault="00000000">
            <w:r>
              <w:t>Any fixable HIGH or CRITICAL finding (</w:t>
            </w:r>
            <w:r>
              <w:rPr>
                <w:rStyle w:val="CodeChar"/>
              </w:rPr>
              <w:t>--exit-code 1</w:t>
            </w:r>
            <w:r>
              <w:t>)</w:t>
            </w:r>
          </w:p>
        </w:tc>
      </w:tr>
    </w:tbl>
    <w:p w14:paraId="61BA300E" w14:textId="77777777" w:rsidR="00AA3124" w:rsidRDefault="00000000">
      <w:r>
        <w:rPr>
          <w:b/>
        </w:rPr>
        <w:t>SonarQube Cloud setup:</w:t>
      </w:r>
      <w:r>
        <w:t xml:space="preserve"> sign in at sonarcloud.io with GitHub, import the repo, then under Administration → Analysis Method turn </w:t>
      </w:r>
      <w:r>
        <w:rPr>
          <w:b/>
        </w:rPr>
        <w:t>off</w:t>
      </w:r>
      <w:r>
        <w:t xml:space="preserve"> Automatic Analysis (Jenkins runs it, and C# needs a build-based scan anyway). My Account → Security → generate a token and save it in Jenkins as </w:t>
      </w:r>
      <w:r>
        <w:rPr>
          <w:rStyle w:val="CodeChar"/>
        </w:rPr>
        <w:t>sonar-token</w:t>
      </w:r>
      <w:r>
        <w:t>. Copy the organisation and project key into the Jenkinsfile. The built-in "Sonar way" quality gate is fine.</w:t>
      </w:r>
    </w:p>
    <w:p w14:paraId="3ED26D91" w14:textId="77777777" w:rsidR="00AA3124" w:rsidRDefault="00000000">
      <w:pPr>
        <w:pStyle w:val="Heading3"/>
      </w:pPr>
      <w:r>
        <w:t>5.2 Introduce a controlled high-severity finding</w:t>
      </w:r>
    </w:p>
    <w:p w14:paraId="29C21D68" w14:textId="77777777" w:rsidR="00AA3124" w:rsidRDefault="00000000">
      <w:r>
        <w:t>On a single commit, add an old Newtonsoft.Json with a known High advisory (CVE-2024-21907, fixed in 13.0.1):</w:t>
      </w:r>
    </w:p>
    <w:p w14:paraId="16EEEE6F" w14:textId="77777777" w:rsidR="00AA3124" w:rsidRDefault="00000000">
      <w:pPr>
        <w:pStyle w:val="Code"/>
      </w:pPr>
      <w:bookmarkStart w:id="28" w:name="bongo_lang_bash_29"/>
      <w:bookmarkEnd w:id="28"/>
      <w:r>
        <w:t>dotnet add src/FinSecurePay.Api package Newtonsoft.Json --version 12.0.3</w:t>
      </w:r>
      <w:r>
        <w:br/>
        <w:t>git commit -am "Demo: add vulnerable Newtonsoft.Json 12.0.3" &amp;&amp; git push</w:t>
      </w:r>
    </w:p>
    <w:p w14:paraId="673DCF05" w14:textId="77777777" w:rsidR="00AA3124" w:rsidRDefault="00000000">
      <w:r>
        <w:t xml:space="preserve">Expected: the Dependency Audit stage prints Newtonsoft.Json 12.0.3 with severity High and fails; Container Build / Push / Deploy are skipped and the failure email arrives. Screenshot the console lines </w:t>
      </w:r>
      <w:r>
        <w:lastRenderedPageBreak/>
        <w:t xml:space="preserve">and the archived </w:t>
      </w:r>
      <w:r>
        <w:rPr>
          <w:rStyle w:val="CodeChar"/>
        </w:rPr>
        <w:t>nuget-audit.txt</w:t>
      </w:r>
      <w:r>
        <w:t xml:space="preserve">. Locally, </w:t>
      </w:r>
      <w:r>
        <w:rPr>
          <w:rStyle w:val="CodeChar"/>
        </w:rPr>
        <w:t>dotnet build</w:t>
      </w:r>
      <w:r>
        <w:t xml:space="preserve"> also shows a NuGet audit warning (NU1903) for the same package — a nice extra screenshot.</w:t>
      </w:r>
    </w:p>
    <w:p w14:paraId="493BE395" w14:textId="77777777" w:rsidR="00AA3124" w:rsidRDefault="00000000">
      <w:pPr>
        <w:pStyle w:val="Heading3"/>
      </w:pPr>
      <w:r>
        <w:t>5.3 Remediate</w:t>
      </w:r>
    </w:p>
    <w:p w14:paraId="1996B322" w14:textId="77777777" w:rsidR="00AA3124" w:rsidRDefault="00000000">
      <w:r>
        <w:t>Upgrade or remove it (the app does not use it):</w:t>
      </w:r>
    </w:p>
    <w:p w14:paraId="4562D753" w14:textId="77777777" w:rsidR="00AA3124" w:rsidRDefault="00000000">
      <w:pPr>
        <w:pStyle w:val="Code"/>
      </w:pPr>
      <w:bookmarkStart w:id="29" w:name="bongo_lang_bash_30"/>
      <w:bookmarkEnd w:id="29"/>
      <w:r>
        <w:t>dotnet add src/FinSecurePay.Api package Newtonsoft.Json --version 13.0.3</w:t>
      </w:r>
      <w:r>
        <w:br/>
        <w:t># or: dotnet remove src/FinSecurePay.Api package Newtonsoft.Json</w:t>
      </w:r>
      <w:r>
        <w:br/>
        <w:t>git commit -am "Fix CVE-2024-21907: upgrade Newtonsoft.Json" &amp;&amp; git push</w:t>
      </w:r>
    </w:p>
    <w:p w14:paraId="7BEB58ED" w14:textId="77777777" w:rsidR="00AA3124" w:rsidRDefault="00000000">
      <w:r>
        <w:t xml:space="preserve">Capture the next fully green build and the clean audit. If Trivy ever blocks on the base image instead, rebuild with the latest </w:t>
      </w:r>
      <w:r>
        <w:rPr>
          <w:rStyle w:val="CodeChar"/>
        </w:rPr>
        <w:t>aspnet:10.0-alpine</w:t>
      </w:r>
      <w:r>
        <w:t xml:space="preserve"> patch tag — a second, realistic remediation example.</w:t>
      </w:r>
    </w:p>
    <w:p w14:paraId="0EBF6AC5" w14:textId="77777777" w:rsidR="00AA3124" w:rsidRDefault="00000000">
      <w:pPr>
        <w:pStyle w:val="Heading3"/>
      </w:pPr>
      <w:r>
        <w:t>5.4 Secrets and credentials</w:t>
      </w:r>
    </w:p>
    <w:p w14:paraId="606FC5FB" w14:textId="77777777" w:rsidR="00AA3124" w:rsidRDefault="00000000">
      <w:pPr>
        <w:pStyle w:val="ListParagraph"/>
        <w:numPr>
          <w:ilvl w:val="0"/>
          <w:numId w:val="7"/>
        </w:numPr>
      </w:pPr>
      <w:r>
        <w:rPr>
          <w:b/>
        </w:rPr>
        <w:t>Jenkins:</w:t>
      </w:r>
      <w:r>
        <w:t xml:space="preserve"> the Docker Hub token and Sonar token live only in Jenkins Credentials and are used through </w:t>
      </w:r>
      <w:r>
        <w:rPr>
          <w:rStyle w:val="CodeChar"/>
        </w:rPr>
        <w:t>withCredentials</w:t>
      </w:r>
      <w:r>
        <w:t xml:space="preserve">, so they appear as </w:t>
      </w:r>
      <w:r>
        <w:rPr>
          <w:rStyle w:val="CodeChar"/>
        </w:rPr>
        <w:t>****</w:t>
      </w:r>
      <w:r>
        <w:t xml:space="preserve"> in logs. Screenshot the Credentials page (IDs only) and a masked log line.</w:t>
      </w:r>
    </w:p>
    <w:p w14:paraId="3B0B13C9" w14:textId="77777777" w:rsidR="00AA3124" w:rsidRDefault="00000000">
      <w:pPr>
        <w:pStyle w:val="ListParagraph"/>
        <w:numPr>
          <w:ilvl w:val="0"/>
          <w:numId w:val="7"/>
        </w:numPr>
      </w:pPr>
      <w:r>
        <w:rPr>
          <w:b/>
        </w:rPr>
        <w:t>AWS:</w:t>
      </w:r>
      <w:r>
        <w:t xml:space="preserve"> Jenkins uses an IAM instance role and an EKS access entry scoped to the </w:t>
      </w:r>
      <w:r>
        <w:rPr>
          <w:rStyle w:val="CodeChar"/>
        </w:rPr>
        <w:t>finsecure</w:t>
      </w:r>
      <w:r>
        <w:t xml:space="preserve"> namespace — no access keys stored anywhere.</w:t>
      </w:r>
    </w:p>
    <w:p w14:paraId="3302EB8C" w14:textId="77777777" w:rsidR="00AA3124" w:rsidRDefault="00000000">
      <w:pPr>
        <w:pStyle w:val="ListParagraph"/>
        <w:numPr>
          <w:ilvl w:val="0"/>
          <w:numId w:val="7"/>
        </w:numPr>
      </w:pPr>
      <w:r>
        <w:rPr>
          <w:b/>
        </w:rPr>
        <w:t>Application config:</w:t>
      </w:r>
      <w:r>
        <w:t xml:space="preserve"> </w:t>
      </w:r>
      <w:r>
        <w:rPr>
          <w:rStyle w:val="CodeChar"/>
        </w:rPr>
        <w:t>appsettings.json</w:t>
      </w:r>
      <w:r>
        <w:t xml:space="preserve"> holds only non-secret settings. Never commit </w:t>
      </w:r>
      <w:r>
        <w:rPr>
          <w:rStyle w:val="CodeChar"/>
        </w:rPr>
        <w:t>appsettings.Development.json</w:t>
      </w:r>
      <w:r>
        <w:t xml:space="preserve"> with real values; use </w:t>
      </w:r>
      <w:r>
        <w:rPr>
          <w:rStyle w:val="CodeChar"/>
        </w:rPr>
        <w:t>dotnet user-secrets</w:t>
      </w:r>
      <w:r>
        <w:t xml:space="preserve"> locally if you ever need one.</w:t>
      </w:r>
    </w:p>
    <w:p w14:paraId="1213386C" w14:textId="77777777" w:rsidR="00AA3124" w:rsidRDefault="00000000">
      <w:pPr>
        <w:pStyle w:val="ListParagraph"/>
        <w:numPr>
          <w:ilvl w:val="0"/>
          <w:numId w:val="7"/>
        </w:numPr>
      </w:pPr>
      <w:r>
        <w:rPr>
          <w:b/>
        </w:rPr>
        <w:t>Kubernetes:</w:t>
      </w:r>
      <w:r>
        <w:t xml:space="preserve"> create runtime secrets from the command line, never from committed YAML:</w:t>
      </w:r>
    </w:p>
    <w:p w14:paraId="0668438E" w14:textId="77777777" w:rsidR="00AA3124" w:rsidRDefault="00000000">
      <w:pPr>
        <w:pStyle w:val="Code"/>
      </w:pPr>
      <w:bookmarkStart w:id="30" w:name="bongo_lang_bash_31"/>
      <w:bookmarkEnd w:id="30"/>
      <w:r>
        <w:t>kubectl -n finsecure create secret generic finsecure-secrets \</w:t>
      </w:r>
      <w:r>
        <w:br/>
        <w:t xml:space="preserve">  --from-literal=Security__ApiSigningKey="$(openssl rand -hex 32)"</w:t>
      </w:r>
      <w:r>
        <w:br/>
        <w:t>kubectl -n finsecure get secrets          # shows it exists, not its value</w:t>
      </w:r>
    </w:p>
    <w:p w14:paraId="68F45A87" w14:textId="77777777" w:rsidR="00AA3124" w:rsidRDefault="00000000">
      <w:r>
        <w:t xml:space="preserve">Add it to the Deployment next to the ConfigMap with </w:t>
      </w:r>
      <w:r>
        <w:rPr>
          <w:rStyle w:val="CodeChar"/>
        </w:rPr>
        <w:t>envFrom: - secretRef: name: finsecure-secrets</w:t>
      </w:r>
      <w:r>
        <w:t xml:space="preserve">; ASP.NET Core then reads it as </w:t>
      </w:r>
      <w:r>
        <w:rPr>
          <w:rStyle w:val="CodeChar"/>
        </w:rPr>
        <w:t>Security:ApiSigningKey</w:t>
      </w:r>
      <w:r>
        <w:t>. For the design doc, note that EKS can encrypt Secrets with a KMS key and that AWS Secrets Manager or Vault would be the production step up.</w:t>
      </w:r>
    </w:p>
    <w:p w14:paraId="0141D2E0" w14:textId="77777777" w:rsidR="00AA3124" w:rsidRDefault="00000000">
      <w:pPr>
        <w:pStyle w:val="ListParagraph"/>
        <w:numPr>
          <w:ilvl w:val="0"/>
          <w:numId w:val="8"/>
        </w:numPr>
      </w:pPr>
      <w:r>
        <w:rPr>
          <w:b/>
        </w:rPr>
        <w:t>GitHub:</w:t>
      </w:r>
      <w:r>
        <w:t xml:space="preserve"> </w:t>
      </w:r>
      <w:r>
        <w:rPr>
          <w:rStyle w:val="CodeChar"/>
        </w:rPr>
        <w:t>.gitignore</w:t>
      </w:r>
      <w:r>
        <w:t xml:space="preserve"> (from </w:t>
      </w:r>
      <w:r>
        <w:rPr>
          <w:rStyle w:val="CodeChar"/>
        </w:rPr>
        <w:t>dotnet new gitignore</w:t>
      </w:r>
      <w:r>
        <w:t xml:space="preserve">) excludes </w:t>
      </w:r>
      <w:r>
        <w:rPr>
          <w:rStyle w:val="CodeChar"/>
        </w:rPr>
        <w:t>bin/</w:t>
      </w:r>
      <w:r>
        <w:t xml:space="preserve">, </w:t>
      </w:r>
      <w:r>
        <w:rPr>
          <w:rStyle w:val="CodeChar"/>
        </w:rPr>
        <w:t>obj/</w:t>
      </w:r>
      <w:r>
        <w:t xml:space="preserve"> and </w:t>
      </w:r>
      <w:r>
        <w:rPr>
          <w:rStyle w:val="CodeChar"/>
        </w:rPr>
        <w:t>.vs/</w:t>
      </w:r>
      <w:r>
        <w:t>; secret scanning and push protection are on.</w:t>
      </w:r>
    </w:p>
    <w:p w14:paraId="55438915" w14:textId="77777777" w:rsidR="00AA3124" w:rsidRDefault="00000000">
      <w:r>
        <w:rPr>
          <w:b/>
        </w:rPr>
        <w:t>Evidence:</w:t>
      </w:r>
      <w:r>
        <w:t xml:space="preserve"> Sonar dashboard with Quality Gate Passed; </w:t>
      </w:r>
      <w:r>
        <w:rPr>
          <w:rStyle w:val="CodeChar"/>
        </w:rPr>
        <w:t>nuget-audit.txt</w:t>
      </w:r>
      <w:r>
        <w:t xml:space="preserve"> and Trivy reports; the blocked build (red stage + package and CVE in the log); the remediation commit and green build; Credentials page; </w:t>
      </w:r>
      <w:r>
        <w:rPr>
          <w:rStyle w:val="CodeChar"/>
        </w:rPr>
        <w:t>kubectl get secrets</w:t>
      </w:r>
      <w:r>
        <w:t xml:space="preserve"> output.</w:t>
      </w:r>
    </w:p>
    <w:p w14:paraId="1AEEBCD4" w14:textId="77777777" w:rsidR="00AA3124" w:rsidRDefault="00000000">
      <w:pPr>
        <w:pStyle w:val="Heading2"/>
      </w:pPr>
      <w:r>
        <w:t>Task 6 — Monitoring, alerting and logging</w:t>
      </w:r>
    </w:p>
    <w:p w14:paraId="53CED9EC" w14:textId="77777777" w:rsidR="00AA3124" w:rsidRDefault="00000000">
      <w:r>
        <w:t xml:space="preserve">Goal: Prometheus scrapes the app's </w:t>
      </w:r>
      <w:r>
        <w:rPr>
          <w:rStyle w:val="CodeChar"/>
        </w:rPr>
        <w:t>/metrics</w:t>
      </w:r>
      <w:r>
        <w:t xml:space="preserve"> and the cluster, Grafana shows live panels, an alert fires and emails you, Jenkins emails on builds, and logs are searchable centrally.</w:t>
      </w:r>
    </w:p>
    <w:p w14:paraId="418B0275" w14:textId="77777777" w:rsidR="00AA3124" w:rsidRDefault="00000000">
      <w:pPr>
        <w:pStyle w:val="Heading3"/>
      </w:pPr>
      <w:r>
        <w:t>6.1 SMTP secret for Alertmanager</w:t>
      </w:r>
    </w:p>
    <w:p w14:paraId="0CEA2689" w14:textId="77777777" w:rsidR="00AA3124" w:rsidRDefault="00000000">
      <w:r>
        <w:t>Create a Gmail App Password (Google Account → Security → 2-Step Verification → App passwords), then:</w:t>
      </w:r>
    </w:p>
    <w:p w14:paraId="0DD51C0E" w14:textId="77777777" w:rsidR="00AA3124" w:rsidRDefault="00000000">
      <w:pPr>
        <w:pStyle w:val="Code"/>
      </w:pPr>
      <w:bookmarkStart w:id="31" w:name="bongo_lang_bash_32"/>
      <w:bookmarkEnd w:id="31"/>
      <w:r>
        <w:lastRenderedPageBreak/>
        <w:t>kubectl create namespace monitoring</w:t>
      </w:r>
      <w:r>
        <w:br/>
        <w:t>kubectl -n monitoring create secret generic alertmanager-smtp \</w:t>
      </w:r>
      <w:r>
        <w:br/>
        <w:t xml:space="preserve">  --from-literal=password='&lt;gmail-app-password&gt;'</w:t>
      </w:r>
    </w:p>
    <w:p w14:paraId="43A20719" w14:textId="77777777" w:rsidR="00AA3124" w:rsidRDefault="00000000">
      <w:pPr>
        <w:pStyle w:val="Heading3"/>
      </w:pPr>
      <w:r>
        <w:t>6.2 Install kube-prometheus-stack</w:t>
      </w:r>
    </w:p>
    <w:p w14:paraId="39F724E5" w14:textId="77777777" w:rsidR="00AA3124" w:rsidRDefault="00000000">
      <w:r>
        <w:rPr>
          <w:rStyle w:val="CodeChar"/>
        </w:rPr>
        <w:t>monitoring/values.yaml</w:t>
      </w:r>
      <w:r>
        <w:t xml:space="preserve"> (safe to commit — no password in it):</w:t>
      </w:r>
    </w:p>
    <w:p w14:paraId="594F44B9" w14:textId="77777777" w:rsidR="00AA3124" w:rsidRDefault="00000000">
      <w:pPr>
        <w:pStyle w:val="Code"/>
      </w:pPr>
      <w:bookmarkStart w:id="32" w:name="bongo_lang_yaml_33"/>
      <w:bookmarkEnd w:id="32"/>
      <w:r>
        <w:t>alertmanager:</w:t>
      </w:r>
      <w:r>
        <w:br/>
        <w:t xml:space="preserve">  alertmanagerSpec:</w:t>
      </w:r>
      <w:r>
        <w:br/>
        <w:t xml:space="preserve">    secrets: ["alertmanager-smtp"]     # mounted at /etc/alertmanager/secrets/alertmanager-smtp/</w:t>
      </w:r>
      <w:r>
        <w:br/>
        <w:t xml:space="preserve">  config:</w:t>
      </w:r>
      <w:r>
        <w:br/>
        <w:t xml:space="preserve">    global:</w:t>
      </w:r>
      <w:r>
        <w:br/>
        <w:t xml:space="preserve">      smtp_smarthost: "smtp.gmail.com:587"</w:t>
      </w:r>
      <w:r>
        <w:br/>
        <w:t xml:space="preserve">      smtp_from: "you@gmail.com"</w:t>
      </w:r>
      <w:r>
        <w:br/>
        <w:t xml:space="preserve">      smtp_auth_username: "you@gmail.com"</w:t>
      </w:r>
      <w:r>
        <w:br/>
        <w:t xml:space="preserve">      smtp_auth_password_file: "/etc/alertmanager/secrets/alertmanager-smtp/password"</w:t>
      </w:r>
      <w:r>
        <w:br/>
        <w:t xml:space="preserve">      smtp_require_tls: true</w:t>
      </w:r>
      <w:r>
        <w:br/>
        <w:t xml:space="preserve">    route:</w:t>
      </w:r>
      <w:r>
        <w:br/>
        <w:t xml:space="preserve">      receiver: "null"</w:t>
      </w:r>
      <w:r>
        <w:br/>
        <w:t xml:space="preserve">      group_by: ["alertname"]</w:t>
      </w:r>
      <w:r>
        <w:br/>
        <w:t xml:space="preserve">      group_wait: 30s</w:t>
      </w:r>
      <w:r>
        <w:br/>
        <w:t xml:space="preserve">      repeat_interval: 4h</w:t>
      </w:r>
      <w:r>
        <w:br/>
        <w:t xml:space="preserve">      routes:</w:t>
      </w:r>
      <w:r>
        <w:br/>
        <w:t xml:space="preserve">        - receiver: "email"</w:t>
      </w:r>
      <w:r>
        <w:br/>
        <w:t xml:space="preserve">          matchers: ['alertname=~"HighValidationRejectRate|FinSecurePodsUnavailable"']</w:t>
      </w:r>
      <w:r>
        <w:br/>
        <w:t xml:space="preserve">    receivers:</w:t>
      </w:r>
      <w:r>
        <w:br/>
        <w:t xml:space="preserve">      - name: "null"</w:t>
      </w:r>
      <w:r>
        <w:br/>
        <w:t xml:space="preserve">      - name: "email"</w:t>
      </w:r>
      <w:r>
        <w:br/>
        <w:t xml:space="preserve">        email_configs:</w:t>
      </w:r>
      <w:r>
        <w:br/>
        <w:t xml:space="preserve">          - to: "you@gmail.com"</w:t>
      </w:r>
      <w:r>
        <w:br/>
        <w:t xml:space="preserve">            send_resolved: true</w:t>
      </w:r>
    </w:p>
    <w:p w14:paraId="510C5DC0" w14:textId="77777777" w:rsidR="00AA3124" w:rsidRDefault="00AA3124"/>
    <w:p w14:paraId="627561D8" w14:textId="77777777" w:rsidR="00AA3124" w:rsidRDefault="00000000">
      <w:pPr>
        <w:pStyle w:val="Code"/>
      </w:pPr>
      <w:bookmarkStart w:id="33" w:name="bongo_lang_bash_34"/>
      <w:bookmarkEnd w:id="33"/>
      <w:r>
        <w:t>helm repo add prometheus-community https://prometheus-community.github.io/helm-charts</w:t>
      </w:r>
      <w:r>
        <w:br/>
        <w:t>helm repo update</w:t>
      </w:r>
      <w:r>
        <w:br/>
        <w:t>helm install monitoring prometheus-community/kube-prometheus-stack \</w:t>
      </w:r>
      <w:r>
        <w:br/>
        <w:t xml:space="preserve">  -n monitoring -f monitoring/values.yaml</w:t>
      </w:r>
      <w:r>
        <w:br/>
        <w:t>kubectl -n monitoring get pods          # wait until all Running</w:t>
      </w:r>
    </w:p>
    <w:p w14:paraId="4C37862B" w14:textId="77777777" w:rsidR="00AA3124" w:rsidRDefault="00000000">
      <w:pPr>
        <w:pStyle w:val="Heading3"/>
      </w:pPr>
      <w:r>
        <w:t>6.3 Scrape the app</w:t>
      </w:r>
    </w:p>
    <w:p w14:paraId="0922EC47" w14:textId="77777777" w:rsidR="00AA3124" w:rsidRDefault="00000000">
      <w:r>
        <w:rPr>
          <w:rStyle w:val="CodeChar"/>
        </w:rPr>
        <w:t>monitoring/servicemonitor.yaml</w:t>
      </w:r>
      <w:r>
        <w:t xml:space="preserve"> — the </w:t>
      </w:r>
      <w:r>
        <w:rPr>
          <w:rStyle w:val="CodeChar"/>
        </w:rPr>
        <w:t>release: monitoring</w:t>
      </w:r>
      <w:r>
        <w:t xml:space="preserve"> label is how the operator finds it; the path is prometheus-net's </w:t>
      </w:r>
      <w:r>
        <w:rPr>
          <w:rStyle w:val="CodeChar"/>
        </w:rPr>
        <w:t>/metrics</w:t>
      </w:r>
      <w:r>
        <w:t>.</w:t>
      </w:r>
    </w:p>
    <w:p w14:paraId="1BCF0C4E" w14:textId="77777777" w:rsidR="00AA3124" w:rsidRDefault="00000000">
      <w:pPr>
        <w:pStyle w:val="Code"/>
      </w:pPr>
      <w:bookmarkStart w:id="34" w:name="bongo_lang_yaml_35"/>
      <w:bookmarkEnd w:id="34"/>
      <w:r>
        <w:t>apiVersion: monitoring.coreos.com/v1</w:t>
      </w:r>
      <w:r>
        <w:br/>
        <w:t>kind: ServiceMonitor</w:t>
      </w:r>
      <w:r>
        <w:br/>
        <w:t>metadata:</w:t>
      </w:r>
      <w:r>
        <w:br/>
        <w:t xml:space="preserve">  name: finsecure-pay</w:t>
      </w:r>
      <w:r>
        <w:br/>
        <w:t xml:space="preserve">  namespace: finsecure</w:t>
      </w:r>
      <w:r>
        <w:br/>
        <w:t xml:space="preserve">  labels:</w:t>
      </w:r>
      <w:r>
        <w:br/>
        <w:t xml:space="preserve">    release: monitoring</w:t>
      </w:r>
      <w:r>
        <w:br/>
        <w:t>spec:</w:t>
      </w:r>
      <w:r>
        <w:br/>
      </w:r>
      <w:r>
        <w:lastRenderedPageBreak/>
        <w:t xml:space="preserve">  selector:</w:t>
      </w:r>
      <w:r>
        <w:br/>
        <w:t xml:space="preserve">    matchLabels:</w:t>
      </w:r>
      <w:r>
        <w:br/>
        <w:t xml:space="preserve">      app: finsecure-pay</w:t>
      </w:r>
      <w:r>
        <w:br/>
        <w:t xml:space="preserve">  endpoints:</w:t>
      </w:r>
      <w:r>
        <w:br/>
        <w:t xml:space="preserve">    - port: http</w:t>
      </w:r>
      <w:r>
        <w:br/>
        <w:t xml:space="preserve">      path: /metrics</w:t>
      </w:r>
      <w:r>
        <w:br/>
        <w:t xml:space="preserve">      interval: 15s</w:t>
      </w:r>
    </w:p>
    <w:p w14:paraId="7117BBC3" w14:textId="77777777" w:rsidR="00AA3124" w:rsidRDefault="00AA3124"/>
    <w:p w14:paraId="368B2738" w14:textId="77777777" w:rsidR="00AA3124" w:rsidRDefault="00000000">
      <w:pPr>
        <w:pStyle w:val="Code"/>
      </w:pPr>
      <w:bookmarkStart w:id="35" w:name="bongo_lang_bash_36"/>
      <w:bookmarkEnd w:id="35"/>
      <w:r>
        <w:t>kubectl apply -f monitoring/servicemonitor.yaml</w:t>
      </w:r>
      <w:r>
        <w:br/>
        <w:t>kubectl -n monitoring port-forward svc/monitoring-kube-prometheus-prometheus 9090:9090</w:t>
      </w:r>
      <w:r>
        <w:br/>
        <w:t># http://localhost:9090 → Status → Targets: finsecure-pay shows 2/2 UP</w:t>
      </w:r>
    </w:p>
    <w:p w14:paraId="136C6118" w14:textId="77777777" w:rsidR="00AA3124" w:rsidRDefault="00000000">
      <w:pPr>
        <w:pStyle w:val="Heading3"/>
      </w:pPr>
      <w:r>
        <w:t>6.4 Grafana dashboard</w:t>
      </w:r>
    </w:p>
    <w:p w14:paraId="3FD58FB7" w14:textId="77777777" w:rsidR="00AA3124" w:rsidRDefault="00000000">
      <w:pPr>
        <w:pStyle w:val="Code"/>
      </w:pPr>
      <w:bookmarkStart w:id="36" w:name="bongo_lang_bash_37"/>
      <w:bookmarkEnd w:id="36"/>
      <w:r>
        <w:t>kubectl -n monitoring get secret monitoring-grafana \</w:t>
      </w:r>
      <w:r>
        <w:br/>
        <w:t xml:space="preserve">  -o jsonpath="{.data.admin-password}" | base64 -d; echo</w:t>
      </w:r>
      <w:r>
        <w:br/>
        <w:t>kubectl -n monitoring port-forward svc/monitoring-grafana 3000:80</w:t>
      </w:r>
      <w:r>
        <w:br/>
        <w:t># http://localhost:3000, user admin</w:t>
      </w:r>
    </w:p>
    <w:p w14:paraId="7EF72995" w14:textId="77777777" w:rsidR="00AA3124" w:rsidRDefault="00000000">
      <w:r>
        <w:t xml:space="preserve">Create a dashboard "FinSecure Pay" (data source Prometheus). Two panels are required; four make a better slide. In Prometheus → Graph, type </w:t>
      </w:r>
      <w:r>
        <w:rPr>
          <w:rStyle w:val="CodeChar"/>
        </w:rPr>
        <w:t>http_request</w:t>
      </w:r>
      <w:r>
        <w:t xml:space="preserve"> to confirm the exact metric and label names your prometheus-net version exposes.</w:t>
      </w:r>
    </w:p>
    <w:tbl>
      <w:tblPr>
        <w:tblStyle w:val="TableGrid"/>
        <w:tblW w:w="0" w:type="auto"/>
        <w:tblLayout w:type="fixed"/>
        <w:tblLook w:val="0420" w:firstRow="1" w:lastRow="0" w:firstColumn="0" w:lastColumn="0" w:noHBand="0" w:noVBand="1"/>
      </w:tblPr>
      <w:tblGrid>
        <w:gridCol w:w="4005"/>
        <w:gridCol w:w="5354"/>
      </w:tblGrid>
      <w:tr w:rsidR="00AA3124" w14:paraId="57C59FB2" w14:textId="77777777">
        <w:trPr>
          <w:tblHeader/>
        </w:trPr>
        <w:tc>
          <w:tcPr>
            <w:tcW w:w="4005" w:type="dxa"/>
            <w:shd w:val="clear" w:color="auto" w:fill="F2F2F2"/>
          </w:tcPr>
          <w:p w14:paraId="6B032B9E" w14:textId="77777777" w:rsidR="00AA3124" w:rsidRDefault="00000000">
            <w:r>
              <w:t>Panel</w:t>
            </w:r>
          </w:p>
        </w:tc>
        <w:tc>
          <w:tcPr>
            <w:tcW w:w="5354" w:type="dxa"/>
            <w:shd w:val="clear" w:color="auto" w:fill="F2F2F2"/>
          </w:tcPr>
          <w:p w14:paraId="73AD3B37" w14:textId="77777777" w:rsidR="00AA3124" w:rsidRDefault="00000000">
            <w:r>
              <w:t>PromQL</w:t>
            </w:r>
          </w:p>
        </w:tc>
      </w:tr>
      <w:tr w:rsidR="00AA3124" w14:paraId="0AB15AEA" w14:textId="77777777">
        <w:tc>
          <w:tcPr>
            <w:tcW w:w="4005" w:type="dxa"/>
          </w:tcPr>
          <w:p w14:paraId="538C4D19" w14:textId="77777777" w:rsidR="00AA3124" w:rsidRDefault="00000000">
            <w:r>
              <w:t>Validations per second, by result</w:t>
            </w:r>
          </w:p>
        </w:tc>
        <w:tc>
          <w:tcPr>
            <w:tcW w:w="5354" w:type="dxa"/>
          </w:tcPr>
          <w:p w14:paraId="4876A554" w14:textId="77777777" w:rsidR="00AA3124" w:rsidRDefault="00000000">
            <w:r>
              <w:rPr>
                <w:rStyle w:val="CodeChar"/>
              </w:rPr>
              <w:t>sum by (result) (rate(finsecure_validations_total[1m]))</w:t>
            </w:r>
          </w:p>
        </w:tc>
      </w:tr>
      <w:tr w:rsidR="00AA3124" w14:paraId="061148F2" w14:textId="77777777">
        <w:tc>
          <w:tcPr>
            <w:tcW w:w="4005" w:type="dxa"/>
          </w:tcPr>
          <w:p w14:paraId="50F97CDA" w14:textId="77777777" w:rsidR="00AA3124" w:rsidRDefault="00000000">
            <w:r>
              <w:t>/validate p95 latency (s)</w:t>
            </w:r>
          </w:p>
        </w:tc>
        <w:tc>
          <w:tcPr>
            <w:tcW w:w="5354" w:type="dxa"/>
          </w:tcPr>
          <w:p w14:paraId="0E3799BB" w14:textId="77777777" w:rsidR="00AA3124" w:rsidRDefault="00000000">
            <w:r>
              <w:rPr>
                <w:rStyle w:val="CodeChar"/>
              </w:rPr>
              <w:t>histogram_quantile(0.95, sum by (le) (rate(http_request_duration_seconds_bucket{action="Validate"}[5m])))</w:t>
            </w:r>
          </w:p>
        </w:tc>
      </w:tr>
      <w:tr w:rsidR="00AA3124" w14:paraId="158DECDA" w14:textId="77777777">
        <w:tc>
          <w:tcPr>
            <w:tcW w:w="4005" w:type="dxa"/>
          </w:tcPr>
          <w:p w14:paraId="60280D41" w14:textId="77777777" w:rsidR="00AA3124" w:rsidRDefault="00000000">
            <w:r>
              <w:t>Available replicas</w:t>
            </w:r>
          </w:p>
        </w:tc>
        <w:tc>
          <w:tcPr>
            <w:tcW w:w="5354" w:type="dxa"/>
          </w:tcPr>
          <w:p w14:paraId="7B91704B" w14:textId="77777777" w:rsidR="00AA3124" w:rsidRDefault="00000000">
            <w:r>
              <w:rPr>
                <w:rStyle w:val="CodeChar"/>
              </w:rPr>
              <w:t>kube_deployment_status_replicas_available{namespace="finsecure", deployment="finsecure-pay"}</w:t>
            </w:r>
          </w:p>
        </w:tc>
      </w:tr>
      <w:tr w:rsidR="00AA3124" w14:paraId="11219F1E" w14:textId="77777777">
        <w:tc>
          <w:tcPr>
            <w:tcW w:w="4005" w:type="dxa"/>
          </w:tcPr>
          <w:p w14:paraId="00C42790" w14:textId="77777777" w:rsidR="00AA3124" w:rsidRDefault="00000000">
            <w:r>
              <w:t>CPU per pod (cores)</w:t>
            </w:r>
          </w:p>
        </w:tc>
        <w:tc>
          <w:tcPr>
            <w:tcW w:w="5354" w:type="dxa"/>
          </w:tcPr>
          <w:p w14:paraId="002E73EB" w14:textId="77777777" w:rsidR="00AA3124" w:rsidRDefault="00000000">
            <w:r>
              <w:rPr>
                <w:rStyle w:val="CodeChar"/>
              </w:rPr>
              <w:t>sum by (pod) (rate(container_cpu_usage_seconds_total{namespace="finsecure", container="app"}[5m]))</w:t>
            </w:r>
          </w:p>
        </w:tc>
      </w:tr>
      <w:tr w:rsidR="00AA3124" w14:paraId="24509B17" w14:textId="77777777">
        <w:tc>
          <w:tcPr>
            <w:tcW w:w="4005" w:type="dxa"/>
          </w:tcPr>
          <w:p w14:paraId="51E20F56" w14:textId="77777777" w:rsidR="00AA3124" w:rsidRDefault="00000000">
            <w:r>
              <w:t>Memory per pod</w:t>
            </w:r>
          </w:p>
        </w:tc>
        <w:tc>
          <w:tcPr>
            <w:tcW w:w="5354" w:type="dxa"/>
          </w:tcPr>
          <w:p w14:paraId="6873249D" w14:textId="77777777" w:rsidR="00AA3124" w:rsidRDefault="00000000">
            <w:r>
              <w:rPr>
                <w:rStyle w:val="CodeChar"/>
              </w:rPr>
              <w:t>sum by (pod) (process_working_set_bytes{namespace="finsecure"})</w:t>
            </w:r>
          </w:p>
        </w:tc>
      </w:tr>
    </w:tbl>
    <w:p w14:paraId="435A8517" w14:textId="77777777" w:rsidR="00AA3124" w:rsidRDefault="00000000">
      <w:r>
        <w:t>Generate some traffic so the panels move (Git Bash):</w:t>
      </w:r>
    </w:p>
    <w:p w14:paraId="02B0A4FE" w14:textId="77777777" w:rsidR="00AA3124" w:rsidRDefault="00000000">
      <w:pPr>
        <w:pStyle w:val="Code"/>
      </w:pPr>
      <w:bookmarkStart w:id="37" w:name="bongo_lang_bash_38"/>
      <w:bookmarkEnd w:id="37"/>
      <w:r>
        <w:t>URL=http://&lt;EXTERNAL-IP&gt;/validate</w:t>
      </w:r>
      <w:r>
        <w:br/>
        <w:t>for i in $(seq 1 300); do</w:t>
      </w:r>
      <w:r>
        <w:br/>
        <w:t xml:space="preserve">  curl -s -o /dev/null -X POST $URL -H "Content-Type: application/json" \</w:t>
      </w:r>
      <w:r>
        <w:br/>
        <w:t xml:space="preserve">    -d '{"transactionId":"T'$i'","accountId":"ACC123456","amount":120,"currency":"SGD","merchantCategory":"RETAIL"}'</w:t>
      </w:r>
      <w:r>
        <w:br/>
        <w:t>done</w:t>
      </w:r>
    </w:p>
    <w:p w14:paraId="4DB64B63" w14:textId="77777777" w:rsidR="00AA3124" w:rsidRDefault="00000000">
      <w:r>
        <w:t xml:space="preserve">Export the dashboard JSON (Share → Export) into </w:t>
      </w:r>
      <w:r>
        <w:rPr>
          <w:rStyle w:val="CodeChar"/>
        </w:rPr>
        <w:t>monitoring/dashboard.json</w:t>
      </w:r>
      <w:r>
        <w:t>.</w:t>
      </w:r>
    </w:p>
    <w:p w14:paraId="6576E7C3" w14:textId="77777777" w:rsidR="00AA3124" w:rsidRDefault="00000000">
      <w:pPr>
        <w:pStyle w:val="Heading3"/>
      </w:pPr>
      <w:r>
        <w:lastRenderedPageBreak/>
        <w:t>6.5 Alert rules</w:t>
      </w:r>
    </w:p>
    <w:p w14:paraId="1DA609AB" w14:textId="77777777" w:rsidR="00AA3124" w:rsidRDefault="00000000">
      <w:r>
        <w:rPr>
          <w:rStyle w:val="CodeChar"/>
        </w:rPr>
        <w:t>monitoring/alert-rules.yaml</w:t>
      </w:r>
    </w:p>
    <w:p w14:paraId="05CDB932" w14:textId="77777777" w:rsidR="00AA3124" w:rsidRDefault="00000000">
      <w:pPr>
        <w:pStyle w:val="Code"/>
      </w:pPr>
      <w:bookmarkStart w:id="38" w:name="bongo_lang_yaml_39"/>
      <w:bookmarkEnd w:id="38"/>
      <w:r>
        <w:t>apiVersion: monitoring.coreos.com/v1</w:t>
      </w:r>
      <w:r>
        <w:br/>
        <w:t>kind: PrometheusRule</w:t>
      </w:r>
      <w:r>
        <w:br/>
        <w:t>metadata:</w:t>
      </w:r>
      <w:r>
        <w:br/>
        <w:t xml:space="preserve">  name: finsecure-alerts</w:t>
      </w:r>
      <w:r>
        <w:br/>
        <w:t xml:space="preserve">  namespace: finsecure</w:t>
      </w:r>
      <w:r>
        <w:br/>
        <w:t xml:space="preserve">  labels:</w:t>
      </w:r>
      <w:r>
        <w:br/>
        <w:t xml:space="preserve">    release: monitoring</w:t>
      </w:r>
      <w:r>
        <w:br/>
        <w:t>spec:</w:t>
      </w:r>
      <w:r>
        <w:br/>
        <w:t xml:space="preserve">  groups:</w:t>
      </w:r>
      <w:r>
        <w:br/>
        <w:t xml:space="preserve">    - name: finsecure.rules</w:t>
      </w:r>
      <w:r>
        <w:br/>
        <w:t xml:space="preserve">      rules:</w:t>
      </w:r>
      <w:r>
        <w:br/>
        <w:t xml:space="preserve">        - alert: HighValidationRejectRate</w:t>
      </w:r>
      <w:r>
        <w:br/>
        <w:t xml:space="preserve">          expr: |</w:t>
      </w:r>
      <w:r>
        <w:br/>
        <w:t xml:space="preserve">            sum(rate(finsecure_validations_total{result="rejected"}[2m]))</w:t>
      </w:r>
      <w:r>
        <w:br/>
        <w:t xml:space="preserve">              / sum(rate(finsecure_validations_total[2m])) &gt; 0.5</w:t>
      </w:r>
      <w:r>
        <w:br/>
        <w:t xml:space="preserve">          for: 1m</w:t>
      </w:r>
      <w:r>
        <w:br/>
        <w:t xml:space="preserve">          labels:</w:t>
      </w:r>
      <w:r>
        <w:br/>
        <w:t xml:space="preserve">            severity: warning</w:t>
      </w:r>
      <w:r>
        <w:br/>
        <w:t xml:space="preserve">          annotations:</w:t>
      </w:r>
      <w:r>
        <w:br/>
        <w:t xml:space="preserve">            summary: "More than 50% of transactions are being rejected"</w:t>
      </w:r>
      <w:r>
        <w:br/>
        <w:t xml:space="preserve">            description: "Possible bad client release, attack, or misconfigured limits."</w:t>
      </w:r>
      <w:r>
        <w:br/>
        <w:t xml:space="preserve">        - alert: FinSecurePodsUnavailable</w:t>
      </w:r>
      <w:r>
        <w:br/>
        <w:t xml:space="preserve">          expr: kube_deployment_status_replicas_available{namespace="finsecure", deployment="finsecure-pay"} &lt; 2</w:t>
      </w:r>
      <w:r>
        <w:br/>
        <w:t xml:space="preserve">          for: 1m</w:t>
      </w:r>
      <w:r>
        <w:br/>
        <w:t xml:space="preserve">          labels:</w:t>
      </w:r>
      <w:r>
        <w:br/>
        <w:t xml:space="preserve">            severity: critical</w:t>
      </w:r>
      <w:r>
        <w:br/>
        <w:t xml:space="preserve">          annotations:</w:t>
      </w:r>
      <w:r>
        <w:br/>
        <w:t xml:space="preserve">            summary: "Fewer than 2 FinSecure Pay replicas are available"</w:t>
      </w:r>
    </w:p>
    <w:p w14:paraId="40465EFF" w14:textId="77777777" w:rsidR="00AA3124" w:rsidRDefault="00AA3124"/>
    <w:p w14:paraId="66B74070" w14:textId="77777777" w:rsidR="00AA3124" w:rsidRDefault="00000000">
      <w:pPr>
        <w:pStyle w:val="Code"/>
      </w:pPr>
      <w:bookmarkStart w:id="39" w:name="bongo_lang_bash_40"/>
      <w:bookmarkEnd w:id="39"/>
      <w:r>
        <w:t>kubectl apply -f monitoring/alert-rules.yaml</w:t>
      </w:r>
      <w:r>
        <w:br/>
        <w:t># Prometheus UI → Alerts: both rules listed as Inactive</w:t>
      </w:r>
    </w:p>
    <w:p w14:paraId="1F3006CB" w14:textId="77777777" w:rsidR="00AA3124" w:rsidRDefault="00000000">
      <w:pPr>
        <w:pStyle w:val="Heading3"/>
      </w:pPr>
      <w:r>
        <w:t>6.6 Trigger the alert and receive the email</w:t>
      </w:r>
    </w:p>
    <w:p w14:paraId="10816820" w14:textId="77777777" w:rsidR="00AA3124" w:rsidRDefault="00000000">
      <w:r>
        <w:t>Send a burst of bad transactions for about 3 minutes:</w:t>
      </w:r>
    </w:p>
    <w:p w14:paraId="4F8446F3" w14:textId="77777777" w:rsidR="00AA3124" w:rsidRDefault="00000000">
      <w:pPr>
        <w:pStyle w:val="Code"/>
      </w:pPr>
      <w:bookmarkStart w:id="40" w:name="bongo_lang_bash_41"/>
      <w:bookmarkEnd w:id="40"/>
      <w:r>
        <w:t>for i in $(seq 1 600); do</w:t>
      </w:r>
      <w:r>
        <w:br/>
        <w:t xml:space="preserve">  curl -s -o /dev/null -X POST $URL -H "Content-Type: application/json" \</w:t>
      </w:r>
      <w:r>
        <w:br/>
        <w:t xml:space="preserve">    -d '{"transactionId":"BAD'$i'","accountId":"X1","amount":99999,"currency":"JPY","merchantCategory":"GAMBLING"}'</w:t>
      </w:r>
      <w:r>
        <w:br/>
        <w:t xml:space="preserve">  sleep 0.3</w:t>
      </w:r>
      <w:r>
        <w:br/>
        <w:t>done</w:t>
      </w:r>
    </w:p>
    <w:p w14:paraId="20A2C261" w14:textId="77777777" w:rsidR="00AA3124" w:rsidRDefault="00000000">
      <w:r>
        <w:t>Screenshot the rule going Pending → Firing in Prometheus, the Grafana rejected line climbing, the alert in Alertmanager (</w:t>
      </w:r>
      <w:r>
        <w:rPr>
          <w:rStyle w:val="CodeChar"/>
        </w:rPr>
        <w:t>kubectl -n monitoring port-forward svc/monitoring-kube-prometheus-alertmanager 9093:9093</w:t>
      </w:r>
      <w:r>
        <w:t xml:space="preserve">) and the email in your inbox. Stop the loop and capture the "resolved" email too. Alternatively, </w:t>
      </w:r>
      <w:r>
        <w:rPr>
          <w:rStyle w:val="CodeChar"/>
        </w:rPr>
        <w:t>kubectl -n finsecure scale deploy/finsecure-pay --replicas=1</w:t>
      </w:r>
      <w:r>
        <w:t xml:space="preserve"> fires FinSecurePodsUnavailable; scale back to 2 afterwards.</w:t>
      </w:r>
    </w:p>
    <w:p w14:paraId="1F07BE82" w14:textId="77777777" w:rsidR="00AA3124" w:rsidRDefault="00000000">
      <w:pPr>
        <w:pStyle w:val="Heading3"/>
      </w:pPr>
      <w:r>
        <w:lastRenderedPageBreak/>
        <w:t>6.7 Jenkins email notification</w:t>
      </w:r>
    </w:p>
    <w:p w14:paraId="07244EB5" w14:textId="77777777" w:rsidR="00AA3124" w:rsidRDefault="00000000">
      <w:r>
        <w:t xml:space="preserve">Manage Jenkins → System → </w:t>
      </w:r>
      <w:r>
        <w:rPr>
          <w:b/>
        </w:rPr>
        <w:t>Extended E-mail Notification</w:t>
      </w:r>
      <w:r>
        <w:t xml:space="preserve">: SMTP server </w:t>
      </w:r>
      <w:r>
        <w:rPr>
          <w:rStyle w:val="CodeChar"/>
        </w:rPr>
        <w:t>smtp.gmail.com</w:t>
      </w:r>
      <w:r>
        <w:t xml:space="preserve">, port 587, Use TLS, credentials = a Jenkins username/password credential with your Gmail address and App Password. Send a test mail. The </w:t>
      </w:r>
      <w:r>
        <w:rPr>
          <w:rStyle w:val="CodeChar"/>
        </w:rPr>
        <w:t>post { success / failure }</w:t>
      </w:r>
      <w:r>
        <w:t xml:space="preserve"> blocks in the Jenkinsfile then send real build emails — the failed-test and blocked-security builds from Tasks 4 and 5 are your real notifications.</w:t>
      </w:r>
    </w:p>
    <w:p w14:paraId="16EC2230" w14:textId="77777777" w:rsidR="00AA3124" w:rsidRDefault="00000000">
      <w:pPr>
        <w:pStyle w:val="Heading3"/>
      </w:pPr>
      <w:r>
        <w:t>6.8 Logging and troubleshooting</w:t>
      </w:r>
    </w:p>
    <w:p w14:paraId="7BE85A42" w14:textId="77777777" w:rsidR="00AA3124" w:rsidRDefault="00000000">
      <w:r>
        <w:t>The app logs one line per decision (</w:t>
      </w:r>
      <w:r>
        <w:rPr>
          <w:rStyle w:val="CodeChar"/>
        </w:rPr>
        <w:t>validation txn=... result=REJECTED reasons=...</w:t>
      </w:r>
      <w:r>
        <w:t>) to the console, which Kubernetes collects.</w:t>
      </w:r>
    </w:p>
    <w:p w14:paraId="1BDB997A" w14:textId="77777777" w:rsidR="00AA3124" w:rsidRDefault="00000000">
      <w:pPr>
        <w:pStyle w:val="Code"/>
      </w:pPr>
      <w:bookmarkStart w:id="41" w:name="bongo_lang_bash_42"/>
      <w:bookmarkEnd w:id="41"/>
      <w:r>
        <w:t>kubectl -n finsecure logs -l app=finsecure-pay --tail=100 -f      # all replicas</w:t>
      </w:r>
      <w:r>
        <w:br/>
        <w:t>kubectl -n finsecure logs &lt;pod&gt; --previous                         # the crashed container</w:t>
      </w:r>
      <w:r>
        <w:br/>
        <w:t>kubectl -n finsecure describe pod &lt;pod&gt;                            # probe failures, OOMKilled, image pull errors</w:t>
      </w:r>
      <w:r>
        <w:br/>
        <w:t>kubectl -n finsecure get events --sort-by=.lastTimestamp</w:t>
      </w:r>
    </w:p>
    <w:p w14:paraId="529BAEC4" w14:textId="77777777" w:rsidR="00AA3124" w:rsidRDefault="00000000">
      <w:r>
        <w:t>Centralised and kept after pods are gone — CloudWatch Container Insights (Fluent Bit under the hood):</w:t>
      </w:r>
    </w:p>
    <w:p w14:paraId="398C800D" w14:textId="77777777" w:rsidR="00AA3124" w:rsidRDefault="00000000">
      <w:pPr>
        <w:pStyle w:val="Code"/>
      </w:pPr>
      <w:bookmarkStart w:id="42" w:name="bongo_lang_bash_43"/>
      <w:bookmarkEnd w:id="42"/>
      <w:r>
        <w:t>aws iam attach-role-policy --role-name &lt;eks-node-instance-role&gt; \</w:t>
      </w:r>
      <w:r>
        <w:br/>
        <w:t xml:space="preserve">  --policy-arn arn:aws:iam::aws:policy/CloudWatchAgentServerPolicy</w:t>
      </w:r>
      <w:r>
        <w:br/>
        <w:t>aws eks create-addon --cluster-name finsecure \</w:t>
      </w:r>
      <w:r>
        <w:br/>
        <w:t xml:space="preserve">  --addon-name amazon-cloudwatch-observability --region ap-southeast-1</w:t>
      </w:r>
    </w:p>
    <w:p w14:paraId="5E194D4F" w14:textId="77777777" w:rsidR="00AA3124" w:rsidRDefault="00000000">
      <w:r>
        <w:t xml:space="preserve">Then CloudWatch → Logs Insights → log group </w:t>
      </w:r>
      <w:r>
        <w:rPr>
          <w:rStyle w:val="CodeChar"/>
        </w:rPr>
        <w:t>/aws/containerinsights/finsecure/application</w:t>
      </w:r>
      <w:r>
        <w:t>:</w:t>
      </w:r>
    </w:p>
    <w:p w14:paraId="0BB7C0B2" w14:textId="77777777" w:rsidR="00AA3124" w:rsidRDefault="00000000">
      <w:pPr>
        <w:pStyle w:val="Code"/>
      </w:pPr>
      <w:bookmarkStart w:id="43" w:name="bongo_lang_text_44"/>
      <w:bookmarkEnd w:id="43"/>
      <w:r>
        <w:t>fields @timestamp, kubernetes.pod_name, log</w:t>
      </w:r>
      <w:r>
        <w:br/>
        <w:t>| filter kubernetes.namespace_name = "finsecure" and log like /REJECTED/</w:t>
      </w:r>
      <w:r>
        <w:br/>
        <w:t>| sort @timestamp desc</w:t>
      </w:r>
      <w:r>
        <w:br/>
        <w:t>| limit 50</w:t>
      </w:r>
    </w:p>
    <w:p w14:paraId="23681CD8" w14:textId="77777777" w:rsidR="00AA3124" w:rsidRDefault="00000000">
      <w:r>
        <w:t xml:space="preserve">In the slides, walk one short story: alert fires → Grafana shows rejects spiking → Logs Insights shows the </w:t>
      </w:r>
      <w:r>
        <w:rPr>
          <w:rStyle w:val="CodeChar"/>
        </w:rPr>
        <w:t>reasons=AMOUNT_OVER_LIMIT,UNSUPPORTED_CURRENCY...</w:t>
      </w:r>
      <w:r>
        <w:t xml:space="preserve"> lines and which pods logged them. Mention your earlier ELK pipeline as the self-hosted alternative and why you chose the managed option here.</w:t>
      </w:r>
    </w:p>
    <w:p w14:paraId="6C275C70" w14:textId="77777777" w:rsidR="00AA3124" w:rsidRDefault="00000000">
      <w:r>
        <w:rPr>
          <w:b/>
        </w:rPr>
        <w:t>Evidence:</w:t>
      </w:r>
      <w:r>
        <w:t xml:space="preserve"> Grafana dashboard with live data; Prometheus targets UP; the PrometheusRule; alert Firing; alert and resolved emails; a Jenkins build email; </w:t>
      </w:r>
      <w:r>
        <w:rPr>
          <w:rStyle w:val="CodeChar"/>
        </w:rPr>
        <w:t>kubectl logs</w:t>
      </w:r>
      <w:r>
        <w:t xml:space="preserve"> output and a Logs Insights result.</w:t>
      </w:r>
    </w:p>
    <w:p w14:paraId="3D1229F3" w14:textId="77777777" w:rsidR="00AA3124" w:rsidRDefault="00000000">
      <w:pPr>
        <w:pStyle w:val="Heading2"/>
      </w:pPr>
      <w:r>
        <w:t>Task 7 — Design document, AI use case and demo</w:t>
      </w:r>
    </w:p>
    <w:p w14:paraId="7CE03374" w14:textId="77777777" w:rsidR="00AA3124" w:rsidRDefault="00000000">
      <w:r>
        <w:t>Goal: a 3–5 page design document, an 8–10 slide deck built from your evidence, and a rehearsed 10–15 minute demo you can explain without notes.</w:t>
      </w:r>
    </w:p>
    <w:p w14:paraId="4022E3B9" w14:textId="77777777" w:rsidR="00AA3124" w:rsidRDefault="00000000">
      <w:pPr>
        <w:pStyle w:val="Heading3"/>
      </w:pPr>
      <w:r>
        <w:lastRenderedPageBreak/>
        <w:t>7.1 Architecture</w:t>
      </w:r>
    </w:p>
    <w:p w14:paraId="15871058" w14:textId="77777777" w:rsidR="00AA3124" w:rsidRDefault="00000000">
      <w:r>
        <w:rPr>
          <w:noProof/>
        </w:rPr>
        <w:drawing>
          <wp:inline distT="0" distB="0" distL="0" distR="0" wp14:anchorId="72027DF6" wp14:editId="64A748E4">
            <wp:extent cx="5486400" cy="4008664"/>
            <wp:effectExtent l="0" t="0" r="0" b="0"/>
            <wp:docPr id="1" name="image1" descr="FinSecure Pay architecture (ASP.NET Core) · CI/CD, EKS, monitoring, proposed AI"/>
            <wp:cNvGraphicFramePr/>
            <a:graphic xmlns:a="http://schemas.openxmlformats.org/drawingml/2006/main">
              <a:graphicData uri="http://schemas.openxmlformats.org/drawingml/2006/picture">
                <pic:pic xmlns:pic="http://schemas.openxmlformats.org/drawingml/2006/picture">
                  <pic:nvPicPr>
                    <pic:cNvPr id="1" name="image1" descr="FinSecure Pay architecture (ASP.NET Core) · CI/CD, EKS, monitoring, proposed AI"/>
                    <pic:cNvPicPr/>
                  </pic:nvPicPr>
                  <pic:blipFill>
                    <a:blip r:embed="rId10"/>
                    <a:stretch>
                      <a:fillRect/>
                    </a:stretch>
                  </pic:blipFill>
                  <pic:spPr>
                    <a:xfrm>
                      <a:off x="0" y="0"/>
                      <a:ext cx="5486400" cy="4008664"/>
                    </a:xfrm>
                    <a:prstGeom prst="rect">
                      <a:avLst/>
                    </a:prstGeom>
                  </pic:spPr>
                </pic:pic>
              </a:graphicData>
            </a:graphic>
          </wp:inline>
        </w:drawing>
      </w:r>
    </w:p>
    <w:p w14:paraId="798AB52A" w14:textId="77777777" w:rsidR="00AA3124" w:rsidRDefault="00000000">
      <w:r>
        <w:t>FinSecure Pay architecture (ASP.NET Core) · CI/CD, EKS, monitoring, proposed AI</w:t>
      </w:r>
    </w:p>
    <w:p w14:paraId="59550B1C" w14:textId="77777777" w:rsidR="00AA3124" w:rsidRDefault="00000000">
      <w:r>
        <w:t>Code flows left to right through Jenkins and its three gates into EKS; metrics, alerts and logs flow back out to Grafana, email and CloudWatch.</w:t>
      </w:r>
    </w:p>
    <w:p w14:paraId="2E981EF1" w14:textId="77777777" w:rsidR="00AA3124" w:rsidRDefault="00000000">
      <w:r>
        <w:t>Redraw this in draw.io or PowerPoint for your submission.</w:t>
      </w:r>
    </w:p>
    <w:p w14:paraId="1CE7E15D" w14:textId="77777777" w:rsidR="00AA3124" w:rsidRDefault="00000000">
      <w:pPr>
        <w:pStyle w:val="Heading3"/>
      </w:pPr>
      <w:r>
        <w:t>7.2 Design document outline (3–5 pages)</w:t>
      </w:r>
    </w:p>
    <w:p w14:paraId="06BD7026" w14:textId="77777777" w:rsidR="00AA3124" w:rsidRDefault="00000000">
      <w:pPr>
        <w:pStyle w:val="ListParagraph"/>
        <w:numPr>
          <w:ilvl w:val="0"/>
          <w:numId w:val="9"/>
        </w:numPr>
      </w:pPr>
      <w:r>
        <w:rPr>
          <w:b/>
        </w:rPr>
        <w:t>Introduction (½ page)</w:t>
      </w:r>
      <w:r>
        <w:t xml:space="preserve"> — FinSecure Pay's problem, the goal of hands-off, repeatable deployment, scope.</w:t>
      </w:r>
    </w:p>
    <w:p w14:paraId="2C842099" w14:textId="77777777" w:rsidR="00AA3124" w:rsidRDefault="00000000">
      <w:pPr>
        <w:pStyle w:val="ListParagraph"/>
        <w:numPr>
          <w:ilvl w:val="0"/>
          <w:numId w:val="9"/>
        </w:numPr>
      </w:pPr>
      <w:r>
        <w:rPr>
          <w:b/>
        </w:rPr>
        <w:t>Architecture (1 page)</w:t>
      </w:r>
      <w:r>
        <w:t xml:space="preserve"> — the diagram, then the flow in one paragraph: push → Jenkins → gates → Docker Hub → EKS → Prometheus/Grafana/Alertmanager → email; logs → CloudWatch.</w:t>
      </w:r>
    </w:p>
    <w:p w14:paraId="63E3494C" w14:textId="77777777" w:rsidR="00AA3124" w:rsidRDefault="00000000">
      <w:pPr>
        <w:pStyle w:val="ListParagraph"/>
        <w:numPr>
          <w:ilvl w:val="0"/>
          <w:numId w:val="9"/>
        </w:numPr>
      </w:pPr>
      <w:r>
        <w:rPr>
          <w:b/>
        </w:rPr>
        <w:t>Tool choices and design decisions (1 page)</w:t>
      </w:r>
      <w:r>
        <w:t xml:space="preserve"> — the substitution table from the Overview (ASP.NET Core, dotnet CLI/NuGet, xUnit, NuGet audit, prometheus-net) with one-line justifications; then multi-stage non-root Alpine image, EKS over self-managed Kubernetes, Jenkins on EC2 with an instance role, fixed version tags, </w:t>
      </w:r>
      <w:r>
        <w:rPr>
          <w:rStyle w:val="CodeChar"/>
        </w:rPr>
        <w:t>maxUnavailable: 0</w:t>
      </w:r>
      <w:r>
        <w:t>, readiness vs liveness, managed logging over self-hosted ELK.</w:t>
      </w:r>
    </w:p>
    <w:p w14:paraId="217FDFE6" w14:textId="77777777" w:rsidR="00AA3124" w:rsidRDefault="00000000">
      <w:pPr>
        <w:pStyle w:val="ListParagraph"/>
        <w:numPr>
          <w:ilvl w:val="0"/>
          <w:numId w:val="9"/>
        </w:numPr>
      </w:pPr>
      <w:r>
        <w:rPr>
          <w:b/>
        </w:rPr>
        <w:t>Security considerations (½ page)</w:t>
      </w:r>
      <w:r>
        <w:t xml:space="preserve"> — three gates and their thresholds, secret handling, namespace-scoped Jenkins access, non-root container, next steps (image signing, network policies, KMS-encrypted Secrets, private ECR registry).</w:t>
      </w:r>
    </w:p>
    <w:p w14:paraId="41BD34A0" w14:textId="77777777" w:rsidR="00AA3124" w:rsidRDefault="00000000">
      <w:pPr>
        <w:pStyle w:val="ListParagraph"/>
        <w:numPr>
          <w:ilvl w:val="0"/>
          <w:numId w:val="9"/>
        </w:numPr>
      </w:pPr>
      <w:r>
        <w:rPr>
          <w:b/>
        </w:rPr>
        <w:lastRenderedPageBreak/>
        <w:t>Recovery considerations (½ page)</w:t>
      </w:r>
      <w:r>
        <w:t xml:space="preserve"> — two replicas, probes, self-healing, zero-unavailable rolling updates, automatic </w:t>
      </w:r>
      <w:r>
        <w:rPr>
          <w:rStyle w:val="CodeChar"/>
        </w:rPr>
        <w:t>rollout undo</w:t>
      </w:r>
      <w:r>
        <w:t xml:space="preserve"> on a failed deploy, manual rollback to any revision, alerting on replica loss.</w:t>
      </w:r>
    </w:p>
    <w:p w14:paraId="1298AF33" w14:textId="77777777" w:rsidR="00AA3124" w:rsidRDefault="00000000">
      <w:pPr>
        <w:pStyle w:val="ListParagraph"/>
        <w:numPr>
          <w:ilvl w:val="0"/>
          <w:numId w:val="9"/>
        </w:numPr>
      </w:pPr>
      <w:r>
        <w:rPr>
          <w:b/>
        </w:rPr>
        <w:t>AI use case (1 page)</w:t>
      </w:r>
      <w:r>
        <w:t xml:space="preserve"> — section 7.3.</w:t>
      </w:r>
    </w:p>
    <w:p w14:paraId="0685FF8A" w14:textId="77777777" w:rsidR="00AA3124" w:rsidRDefault="00000000">
      <w:pPr>
        <w:pStyle w:val="ListParagraph"/>
        <w:numPr>
          <w:ilvl w:val="0"/>
          <w:numId w:val="9"/>
        </w:numPr>
      </w:pPr>
      <w:r>
        <w:rPr>
          <w:b/>
        </w:rPr>
        <w:t>Lessons learned and future improvements (½ page)</w:t>
      </w:r>
      <w:r>
        <w:t xml:space="preserve"> — section 7.5.</w:t>
      </w:r>
    </w:p>
    <w:p w14:paraId="5DA8F399" w14:textId="77777777" w:rsidR="00AA3124" w:rsidRDefault="00000000">
      <w:pPr>
        <w:pStyle w:val="Heading3"/>
      </w:pPr>
      <w:r>
        <w:t>7.3 AI use case: AI-assisted incident triage</w:t>
      </w:r>
    </w:p>
    <w:p w14:paraId="359623B4" w14:textId="77777777" w:rsidR="00AA3124" w:rsidRDefault="00000000">
      <w:r>
        <w:rPr>
          <w:b/>
        </w:rPr>
        <w:t>Problem.</w:t>
      </w:r>
      <w:r>
        <w:t xml:space="preserve"> When an alert fires at night, the on-call engineer opens Grafana, reads logs from several pods, checks what was deployed recently and decides whether to roll back. In a small startup that takes 20–40 minutes and depends on who is on call. The signals are spread across metrics, logs and pipeline history; a language model can read that mixed text and numbers and write a short explanation, which a fixed script cannot do for every combination.</w:t>
      </w:r>
    </w:p>
    <w:p w14:paraId="5BE4722D" w14:textId="77777777" w:rsidR="00AA3124" w:rsidRDefault="00000000">
      <w:r>
        <w:rPr>
          <w:b/>
        </w:rPr>
        <w:t>Inputs.</w:t>
      </w:r>
      <w:r>
        <w:t xml:space="preserve"> The Alertmanager alert (name, labels, start time); the last 15 minutes of key PromQL series (reject rate, p95 latency, available replicas, CPU/memory); the last 200 application log lines and Kubernetes events for the namespace; the last three Jenkins builds (version, commit message, changed files, scan results); and the runbook. A prompt template asks for: most likely cause, evidence, confidence, and one recommended action from an allowed list (wait, roll back, scale up, page a human).</w:t>
      </w:r>
    </w:p>
    <w:p w14:paraId="65FD149E" w14:textId="77777777" w:rsidR="00AA3124" w:rsidRDefault="00000000">
      <w:r>
        <w:rPr>
          <w:b/>
        </w:rPr>
        <w:t>Integration.</w:t>
      </w:r>
      <w:r>
        <w:t xml:space="preserve"> Add a second Alertmanager receiver (webhook) pointing at a small triage service — it could itself be a tiny ASP.NET Core minimal API or an AWS Lambda. It pulls the inputs through the Prometheus HTTP API, CloudWatch Logs Insights and the Jenkins API, masks account IDs, calls a managed model in-region (for example Amazon Bedrock), and adds the summary to the alert email. In phase 2 the email can carry an "approve rollback" link that triggers a Jenkins job running </w:t>
      </w:r>
      <w:r>
        <w:rPr>
          <w:rStyle w:val="CodeChar"/>
        </w:rPr>
        <w:t>kubectl rollout undo</w:t>
      </w:r>
      <w:r>
        <w:t>; a human still decides.</w:t>
      </w:r>
    </w:p>
    <w:p w14:paraId="390CDD4C" w14:textId="77777777" w:rsidR="00AA3124" w:rsidRDefault="00000000">
      <w:r>
        <w:rPr>
          <w:b/>
        </w:rPr>
        <w:t>Benefits.</w:t>
      </w:r>
      <w:r>
        <w:t xml:space="preserve"> Faster mean time to recovery, a consistent first look whoever is on call, a written record for every incident, and quick spotting of "this started right after build #42".</w:t>
      </w:r>
    </w:p>
    <w:p w14:paraId="3D9275AA" w14:textId="77777777" w:rsidR="00AA3124" w:rsidRDefault="00000000">
      <w:r>
        <w:rPr>
          <w:b/>
        </w:rPr>
        <w:t>Risks and governance.</w:t>
      </w:r>
      <w:r>
        <w:t xml:space="preserve"> The model can be confidently wrong, so it only recommends — no automatic production action without human approval. Payment data must not leave unmasked; send masked IDs and aggregate metrics only, and keep the model in-region. Log every prompt and response for audit. Control cost by calling it only for firing alerts. Measure accuracy against post-incident reviews and switch it off if it is not helping.</w:t>
      </w:r>
    </w:p>
    <w:p w14:paraId="36B8D86B" w14:textId="77777777" w:rsidR="00AA3124" w:rsidRDefault="00000000">
      <w:pPr>
        <w:pStyle w:val="Heading3"/>
      </w:pPr>
      <w:r>
        <w:t>7.4 Demo script (about 13 minutes)</w:t>
      </w:r>
    </w:p>
    <w:p w14:paraId="6C535CA8" w14:textId="77777777" w:rsidR="00AA3124" w:rsidRDefault="00000000">
      <w:pPr>
        <w:pStyle w:val="ListParagraph"/>
        <w:numPr>
          <w:ilvl w:val="0"/>
          <w:numId w:val="10"/>
        </w:numPr>
      </w:pPr>
      <w:r>
        <w:rPr>
          <w:b/>
        </w:rPr>
        <w:t>0:00–1:00</w:t>
      </w:r>
      <w:r>
        <w:t xml:space="preserve"> — Business problem and the architecture slide.</w:t>
      </w:r>
    </w:p>
    <w:p w14:paraId="5516866D" w14:textId="77777777" w:rsidR="00AA3124" w:rsidRDefault="00000000">
      <w:pPr>
        <w:pStyle w:val="ListParagraph"/>
        <w:numPr>
          <w:ilvl w:val="0"/>
          <w:numId w:val="10"/>
        </w:numPr>
      </w:pPr>
      <w:r>
        <w:rPr>
          <w:b/>
        </w:rPr>
        <w:t>1:00–2:30</w:t>
      </w:r>
      <w:r>
        <w:t xml:space="preserve"> — GitHub repo: C# code, xUnit tests, Jenkinsfile, k8s and monitoring folders; mention why .NET instead of Java.</w:t>
      </w:r>
    </w:p>
    <w:p w14:paraId="5C2FE4EE" w14:textId="77777777" w:rsidR="00AA3124" w:rsidRDefault="00000000">
      <w:pPr>
        <w:pStyle w:val="ListParagraph"/>
        <w:numPr>
          <w:ilvl w:val="0"/>
          <w:numId w:val="10"/>
        </w:numPr>
      </w:pPr>
      <w:r>
        <w:rPr>
          <w:b/>
        </w:rPr>
        <w:t>2:30–5:00</w:t>
      </w:r>
      <w:r>
        <w:t xml:space="preserve"> — Push a small change; while Jenkins runs, walk through the stages; finish with </w:t>
      </w:r>
      <w:r>
        <w:rPr>
          <w:rStyle w:val="CodeChar"/>
        </w:rPr>
        <w:t>rollout status</w:t>
      </w:r>
      <w:r>
        <w:t xml:space="preserve"> and the new version on </w:t>
      </w:r>
      <w:r>
        <w:rPr>
          <w:rStyle w:val="CodeChar"/>
        </w:rPr>
        <w:t>/health</w:t>
      </w:r>
      <w:r>
        <w:t>.</w:t>
      </w:r>
    </w:p>
    <w:p w14:paraId="346E566E" w14:textId="77777777" w:rsidR="00AA3124" w:rsidRDefault="00000000">
      <w:pPr>
        <w:pStyle w:val="ListParagraph"/>
        <w:numPr>
          <w:ilvl w:val="0"/>
          <w:numId w:val="10"/>
        </w:numPr>
      </w:pPr>
      <w:r>
        <w:rPr>
          <w:b/>
        </w:rPr>
        <w:t>5:00–6:30</w:t>
      </w:r>
      <w:r>
        <w:t xml:space="preserve"> — Show the earlier failed-test build (deploy skipped) and the blocked Newtonsoft.Json build, then the fixed build.</w:t>
      </w:r>
    </w:p>
    <w:p w14:paraId="07F676E2" w14:textId="77777777" w:rsidR="00AA3124" w:rsidRDefault="00000000">
      <w:pPr>
        <w:pStyle w:val="ListParagraph"/>
        <w:numPr>
          <w:ilvl w:val="0"/>
          <w:numId w:val="10"/>
        </w:numPr>
      </w:pPr>
      <w:r>
        <w:rPr>
          <w:b/>
        </w:rPr>
        <w:t>6:30–8:00</w:t>
      </w:r>
      <w:r>
        <w:t xml:space="preserve"> — </w:t>
      </w:r>
      <w:r>
        <w:rPr>
          <w:rStyle w:val="CodeChar"/>
        </w:rPr>
        <w:t>kubectl get pods</w:t>
      </w:r>
      <w:r>
        <w:t xml:space="preserve">, delete one pod, watch it return; </w:t>
      </w:r>
      <w:r>
        <w:rPr>
          <w:rStyle w:val="CodeChar"/>
        </w:rPr>
        <w:t>rollout undo</w:t>
      </w:r>
      <w:r>
        <w:t xml:space="preserve"> and show the old version.</w:t>
      </w:r>
    </w:p>
    <w:p w14:paraId="153B6311" w14:textId="77777777" w:rsidR="00AA3124" w:rsidRDefault="00000000">
      <w:pPr>
        <w:pStyle w:val="ListParagraph"/>
        <w:numPr>
          <w:ilvl w:val="0"/>
          <w:numId w:val="10"/>
        </w:numPr>
      </w:pPr>
      <w:r>
        <w:rPr>
          <w:b/>
        </w:rPr>
        <w:lastRenderedPageBreak/>
        <w:t>8:00–11:00</w:t>
      </w:r>
      <w:r>
        <w:t xml:space="preserve"> — Grafana dashboard; start the bad-traffic loop a few minutes earlier so the alert is firing; show the email arriving.</w:t>
      </w:r>
    </w:p>
    <w:p w14:paraId="22544809" w14:textId="77777777" w:rsidR="00AA3124" w:rsidRDefault="00000000">
      <w:pPr>
        <w:pStyle w:val="ListParagraph"/>
        <w:numPr>
          <w:ilvl w:val="0"/>
          <w:numId w:val="10"/>
        </w:numPr>
      </w:pPr>
      <w:r>
        <w:rPr>
          <w:b/>
        </w:rPr>
        <w:t>11:00–12:00</w:t>
      </w:r>
      <w:r>
        <w:t xml:space="preserve"> — Logs: </w:t>
      </w:r>
      <w:r>
        <w:rPr>
          <w:rStyle w:val="CodeChar"/>
        </w:rPr>
        <w:t>kubectl logs</w:t>
      </w:r>
      <w:r>
        <w:t xml:space="preserve"> and a Logs Insights query.</w:t>
      </w:r>
    </w:p>
    <w:p w14:paraId="165C5857" w14:textId="77777777" w:rsidR="00AA3124" w:rsidRDefault="00000000">
      <w:pPr>
        <w:pStyle w:val="ListParagraph"/>
        <w:numPr>
          <w:ilvl w:val="0"/>
          <w:numId w:val="10"/>
        </w:numPr>
      </w:pPr>
      <w:r>
        <w:rPr>
          <w:b/>
        </w:rPr>
        <w:t>12:00–13:00</w:t>
      </w:r>
      <w:r>
        <w:t xml:space="preserve"> — AI use case and lessons learned.</w:t>
      </w:r>
    </w:p>
    <w:p w14:paraId="6FB5B7A0" w14:textId="77777777" w:rsidR="00AA3124" w:rsidRDefault="00000000">
      <w:r>
        <w:t>Record a backup video of each live step the day before in case EKS or email is slow on the day.</w:t>
      </w:r>
    </w:p>
    <w:p w14:paraId="295273E8" w14:textId="77777777" w:rsidR="00AA3124" w:rsidRDefault="00000000">
      <w:pPr>
        <w:pStyle w:val="Heading3"/>
      </w:pPr>
      <w:r>
        <w:t>7.5 Lessons learned and future improvements (starter ideas)</w:t>
      </w:r>
    </w:p>
    <w:p w14:paraId="5B354BA5" w14:textId="77777777" w:rsidR="00AA3124" w:rsidRDefault="00000000">
      <w:pPr>
        <w:pStyle w:val="ListParagraph"/>
        <w:numPr>
          <w:ilvl w:val="0"/>
          <w:numId w:val="11"/>
        </w:numPr>
      </w:pPr>
      <w:r>
        <w:t>ASP.NET Core rather than classic MVC was the key decision that made Linux containers and EKS straightforward.</w:t>
      </w:r>
    </w:p>
    <w:p w14:paraId="26A3D3E8" w14:textId="77777777" w:rsidR="00AA3124" w:rsidRDefault="00000000">
      <w:pPr>
        <w:pStyle w:val="ListParagraph"/>
        <w:numPr>
          <w:ilvl w:val="0"/>
          <w:numId w:val="11"/>
        </w:numPr>
      </w:pPr>
      <w:r>
        <w:t>Pin every image tag; rollback only works if the old tags are still in the registry.</w:t>
      </w:r>
    </w:p>
    <w:p w14:paraId="76053263" w14:textId="77777777" w:rsidR="00AA3124" w:rsidRDefault="00000000">
      <w:pPr>
        <w:pStyle w:val="ListParagraph"/>
        <w:numPr>
          <w:ilvl w:val="0"/>
          <w:numId w:val="11"/>
        </w:numPr>
      </w:pPr>
      <w:r>
        <w:t>.NET starts in seconds, so short probe delays were enough; a JVM app would need longer ones.</w:t>
      </w:r>
    </w:p>
    <w:p w14:paraId="406AE844" w14:textId="77777777" w:rsidR="00AA3124" w:rsidRDefault="00000000">
      <w:pPr>
        <w:pStyle w:val="ListParagraph"/>
        <w:numPr>
          <w:ilvl w:val="0"/>
          <w:numId w:val="11"/>
        </w:numPr>
      </w:pPr>
      <w:r>
        <w:t>Dependency scanning for .NET works best with NuGet's own audit plus Trivy rather than OWASP Dependency-Check.</w:t>
      </w:r>
    </w:p>
    <w:p w14:paraId="605D4C8C" w14:textId="77777777" w:rsidR="00AA3124" w:rsidRDefault="00000000">
      <w:pPr>
        <w:pStyle w:val="ListParagraph"/>
        <w:numPr>
          <w:ilvl w:val="0"/>
          <w:numId w:val="11"/>
        </w:numPr>
      </w:pPr>
      <w:r>
        <w:t>Future: Terraform for EKS and the Jenkins host (reuse your earlier Terraform module), a Helm chart or Kustomize for the app, Argo CD for GitOps, canary releases, Cosign image signing, HPA autoscaling, a private ECR registry, OpenTelemetry tracing.</w:t>
      </w:r>
    </w:p>
    <w:p w14:paraId="764E7A83" w14:textId="77777777" w:rsidR="00AA3124" w:rsidRDefault="00000000">
      <w:pPr>
        <w:pStyle w:val="Heading3"/>
      </w:pPr>
      <w:r>
        <w:t>7.6 Slide plan (8–10 slides)</w:t>
      </w:r>
    </w:p>
    <w:tbl>
      <w:tblPr>
        <w:tblStyle w:val="TableGrid"/>
        <w:tblW w:w="0" w:type="auto"/>
        <w:tblLayout w:type="fixed"/>
        <w:tblLook w:val="0420" w:firstRow="1" w:lastRow="0" w:firstColumn="0" w:lastColumn="0" w:noHBand="0" w:noVBand="1"/>
      </w:tblPr>
      <w:tblGrid>
        <w:gridCol w:w="790"/>
        <w:gridCol w:w="3752"/>
        <w:gridCol w:w="4818"/>
      </w:tblGrid>
      <w:tr w:rsidR="00AA3124" w14:paraId="502AF510" w14:textId="77777777">
        <w:trPr>
          <w:tblHeader/>
        </w:trPr>
        <w:tc>
          <w:tcPr>
            <w:tcW w:w="790" w:type="dxa"/>
            <w:shd w:val="clear" w:color="auto" w:fill="F2F2F2"/>
          </w:tcPr>
          <w:p w14:paraId="3BBEE3C2" w14:textId="77777777" w:rsidR="00AA3124" w:rsidRDefault="00000000">
            <w:r>
              <w:t>Slide</w:t>
            </w:r>
          </w:p>
        </w:tc>
        <w:tc>
          <w:tcPr>
            <w:tcW w:w="3752" w:type="dxa"/>
            <w:shd w:val="clear" w:color="auto" w:fill="F2F2F2"/>
          </w:tcPr>
          <w:p w14:paraId="2534602C" w14:textId="77777777" w:rsidR="00AA3124" w:rsidRDefault="00000000">
            <w:r>
              <w:t>Content</w:t>
            </w:r>
          </w:p>
        </w:tc>
        <w:tc>
          <w:tcPr>
            <w:tcW w:w="4818" w:type="dxa"/>
            <w:shd w:val="clear" w:color="auto" w:fill="F2F2F2"/>
          </w:tcPr>
          <w:p w14:paraId="655A3187" w14:textId="77777777" w:rsidR="00AA3124" w:rsidRDefault="00000000">
            <w:r>
              <w:t>Key evidence</w:t>
            </w:r>
          </w:p>
        </w:tc>
      </w:tr>
      <w:tr w:rsidR="00AA3124" w14:paraId="525004AB" w14:textId="77777777">
        <w:tc>
          <w:tcPr>
            <w:tcW w:w="790" w:type="dxa"/>
          </w:tcPr>
          <w:p w14:paraId="1B084BAB" w14:textId="77777777" w:rsidR="00AA3124" w:rsidRDefault="00000000">
            <w:r>
              <w:t>1</w:t>
            </w:r>
          </w:p>
        </w:tc>
        <w:tc>
          <w:tcPr>
            <w:tcW w:w="3752" w:type="dxa"/>
          </w:tcPr>
          <w:p w14:paraId="284BA555" w14:textId="77777777" w:rsidR="00AA3124" w:rsidRDefault="00000000">
            <w:r>
              <w:t>Overview and business problem</w:t>
            </w:r>
          </w:p>
        </w:tc>
        <w:tc>
          <w:tcPr>
            <w:tcW w:w="4818" w:type="dxa"/>
          </w:tcPr>
          <w:p w14:paraId="791268EB" w14:textId="77777777" w:rsidR="00AA3124" w:rsidRDefault="00000000">
            <w:r>
              <w:t>Repo link, Docker Hub link, scope</w:t>
            </w:r>
          </w:p>
        </w:tc>
      </w:tr>
      <w:tr w:rsidR="00AA3124" w14:paraId="4D5DA001" w14:textId="77777777">
        <w:tc>
          <w:tcPr>
            <w:tcW w:w="790" w:type="dxa"/>
          </w:tcPr>
          <w:p w14:paraId="62CFF35A" w14:textId="77777777" w:rsidR="00AA3124" w:rsidRDefault="00000000">
            <w:r>
              <w:t>2</w:t>
            </w:r>
          </w:p>
        </w:tc>
        <w:tc>
          <w:tcPr>
            <w:tcW w:w="3752" w:type="dxa"/>
          </w:tcPr>
          <w:p w14:paraId="5EB7BEBA" w14:textId="77777777" w:rsidR="00AA3124" w:rsidRDefault="00000000">
            <w:r>
              <w:t>Application and Git (+ why .NET)</w:t>
            </w:r>
          </w:p>
        </w:tc>
        <w:tc>
          <w:tcPr>
            <w:tcW w:w="4818" w:type="dxa"/>
          </w:tcPr>
          <w:p w14:paraId="4A1CC926" w14:textId="77777777" w:rsidR="00AA3124" w:rsidRDefault="00000000">
            <w:r>
              <w:t xml:space="preserve">Validation rules table, </w:t>
            </w:r>
            <w:r>
              <w:rPr>
                <w:rStyle w:val="CodeChar"/>
              </w:rPr>
              <w:t>dotnet test</w:t>
            </w:r>
            <w:r>
              <w:t xml:space="preserve"> results</w:t>
            </w:r>
          </w:p>
        </w:tc>
      </w:tr>
      <w:tr w:rsidR="00AA3124" w14:paraId="1CD63F0D" w14:textId="77777777">
        <w:tc>
          <w:tcPr>
            <w:tcW w:w="790" w:type="dxa"/>
          </w:tcPr>
          <w:p w14:paraId="1BD0211B" w14:textId="77777777" w:rsidR="00AA3124" w:rsidRDefault="00000000">
            <w:r>
              <w:t>3</w:t>
            </w:r>
          </w:p>
        </w:tc>
        <w:tc>
          <w:tcPr>
            <w:tcW w:w="3752" w:type="dxa"/>
          </w:tcPr>
          <w:p w14:paraId="1A92BB03" w14:textId="77777777" w:rsidR="00AA3124" w:rsidRDefault="00000000">
            <w:r>
              <w:t>Docker and Kubernetes/EKS</w:t>
            </w:r>
          </w:p>
        </w:tc>
        <w:tc>
          <w:tcPr>
            <w:tcW w:w="4818" w:type="dxa"/>
          </w:tcPr>
          <w:p w14:paraId="0A1D3065" w14:textId="77777777" w:rsidR="00AA3124" w:rsidRDefault="00000000">
            <w:r>
              <w:t xml:space="preserve">Dockerfile, </w:t>
            </w:r>
            <w:r>
              <w:rPr>
                <w:rStyle w:val="CodeChar"/>
              </w:rPr>
              <w:t>get pods</w:t>
            </w:r>
            <w:r>
              <w:t xml:space="preserve">, ELB </w:t>
            </w:r>
            <w:r>
              <w:rPr>
                <w:rStyle w:val="CodeChar"/>
              </w:rPr>
              <w:t>/health</w:t>
            </w:r>
          </w:p>
        </w:tc>
      </w:tr>
      <w:tr w:rsidR="00AA3124" w14:paraId="4EAEF8D3" w14:textId="77777777">
        <w:tc>
          <w:tcPr>
            <w:tcW w:w="790" w:type="dxa"/>
          </w:tcPr>
          <w:p w14:paraId="623D9D94" w14:textId="77777777" w:rsidR="00AA3124" w:rsidRDefault="00000000">
            <w:r>
              <w:t>4</w:t>
            </w:r>
          </w:p>
        </w:tc>
        <w:tc>
          <w:tcPr>
            <w:tcW w:w="3752" w:type="dxa"/>
          </w:tcPr>
          <w:p w14:paraId="70D31805" w14:textId="77777777" w:rsidR="00AA3124" w:rsidRDefault="00000000">
            <w:r>
              <w:t>CI/CD pipeline</w:t>
            </w:r>
          </w:p>
        </w:tc>
        <w:tc>
          <w:tcPr>
            <w:tcW w:w="4818" w:type="dxa"/>
          </w:tcPr>
          <w:p w14:paraId="6D4D6F2D" w14:textId="77777777" w:rsidR="00AA3124" w:rsidRDefault="00000000">
            <w:r>
              <w:t>Stage View green and red</w:t>
            </w:r>
          </w:p>
        </w:tc>
      </w:tr>
      <w:tr w:rsidR="00AA3124" w14:paraId="75680E3E" w14:textId="77777777">
        <w:tc>
          <w:tcPr>
            <w:tcW w:w="790" w:type="dxa"/>
          </w:tcPr>
          <w:p w14:paraId="298C8AA6" w14:textId="77777777" w:rsidR="00AA3124" w:rsidRDefault="00000000">
            <w:r>
              <w:t>5</w:t>
            </w:r>
          </w:p>
        </w:tc>
        <w:tc>
          <w:tcPr>
            <w:tcW w:w="3752" w:type="dxa"/>
          </w:tcPr>
          <w:p w14:paraId="0FAFCD89" w14:textId="77777777" w:rsidR="00AA3124" w:rsidRDefault="00000000">
            <w:r>
              <w:t>DevSecOps</w:t>
            </w:r>
          </w:p>
        </w:tc>
        <w:tc>
          <w:tcPr>
            <w:tcW w:w="4818" w:type="dxa"/>
          </w:tcPr>
          <w:p w14:paraId="666CC254" w14:textId="77777777" w:rsidR="00AA3124" w:rsidRDefault="00000000">
            <w:r>
              <w:t>Blocked build, vulnerable package, fix, Sonar gate</w:t>
            </w:r>
          </w:p>
        </w:tc>
      </w:tr>
      <w:tr w:rsidR="00AA3124" w14:paraId="1F8EA3A2" w14:textId="77777777">
        <w:tc>
          <w:tcPr>
            <w:tcW w:w="790" w:type="dxa"/>
          </w:tcPr>
          <w:p w14:paraId="33F758C9" w14:textId="77777777" w:rsidR="00AA3124" w:rsidRDefault="00000000">
            <w:r>
              <w:t>6</w:t>
            </w:r>
          </w:p>
        </w:tc>
        <w:tc>
          <w:tcPr>
            <w:tcW w:w="3752" w:type="dxa"/>
          </w:tcPr>
          <w:p w14:paraId="3315DF07" w14:textId="77777777" w:rsidR="00AA3124" w:rsidRDefault="00000000">
            <w:r>
              <w:t>Monitoring, alerting, logging</w:t>
            </w:r>
          </w:p>
        </w:tc>
        <w:tc>
          <w:tcPr>
            <w:tcW w:w="4818" w:type="dxa"/>
          </w:tcPr>
          <w:p w14:paraId="6919D85F" w14:textId="77777777" w:rsidR="00AA3124" w:rsidRDefault="00000000">
            <w:r>
              <w:t>Grafana, firing alert, email, Logs Insights</w:t>
            </w:r>
          </w:p>
        </w:tc>
      </w:tr>
      <w:tr w:rsidR="00AA3124" w14:paraId="01ABA8F9" w14:textId="77777777">
        <w:tc>
          <w:tcPr>
            <w:tcW w:w="790" w:type="dxa"/>
          </w:tcPr>
          <w:p w14:paraId="3E283FA4" w14:textId="77777777" w:rsidR="00AA3124" w:rsidRDefault="00000000">
            <w:r>
              <w:t>7</w:t>
            </w:r>
          </w:p>
        </w:tc>
        <w:tc>
          <w:tcPr>
            <w:tcW w:w="3752" w:type="dxa"/>
          </w:tcPr>
          <w:p w14:paraId="291E3C7D" w14:textId="77777777" w:rsidR="00AA3124" w:rsidRDefault="00000000">
            <w:r>
              <w:t>Architecture and AI use case</w:t>
            </w:r>
          </w:p>
        </w:tc>
        <w:tc>
          <w:tcPr>
            <w:tcW w:w="4818" w:type="dxa"/>
          </w:tcPr>
          <w:p w14:paraId="08034CF3" w14:textId="77777777" w:rsidR="00AA3124" w:rsidRDefault="00000000">
            <w:r>
              <w:t>Diagram + AI triage flow</w:t>
            </w:r>
          </w:p>
        </w:tc>
      </w:tr>
      <w:tr w:rsidR="00AA3124" w14:paraId="7C99A1E7" w14:textId="77777777">
        <w:tc>
          <w:tcPr>
            <w:tcW w:w="790" w:type="dxa"/>
          </w:tcPr>
          <w:p w14:paraId="317E0FC1" w14:textId="77777777" w:rsidR="00AA3124" w:rsidRDefault="00000000">
            <w:r>
              <w:t>8</w:t>
            </w:r>
          </w:p>
        </w:tc>
        <w:tc>
          <w:tcPr>
            <w:tcW w:w="3752" w:type="dxa"/>
          </w:tcPr>
          <w:p w14:paraId="4C2F3AE7" w14:textId="77777777" w:rsidR="00AA3124" w:rsidRDefault="00000000">
            <w:r>
              <w:t>Test results, recovery and rollback</w:t>
            </w:r>
          </w:p>
        </w:tc>
        <w:tc>
          <w:tcPr>
            <w:tcW w:w="4818" w:type="dxa"/>
          </w:tcPr>
          <w:p w14:paraId="4AF38DF4" w14:textId="77777777" w:rsidR="00AA3124" w:rsidRDefault="00000000">
            <w:r>
              <w:t>Core test-case table (next section)</w:t>
            </w:r>
          </w:p>
        </w:tc>
      </w:tr>
      <w:tr w:rsidR="00AA3124" w14:paraId="427E0242" w14:textId="77777777">
        <w:tc>
          <w:tcPr>
            <w:tcW w:w="790" w:type="dxa"/>
          </w:tcPr>
          <w:p w14:paraId="2CE51A13" w14:textId="77777777" w:rsidR="00AA3124" w:rsidRDefault="00000000">
            <w:r>
              <w:t>9</w:t>
            </w:r>
          </w:p>
        </w:tc>
        <w:tc>
          <w:tcPr>
            <w:tcW w:w="3752" w:type="dxa"/>
          </w:tcPr>
          <w:p w14:paraId="6C2607D1" w14:textId="77777777" w:rsidR="00AA3124" w:rsidRDefault="00000000">
            <w:r>
              <w:t>Lessons learned and improvements</w:t>
            </w:r>
          </w:p>
        </w:tc>
        <w:tc>
          <w:tcPr>
            <w:tcW w:w="4818" w:type="dxa"/>
          </w:tcPr>
          <w:p w14:paraId="0A06D09E" w14:textId="77777777" w:rsidR="00AA3124" w:rsidRDefault="00000000">
            <w:r>
              <w:t>Bullets from 7.5</w:t>
            </w:r>
          </w:p>
        </w:tc>
      </w:tr>
      <w:tr w:rsidR="00AA3124" w14:paraId="22D6230D" w14:textId="77777777">
        <w:tc>
          <w:tcPr>
            <w:tcW w:w="790" w:type="dxa"/>
          </w:tcPr>
          <w:p w14:paraId="7729750A" w14:textId="77777777" w:rsidR="00AA3124" w:rsidRDefault="00000000">
            <w:r>
              <w:t>10</w:t>
            </w:r>
          </w:p>
        </w:tc>
        <w:tc>
          <w:tcPr>
            <w:tcW w:w="3752" w:type="dxa"/>
          </w:tcPr>
          <w:p w14:paraId="0C7C0363" w14:textId="77777777" w:rsidR="00AA3124" w:rsidRDefault="00000000">
            <w:r>
              <w:t>Appendix</w:t>
            </w:r>
          </w:p>
        </w:tc>
        <w:tc>
          <w:tcPr>
            <w:tcW w:w="4818" w:type="dxa"/>
          </w:tcPr>
          <w:p w14:paraId="0C9A9F18" w14:textId="77777777" w:rsidR="00AA3124" w:rsidRDefault="00000000">
            <w:r>
              <w:t>Extra screenshots, links</w:t>
            </w:r>
          </w:p>
        </w:tc>
      </w:tr>
    </w:tbl>
    <w:p w14:paraId="0C0B8091" w14:textId="77777777" w:rsidR="00AA3124" w:rsidRDefault="00000000">
      <w:r>
        <w:t>Crop screenshots so they are readable, and check none show a token, password or your AWS account ID before exporting to PDF.</w:t>
      </w:r>
    </w:p>
    <w:p w14:paraId="30500229" w14:textId="77777777" w:rsidR="00AA3124" w:rsidRDefault="00000000">
      <w:pPr>
        <w:pStyle w:val="Heading2"/>
      </w:pPr>
      <w:r>
        <w:t>Evidence checklist and teardown</w:t>
      </w:r>
    </w:p>
    <w:p w14:paraId="086F9D50" w14:textId="77777777" w:rsidR="00AA3124" w:rsidRDefault="00000000">
      <w:r>
        <w:t>Tick each core test case once you hold the screenshot; the table is also slide 8.</w:t>
      </w:r>
    </w:p>
    <w:tbl>
      <w:tblPr>
        <w:tblStyle w:val="TableGrid"/>
        <w:tblW w:w="0" w:type="auto"/>
        <w:tblLayout w:type="fixed"/>
        <w:tblLook w:val="0420" w:firstRow="1" w:lastRow="0" w:firstColumn="0" w:lastColumn="0" w:noHBand="0" w:noVBand="1"/>
      </w:tblPr>
      <w:tblGrid>
        <w:gridCol w:w="3096"/>
        <w:gridCol w:w="4920"/>
        <w:gridCol w:w="1344"/>
      </w:tblGrid>
      <w:tr w:rsidR="00AA3124" w14:paraId="1269DB22" w14:textId="77777777">
        <w:trPr>
          <w:tblHeader/>
        </w:trPr>
        <w:tc>
          <w:tcPr>
            <w:tcW w:w="3096" w:type="dxa"/>
            <w:shd w:val="clear" w:color="auto" w:fill="F2F2F2"/>
          </w:tcPr>
          <w:p w14:paraId="3CF2C54D" w14:textId="77777777" w:rsidR="00AA3124" w:rsidRDefault="00000000">
            <w:r>
              <w:t>Core test case</w:t>
            </w:r>
          </w:p>
        </w:tc>
        <w:tc>
          <w:tcPr>
            <w:tcW w:w="4920" w:type="dxa"/>
            <w:shd w:val="clear" w:color="auto" w:fill="F2F2F2"/>
          </w:tcPr>
          <w:p w14:paraId="48880080" w14:textId="77777777" w:rsidR="00AA3124" w:rsidRDefault="00000000">
            <w:r>
              <w:t>How you show it</w:t>
            </w:r>
          </w:p>
        </w:tc>
        <w:tc>
          <w:tcPr>
            <w:tcW w:w="1344" w:type="dxa"/>
            <w:shd w:val="clear" w:color="auto" w:fill="F2F2F2"/>
          </w:tcPr>
          <w:p w14:paraId="24880D10" w14:textId="77777777" w:rsidR="00AA3124" w:rsidRDefault="00000000">
            <w:r>
              <w:t>Guide step</w:t>
            </w:r>
          </w:p>
        </w:tc>
      </w:tr>
      <w:tr w:rsidR="00AA3124" w14:paraId="28B81FA8" w14:textId="77777777">
        <w:tc>
          <w:tcPr>
            <w:tcW w:w="3096" w:type="dxa"/>
          </w:tcPr>
          <w:p w14:paraId="0208634C" w14:textId="77777777" w:rsidR="00AA3124" w:rsidRDefault="00000000">
            <w:r>
              <w:lastRenderedPageBreak/>
              <w:t>Run unit tests</w:t>
            </w:r>
          </w:p>
        </w:tc>
        <w:tc>
          <w:tcPr>
            <w:tcW w:w="4920" w:type="dxa"/>
          </w:tcPr>
          <w:p w14:paraId="16D61A14" w14:textId="77777777" w:rsidR="00AA3124" w:rsidRDefault="00000000">
            <w:r>
              <w:rPr>
                <w:rStyle w:val="CodeChar"/>
              </w:rPr>
              <w:t>dotnet test</w:t>
            </w:r>
            <w:r>
              <w:t xml:space="preserve"> and the Jenkins test report, all passing</w:t>
            </w:r>
          </w:p>
        </w:tc>
        <w:tc>
          <w:tcPr>
            <w:tcW w:w="1344" w:type="dxa"/>
          </w:tcPr>
          <w:p w14:paraId="2EB31EFA" w14:textId="77777777" w:rsidR="00AA3124" w:rsidRDefault="00000000">
            <w:r>
              <w:t>1.5, 4.4</w:t>
            </w:r>
          </w:p>
        </w:tc>
      </w:tr>
      <w:tr w:rsidR="00AA3124" w14:paraId="0B74A764" w14:textId="77777777">
        <w:tc>
          <w:tcPr>
            <w:tcW w:w="3096" w:type="dxa"/>
          </w:tcPr>
          <w:p w14:paraId="3AA34AC5" w14:textId="77777777" w:rsidR="00AA3124" w:rsidRDefault="00000000">
            <w:r>
              <w:t>Controlled failing test</w:t>
            </w:r>
          </w:p>
        </w:tc>
        <w:tc>
          <w:tcPr>
            <w:tcW w:w="4920" w:type="dxa"/>
          </w:tcPr>
          <w:p w14:paraId="25784022" w14:textId="77777777" w:rsidR="00AA3124" w:rsidRDefault="00000000">
            <w:r>
              <w:t>Red Test stage, later stages skipped, old image still deployed</w:t>
            </w:r>
          </w:p>
        </w:tc>
        <w:tc>
          <w:tcPr>
            <w:tcW w:w="1344" w:type="dxa"/>
          </w:tcPr>
          <w:p w14:paraId="114126A8" w14:textId="77777777" w:rsidR="00AA3124" w:rsidRDefault="00000000">
            <w:r>
              <w:t>4.4</w:t>
            </w:r>
          </w:p>
        </w:tc>
      </w:tr>
      <w:tr w:rsidR="00AA3124" w14:paraId="385D28C7" w14:textId="77777777">
        <w:tc>
          <w:tcPr>
            <w:tcW w:w="3096" w:type="dxa"/>
          </w:tcPr>
          <w:p w14:paraId="15466F30" w14:textId="77777777" w:rsidR="00AA3124" w:rsidRDefault="00000000">
            <w:r>
              <w:t xml:space="preserve">Container </w:t>
            </w:r>
            <w:r>
              <w:rPr>
                <w:rStyle w:val="CodeChar"/>
              </w:rPr>
              <w:t>/health</w:t>
            </w:r>
          </w:p>
        </w:tc>
        <w:tc>
          <w:tcPr>
            <w:tcW w:w="4920" w:type="dxa"/>
          </w:tcPr>
          <w:p w14:paraId="4A243F55" w14:textId="77777777" w:rsidR="00AA3124" w:rsidRDefault="00000000">
            <w:r>
              <w:rPr>
                <w:rStyle w:val="CodeChar"/>
              </w:rPr>
              <w:t>docker run</w:t>
            </w:r>
            <w:r>
              <w:t xml:space="preserve"> + curl returns UP</w:t>
            </w:r>
          </w:p>
        </w:tc>
        <w:tc>
          <w:tcPr>
            <w:tcW w:w="1344" w:type="dxa"/>
          </w:tcPr>
          <w:p w14:paraId="6B9E70E0" w14:textId="77777777" w:rsidR="00AA3124" w:rsidRDefault="00000000">
            <w:r>
              <w:t>2.2</w:t>
            </w:r>
          </w:p>
        </w:tc>
      </w:tr>
      <w:tr w:rsidR="00AA3124" w14:paraId="7462ED63" w14:textId="77777777">
        <w:tc>
          <w:tcPr>
            <w:tcW w:w="3096" w:type="dxa"/>
          </w:tcPr>
          <w:p w14:paraId="68F2273E" w14:textId="77777777" w:rsidR="00AA3124" w:rsidRDefault="00000000">
            <w:r>
              <w:t>Two pods Ready</w:t>
            </w:r>
          </w:p>
        </w:tc>
        <w:tc>
          <w:tcPr>
            <w:tcW w:w="4920" w:type="dxa"/>
          </w:tcPr>
          <w:p w14:paraId="2CD86445" w14:textId="77777777" w:rsidR="00AA3124" w:rsidRDefault="00000000">
            <w:r>
              <w:rPr>
                <w:rStyle w:val="CodeChar"/>
              </w:rPr>
              <w:t>kubectl get pods</w:t>
            </w:r>
            <w:r>
              <w:t xml:space="preserve"> 2/2 Ready</w:t>
            </w:r>
          </w:p>
        </w:tc>
        <w:tc>
          <w:tcPr>
            <w:tcW w:w="1344" w:type="dxa"/>
          </w:tcPr>
          <w:p w14:paraId="048B7061" w14:textId="77777777" w:rsidR="00AA3124" w:rsidRDefault="00000000">
            <w:r>
              <w:t>3.3</w:t>
            </w:r>
          </w:p>
        </w:tc>
      </w:tr>
      <w:tr w:rsidR="00AA3124" w14:paraId="36A32D50" w14:textId="77777777">
        <w:tc>
          <w:tcPr>
            <w:tcW w:w="3096" w:type="dxa"/>
          </w:tcPr>
          <w:p w14:paraId="1239D8FE" w14:textId="77777777" w:rsidR="00AA3124" w:rsidRDefault="00000000">
            <w:r>
              <w:t>New version rollout</w:t>
            </w:r>
          </w:p>
        </w:tc>
        <w:tc>
          <w:tcPr>
            <w:tcW w:w="4920" w:type="dxa"/>
          </w:tcPr>
          <w:p w14:paraId="50463CA6" w14:textId="77777777" w:rsidR="00AA3124" w:rsidRDefault="00000000">
            <w:r>
              <w:rPr>
                <w:rStyle w:val="CodeChar"/>
              </w:rPr>
              <w:t>rollout status</w:t>
            </w:r>
            <w:r>
              <w:t xml:space="preserve"> + new version on </w:t>
            </w:r>
            <w:r>
              <w:rPr>
                <w:rStyle w:val="CodeChar"/>
              </w:rPr>
              <w:t>/health</w:t>
            </w:r>
          </w:p>
        </w:tc>
        <w:tc>
          <w:tcPr>
            <w:tcW w:w="1344" w:type="dxa"/>
          </w:tcPr>
          <w:p w14:paraId="319184DF" w14:textId="77777777" w:rsidR="00AA3124" w:rsidRDefault="00000000">
            <w:r>
              <w:t>4.4</w:t>
            </w:r>
          </w:p>
        </w:tc>
      </w:tr>
      <w:tr w:rsidR="00AA3124" w14:paraId="62F3DFD9" w14:textId="77777777">
        <w:tc>
          <w:tcPr>
            <w:tcW w:w="3096" w:type="dxa"/>
          </w:tcPr>
          <w:p w14:paraId="2D0E28C9" w14:textId="77777777" w:rsidR="00AA3124" w:rsidRDefault="00000000">
            <w:r>
              <w:t>Pod deleted and recreated</w:t>
            </w:r>
          </w:p>
        </w:tc>
        <w:tc>
          <w:tcPr>
            <w:tcW w:w="4920" w:type="dxa"/>
          </w:tcPr>
          <w:p w14:paraId="133F6EE1" w14:textId="77777777" w:rsidR="00AA3124" w:rsidRDefault="00000000">
            <w:r>
              <w:rPr>
                <w:rStyle w:val="CodeChar"/>
              </w:rPr>
              <w:t>get pods -w</w:t>
            </w:r>
            <w:r>
              <w:t xml:space="preserve"> output</w:t>
            </w:r>
          </w:p>
        </w:tc>
        <w:tc>
          <w:tcPr>
            <w:tcW w:w="1344" w:type="dxa"/>
          </w:tcPr>
          <w:p w14:paraId="038D68A3" w14:textId="77777777" w:rsidR="00AA3124" w:rsidRDefault="00000000">
            <w:r>
              <w:t>3.5</w:t>
            </w:r>
          </w:p>
        </w:tc>
      </w:tr>
      <w:tr w:rsidR="00AA3124" w14:paraId="049138AA" w14:textId="77777777">
        <w:tc>
          <w:tcPr>
            <w:tcW w:w="3096" w:type="dxa"/>
          </w:tcPr>
          <w:p w14:paraId="40DF6F3C" w14:textId="77777777" w:rsidR="00AA3124" w:rsidRDefault="00000000">
            <w:r>
              <w:t>Security gate blocks release</w:t>
            </w:r>
          </w:p>
        </w:tc>
        <w:tc>
          <w:tcPr>
            <w:tcW w:w="4920" w:type="dxa"/>
          </w:tcPr>
          <w:p w14:paraId="56BB1DBF" w14:textId="77777777" w:rsidR="00AA3124" w:rsidRDefault="00000000">
            <w:r>
              <w:t>NuGet audit fails on Newtonsoft.Json 12.0.3</w:t>
            </w:r>
          </w:p>
        </w:tc>
        <w:tc>
          <w:tcPr>
            <w:tcW w:w="1344" w:type="dxa"/>
          </w:tcPr>
          <w:p w14:paraId="63711721" w14:textId="77777777" w:rsidR="00AA3124" w:rsidRDefault="00000000">
            <w:r>
              <w:t>5.2</w:t>
            </w:r>
          </w:p>
        </w:tc>
      </w:tr>
      <w:tr w:rsidR="00AA3124" w14:paraId="0F7C879A" w14:textId="77777777">
        <w:tc>
          <w:tcPr>
            <w:tcW w:w="3096" w:type="dxa"/>
          </w:tcPr>
          <w:p w14:paraId="523785E8" w14:textId="77777777" w:rsidR="00AA3124" w:rsidRDefault="00000000">
            <w:r>
              <w:t>Alert fires and notifies</w:t>
            </w:r>
          </w:p>
        </w:tc>
        <w:tc>
          <w:tcPr>
            <w:tcW w:w="4920" w:type="dxa"/>
          </w:tcPr>
          <w:p w14:paraId="3718FF4E" w14:textId="77777777" w:rsidR="00AA3124" w:rsidRDefault="00000000">
            <w:r>
              <w:t>Prometheus Firing + email received</w:t>
            </w:r>
          </w:p>
        </w:tc>
        <w:tc>
          <w:tcPr>
            <w:tcW w:w="1344" w:type="dxa"/>
          </w:tcPr>
          <w:p w14:paraId="55072E00" w14:textId="77777777" w:rsidR="00AA3124" w:rsidRDefault="00000000">
            <w:r>
              <w:t>6.6</w:t>
            </w:r>
          </w:p>
        </w:tc>
      </w:tr>
    </w:tbl>
    <w:p w14:paraId="376ACB01" w14:textId="77777777" w:rsidR="00AA3124" w:rsidRDefault="00000000">
      <w:pPr>
        <w:pStyle w:val="ListParagraph"/>
        <w:numPr>
          <w:ilvl w:val="0"/>
          <w:numId w:val="12"/>
        </w:numPr>
      </w:pPr>
      <w:r>
        <w:t>☐ Unit tests pass</w:t>
      </w:r>
    </w:p>
    <w:p w14:paraId="16FAB7B6" w14:textId="77777777" w:rsidR="00AA3124" w:rsidRDefault="00000000">
      <w:pPr>
        <w:pStyle w:val="ListParagraph"/>
        <w:numPr>
          <w:ilvl w:val="0"/>
          <w:numId w:val="12"/>
        </w:numPr>
      </w:pPr>
      <w:r>
        <w:t>☐ Failing test stops the pipeline</w:t>
      </w:r>
    </w:p>
    <w:p w14:paraId="2B668C7F" w14:textId="77777777" w:rsidR="00AA3124" w:rsidRDefault="00000000">
      <w:pPr>
        <w:pStyle w:val="ListParagraph"/>
        <w:numPr>
          <w:ilvl w:val="0"/>
          <w:numId w:val="12"/>
        </w:numPr>
      </w:pPr>
      <w:r>
        <w:t xml:space="preserve">☐ Container </w:t>
      </w:r>
      <w:r>
        <w:rPr>
          <w:rStyle w:val="CodeChar"/>
        </w:rPr>
        <w:t>/health</w:t>
      </w:r>
      <w:r>
        <w:t xml:space="preserve"> works</w:t>
      </w:r>
    </w:p>
    <w:p w14:paraId="1828B3A3" w14:textId="77777777" w:rsidR="00AA3124" w:rsidRDefault="00000000">
      <w:pPr>
        <w:pStyle w:val="ListParagraph"/>
        <w:numPr>
          <w:ilvl w:val="0"/>
          <w:numId w:val="12"/>
        </w:numPr>
      </w:pPr>
      <w:r>
        <w:t>☐ Two pods Ready on EKS, reachable via the ELB</w:t>
      </w:r>
    </w:p>
    <w:p w14:paraId="6C804356" w14:textId="77777777" w:rsidR="00AA3124" w:rsidRDefault="00000000">
      <w:pPr>
        <w:pStyle w:val="ListParagraph"/>
        <w:numPr>
          <w:ilvl w:val="0"/>
          <w:numId w:val="12"/>
        </w:numPr>
      </w:pPr>
      <w:r>
        <w:t>☐ New version rolled out</w:t>
      </w:r>
    </w:p>
    <w:p w14:paraId="0FA43341" w14:textId="77777777" w:rsidR="00AA3124" w:rsidRDefault="00000000">
      <w:pPr>
        <w:pStyle w:val="ListParagraph"/>
        <w:numPr>
          <w:ilvl w:val="0"/>
          <w:numId w:val="12"/>
        </w:numPr>
      </w:pPr>
      <w:r>
        <w:t>☐ Rollback to a known-good version</w:t>
      </w:r>
    </w:p>
    <w:p w14:paraId="294F0594" w14:textId="77777777" w:rsidR="00AA3124" w:rsidRDefault="00000000">
      <w:pPr>
        <w:pStyle w:val="ListParagraph"/>
        <w:numPr>
          <w:ilvl w:val="0"/>
          <w:numId w:val="12"/>
        </w:numPr>
      </w:pPr>
      <w:r>
        <w:t>☐ Pod recreated automatically</w:t>
      </w:r>
    </w:p>
    <w:p w14:paraId="5795C4BF" w14:textId="77777777" w:rsidR="00AA3124" w:rsidRDefault="00000000">
      <w:pPr>
        <w:pStyle w:val="ListParagraph"/>
        <w:numPr>
          <w:ilvl w:val="0"/>
          <w:numId w:val="12"/>
        </w:numPr>
      </w:pPr>
      <w:r>
        <w:t>☐ Security gate blocked, then fixed</w:t>
      </w:r>
    </w:p>
    <w:p w14:paraId="27A9C641" w14:textId="77777777" w:rsidR="00AA3124" w:rsidRDefault="00000000">
      <w:pPr>
        <w:pStyle w:val="ListParagraph"/>
        <w:numPr>
          <w:ilvl w:val="0"/>
          <w:numId w:val="12"/>
        </w:numPr>
      </w:pPr>
      <w:r>
        <w:t>☐ Alert fired and email received</w:t>
      </w:r>
    </w:p>
    <w:p w14:paraId="3727708C" w14:textId="77777777" w:rsidR="00AA3124" w:rsidRDefault="00000000">
      <w:pPr>
        <w:pStyle w:val="ListParagraph"/>
        <w:numPr>
          <w:ilvl w:val="0"/>
          <w:numId w:val="12"/>
        </w:numPr>
      </w:pPr>
      <w:r>
        <w:t>☐ Jenkins build email received</w:t>
      </w:r>
    </w:p>
    <w:p w14:paraId="7F1588E4" w14:textId="77777777" w:rsidR="00AA3124" w:rsidRDefault="00000000">
      <w:pPr>
        <w:pStyle w:val="ListParagraph"/>
        <w:numPr>
          <w:ilvl w:val="0"/>
          <w:numId w:val="12"/>
        </w:numPr>
      </w:pPr>
      <w:r>
        <w:t xml:space="preserve">☐ Logs shown in </w:t>
      </w:r>
      <w:r>
        <w:rPr>
          <w:rStyle w:val="CodeChar"/>
        </w:rPr>
        <w:t>kubectl logs</w:t>
      </w:r>
      <w:r>
        <w:t xml:space="preserve"> and CloudWatch</w:t>
      </w:r>
    </w:p>
    <w:p w14:paraId="78319174" w14:textId="77777777" w:rsidR="00AA3124" w:rsidRDefault="00000000">
      <w:pPr>
        <w:pStyle w:val="ListParagraph"/>
        <w:numPr>
          <w:ilvl w:val="0"/>
          <w:numId w:val="12"/>
        </w:numPr>
      </w:pPr>
      <w:r>
        <w:t>☐ Facilitator confirmed the .NET alternative</w:t>
      </w:r>
    </w:p>
    <w:p w14:paraId="20A60E72" w14:textId="77777777" w:rsidR="00AA3124" w:rsidRDefault="00000000">
      <w:pPr>
        <w:pStyle w:val="ListParagraph"/>
        <w:numPr>
          <w:ilvl w:val="0"/>
          <w:numId w:val="12"/>
        </w:numPr>
      </w:pPr>
      <w:r>
        <w:t>☐ Design doc, slides, demo recording done</w:t>
      </w:r>
    </w:p>
    <w:p w14:paraId="1D84F645" w14:textId="77777777" w:rsidR="00AA3124" w:rsidRDefault="00000000">
      <w:pPr>
        <w:pStyle w:val="ListParagraph"/>
        <w:numPr>
          <w:ilvl w:val="0"/>
          <w:numId w:val="12"/>
        </w:numPr>
      </w:pPr>
      <w:r>
        <w:t>☐ Links (GitHub, Docker Hub) open in a private browser window</w:t>
      </w:r>
    </w:p>
    <w:p w14:paraId="10E87A27" w14:textId="77777777" w:rsidR="00AA3124" w:rsidRDefault="00000000">
      <w:r>
        <w:rPr>
          <w:b/>
        </w:rPr>
        <w:t>Teardown, once everything is captured</w:t>
      </w:r>
      <w:r>
        <w:t xml:space="preserve"> (the GitHub repo and Docker Hub images stay up for the evaluator):</w:t>
      </w:r>
    </w:p>
    <w:p w14:paraId="41A2EFC7" w14:textId="77777777" w:rsidR="00AA3124" w:rsidRDefault="00000000">
      <w:pPr>
        <w:pStyle w:val="Code"/>
      </w:pPr>
      <w:bookmarkStart w:id="44" w:name="bongo_lang_bash_45"/>
      <w:bookmarkEnd w:id="44"/>
      <w:r>
        <w:t>helm uninstall monitoring -n monitoring</w:t>
      </w:r>
      <w:r>
        <w:br/>
        <w:t>kubectl delete namespace finsecure monitoring      # removes the ELB too</w:t>
      </w:r>
      <w:r>
        <w:br/>
        <w:t>aws eks delete-addon --cluster-name finsecure --addon-name amazon-cloudwatch-observability</w:t>
      </w:r>
      <w:r>
        <w:br/>
        <w:t>eksctl delete cluster --name finsecure --region ap-southeast-1</w:t>
      </w:r>
      <w:r>
        <w:br/>
        <w:t># then terminate the Jenkins EC2 instance and delete the CloudWatch log groups</w:t>
      </w:r>
    </w:p>
    <w:p w14:paraId="22D57552" w14:textId="77777777" w:rsidR="00AA3124" w:rsidRDefault="00000000">
      <w:r>
        <w:t>Check EC2 → Load Balancers and EC2 → Volumes afterwards to confirm nothing is left running.</w:t>
      </w:r>
    </w:p>
    <w:sectPr w:rsidR="00AA312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F15AB"/>
    <w:multiLevelType w:val="hybridMultilevel"/>
    <w:tmpl w:val="DB58385A"/>
    <w:lvl w:ilvl="0" w:tplc="1F265B84">
      <w:start w:val="1"/>
      <w:numFmt w:val="bullet"/>
      <w:lvlText w:val="•"/>
      <w:lvlJc w:val="left"/>
      <w:pPr>
        <w:ind w:left="720" w:hanging="360"/>
      </w:pPr>
    </w:lvl>
    <w:lvl w:ilvl="1" w:tplc="375E6568">
      <w:start w:val="1"/>
      <w:numFmt w:val="bullet"/>
      <w:lvlText w:val="o"/>
      <w:lvlJc w:val="left"/>
      <w:pPr>
        <w:ind w:left="1440" w:hanging="360"/>
      </w:pPr>
    </w:lvl>
    <w:lvl w:ilvl="2" w:tplc="C548F278">
      <w:start w:val="1"/>
      <w:numFmt w:val="bullet"/>
      <w:lvlText w:val="▪"/>
      <w:lvlJc w:val="left"/>
      <w:pPr>
        <w:ind w:left="2160" w:hanging="360"/>
      </w:pPr>
    </w:lvl>
    <w:lvl w:ilvl="3" w:tplc="855CA128">
      <w:start w:val="1"/>
      <w:numFmt w:val="bullet"/>
      <w:lvlText w:val="•"/>
      <w:lvlJc w:val="left"/>
      <w:pPr>
        <w:ind w:left="2880" w:hanging="360"/>
      </w:pPr>
    </w:lvl>
    <w:lvl w:ilvl="4" w:tplc="0EA8A138">
      <w:start w:val="1"/>
      <w:numFmt w:val="bullet"/>
      <w:lvlText w:val="o"/>
      <w:lvlJc w:val="left"/>
      <w:pPr>
        <w:ind w:left="3600" w:hanging="360"/>
      </w:pPr>
    </w:lvl>
    <w:lvl w:ilvl="5" w:tplc="5D3E8026">
      <w:start w:val="1"/>
      <w:numFmt w:val="bullet"/>
      <w:lvlText w:val="▪"/>
      <w:lvlJc w:val="left"/>
      <w:pPr>
        <w:ind w:left="4320" w:hanging="360"/>
      </w:pPr>
    </w:lvl>
    <w:lvl w:ilvl="6" w:tplc="9F1203E8">
      <w:start w:val="1"/>
      <w:numFmt w:val="bullet"/>
      <w:lvlText w:val="•"/>
      <w:lvlJc w:val="left"/>
      <w:pPr>
        <w:ind w:left="5040" w:hanging="360"/>
      </w:pPr>
    </w:lvl>
    <w:lvl w:ilvl="7" w:tplc="37B0C732">
      <w:start w:val="1"/>
      <w:numFmt w:val="bullet"/>
      <w:lvlText w:val="o"/>
      <w:lvlJc w:val="left"/>
      <w:pPr>
        <w:ind w:left="5760" w:hanging="360"/>
      </w:pPr>
    </w:lvl>
    <w:lvl w:ilvl="8" w:tplc="82CA0D48">
      <w:start w:val="1"/>
      <w:numFmt w:val="bullet"/>
      <w:lvlText w:val="▪"/>
      <w:lvlJc w:val="left"/>
      <w:pPr>
        <w:ind w:left="6480" w:hanging="360"/>
      </w:pPr>
    </w:lvl>
  </w:abstractNum>
  <w:abstractNum w:abstractNumId="1" w15:restartNumberingAfterBreak="0">
    <w:nsid w:val="0BF909FB"/>
    <w:multiLevelType w:val="hybridMultilevel"/>
    <w:tmpl w:val="1BFCF9B6"/>
    <w:lvl w:ilvl="0" w:tplc="5048648C">
      <w:start w:val="1"/>
      <w:numFmt w:val="decimal"/>
      <w:lvlText w:val="%1."/>
      <w:lvlJc w:val="left"/>
      <w:pPr>
        <w:ind w:left="720" w:hanging="360"/>
      </w:pPr>
    </w:lvl>
    <w:lvl w:ilvl="1" w:tplc="C2CA3F04">
      <w:start w:val="1"/>
      <w:numFmt w:val="lowerLetter"/>
      <w:lvlText w:val="%2."/>
      <w:lvlJc w:val="left"/>
      <w:pPr>
        <w:ind w:left="1440" w:hanging="360"/>
      </w:pPr>
    </w:lvl>
    <w:lvl w:ilvl="2" w:tplc="DD42EFCA">
      <w:start w:val="1"/>
      <w:numFmt w:val="lowerRoman"/>
      <w:lvlText w:val="%3."/>
      <w:lvlJc w:val="left"/>
      <w:pPr>
        <w:ind w:left="2160" w:hanging="360"/>
      </w:pPr>
    </w:lvl>
    <w:lvl w:ilvl="3" w:tplc="9DA8B382">
      <w:start w:val="1"/>
      <w:numFmt w:val="decimal"/>
      <w:lvlText w:val="%4."/>
      <w:lvlJc w:val="left"/>
      <w:pPr>
        <w:ind w:left="2880" w:hanging="360"/>
      </w:pPr>
    </w:lvl>
    <w:lvl w:ilvl="4" w:tplc="19D447D6">
      <w:start w:val="1"/>
      <w:numFmt w:val="lowerLetter"/>
      <w:lvlText w:val="%5."/>
      <w:lvlJc w:val="left"/>
      <w:pPr>
        <w:ind w:left="3600" w:hanging="360"/>
      </w:pPr>
    </w:lvl>
    <w:lvl w:ilvl="5" w:tplc="3E06CFC2">
      <w:start w:val="1"/>
      <w:numFmt w:val="lowerRoman"/>
      <w:lvlText w:val="%6."/>
      <w:lvlJc w:val="left"/>
      <w:pPr>
        <w:ind w:left="4320" w:hanging="360"/>
      </w:pPr>
    </w:lvl>
    <w:lvl w:ilvl="6" w:tplc="E61A2BCA">
      <w:start w:val="1"/>
      <w:numFmt w:val="decimal"/>
      <w:lvlText w:val="%7."/>
      <w:lvlJc w:val="left"/>
      <w:pPr>
        <w:ind w:left="5040" w:hanging="360"/>
      </w:pPr>
    </w:lvl>
    <w:lvl w:ilvl="7" w:tplc="5C98CDA8">
      <w:start w:val="1"/>
      <w:numFmt w:val="lowerLetter"/>
      <w:lvlText w:val="%8."/>
      <w:lvlJc w:val="left"/>
      <w:pPr>
        <w:ind w:left="5760" w:hanging="360"/>
      </w:pPr>
    </w:lvl>
    <w:lvl w:ilvl="8" w:tplc="611AA83C">
      <w:start w:val="1"/>
      <w:numFmt w:val="lowerRoman"/>
      <w:lvlText w:val="%9."/>
      <w:lvlJc w:val="left"/>
      <w:pPr>
        <w:ind w:left="6480" w:hanging="360"/>
      </w:pPr>
    </w:lvl>
  </w:abstractNum>
  <w:num w:numId="1" w16cid:durableId="1884319895">
    <w:abstractNumId w:val="0"/>
  </w:num>
  <w:num w:numId="2" w16cid:durableId="1813787393">
    <w:abstractNumId w:val="1"/>
    <w:lvlOverride w:ilvl="0">
      <w:startOverride w:val="1"/>
    </w:lvlOverride>
  </w:num>
  <w:num w:numId="3" w16cid:durableId="894853829">
    <w:abstractNumId w:val="1"/>
    <w:lvlOverride w:ilvl="0">
      <w:startOverride w:val="1"/>
    </w:lvlOverride>
  </w:num>
  <w:num w:numId="4" w16cid:durableId="935091310">
    <w:abstractNumId w:val="1"/>
    <w:lvlOverride w:ilvl="0">
      <w:startOverride w:val="4"/>
    </w:lvlOverride>
  </w:num>
  <w:num w:numId="5" w16cid:durableId="340939846">
    <w:abstractNumId w:val="1"/>
    <w:lvlOverride w:ilvl="0">
      <w:startOverride w:val="5"/>
    </w:lvlOverride>
  </w:num>
  <w:num w:numId="6" w16cid:durableId="1630354872">
    <w:abstractNumId w:val="1"/>
    <w:lvlOverride w:ilvl="0">
      <w:startOverride w:val="1"/>
    </w:lvlOverride>
  </w:num>
  <w:num w:numId="7" w16cid:durableId="1949968662">
    <w:abstractNumId w:val="0"/>
  </w:num>
  <w:num w:numId="8" w16cid:durableId="1740668825">
    <w:abstractNumId w:val="0"/>
  </w:num>
  <w:num w:numId="9" w16cid:durableId="1042553794">
    <w:abstractNumId w:val="1"/>
    <w:lvlOverride w:ilvl="0">
      <w:startOverride w:val="1"/>
    </w:lvlOverride>
  </w:num>
  <w:num w:numId="10" w16cid:durableId="661274455">
    <w:abstractNumId w:val="1"/>
    <w:lvlOverride w:ilvl="0">
      <w:startOverride w:val="1"/>
    </w:lvlOverride>
  </w:num>
  <w:num w:numId="11" w16cid:durableId="722602526">
    <w:abstractNumId w:val="0"/>
  </w:num>
  <w:num w:numId="12" w16cid:durableId="82188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A3124"/>
    <w:rsid w:val="000373B5"/>
    <w:rsid w:val="00262AE9"/>
    <w:rsid w:val="007916CE"/>
    <w:rsid w:val="00AA3124"/>
    <w:rsid w:val="00E42EBD"/>
    <w:rsid w:val="00FB3213"/>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EA060"/>
  <w15:docId w15:val="{98C23D42-38C4-4C77-A919-473A5A6C2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SG"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134</TotalTime>
  <Pages>27</Pages>
  <Words>7114</Words>
  <Characters>40550</Characters>
  <Application>Microsoft Office Word</Application>
  <DocSecurity>0</DocSecurity>
  <Lines>337</Lines>
  <Paragraphs>95</Paragraphs>
  <ScaleCrop>false</ScaleCrop>
  <Company/>
  <LinksUpToDate>false</LinksUpToDate>
  <CharactersWithSpaces>47569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FinSecure Pay Capstone — Step-by-Step Guide (ASP.NET Core)</dc:title>
  <dc:description>Claude Docs node/da77544a-ef74@11 docx-w7</dc:description>
  <cp:lastModifiedBy>testkttm@gmail.com</cp:lastModifiedBy>
  <cp:revision>15</cp:revision>
  <dcterms:created xsi:type="dcterms:W3CDTF">2026-10-26T13:07:00Z</dcterms:created>
  <dcterms:modified xsi:type="dcterms:W3CDTF">2026-10-26T16:01:00Z</dcterms:modified>
</cp:coreProperties>
</file>