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19CE0" w14:textId="77777777" w:rsidR="00DE3507" w:rsidRPr="00DE3507" w:rsidRDefault="00DE3507" w:rsidP="00DE3507">
      <w:pPr>
        <w:rPr>
          <w:b/>
          <w:bCs/>
          <w:sz w:val="32"/>
          <w:szCs w:val="32"/>
        </w:rPr>
      </w:pPr>
      <w:r w:rsidRPr="00DE3507">
        <w:rPr>
          <w:b/>
          <w:bCs/>
          <w:sz w:val="32"/>
          <w:szCs w:val="32"/>
        </w:rPr>
        <w:t>Suggested Project: A Personal Finance Management App</w:t>
      </w:r>
    </w:p>
    <w:p w14:paraId="2BEC3CC1" w14:textId="77777777" w:rsidR="00DE3507" w:rsidRPr="00DE3507" w:rsidRDefault="00DE3507" w:rsidP="00DE3507">
      <w:r w:rsidRPr="00DE3507">
        <w:t>A Personal Finance Management (PFM) app can be an excellent project to practice these Dart concepts. This app could include features like tracking expenses, categorizing them into different buckets (like groceries, utilities, rent, etc.), setting budgets, viewing spending trends over time, and even predicting future expenses based on historical data.</w:t>
      </w:r>
    </w:p>
    <w:p w14:paraId="20E389DD" w14:textId="77777777" w:rsidR="00DE3507" w:rsidRPr="00DE3507" w:rsidRDefault="00DE3507" w:rsidP="00DE3507">
      <w:r w:rsidRPr="00DE3507">
        <w:t>How Each Concept Can Be Applied:</w:t>
      </w:r>
    </w:p>
    <w:p w14:paraId="542C9D47" w14:textId="77777777" w:rsidR="00DE3507" w:rsidRPr="00DE3507" w:rsidRDefault="00DE3507" w:rsidP="00DE3507">
      <w:r w:rsidRPr="00DE3507">
        <w:rPr>
          <w:b/>
          <w:bCs/>
        </w:rPr>
        <w:t>Variables &amp; Data Types:</w:t>
      </w:r>
      <w:r w:rsidRPr="00DE3507">
        <w:t xml:space="preserve"> Use to store user data, expense records, budget limits, etc.</w:t>
      </w:r>
    </w:p>
    <w:p w14:paraId="4E9A9D43" w14:textId="77777777" w:rsidR="00DE3507" w:rsidRPr="00DE3507" w:rsidRDefault="00DE3507" w:rsidP="00DE3507">
      <w:r w:rsidRPr="00DE3507">
        <w:rPr>
          <w:b/>
          <w:bCs/>
        </w:rPr>
        <w:t>Operators:</w:t>
      </w:r>
      <w:r w:rsidRPr="00DE3507">
        <w:t xml:space="preserve"> Utilize for calculations like total expenses, remaining budget, and forecasting.</w:t>
      </w:r>
    </w:p>
    <w:p w14:paraId="1C8FDF78" w14:textId="77777777" w:rsidR="00DE3507" w:rsidRPr="00DE3507" w:rsidRDefault="00DE3507" w:rsidP="00DE3507">
      <w:proofErr w:type="spellStart"/>
      <w:r w:rsidRPr="00DE3507">
        <w:rPr>
          <w:b/>
          <w:bCs/>
        </w:rPr>
        <w:t>Optionals</w:t>
      </w:r>
      <w:proofErr w:type="spellEnd"/>
      <w:r w:rsidRPr="00DE3507">
        <w:rPr>
          <w:b/>
          <w:bCs/>
        </w:rPr>
        <w:t>:</w:t>
      </w:r>
      <w:r w:rsidRPr="00DE3507">
        <w:t xml:space="preserve"> Handle possible null values for user input or data that might not be available.</w:t>
      </w:r>
    </w:p>
    <w:p w14:paraId="567CC70C" w14:textId="77777777" w:rsidR="00DE3507" w:rsidRPr="00DE3507" w:rsidRDefault="00DE3507" w:rsidP="00DE3507">
      <w:r w:rsidRPr="00DE3507">
        <w:rPr>
          <w:b/>
          <w:bCs/>
        </w:rPr>
        <w:t>Late Keyword:</w:t>
      </w:r>
      <w:r w:rsidRPr="00DE3507">
        <w:t xml:space="preserve"> Use for initializing non-nullable variables that will be definitely initialized but not at the moment of creating an instance of a class.</w:t>
      </w:r>
    </w:p>
    <w:p w14:paraId="0BED0A01" w14:textId="77777777" w:rsidR="00DE3507" w:rsidRPr="00DE3507" w:rsidRDefault="00DE3507" w:rsidP="00DE3507">
      <w:r w:rsidRPr="00DE3507">
        <w:rPr>
          <w:b/>
          <w:bCs/>
        </w:rPr>
        <w:t>Functions:</w:t>
      </w:r>
      <w:r w:rsidRPr="00DE3507">
        <w:t xml:space="preserve"> Create reusable code blocks for operations like adding an expense, calculating total spend, etc.</w:t>
      </w:r>
    </w:p>
    <w:p w14:paraId="1FA57865" w14:textId="77777777" w:rsidR="00DE3507" w:rsidRPr="00DE3507" w:rsidRDefault="00DE3507" w:rsidP="00DE3507">
      <w:pPr>
        <w:rPr>
          <w:b/>
          <w:bCs/>
        </w:rPr>
      </w:pPr>
      <w:r w:rsidRPr="00DE3507">
        <w:rPr>
          <w:b/>
          <w:bCs/>
        </w:rPr>
        <w:t>Control Flow</w:t>
      </w:r>
      <w:r w:rsidRPr="00DE3507">
        <w:t>: Use for decision-making logic, like warning users if they're about to exceed their budget</w:t>
      </w:r>
      <w:r w:rsidRPr="00DE3507">
        <w:rPr>
          <w:b/>
          <w:bCs/>
        </w:rPr>
        <w:t>.</w:t>
      </w:r>
    </w:p>
    <w:p w14:paraId="2A087EBA" w14:textId="77777777" w:rsidR="00DE3507" w:rsidRPr="00DE3507" w:rsidRDefault="00DE3507" w:rsidP="00DE3507">
      <w:r w:rsidRPr="00DE3507">
        <w:rPr>
          <w:b/>
          <w:bCs/>
        </w:rPr>
        <w:t>Collections:</w:t>
      </w:r>
      <w:r w:rsidRPr="00DE3507">
        <w:t xml:space="preserve"> Store lists of expenses, categories, or monthly records.</w:t>
      </w:r>
    </w:p>
    <w:p w14:paraId="22F27CB7" w14:textId="77777777" w:rsidR="00DE3507" w:rsidRPr="00DE3507" w:rsidRDefault="00DE3507" w:rsidP="00DE3507">
      <w:r w:rsidRPr="00DE3507">
        <w:rPr>
          <w:b/>
          <w:bCs/>
        </w:rPr>
        <w:t>Enumerations:</w:t>
      </w:r>
      <w:r w:rsidRPr="00DE3507">
        <w:t xml:space="preserve"> Define categories for expenses or user roles if your app supports multiple user types.</w:t>
      </w:r>
    </w:p>
    <w:p w14:paraId="4BA73579" w14:textId="77777777" w:rsidR="00DE3507" w:rsidRPr="00DE3507" w:rsidRDefault="00DE3507" w:rsidP="00DE3507">
      <w:r w:rsidRPr="00DE3507">
        <w:rPr>
          <w:b/>
          <w:bCs/>
        </w:rPr>
        <w:t>Classes:</w:t>
      </w:r>
      <w:r w:rsidRPr="00DE3507">
        <w:t xml:space="preserve"> Model different parts of your app, such as User, Expense, Category, etc.</w:t>
      </w:r>
    </w:p>
    <w:p w14:paraId="68BB3740" w14:textId="77777777" w:rsidR="00DE3507" w:rsidRPr="00DE3507" w:rsidRDefault="00DE3507" w:rsidP="00DE3507">
      <w:r w:rsidRPr="00DE3507">
        <w:rPr>
          <w:b/>
          <w:bCs/>
        </w:rPr>
        <w:t>Mixins:</w:t>
      </w:r>
      <w:r w:rsidRPr="00DE3507">
        <w:t xml:space="preserve"> Reuse code for functionalities that are needed across multiple classes, like logging or validation.</w:t>
      </w:r>
    </w:p>
    <w:p w14:paraId="71437959" w14:textId="77777777" w:rsidR="00DE3507" w:rsidRPr="00DE3507" w:rsidRDefault="00DE3507" w:rsidP="00DE3507">
      <w:r w:rsidRPr="00DE3507">
        <w:rPr>
          <w:b/>
          <w:bCs/>
        </w:rPr>
        <w:t>Custom Operators:</w:t>
      </w:r>
      <w:r w:rsidRPr="00DE3507">
        <w:t xml:space="preserve"> Implement for specific calculations, like adding two expenses or comparing budget vs. spend.</w:t>
      </w:r>
    </w:p>
    <w:p w14:paraId="44934923" w14:textId="77777777" w:rsidR="00DE3507" w:rsidRPr="00DE3507" w:rsidRDefault="00DE3507" w:rsidP="00DE3507">
      <w:r w:rsidRPr="00DE3507">
        <w:rPr>
          <w:b/>
          <w:bCs/>
        </w:rPr>
        <w:t>Extensions</w:t>
      </w:r>
      <w:r w:rsidRPr="00DE3507">
        <w:t>: Extend existing types with additional functionalities, like formatting dates or currency.</w:t>
      </w:r>
    </w:p>
    <w:p w14:paraId="61699CA7" w14:textId="77777777" w:rsidR="00DE3507" w:rsidRPr="00DE3507" w:rsidRDefault="00DE3507" w:rsidP="00DE3507">
      <w:r w:rsidRPr="00DE3507">
        <w:rPr>
          <w:b/>
          <w:bCs/>
        </w:rPr>
        <w:t>Generics</w:t>
      </w:r>
      <w:r w:rsidRPr="00DE3507">
        <w:t>: Use for type-safe collections or functions that can work with any data type.</w:t>
      </w:r>
    </w:p>
    <w:p w14:paraId="2BABA3D0" w14:textId="77777777" w:rsidR="00DE3507" w:rsidRPr="00DE3507" w:rsidRDefault="00DE3507" w:rsidP="00DE3507">
      <w:r w:rsidRPr="00DE3507">
        <w:rPr>
          <w:b/>
          <w:bCs/>
        </w:rPr>
        <w:t>Exceptions:</w:t>
      </w:r>
      <w:r w:rsidRPr="00DE3507">
        <w:t xml:space="preserve"> Handle errors gracefully, such as failed data loading or input validation issues.</w:t>
      </w:r>
    </w:p>
    <w:p w14:paraId="72B820AD" w14:textId="77777777" w:rsidR="00DE3507" w:rsidRPr="00DE3507" w:rsidRDefault="00DE3507" w:rsidP="00DE3507">
      <w:r w:rsidRPr="00DE3507">
        <w:rPr>
          <w:b/>
          <w:bCs/>
        </w:rPr>
        <w:t>Asynchronous Programming</w:t>
      </w:r>
      <w:r w:rsidRPr="00DE3507">
        <w:t>: Manage data loading from a database or API calls for fetching currency rates or syncing data.</w:t>
      </w:r>
    </w:p>
    <w:p w14:paraId="1CCA7CF1" w14:textId="77777777" w:rsidR="00DE3507" w:rsidRPr="00DE3507" w:rsidRDefault="00DE3507" w:rsidP="00DE3507">
      <w:r w:rsidRPr="00DE3507">
        <w:rPr>
          <w:b/>
          <w:bCs/>
        </w:rPr>
        <w:t>Isolates:</w:t>
      </w:r>
      <w:r w:rsidRPr="00DE3507">
        <w:t xml:space="preserve"> Use for performing intensive computations, like data analysis or report generation, without blocking the UI.</w:t>
      </w:r>
    </w:p>
    <w:p w14:paraId="2468B1A7" w14:textId="77777777" w:rsidR="007C6297" w:rsidRDefault="007C6297"/>
    <w:sectPr w:rsidR="007C6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3308F"/>
    <w:multiLevelType w:val="multilevel"/>
    <w:tmpl w:val="1E2E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848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07"/>
    <w:rsid w:val="005A0EE7"/>
    <w:rsid w:val="007C6297"/>
    <w:rsid w:val="00DE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BFE87"/>
  <w15:chartTrackingRefBased/>
  <w15:docId w15:val="{C7B11660-E5DB-41CA-9A4E-E569F768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350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E350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350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E350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E35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3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47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298</Words>
  <Characters>1769</Characters>
  <Application>Microsoft Office Word</Application>
  <DocSecurity>0</DocSecurity>
  <Lines>27</Lines>
  <Paragraphs>21</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KHIRMAN SALEEM</dc:creator>
  <cp:keywords/>
  <dc:description/>
  <cp:lastModifiedBy>KHIRMAN SALEEM</cp:lastModifiedBy>
  <cp:revision>1</cp:revision>
  <dcterms:created xsi:type="dcterms:W3CDTF">2024-02-15T06:53:00Z</dcterms:created>
  <dcterms:modified xsi:type="dcterms:W3CDTF">2024-02-15T06:56:00Z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310761cb-0515-4a32-91f3-e510e9a1f940</vt:lpwstr>
  </property>
</Properties>
</file>