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4C8D" w14:textId="77777777" w:rsidR="00F074ED" w:rsidRDefault="00F074ED" w:rsidP="00F074ED">
      <w:r>
        <w:t xml:space="preserve">I have used the data from St.Louis FRED database as my primary source. FRED stands for Federal Reserve Economic Database, which consists of hundreds of thousands of economic data time series, and it’s free to use for non-commercial purposes. The Common analysis was around the trend of active confirmed cases of covid, and as the cases were increasing, more jobs were impacted, and this data would aid in answering my research question. The use of FRED data requires proper citation, and some data which is owned by a third party requires permission from the owners. </w:t>
      </w:r>
    </w:p>
    <w:p w14:paraId="4A9FB27C" w14:textId="77777777" w:rsidR="00F074ED" w:rsidRDefault="00F074ED" w:rsidP="00F074ED">
      <w:r>
        <w:t>License terms and conditions- https://fred.stlouisfed.org/legal/#full-fred-terms</w:t>
      </w:r>
    </w:p>
    <w:p w14:paraId="6B8F2339" w14:textId="77777777" w:rsidR="00F074ED" w:rsidRDefault="00F074ED" w:rsidP="00F074ED">
      <w:r>
        <w:t>Unemployment time series of Hamilton county- This time series data is available from the year 1990 to 2022 and contains the monthly unemployment rate. This data will be used to answer my first research question.</w:t>
      </w:r>
    </w:p>
    <w:p w14:paraId="6D473C4A" w14:textId="77777777" w:rsidR="00F074ED" w:rsidRDefault="00F074ED" w:rsidP="00F074ED">
      <w:r>
        <w:t>Link to data - https://fred.stlouisfed.org/series/OHHAMI1URN</w:t>
      </w:r>
    </w:p>
    <w:p w14:paraId="60E0C304" w14:textId="77777777" w:rsidR="00F074ED" w:rsidRDefault="00F074ED" w:rsidP="00F074ED">
      <w:r>
        <w:t>Market Hotness Index data of Hamilton county - This time series data is available from the year 2018 to 2022 and contains the Market Hotness Index, which is a score. This data will be used to answer my second research question.  The MHI is defined by realtor.com as a score that reflects how the locals experience the fast-moving supply and rising demand. It breaks down the demand and supply dynamics to rank the counties and zip codes compared to the rest of the country. ‘Realtor.com examines listing views by the market as an indicator of demand and median days on the market as an indicator of supply. ‘  The MHI may not necessarily indicate the rising and dropping of housing prices but could be used as a good proxy for it.</w:t>
      </w:r>
    </w:p>
    <w:p w14:paraId="29A64C18" w14:textId="77777777" w:rsidR="00F074ED" w:rsidRDefault="00F074ED" w:rsidP="00F074ED">
      <w:r>
        <w:tab/>
        <w:t>Link to data - https://fred.stlouisfed.org/series/HOSCCOUNTY39061</w:t>
      </w:r>
    </w:p>
    <w:p w14:paraId="6BC1EDD0" w14:textId="77777777" w:rsidR="00F074ED" w:rsidRDefault="00F074ED" w:rsidP="00F074ED">
      <w:r>
        <w:t>My second data source is datausa.io. It uses the US government data, which is cleaned by their team and is made free to access for public use. With the rise in covid cases, the housing market boomed owing to the decrease in mortgage rates, and hence this data will help me to answer my second research question. The use of data is meant for informational and educational purposes, and the content on the website is copyrighted by GNU Affero General Public License v3.0 (GPLv3) license.</w:t>
      </w:r>
    </w:p>
    <w:p w14:paraId="09CD2E24" w14:textId="77777777" w:rsidR="00F074ED" w:rsidRDefault="00F074ED" w:rsidP="00F074ED">
      <w:r>
        <w:t>License terms and conditions- https://datausa.io/about/usage/</w:t>
      </w:r>
    </w:p>
    <w:p w14:paraId="1F6FCC02" w14:textId="77777777" w:rsidR="00F074ED" w:rsidRDefault="00F074ED" w:rsidP="00F074ED">
      <w:r>
        <w:t>Employment by different sectors - I am planning to use this data to answer my first research question. It will help to check if all the sectors were equally affected or if some sectors were more impacted than others in the covid leaving some people in a more disadvantageous position than others. This is a monthly time series data indicating the number of employees in each super sector. This data is available for Cincinnati, which is the major metro around Hamilton, and I will use it as a proxy for Hamilton.</w:t>
      </w:r>
    </w:p>
    <w:p w14:paraId="2864916A" w14:textId="1EF233A8" w:rsidR="002A5D29" w:rsidRDefault="00F074ED" w:rsidP="00F074ED">
      <w:r>
        <w:t>Link to data - https://datausa.io/profile/geo/cincinnati-oh/#housing</w:t>
      </w:r>
    </w:p>
    <w:sectPr w:rsidR="002A5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29"/>
    <w:rsid w:val="002A5D29"/>
    <w:rsid w:val="00F0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5E1DB-8B62-419D-BD3C-1BFCCF6A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Khirod Sahoo</dc:creator>
  <cp:keywords/>
  <dc:description/>
  <cp:lastModifiedBy>Khirod Sahoo</cp:lastModifiedBy>
  <cp:revision>2</cp:revision>
  <dcterms:created xsi:type="dcterms:W3CDTF">2022-12-13T08:17:00Z</dcterms:created>
  <dcterms:modified xsi:type="dcterms:W3CDTF">2022-12-13T08:17:00Z</dcterms:modified>
</cp:coreProperties>
</file>