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841EA" w14:textId="0D024787" w:rsidR="00CF5F2E" w:rsidRDefault="000F4EAB">
      <w:r w:rsidRPr="000F4EAB">
        <w:t>flask==2.1.0</w:t>
      </w:r>
    </w:p>
    <w:sectPr w:rsidR="00CF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17"/>
    <w:rsid w:val="000F4EAB"/>
    <w:rsid w:val="0019087D"/>
    <w:rsid w:val="00643D50"/>
    <w:rsid w:val="00CF5F2E"/>
    <w:rsid w:val="00F5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78B8C-BD99-4D4F-B3D4-D171B3A3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KHIRTHI NIVAS</dc:creator>
  <cp:keywords/>
  <dc:description/>
  <cp:lastModifiedBy>KHIRTHI NIVAS</cp:lastModifiedBy>
  <cp:revision>2</cp:revision>
  <dcterms:created xsi:type="dcterms:W3CDTF">2024-12-08T18:43:00Z</dcterms:created>
  <dcterms:modified xsi:type="dcterms:W3CDTF">2024-12-08T18:44:00Z</dcterms:modified>
</cp:coreProperties>
</file>