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6ADF4" w14:textId="524F3A90" w:rsidR="00CF5F2E" w:rsidRDefault="00862E01">
      <w:r w:rsidRPr="00862E01">
        <w:t>gunicorn --bind=0.0.0.0 --timeout 600 calculator:app</w:t>
      </w:r>
    </w:p>
    <w:sectPr w:rsidR="00CF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E3"/>
    <w:rsid w:val="00131DA4"/>
    <w:rsid w:val="00643D50"/>
    <w:rsid w:val="00862E01"/>
    <w:rsid w:val="00CB7DE3"/>
    <w:rsid w:val="00C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C6317-F172-49FE-83D8-D28218BE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KHIRTHI NIVAS</dc:creator>
  <cp:keywords/>
  <dc:description/>
  <cp:lastModifiedBy>KHIRTHI NIVAS</cp:lastModifiedBy>
  <cp:revision>2</cp:revision>
  <dcterms:created xsi:type="dcterms:W3CDTF">2024-12-08T18:44:00Z</dcterms:created>
  <dcterms:modified xsi:type="dcterms:W3CDTF">2024-12-08T18:45:00Z</dcterms:modified>
</cp:coreProperties>
</file>