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4F66" w14:paraId="68F5E1D6" w14:textId="77777777" w:rsidTr="00DC4F66">
        <w:trPr>
          <w:trHeight w:val="440"/>
        </w:trPr>
        <w:tc>
          <w:tcPr>
            <w:tcW w:w="9350" w:type="dxa"/>
          </w:tcPr>
          <w:p w14:paraId="0A6F3FF9" w14:textId="51A21F28" w:rsidR="00DC4F66" w:rsidRDefault="00DC4F66">
            <w:pPr>
              <w:rPr>
                <w:noProof/>
              </w:rPr>
            </w:pPr>
            <w:r>
              <w:rPr>
                <w:noProof/>
              </w:rPr>
              <w:t xml:space="preserve">Bend-Platform starts with a main database which contains </w:t>
            </w:r>
            <w:r w:rsidRPr="00DC4F66">
              <w:rPr>
                <w:b/>
                <w:bCs/>
                <w:noProof/>
              </w:rPr>
              <w:t>cluster</w:t>
            </w:r>
            <w:r>
              <w:rPr>
                <w:noProof/>
              </w:rPr>
              <w:t xml:space="preserve"> database informations</w:t>
            </w:r>
            <w:r w:rsidR="00947914">
              <w:rPr>
                <w:noProof/>
              </w:rPr>
              <w:t xml:space="preserve"> to connect various types of dsastabase for various types of applications. Like Fwish,Ficket,Futel, etc..</w:t>
            </w:r>
          </w:p>
        </w:tc>
      </w:tr>
      <w:tr w:rsidR="00DC4F66" w14:paraId="39B578DF" w14:textId="77777777" w:rsidTr="002D3E21">
        <w:trPr>
          <w:trHeight w:val="3941"/>
        </w:trPr>
        <w:tc>
          <w:tcPr>
            <w:tcW w:w="9350" w:type="dxa"/>
          </w:tcPr>
          <w:p w14:paraId="1C4C646D" w14:textId="228C9ED3" w:rsidR="002D3E21" w:rsidRPr="002D3E21" w:rsidRDefault="002D3E21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2295F7" wp14:editId="57D33013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385141</wp:posOffset>
                      </wp:positionV>
                      <wp:extent cx="211538" cy="333955"/>
                      <wp:effectExtent l="19050" t="0" r="36195" b="28575"/>
                      <wp:wrapNone/>
                      <wp:docPr id="5" name="Flowchart: Colla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38" cy="333955"/>
                              </a:xfrm>
                              <a:prstGeom prst="flowChartCollat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7E75A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Flowchart: Collate 5" o:spid="_x0000_s1026" type="#_x0000_t125" style="position:absolute;margin-left:11.4pt;margin-top:30.35pt;width:16.65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rIbQIAACYFAAAOAAAAZHJzL2Uyb0RvYy54bWysVN9P2zAQfp+0/8Hy+0jTUjYiUlQVMU1C&#10;UAETz8axSTTH59nXpt1fv7OTBsb6NO3FufPdd7/ynS8ud61hW+VDA7bk+cmEM2UlVI19Kfn3x+tP&#10;XzgLKGwlDFhV8r0K/HLx8cNF5wo1hRpMpTyjIDYUnSt5jeiKLAuyVq0IJ+CUJaMG3wok1b9klRcd&#10;RW9NNp1MzrIOfOU8SBUC3V71Rr5I8bVWEu+0DgqZKTnVhun06XyOZ7a4EMWLF65u5FCG+IcqWtFY&#10;SjqGuhIo2MY3f4VqG+khgMYTCW0GWjdSpR6om3zyrpuHWjiVeqHhBDeOKfy/sPJ2u/asqUo+58yK&#10;ln7RtYFO1sJjwVZgjEDF5nFOnQsFuT+4tR+0QGJseqd9G7/UDtul2e7H2aodMkmX0zyfz4gMkkyz&#10;2ex8nmJmr2DnA35V0LIolFxTFatYxVBDmq7Y3gSk5AQ7uJMSC+tLSRLujYrVGHuvNLUWkyd0IpVa&#10;Gc+2guggpFQWz2JrFC95R5hujBmB+TGgwXwADb4RphLZRuDkGPDPjCMiZQWLI7htLPhjAaofY+be&#10;/9B933Ns/xmqPf1RDz3Vg5PXDQ30RgRcC0/cpi2gfcU7OuKMSw6DxFkN/tex++hPlCMrZx3tSsnD&#10;z43wijPzzRIZz/PT07hcSTmdf56S4t9ant9a7Kalf0qPBb0MTiYx+qM5iNpD+0RrvYxZySSspNwl&#10;l+gPygr7HaaHQarlMrnRQjmBN/bByRg8TjWS5HH3JLwbWIVEx1s47JUo3hGq941IC8sNgm4S217n&#10;OsybljGRZng44ra/1ZPX6/O2+A0AAP//AwBQSwMEFAAGAAgAAAAhAHiMdcvdAAAACAEAAA8AAABk&#10;cnMvZG93bnJldi54bWxMj0tPwzAQhO9I/AdrK3GjTlIRUIhTISQu5UR5nJ14m6SN1yF2Xv+e5QTH&#10;0Yxmvsn3i+3EhINvHSmItxEIpMqZlmoFH+8vtw8gfNBkdOcIFazoYV9cX+U6M26mN5yOoRZcQj7T&#10;CpoQ+kxKXzVotd+6Hom9kxusDiyHWppBz1xuO5lEUSqtbokXGt3jc4PV5ThaBdPlsHx9juuhfy3n&#10;qe7O3+N6SpW62SxPjyACLuEvDL/4jA4FM5VuJONFpyBJmDwoSKN7EOzfpTGIknPxbgeyyOX/A8UP&#10;AAAA//8DAFBLAQItABQABgAIAAAAIQC2gziS/gAAAOEBAAATAAAAAAAAAAAAAAAAAAAAAABbQ29u&#10;dGVudF9UeXBlc10ueG1sUEsBAi0AFAAGAAgAAAAhADj9If/WAAAAlAEAAAsAAAAAAAAAAAAAAAAA&#10;LwEAAF9yZWxzLy5yZWxzUEsBAi0AFAAGAAgAAAAhACZpishtAgAAJgUAAA4AAAAAAAAAAAAAAAAA&#10;LgIAAGRycy9lMm9Eb2MueG1sUEsBAi0AFAAGAAgAAAAhAHiMdcvdAAAACAEAAA8AAAAAAAAAAAAA&#10;AAAAxwQAAGRycy9kb3ducmV2LnhtbFBLBQYAAAAABAAEAPMAAADRBQAAAAA=&#10;" fillcolor="white [3201]" strokecolor="#70ad47 [3209]" strokeweight="1pt"/>
                  </w:pict>
                </mc:Fallback>
              </mc:AlternateContent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br/>
            </w:r>
            <w:r w:rsidR="009479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CAD558" wp14:editId="5FD38C3F">
                      <wp:simplePos x="0" y="0"/>
                      <wp:positionH relativeFrom="column">
                        <wp:posOffset>127028</wp:posOffset>
                      </wp:positionH>
                      <wp:positionV relativeFrom="paragraph">
                        <wp:posOffset>966222</wp:posOffset>
                      </wp:positionV>
                      <wp:extent cx="5462546" cy="874643"/>
                      <wp:effectExtent l="0" t="0" r="24130" b="20955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2546" cy="874643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46AE31" w14:textId="24849CBF" w:rsidR="00947914" w:rsidRDefault="00947914" w:rsidP="00947914">
                                  <w:r>
                                    <w:t>Contains Tables:</w:t>
                                  </w:r>
                                  <w:r>
                                    <w:br/>
                                    <w:t xml:space="preserve">1. </w:t>
                                  </w:r>
                                  <w:r w:rsidRPr="00947914">
                                    <w:t>DB_CLUSTER_DATABASE_CONFIG</w:t>
                                  </w:r>
                                  <w:r>
                                    <w:br/>
                                    <w:t xml:space="preserve">2. </w:t>
                                  </w:r>
                                  <w:r w:rsidRPr="00947914">
                                    <w:t>DB_CLUSTER_JPA_PROPERTIES</w:t>
                                  </w:r>
                                  <w:r>
                                    <w:br/>
                                    <w:t xml:space="preserve">3. </w:t>
                                  </w:r>
                                  <w:r w:rsidRPr="00947914">
                                    <w:t>DB_CLUSTER_MIGRATION_CONFIG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CAD55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26" type="#_x0000_t109" style="position:absolute;margin-left:10pt;margin-top:76.1pt;width:430.1pt;height:6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urCggIAAFkFAAAOAAAAZHJzL2Uyb0RvYy54bWysVFFv2yAQfp+0/4B4X51kbtdZdaooVadJ&#10;VRutnfpMMNSWgGNAYme/fgc4btVWe5gWKfjg7j7uju/u4nLQiuyF8x2Yms5PZpQIw6HpzFNNfz5c&#10;fzqnxAdmGqbAiJoehKeXy48fLnpbiQW0oBrhCIIYX/W2pm0ItioKz1uhmT8BKwwqJTjNAm7dU9E4&#10;1iO6VsViNjsrenCNdcCF93h6lZV0mfClFDzcSelFIKqmGFtIq0vrNq7F8oJVT47ZtuNjGOwfotCs&#10;M3jpBHXFAiM7172B0h134EGGEw66ACk7LlIOmM189iqb+5ZZkXLB4ng7lcn/P1h+u9840jU1LSkx&#10;TOMTXSvoectcqMgmF5aUsU699RWa39uNG3cexZj0IJ2OX0yHDKm2h6m2YgiE4+FpebbAPyUcdedf&#10;yrPycwQtnr2t8+GbAE2iUFOJYaxjGGMQqbxsf+NDdjuaI0aMLMeSpHBQIoajzA8hMTe8fZG8E6vE&#10;WjmyZ8gHxrkwYZ5VLWtEPj6d4W+MbfJIkSbAiCw7pSbsESAy9i12jnW0j64ikXJynv0tsOw8eaSb&#10;wYTJWXcG3HsACrMab872xyLl0sQqhWE7oEkUt9AckAQOcnd4y687fIIb5sOGOWwHbBxs8XCHS3yV&#10;msIoUdKC+/3eebRHlqKWkh7bq6b+1445QYn6bpC/X+dlGfsxbcrTLwvcuJea7UuN2ek14IvNcZhY&#10;nsRoH9RRlA70I06CVbwVVcxwvLumPLjjZh1y2+Ms4WK1SmbYg5aFG3NveQSPBY60ehgembMjDwMy&#10;+BaOrciqVxTMttHTwGoXQHaJn891HUuP/Zs4NM6aOCBe7pPV80Rc/gEAAP//AwBQSwMEFAAGAAgA&#10;AAAhAEug3eTdAAAACgEAAA8AAABkcnMvZG93bnJldi54bWxMj0FPwzAMhe9I/IfISFwQS1YJ1HZN&#10;JzQ07dwxCbiljddWNE7VpFv595gT3Gy/p+fvFdvFDeKCU+g9aVivFAikxtueWg2nt/1jCiJEQ9YM&#10;nlDDNwbYlrc3hcmtv1KFl2NsBYdQyI2GLsYxlzI0HToTVn5EYu3sJ2cir1Mr7WSuHO4GmSj1LJ3p&#10;iT90ZsRdh83XcXYa6nn30FiZ7ddz9ZF8xuqg3l8PWt/fLS8bEBGX+GeGX3xGh5KZaj+TDWLQwOns&#10;5PtTkoBgQ5oqHmpW0iwDWRbyf4XyBwAA//8DAFBLAQItABQABgAIAAAAIQC2gziS/gAAAOEBAAAT&#10;AAAAAAAAAAAAAAAAAAAAAABbQ29udGVudF9UeXBlc10ueG1sUEsBAi0AFAAGAAgAAAAhADj9If/W&#10;AAAAlAEAAAsAAAAAAAAAAAAAAAAALwEAAF9yZWxzLy5yZWxzUEsBAi0AFAAGAAgAAAAhAL5e6sKC&#10;AgAAWQUAAA4AAAAAAAAAAAAAAAAALgIAAGRycy9lMm9Eb2MueG1sUEsBAi0AFAAGAAgAAAAhAEug&#10;3eTdAAAACgEAAA8AAAAAAAAAAAAAAAAA3AQAAGRycy9kb3ducmV2LnhtbFBLBQYAAAAABAAEAPMA&#10;AADmBQAAAAA=&#10;" fillcolor="#4472c4 [3204]" strokecolor="#1f3763 [1604]" strokeweight="1pt">
                      <v:textbox>
                        <w:txbxContent>
                          <w:p w14:paraId="5C46AE31" w14:textId="24849CBF" w:rsidR="00947914" w:rsidRDefault="00947914" w:rsidP="00947914">
                            <w:r>
                              <w:t>Contains Tables:</w:t>
                            </w:r>
                            <w:r>
                              <w:br/>
                              <w:t xml:space="preserve">1. </w:t>
                            </w:r>
                            <w:r w:rsidRPr="00947914">
                              <w:t>DB_CLUSTER_DATABASE_CONFIG</w:t>
                            </w:r>
                            <w:r>
                              <w:br/>
                              <w:t xml:space="preserve">2. </w:t>
                            </w:r>
                            <w:r w:rsidRPr="00947914">
                              <w:t>DB_CLUSTER_JPA_PROPERTIES</w:t>
                            </w:r>
                            <w:r>
                              <w:br/>
                              <w:t xml:space="preserve">3. </w:t>
                            </w:r>
                            <w:r w:rsidRPr="00947914">
                              <w:t>DB_CLUSTER_MIGRATION_CONFIG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79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26D192" wp14:editId="5B4D2EA6">
                      <wp:simplePos x="0" y="0"/>
                      <wp:positionH relativeFrom="column">
                        <wp:posOffset>599302</wp:posOffset>
                      </wp:positionH>
                      <wp:positionV relativeFrom="paragraph">
                        <wp:posOffset>134482</wp:posOffset>
                      </wp:positionV>
                      <wp:extent cx="3527232" cy="596348"/>
                      <wp:effectExtent l="19050" t="19050" r="16510" b="32385"/>
                      <wp:wrapNone/>
                      <wp:docPr id="3" name="Arrow: Lef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7232" cy="596348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55BD87" w14:textId="488353A6" w:rsidR="00947914" w:rsidRDefault="00947914" w:rsidP="00947914">
                                  <w:pPr>
                                    <w:jc w:val="center"/>
                                  </w:pPr>
                                  <w:r>
                                    <w:t>Bend-Platform-Main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726D19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3" o:spid="_x0000_s1027" type="#_x0000_t66" style="position:absolute;margin-left:47.2pt;margin-top:10.6pt;width:277.75pt;height:46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1C/gQIAAFIFAAAOAAAAZHJzL2Uyb0RvYy54bWysVM1u2zAMvg/YOwi6r06cpGuNOkXQosOA&#10;oC3WDj0rslQbkEWNUuJkTz9KdtyiLXYY5oNMiuTHH5G8uNy3hu0U+gZsyacnE86UlVA19rnkPx9v&#10;vpxx5oOwlTBgVckPyvPL5edPF50rVA41mEohIxDri86VvA7BFVnmZa1a4U/AKUtCDdiKQCw+ZxWK&#10;jtBbk+WTyWnWAVYOQSrv6fa6F/JlwtdayXCntVeBmZJTbCGdmM5NPLPlhSieUbi6kUMY4h+iaEVj&#10;yekIdS2CYFts3kG1jUTwoMOJhDYDrRupUg6UzXTyJpuHWjiVcqHieDeWyf8/WHm7u0fWVCWfcWZF&#10;S0+0QoSuYGulA5vFAnXOF6T34O5x4DyRMdu9xjb+KQ+2T0U9jEVV+8AkXc4W+dd8lnMmSbY4P53N&#10;zyJo9mLt0IdvCloWiZIbcpxiSAUVu7UPvf5Rj4xjSH0QiQoHo2Icxv5QmrIht3myTn2krgyynaAO&#10;EFIqG6a9qBaV6q8XE/qGoEaLFGICjMi6MWbEHgBij77H7mMd9KOpSm04Gk/+FlhvPFokz2DDaNw2&#10;FvAjAENZDZ57/WOR+tLEKoX9Zp9eOmnGmw1UB3p9hH4svJM3DT3BWvhwL5DmgCaGZjvc0aENdCWH&#10;geKsBvz90X3Up/YkKWcdzVXJ/a+tQMWZ+W6pcc+n83kcxMTMF19zYvC1ZPNaYrftFdDDTWmLOJnI&#10;qB/MkdQI7ROtgFX0SiJhJfkuuQx4ZK5CP++0RKRarZIaDZ8TYW0fnIzgsc6xux73TwLd0IeBOvgW&#10;jjMoijed2OtGSwurbQDdpDZ9qevwAjS4qZWGJRM3w2s+ab2swuUfAAAA//8DAFBLAwQUAAYACAAA&#10;ACEAf+EKzeEAAAAJAQAADwAAAGRycy9kb3ducmV2LnhtbEyPy07DMBBF90j8gzVIbBB1EqWPhDhV&#10;hdQFLJBaQrudxkMSEdtR7Lbh7xlWsBzdo3vPFOvJ9OJCo++cVRDPIhBka6c72yio3rePKxA+oNXY&#10;O0sKvsnDury9KTDX7mp3dNmHRnCJ9TkqaEMYcil93ZJBP3MDWc4+3Wgw8Dk2Uo945XLTyySKFtJg&#10;Z3mhxYGeW6q/9mej4GM+vL08HLdHrA7URdVyQ6/LRqn7u2nzBCLQFP5g+NVndSjZ6eTOVnvRK8jS&#10;lEkFSZyA4HyRZhmIE4PxPAZZFvL/B+UPAAAA//8DAFBLAQItABQABgAIAAAAIQC2gziS/gAAAOEB&#10;AAATAAAAAAAAAAAAAAAAAAAAAABbQ29udGVudF9UeXBlc10ueG1sUEsBAi0AFAAGAAgAAAAhADj9&#10;If/WAAAAlAEAAAsAAAAAAAAAAAAAAAAALwEAAF9yZWxzLy5yZWxzUEsBAi0AFAAGAAgAAAAhANHn&#10;UL+BAgAAUgUAAA4AAAAAAAAAAAAAAAAALgIAAGRycy9lMm9Eb2MueG1sUEsBAi0AFAAGAAgAAAAh&#10;AH/hCs3hAAAACQEAAA8AAAAAAAAAAAAAAAAA2wQAAGRycy9kb3ducmV2LnhtbFBLBQYAAAAABAAE&#10;APMAAADpBQAAAAA=&#10;" adj="1826" fillcolor="#4472c4 [3204]" strokecolor="#1f3763 [1604]" strokeweight="1pt">
                      <v:textbox>
                        <w:txbxContent>
                          <w:p w14:paraId="4955BD87" w14:textId="488353A6" w:rsidR="00947914" w:rsidRDefault="00947914" w:rsidP="00947914">
                            <w:pPr>
                              <w:jc w:val="center"/>
                            </w:pPr>
                            <w:r>
                              <w:t>Bend-Platform-Main 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4F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B35C4B" wp14:editId="041A4C11">
                      <wp:simplePos x="0" y="0"/>
                      <wp:positionH relativeFrom="column">
                        <wp:posOffset>39563</wp:posOffset>
                      </wp:positionH>
                      <wp:positionV relativeFrom="paragraph">
                        <wp:posOffset>81114</wp:posOffset>
                      </wp:positionV>
                      <wp:extent cx="429371" cy="731520"/>
                      <wp:effectExtent l="0" t="0" r="27940" b="11430"/>
                      <wp:wrapNone/>
                      <wp:docPr id="2" name="Flowchart: Magnetic Dis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371" cy="73152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7E7617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" o:spid="_x0000_s1026" type="#_x0000_t132" style="position:absolute;margin-left:3.1pt;margin-top:6.4pt;width:33.8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TqhwIAAFgFAAAOAAAAZHJzL2Uyb0RvYy54bWysVFFP2zAQfp+0/2D5faQNZYyIFFVFTJMY&#10;oMHEs3Hsxprt82y3affrOTtpqADtYVofXJ/v7vN3l+98frE1mmyEDwpsTadHE0qE5dAou6rpz4er&#10;T18oCZHZhmmwoqY7EejF/OOH885VooQWdCM8QRAbqs7VtI3RVUUReCsMC0fghEWnBG9YRNOvisaz&#10;DtGNLsrJ5HPRgW+cBy5CwNPL3knnGV9KweOtlEFEomuK3GJefV6f0lrMz1m18sy1ig802D+wMExZ&#10;vHSEumSRkbVXb6CM4h4CyHjEwRQgpeIi14DVTCevqrlvmRO5FmxOcGObwv+D5TebO09UU9OSEssM&#10;fqIrDR1vmY8V+c5WVkTszKUKv0iZutW5UGHSvbvzgxVwm0rfSm/SPxZFtrnDu7HDYhsJx8NZeXZ8&#10;OqWEo+v0eHpS5i9QvCQ7H+JXAYakTU0lclkmLnsmiUhuNNtch4gMMHefg0Zi1/PJu7jTIlHS9oeQ&#10;WCUyKHN21pdYak82DJXBOBc2TntXyxrRH59M8JeKxkvGjGxlwIQsldYj9gCQtPsWu4cZ4lOqyPIc&#10;kyd/I9Ynjxn5ZrBxTDbKgn8PQGNVw819/L5JfWtSl56g2aEGPPTDERy/Utj8axbiHfM4DTg3OOHx&#10;Fpf0PWoKw46SFvyf985TPIoUvZR0OF01Db/XzAtK9DeL8j2bzmZpHLMxOzlFHRB/6Hk69Ni1WQJ+&#10;JhQOssvbFB/1fis9mEd8CBbpVnQxy/HumvLo98Yy9lOPTwkXi0UOwxF0LF7be8cTeOpq0tLD9pF5&#10;NygwonRvYD+JrHqluz42ZVpYrCNIlUX50teh3zi+WTjDU5Peh0M7R708iPNnAAAA//8DAFBLAwQU&#10;AAYACAAAACEAXrexGdgAAAAHAQAADwAAAGRycy9kb3ducmV2LnhtbEyPwU7DMBBE70j8g7WVuFG7&#10;AbVViFOhSnxAAxJX194mEfY6st028PUsXOC0mp3R7NtmNwcvLpjyGEnDaqlAINnoRuo1vL2+3G9B&#10;5GLIGR8JNXxihl17e9OY2sUrHfDSlV5wCeXaaBhKmWopsx0wmLyMExJ7p5iCKSxTL10yVy4PXlZK&#10;rWUwI/GFwUy4H9B+dOegQe0H28VE45ex74eTV2G7eQxa3y3m5ycQBefyF4YffEaHlpmO8UwuC69h&#10;XXGQ1xU/wPbmgefxVyuQbSP/87ffAAAA//8DAFBLAQItABQABgAIAAAAIQC2gziS/gAAAOEBAAAT&#10;AAAAAAAAAAAAAAAAAAAAAABbQ29udGVudF9UeXBlc10ueG1sUEsBAi0AFAAGAAgAAAAhADj9If/W&#10;AAAAlAEAAAsAAAAAAAAAAAAAAAAALwEAAF9yZWxzLy5yZWxzUEsBAi0AFAAGAAgAAAAhAGMYxOqH&#10;AgAAWAUAAA4AAAAAAAAAAAAAAAAALgIAAGRycy9lMm9Eb2MueG1sUEsBAi0AFAAGAAgAAAAhAF63&#10;sRnYAAAABwEAAA8AAAAAAAAAAAAAAAAA4QQAAGRycy9kb3ducmV2LnhtbFBLBQYAAAAABAAEAPMA&#10;AADm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947914">
              <w:t xml:space="preserve">Using these 3 tables we will config-up and run all other application’s </w:t>
            </w:r>
            <w:r>
              <w:t>associate’s</w:t>
            </w:r>
            <w:r w:rsidR="00947914">
              <w:t xml:space="preserve"> </w:t>
            </w:r>
            <w:r>
              <w:t xml:space="preserve">databases and all other application’s database will have some common database structure which will be </w:t>
            </w:r>
            <w:r w:rsidRPr="002D3E21">
              <w:rPr>
                <w:b/>
                <w:bCs/>
              </w:rPr>
              <w:t>:bend-library:domain</w:t>
            </w:r>
            <w:r>
              <w:rPr>
                <w:b/>
                <w:bCs/>
              </w:rPr>
              <w:t xml:space="preserve">. </w:t>
            </w:r>
          </w:p>
        </w:tc>
      </w:tr>
      <w:tr w:rsidR="00DC4F66" w14:paraId="2B2A1D3B" w14:textId="77777777" w:rsidTr="002D3E21">
        <w:trPr>
          <w:trHeight w:val="5669"/>
        </w:trPr>
        <w:tc>
          <w:tcPr>
            <w:tcW w:w="9350" w:type="dxa"/>
          </w:tcPr>
          <w:p w14:paraId="2DE1ABFE" w14:textId="77777777" w:rsidR="002D3E21" w:rsidRDefault="002D3E21">
            <w:pPr>
              <w:rPr>
                <w:b/>
                <w:bCs/>
              </w:rPr>
            </w:pPr>
            <w:r>
              <w:rPr>
                <w:b/>
                <w:bCs/>
              </w:rPr>
              <w:t>Cluster Database Configs for Various application.</w:t>
            </w:r>
          </w:p>
          <w:p w14:paraId="01EAE399" w14:textId="7C07811E" w:rsidR="002D3E21" w:rsidRPr="005C3D0A" w:rsidRDefault="005C3D0A"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C01E85" wp14:editId="25251616">
                      <wp:simplePos x="0" y="0"/>
                      <wp:positionH relativeFrom="column">
                        <wp:posOffset>2232025</wp:posOffset>
                      </wp:positionH>
                      <wp:positionV relativeFrom="paragraph">
                        <wp:posOffset>1148080</wp:posOffset>
                      </wp:positionV>
                      <wp:extent cx="1502410" cy="365125"/>
                      <wp:effectExtent l="0" t="0" r="21590" b="34925"/>
                      <wp:wrapNone/>
                      <wp:docPr id="26" name="Flowchart: Off-page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410" cy="3651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13E759" w14:textId="6A56226A" w:rsidR="001448ED" w:rsidRPr="001448ED" w:rsidRDefault="001448ED" w:rsidP="001448E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Futel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01E85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26" o:spid="_x0000_s1028" type="#_x0000_t177" style="position:absolute;margin-left:175.75pt;margin-top:90.4pt;width:118.3pt;height: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2NkwIAAHYFAAAOAAAAZHJzL2Uyb0RvYy54bWysVE1v2zAMvQ/YfxB0b/2xpNuMOEWQosOA&#10;og3WDj0rshQbkEVNUmJnv36U7LhBW+wwLAdHEsmnxyeSi+u+VeQgrGtAlzS7TCkRmkPV6F1Jfz7d&#10;XnyhxHmmK6ZAi5IehaPXy48fFp0pRA41qEpYgiDaFZ0pae29KZLE8Vq0zF2CERqNEmzLPG7tLqks&#10;6xC9VUmepldJB7YyFrhwDk9vBiNdRnwpBfcPUjrhiSopcvPxa+N3G77JcsGKnWWmbvhIg/0Di5Y1&#10;Gi+doG6YZ2RvmzdQbcMtOJD+kkObgJQNFzEHzCZLX2XzWDMjYi4ojjOTTO7/wfL7w8aSpippfkWJ&#10;Zi2+0a2CjtfM+oKgeBeG7QRZg9YoJliCfihaZ1yBsY9mY8edw2VQoJe2Df+YG+mj0MdJaNF7wvEw&#10;m6f5LMP34Gj7dDXP8nkATV6ijXX+m4CWhEVJJVJaB0pIKPCZ6ETR2eHO+SH+FIdggeJAKq78UYnA&#10;S+kfQmLGSCOP0bHWxFpZcmBYJYxzoX02mGpWieF4nuJvJDlFRMoRMCDLRqkJewQIdfwWe+A6+odQ&#10;EUt1Ck7/RmwIniLizaD9FNw2Gux7AAqzGm8e/E8iDdIElXy/7YdqCJ7hZAvVESvEwtA6zvDbBp/k&#10;jjm/YRZ7BV8R+98/4Ce8UklhXFFSg/393nnwxxJGKyUd9l5J3a89s4IS9V1jcX/NZrPQrHEzm3/O&#10;cWPPLdtzi963a8CHy3DSGB6Xwd+r01JaaJ9xTKzCrWhimuPdJeXenjZrP8wEHDRcrFbRDRvUMH+n&#10;Hw0P4EHnUF1P/TOzZqxLjxV9D6c+ZcWrShx8Q6SG1d6DbGKZvug6vgA2dyylcRCF6XG+j14v43L5&#10;BwAA//8DAFBLAwQUAAYACAAAACEAVVjC4+AAAAALAQAADwAAAGRycy9kb3ducmV2LnhtbEyPy07D&#10;MBBF90j8gzVI7KjzUJAV4lSlEoiyQQ2ItRubJBCPo9hpkr9nWJXl6B7dObfYLrZnZzP6zqGEeBMB&#10;M1g73WEj4eP96U4A80GhVr1DI2E1Hrbl9VWhcu1mPJpzFRpGJehzJaENYcg593VrrPIbNxik7MuN&#10;VgU6x4brUc1UbnueRNE9t6pD+tCqwexbU/9Uk5Wgj+nLYZ4+d9Xr99sh2T+v6fpYSXl7s+wegAWz&#10;hAsMf/qkDiU5ndyE2rNeQprFGaEUiIg2EJEJEQM7SUhSkQIvC/5/Q/kLAAD//wMAUEsBAi0AFAAG&#10;AAgAAAAhALaDOJL+AAAA4QEAABMAAAAAAAAAAAAAAAAAAAAAAFtDb250ZW50X1R5cGVzXS54bWxQ&#10;SwECLQAUAAYACAAAACEAOP0h/9YAAACUAQAACwAAAAAAAAAAAAAAAAAvAQAAX3JlbHMvLnJlbHNQ&#10;SwECLQAUAAYACAAAACEAbNa9jZMCAAB2BQAADgAAAAAAAAAAAAAAAAAuAgAAZHJzL2Uyb0RvYy54&#10;bWxQSwECLQAUAAYACAAAACEAVVjC4+AAAAALAQAADwAAAAAAAAAAAAAAAADtBAAAZHJzL2Rvd25y&#10;ZXYueG1sUEsFBgAAAAAEAAQA8wAAAPoFAAAAAA==&#10;" fillcolor="#4472c4 [3204]" strokecolor="#1f3763 [1604]" strokeweight="1pt">
                      <v:textbox>
                        <w:txbxContent>
                          <w:p w14:paraId="4713E759" w14:textId="6A56226A" w:rsidR="001448ED" w:rsidRPr="001448ED" w:rsidRDefault="001448ED" w:rsidP="001448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Futel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513586" wp14:editId="1083A386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1570990</wp:posOffset>
                      </wp:positionV>
                      <wp:extent cx="958215" cy="468630"/>
                      <wp:effectExtent l="0" t="0" r="0" b="762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4686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EB9DDD" w14:textId="77777777" w:rsidR="001448ED" w:rsidRPr="001448ED" w:rsidRDefault="001448ED" w:rsidP="001448ED">
                                  <w:pPr>
                                    <w:jc w:val="center"/>
                                  </w:pPr>
                                  <w:r w:rsidRPr="001448ED">
                                    <w:t>:bend-library</w:t>
                                  </w:r>
                                  <w:r w:rsidRPr="001448ED">
                                    <w:br/>
                                    <w:t>:domain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513586" id="Rectangle 25" o:spid="_x0000_s1029" style="position:absolute;margin-left:198.9pt;margin-top:123.7pt;width:75.45pt;height:3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H3ewIAAD0FAAAOAAAAZHJzL2Uyb0RvYy54bWysVEtv2zAMvg/YfxB0Xx2nadYGdYqgRYcB&#10;RRu0HXpWZCkxJosapcTOfv0o2XEfy2nYRSLFj29Sl1dtbdhOoa/AFjw/GXGmrISysuuC/3i+/XLO&#10;mQ/ClsKAVQXfK8+v5p8/XTZupsawAVMqZGTE+lnjCr4Jwc2yzMuNqoU/AacsCTVgLQKxuM5KFA1Z&#10;r002Ho2mWQNYOgSpvKfXm07I58m+1kqGB629CswUnGIL6cR0ruKZzS/FbI3CbSrZhyH+IYpaVJac&#10;DqZuRBBsi9VfpupKInjQ4URCnYHWlVQpB8omH33I5mkjnEq5UHG8G8rk/59Zeb9bIqvKgo/POLOi&#10;ph49UtWEXRvF6I0K1Dg/I9yTW2LPeSJjtq3GOt6UB2tTUfdDUVUbmKTHi7PzcU62JYkm0/PpaSp6&#10;9qrs0IdvCmoWiYIjeU+lFLs7H8ghQQ+Q6MvYeFq4rYzppPEli0F2YSUq7I3q0I9KU34UyDhZTZOl&#10;rg2ynaCZEFIqG6YxTfJjLKGjmibjg2J+TNGEvFfqsVFNpYkbFEfHFN97HDSSV7BhUK4rC3jMQPlz&#10;8NzhD9l3Ocf0Q7tqU1NPD/1bQbmnRiN0G+CdvK2o3HfCh6VAGnlaDlrj8ECHNtAUHHqKsw3g72Pv&#10;EU+TSFLOGlqhgvtfW4GKM/Pd0oxe5JNJ3LnETM6+jonBt5LVW4nd1tdAHcnpw3AykREfzIHUCPUL&#10;bfsieiWRsJJ8F1wGPDDXoVtt+i+kWiwSjPbMiXBnn5yMxmOd4zg9ty8CXT9zgYb1Hg7rJmYfRq/D&#10;Rk0Li20AXaW5jJXu6tp3gHY0jVH/n8RP4C2fUK+/3vwPAAAA//8DAFBLAwQUAAYACAAAACEAOM4w&#10;5eIAAAALAQAADwAAAGRycy9kb3ducmV2LnhtbEyPMU/DMBSEdyT+g/WQ2KjTxOAS4lSoomJgQAQq&#10;dXTj1yQQ22nstuHf85hgPN3p7rtiOdmenXAMnXcK5rMEGLram841Cj7e1zcLYCFqZ3TvHSr4xgDL&#10;8vKi0LnxZ/eGpyo2jEpcyLWCNsYh5zzULVodZn5AR97ej1ZHkmPDzajPVG57nibJHbe6c7TQ6gFX&#10;LdZf1dEqePk0B9Fsn16zTq7k5iCeq/U+U+r6anp8ABZxin9h+MUndCiJaeePzgTWK8juJaFHBamQ&#10;AhglbsVCAtuRlc5T4GXB/38ofwAAAP//AwBQSwECLQAUAAYACAAAACEAtoM4kv4AAADhAQAAEwAA&#10;AAAAAAAAAAAAAAAAAAAAW0NvbnRlbnRfVHlwZXNdLnhtbFBLAQItABQABgAIAAAAIQA4/SH/1gAA&#10;AJQBAAALAAAAAAAAAAAAAAAAAC8BAABfcmVscy8ucmVsc1BLAQItABQABgAIAAAAIQCgeqH3ewIA&#10;AD0FAAAOAAAAAAAAAAAAAAAAAC4CAABkcnMvZTJvRG9jLnhtbFBLAQItABQABgAIAAAAIQA4zjDl&#10;4gAAAAsBAAAPAAAAAAAAAAAAAAAAANUEAABkcnMvZG93bnJldi54bWxQSwUGAAAAAAQABADzAAAA&#10;5AUAAAAA&#10;" fillcolor="white [3201]" stroked="f" strokeweight="1pt">
                      <v:textbox>
                        <w:txbxContent>
                          <w:p w14:paraId="01EB9DDD" w14:textId="77777777" w:rsidR="001448ED" w:rsidRPr="001448ED" w:rsidRDefault="001448ED" w:rsidP="001448ED">
                            <w:pPr>
                              <w:jc w:val="center"/>
                            </w:pPr>
                            <w:r w:rsidRPr="001448ED">
                              <w:t>:bend-library</w:t>
                            </w:r>
                            <w:r w:rsidRPr="001448ED">
                              <w:br/>
                              <w:t>:domain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E6CAF53" wp14:editId="23B5CCEF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2125980</wp:posOffset>
                      </wp:positionV>
                      <wp:extent cx="958215" cy="922020"/>
                      <wp:effectExtent l="0" t="0" r="0" b="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922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DCBA7F" w14:textId="77777777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>Other Business Related domains.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CAF53" id="Rectangle 24" o:spid="_x0000_s1030" style="position:absolute;margin-left:198.9pt;margin-top:167.4pt;width:75.45pt;height:7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L2megIAAD0FAAAOAAAAZHJzL2Uyb0RvYy54bWysVEtv2zAMvg/YfxB0Xx0badcEdYqgRYcB&#10;RVv0gZ4VWUqMyaJGKbGzXz9Kdtyuy2nYRS9+fH0kdXHZNYbtFPoabMnzkwlnykqoarsu+cvzzZdz&#10;znwQthIGrCr5Xnl+ufj86aJ1c1XABkylkJER6+etK/kmBDfPMi83qhH+BJyyJNSAjQh0xXVWoWjJ&#10;emOyYjI5y1rAyiFI5T29XvdCvkj2tVYy3GvtVWCm5BRbSCumdRXXbHEh5msUblPLIQzxD1E0orbk&#10;dDR1LYJgW6z/MtXUEsGDDicSmgy0rqVKOVA2+eRDNk8b4VTKhcjxbqTJ/z+z8m73gKyuSl5MObOi&#10;oRo9EmvCro1i9EYEtc7PCffkHnC4eTrGbDuNTdwpD9YlUvcjqaoLTNLj7PS8yE85kySaFcWkSKRn&#10;b8oOffimoGHxUHIk74lKsbv1gRwS9ACJvoyNq4Wb2pheGl+yGGQfVjqFvVE9+lFpyo8CKZLV1Fnq&#10;yiDbCeoJIaWy4SymSX6MJXRU02R8VMyPKZqQD0oDNqqp1HGj4uSY4p8eR43kFWwYlZvaAh4zUP0Y&#10;Pff4Q/Z9zjH90K26VNSxfiuo9lRohH4CvJM3NdF9K3x4EEgtT8NBYxzuadEG2pLDcOJsA/jr2HvE&#10;UyeSlLOWRqjk/udWoOLMfLfUo7N8Oo0zly7T069UeYbvJav3ErttroAqktOH4WQ6Rnwwh6NGaF5p&#10;2pfRK4mEleS75DLg4XIV+tGm/0Kq5TLBaM6cCLf2ycloPPIc2+m5exXohp4L1Kx3cBg3Mf/Qej02&#10;alpYbgPoOvVlZLrndagAzWhqo+E/iZ/A+3tCvf16i98AAAD//wMAUEsDBBQABgAIAAAAIQA7mJsy&#10;4QAAAAsBAAAPAAAAZHJzL2Rvd25yZXYueG1sTI/BTsMwEETvSPyDtUjcqAMxJIQ4FaqoOHBABJA4&#10;uvE2CcTrNHbb8PcsJ7jNakYzb8vl7AZxwCn0njRcLhIQSI23PbUa3l7XFzmIEA1ZM3hCDd8YYFmd&#10;npSmsP5IL3ioYyu4hEJhNHQxjoWUoenQmbDwIxJ7Wz85E/mcWmknc+RyN8irJLmRzvTEC50ZcdVh&#10;81XvnYanT7tT7cfDc9pnq+x9px7r9TbV+vxsvr8DEXGOf2H4xWd0qJhp4/dkgxg0pLcZo0cWqWLB&#10;iWuVZyA2GlSeJCCrUv7/ofoBAAD//wMAUEsBAi0AFAAGAAgAAAAhALaDOJL+AAAA4QEAABMAAAAA&#10;AAAAAAAAAAAAAAAAAFtDb250ZW50X1R5cGVzXS54bWxQSwECLQAUAAYACAAAACEAOP0h/9YAAACU&#10;AQAACwAAAAAAAAAAAAAAAAAvAQAAX3JlbHMvLnJlbHNQSwECLQAUAAYACAAAACEAhDC9pnoCAAA9&#10;BQAADgAAAAAAAAAAAAAAAAAuAgAAZHJzL2Uyb0RvYy54bWxQSwECLQAUAAYACAAAACEAO5ibMuEA&#10;AAALAQAADwAAAAAAAAAAAAAAAADUBAAAZHJzL2Rvd25yZXYueG1sUEsFBgAAAAAEAAQA8wAAAOIF&#10;AAAAAA==&#10;" fillcolor="white [3201]" stroked="f" strokeweight="1pt">
                      <v:textbox>
                        <w:txbxContent>
                          <w:p w14:paraId="6FDCBA7F" w14:textId="77777777" w:rsidR="001448ED" w:rsidRDefault="001448ED" w:rsidP="001448ED">
                            <w:pPr>
                              <w:jc w:val="center"/>
                            </w:pPr>
                            <w:r>
                              <w:t>Other Business Related domains.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9FDB9D" wp14:editId="2D0D41A2">
                      <wp:simplePos x="0" y="0"/>
                      <wp:positionH relativeFrom="column">
                        <wp:posOffset>2518990</wp:posOffset>
                      </wp:positionH>
                      <wp:positionV relativeFrom="paragraph">
                        <wp:posOffset>1561796</wp:posOffset>
                      </wp:positionV>
                      <wp:extent cx="977900" cy="1558290"/>
                      <wp:effectExtent l="0" t="0" r="12700" b="22860"/>
                      <wp:wrapNone/>
                      <wp:docPr id="23" name="Flowchart: Proces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15582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9213E5" id="Flowchart: Process 23" o:spid="_x0000_s1026" type="#_x0000_t109" style="position:absolute;margin-left:198.35pt;margin-top:123pt;width:77pt;height:12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2kagAIAAFAFAAAOAAAAZHJzL2Uyb0RvYy54bWysVMFu2zAMvQ/YPwi6r3ayZm2MOkWQosOA&#10;og2aDj2rslQbkEWNUuJkXz9KdtyiLXYY5oMsiuQj+UTq4nLfGrZT6BuwJZ+c5JwpK6Fq7HPJfz5c&#10;fznnzAdhK2HAqpIflOeXi8+fLjpXqCnUYCqFjECsLzpX8joEV2SZl7VqhT8BpywpNWArAon4nFUo&#10;OkJvTTbN829ZB1g5BKm8p9OrXskXCV9rJcOd1l4FZkpOuYW0Ylqf4potLkTxjMLVjRzSEP+QRSsa&#10;S0FHqCsRBNti8w6qbSSCBx1OJLQZaN1IlWqgaib5m2o2tXAq1ULkeDfS5P8frLzdrZE1VcmnXzmz&#10;oqU7ujbQyVpgKNi6Z5aRkpjqnC/IYePWOEietrHsvcY2/qkgtk/sHkZ21T4wSYfzs7N5TncgSTWZ&#10;zc6n80R/9uLt0IfvCloWNyXXlMcq5jFkkQgWuxsfKDq5Hc1JiJn1uaRdOBgV0zH2XmmqjqJPk3fq&#10;K7UyyHaCOkJIqWyY9KpaVKo/nuX0xYIpyOiRpAQYkXVjzIg9AMSefY/dwwz20VWlthyd878l1juP&#10;Hiky2DA6t40F/AjAUFVD5N7+SFJPTWTpCaoD3T1CPxTeyeuGeL8RPqwF0hTQXdFkhzta4lWUHIYd&#10;ZzXg74/Ooz01J2k562iqSu5/bQUqzswPS207n5yexjFMwunsbEoCvtY8vdbYbbsCuqYJvSFOpm20&#10;D+a41QjtIz0AyxiVVMJKil1yGfAorEI/7fSESLVcJjMaPSfCjd04GcEjq7GXHvaPAt3QfIHa9haO&#10;EyiKN33X20ZPC8ttAN2kpnzhdeCbxjY1zvDExHfhtZysXh7CxR8AAAD//wMAUEsDBBQABgAIAAAA&#10;IQC3I0yF4AAAAAsBAAAPAAAAZHJzL2Rvd25yZXYueG1sTI/BToQwEIbvJr5DMyZezG4LsijIsDFr&#10;NntmNVm9FVqBSFtCyy6+veNJjzPz5Z/vL7aLGdhZT753FiFaC2DaNk71tkV4e92vHoH5IK2Sg7Ma&#10;4Vt72JbXV4XMlbvYSp+PoWUUYn0uEboQxpxz33TaSL92o7Z0+3STkYHGqeVqkhcKNwOPhUi5kb2l&#10;D50c9a7TzddxNgj1vLtrFM/20Vy9xx+hOojTywHx9mZ5fgIW9BL+YPjVJ3Uoyal2s1WeDQj3WfpA&#10;KEKcpFSKiM1G0KZGSLIoAV4W/H+H8gcAAP//AwBQSwECLQAUAAYACAAAACEAtoM4kv4AAADhAQAA&#10;EwAAAAAAAAAAAAAAAAAAAAAAW0NvbnRlbnRfVHlwZXNdLnhtbFBLAQItABQABgAIAAAAIQA4/SH/&#10;1gAAAJQBAAALAAAAAAAAAAAAAAAAAC8BAABfcmVscy8ucmVsc1BLAQItABQABgAIAAAAIQB/p2ka&#10;gAIAAFAFAAAOAAAAAAAAAAAAAAAAAC4CAABkcnMvZTJvRG9jLnhtbFBLAQItABQABgAIAAAAIQC3&#10;I0yF4AAAAAsBAAAPAAAAAAAAAAAAAAAAANoEAABkcnMvZG93bnJldi54bWxQSwUGAAAAAAQABADz&#10;AAAA5wUAAAAA&#10;" fillcolor="#4472c4 [3204]" strokecolor="#1f3763 [1604]" strokeweight="1pt"/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B16C768" wp14:editId="293A22EB">
                      <wp:simplePos x="0" y="0"/>
                      <wp:positionH relativeFrom="column">
                        <wp:posOffset>4632960</wp:posOffset>
                      </wp:positionH>
                      <wp:positionV relativeFrom="paragraph">
                        <wp:posOffset>1561465</wp:posOffset>
                      </wp:positionV>
                      <wp:extent cx="977900" cy="1558290"/>
                      <wp:effectExtent l="0" t="0" r="12700" b="22860"/>
                      <wp:wrapNone/>
                      <wp:docPr id="27" name="Flowchart: Proces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155829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C3E685" id="Flowchart: Process 27" o:spid="_x0000_s1026" type="#_x0000_t109" style="position:absolute;margin-left:364.8pt;margin-top:122.95pt;width:77pt;height:12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AufwIAAFAFAAAOAAAAZHJzL2Uyb0RvYy54bWysVMFu2zAMvQ/YPwi6r3aCZmmMOkWQosOA&#10;og2WDj2rslQbkEWNUuJkXz9KdtyiLXYY5oMsiuQj+UTq8urQGrZX6BuwJZ+c5ZwpK6Fq7HPJfz7c&#10;fLngzAdhK2HAqpIfledXy8+fLjtXqCnUYCqFjECsLzpX8joEV2SZl7VqhT8DpywpNWArAon4nFUo&#10;OkJvTTbN869ZB1g5BKm8p9PrXsmXCV9rJcO91l4FZkpOuYW0Ylqf4potL0XxjMLVjRzSEP+QRSsa&#10;S0FHqGsRBNth8w6qbSSCBx3OJLQZaN1IlWqgaib5m2q2tXAq1ULkeDfS5P8frLzbb5A1Vcmnc86s&#10;aOmObgx0shYYCrbpmWWkJKY65wty2LoNDpKnbSz7oLGNfyqIHRK7x5FddQhM0uFiPl/kdAeSVJPZ&#10;7GK6SPRnL94OffimoGVxU3JNeaxjHkMWiWCxv/WBopPbyZyEmFmfS9qFo1ExHWN/KE3VUfRp8k59&#10;pdYG2V5QRwgplQ2TXlWLSvXHs5y+WDAFGT2SlAAjsm6MGbEHgNiz77F7mME+uqrUlqNz/rfEeufR&#10;I0UGG0bntrGAHwEYqmqI3NufSOqpiSw9QXWku0foh8I7edMQ77fCh41AmgK6K5rscE9LvIqSw7Dj&#10;rAb8/dF5tKfmJC1nHU1Vyf2vnUDFmfluqW0Xk/PzOIZJOJ/NpyTga83Ta43dtWuga5rQG+Jk2kb7&#10;YE5bjdA+0gOwilFJJayk2CWXAU/COvTTTk+IVKtVMqPRcyLc2q2TETyyGnvp4fAo0A3NF6ht7+A0&#10;gaJ403e9bfS0sNoF0E1qyhdeB75pbFPjDE9MfBdey8nq5SFc/gEAAP//AwBQSwMEFAAGAAgAAAAh&#10;ALbhgarhAAAACwEAAA8AAABkcnMvZG93bnJldi54bWxMj8FOg0AQhu8mvsNmTLwYu0BrBWRpTE3T&#10;M9VEvS3sCER2tmGXFt/e8VSPM/Pln+8vNrMdxAlH3ztSEC8iEEiNMz21Ct5ed/cpCB80GT04QgU/&#10;6GFTXl8VOjfuTBWeDqEVHEI+1wq6EI65lL7p0Gq/cEckvn250erA49hKM+ozh9tBJlG0llb3xB86&#10;fcRth833YbIK6ml71xiZ7eKp+kg+Q7WP3l/2St3ezM9PIALO4QLDnz6rQ8lOtZvIeDEoeEyyNaMK&#10;ktVDBoKJNF3yplawyuIlyLKQ/zuUvwAAAP//AwBQSwECLQAUAAYACAAAACEAtoM4kv4AAADhAQAA&#10;EwAAAAAAAAAAAAAAAAAAAAAAW0NvbnRlbnRfVHlwZXNdLnhtbFBLAQItABQABgAIAAAAIQA4/SH/&#10;1gAAAJQBAAALAAAAAAAAAAAAAAAAAC8BAABfcmVscy8ucmVsc1BLAQItABQABgAIAAAAIQCQbjAu&#10;fwIAAFAFAAAOAAAAAAAAAAAAAAAAAC4CAABkcnMvZTJvRG9jLnhtbFBLAQItABQABgAIAAAAIQC2&#10;4YGq4QAAAAsBAAAPAAAAAAAAAAAAAAAAANkEAABkcnMvZG93bnJldi54bWxQSwUGAAAAAAQABADz&#10;AAAA5wUAAAAA&#10;" fillcolor="#4472c4 [3204]" strokecolor="#1f3763 [1604]" strokeweight="1pt"/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6540A2" wp14:editId="365A56AE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2125980</wp:posOffset>
                      </wp:positionV>
                      <wp:extent cx="958215" cy="922020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922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4867BA" w14:textId="77777777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>Other Business Related domains.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540A2" id="Rectangle 28" o:spid="_x0000_s1031" style="position:absolute;margin-left:365.4pt;margin-top:167.4pt;width:75.45pt;height:7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9XewIAAD0FAAAOAAAAZHJzL2Uyb0RvYy54bWysVEtv2zAMvg/YfxB0Xx0bTdcEdYqgRYcB&#10;RVv0gZ4VWUqMyaJGKbGzXz9Kdtyuy2nYRS9+fH0kdXHZNYbtFPoabMnzkwlnykqoarsu+cvzzZdz&#10;znwQthIGrCr5Xnl+ufj86aJ1c1XABkylkJER6+etK/kmBDfPMi83qhH+BJyyJNSAjQh0xXVWoWjJ&#10;emOyYjI5y1rAyiFI5T29XvdCvkj2tVYy3GvtVWCm5BRbSCumdRXXbHEh5msUblPLIQzxD1E0orbk&#10;dDR1LYJgW6z/MtXUEsGDDicSmgy0rqVKOVA2+eRDNk8b4VTKhcjxbqTJ/z+z8m73gKyuSl5Qpaxo&#10;qEaPxJqwa6MYvRFBrfNzwj25Bxxuno4x205jE3fKg3WJ1P1IquoCk/Q4m54X+ZQzSaJZUUyKRHr2&#10;puzQh28KGhYPJUfynqgUu1sfyCFBD5Doy9i4Wripjeml8SWLQfZhpVPYG9WjH5Wm/CiQIllNnaWu&#10;DLKdoJ4QUiobzmKa5MdYQkc1TcZHxfyYogn5oDRgo5pKHTcqTo4p/ulx1EhewYZRuakt4DED1Y/R&#10;c48/ZN/nHNMP3apLRZ0e6reCak+FRugnwDt5UxPdt8KHB4HU8jQcNMbhnhZtoC05DCfONoC/jr1H&#10;PHUiSTlraYRK7n9uBSrOzHdLPTrLT0/jzKXL6fQrVZ7he8nqvcRumyugiuT0YTiZjhEfzOGoEZpX&#10;mvZl9EoiYSX5LrkMeLhchX606b+QarlMMJozJ8KtfXIyGo88x3Z67l4FuqHnAjXrHRzGTcw/tF6P&#10;jZoWltsAuk59GZnueR0qQDOa2mj4T+In8P6eUG+/3uI3AAAA//8DAFBLAwQUAAYACAAAACEAbSKC&#10;rOIAAAALAQAADwAAAGRycy9kb3ducmV2LnhtbEyPwU7DMBBE70j8g7VI3KhdEpEoZFOhiooDB0QA&#10;iaMbb5NAvE5jtw1/jzmV2452NPOmXM12EEeafO8YYblQIIgbZ3puEd7fNjc5CB80Gz04JoQf8rCq&#10;Li9KXRh34lc61qEVMYR9oRG6EMZCSt90ZLVfuJE4/nZusjpEObXSTPoUw+0gb5W6k1b3HBs6PdK6&#10;o+a7PliE5y+zT9vPx5ekz9bZxz59qje7BPH6an64BxFoDmcz/OFHdKgi09Yd2HgxIGSJiugBIUnS&#10;eERHni8zEFuENFcKZFXK/xuqXwAAAP//AwBQSwECLQAUAAYACAAAACEAtoM4kv4AAADhAQAAEwAA&#10;AAAAAAAAAAAAAAAAAAAAW0NvbnRlbnRfVHlwZXNdLnhtbFBLAQItABQABgAIAAAAIQA4/SH/1gAA&#10;AJQBAAALAAAAAAAAAAAAAAAAAC8BAABfcmVscy8ucmVsc1BLAQItABQABgAIAAAAIQDu0H9XewIA&#10;AD0FAAAOAAAAAAAAAAAAAAAAAC4CAABkcnMvZTJvRG9jLnhtbFBLAQItABQABgAIAAAAIQBtIoKs&#10;4gAAAAsBAAAPAAAAAAAAAAAAAAAAANUEAABkcnMvZG93bnJldi54bWxQSwUGAAAAAAQABADzAAAA&#10;5AUAAAAA&#10;" fillcolor="white [3201]" stroked="f" strokeweight="1pt">
                      <v:textbox>
                        <w:txbxContent>
                          <w:p w14:paraId="2B4867BA" w14:textId="77777777" w:rsidR="001448ED" w:rsidRDefault="001448ED" w:rsidP="001448ED">
                            <w:pPr>
                              <w:jc w:val="center"/>
                            </w:pPr>
                            <w:r>
                              <w:t>Other Business Related domains.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5ECC5F0" wp14:editId="42BC2BB9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1570990</wp:posOffset>
                      </wp:positionV>
                      <wp:extent cx="958215" cy="468630"/>
                      <wp:effectExtent l="0" t="0" r="0" b="762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4686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C01DAB" w14:textId="77777777" w:rsidR="001448ED" w:rsidRPr="001448ED" w:rsidRDefault="001448ED" w:rsidP="001448ED">
                                  <w:pPr>
                                    <w:jc w:val="center"/>
                                  </w:pPr>
                                  <w:r w:rsidRPr="001448ED">
                                    <w:t>:bend-library</w:t>
                                  </w:r>
                                  <w:r w:rsidRPr="001448ED">
                                    <w:br/>
                                    <w:t>:domain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ECC5F0" id="Rectangle 29" o:spid="_x0000_s1032" style="position:absolute;margin-left:365.4pt;margin-top:123.7pt;width:75.45pt;height:3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9FcegIAAD0FAAAOAAAAZHJzL2Uyb0RvYy54bWysVN1P2zAQf5+0/8Hy+0jTlY5WpKgCMU1C&#10;gICJZ9ex22iOzzu7Tbq/fmcnDR3r07QX+z5+9+k7X161tWE7hb4CW/D8bMSZshLKyq4L/v3l9tMF&#10;Zz4IWwoDVhV8rzy/Wnz8cNm4uRrDBkypkJET6+eNK/gmBDfPMi83qhb+DJyypNSAtQjE4jorUTTk&#10;vTbZeDSaZg1g6RCk8p6kN52SL5J/rZUMD1p7FZgpOOUW0onpXMUzW1yK+RqF21SyT0P8Qxa1qCwF&#10;HVzdiCDYFqu/XNWVRPCgw5mEOgOtK6lSDVRNPnpXzfNGOJVqoeZ4N7TJ/z+38n73iKwqCz6ecWZF&#10;TW/0RF0Tdm0UIxk1qHF+Trhn94g954mM1bYa63hTHaxNTd0PTVVtYJKEs/OLcX7OmSTVZHox/Zya&#10;nr0ZO/Thq4KaRaLgSNFTK8XuzgcKSNADJMYyNp4WbitjOm2UZDHJLq1Ehb1RHfpJaaqPEhknr2my&#10;1LVBthM0E0JKZcM0lklxjCV0NNPkfDDMTxmakPdGPTaaqTRxg+HolOGfEQeLFBVsGIzrygKeclD+&#10;GCJ3+EP1Xc2x/NCu2vSoqbAoWUG5p4dG6DbAO3lbUbvvhA+PAmnkaTlojcMDHdpAU3DoKc42gL9O&#10;ySOeJpG0nDW0QgX3P7cCFWfmm6UZneWTSdy5xEzOv4yJwWPN6lhjt/U10Ivk9GE4mciID+ZAaoT6&#10;lbZ9GaOSSlhJsQsuAx6Y69CtNv0XUi2XCUZ75kS4s89ORuexz3GcXtpXga6fuUDDeg+HdRPzd6PX&#10;YaOlheU2gK7SXL71tX8B2tE0Rv1/Ej+BYz6h3n69xW8AAAD//wMAUEsDBBQABgAIAAAAIQBudCl7&#10;4gAAAAsBAAAPAAAAZHJzL2Rvd25yZXYueG1sTI/NTsMwEITvSLyDtUjcqPMnEoVsKlRRceCACCBx&#10;dONtEojXaey24e0xJziOZjTzTbVezChONLvBMkK8ikAQt1YP3CG8vW5vChDOK9ZqtEwI3+RgXV9e&#10;VKrU9swvdGp8J0IJu1Ih9N5PpZSu7ckot7ITcfD2djbKBzl3Us/qHMrNKJMoupVGDRwWejXRpqf2&#10;qzkahKdPfci6j4fndMg3+fshe2y2+xTx+mq5vwPhafF/YfjFD+hQB6adPbJ2YkTI0yige4QkyzMQ&#10;IVEUcQ5ih5AmcQKyruT/D/UPAAAA//8DAFBLAQItABQABgAIAAAAIQC2gziS/gAAAOEBAAATAAAA&#10;AAAAAAAAAAAAAAAAAABbQ29udGVudF9UeXBlc10ueG1sUEsBAi0AFAAGAAgAAAAhADj9If/WAAAA&#10;lAEAAAsAAAAAAAAAAAAAAAAALwEAAF9yZWxzLy5yZWxzUEsBAi0AFAAGAAgAAAAhAFEb0Vx6AgAA&#10;PQUAAA4AAAAAAAAAAAAAAAAALgIAAGRycy9lMm9Eb2MueG1sUEsBAi0AFAAGAAgAAAAhAG50KXvi&#10;AAAACwEAAA8AAAAAAAAAAAAAAAAA1AQAAGRycy9kb3ducmV2LnhtbFBLBQYAAAAABAAEAPMAAADj&#10;BQAAAAA=&#10;" fillcolor="white [3201]" stroked="f" strokeweight="1pt">
                      <v:textbox>
                        <w:txbxContent>
                          <w:p w14:paraId="13C01DAB" w14:textId="77777777" w:rsidR="001448ED" w:rsidRPr="001448ED" w:rsidRDefault="001448ED" w:rsidP="001448ED">
                            <w:pPr>
                              <w:jc w:val="center"/>
                            </w:pPr>
                            <w:r w:rsidRPr="001448ED">
                              <w:t>:bend-library</w:t>
                            </w:r>
                            <w:r w:rsidRPr="001448ED">
                              <w:br/>
                              <w:t>:domain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8B9129" wp14:editId="47E6423B">
                      <wp:simplePos x="0" y="0"/>
                      <wp:positionH relativeFrom="column">
                        <wp:posOffset>4347155</wp:posOffset>
                      </wp:positionH>
                      <wp:positionV relativeFrom="paragraph">
                        <wp:posOffset>1148412</wp:posOffset>
                      </wp:positionV>
                      <wp:extent cx="1502410" cy="365705"/>
                      <wp:effectExtent l="0" t="0" r="21590" b="34925"/>
                      <wp:wrapNone/>
                      <wp:docPr id="30" name="Flowchart: Off-page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410" cy="36570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3EED75" w14:textId="631826A8" w:rsidR="001448ED" w:rsidRPr="001448ED" w:rsidRDefault="001448ED" w:rsidP="001448E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Fwish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B9129" id="Flowchart: Off-page Connector 30" o:spid="_x0000_s1033" type="#_x0000_t177" style="position:absolute;margin-left:342.3pt;margin-top:90.45pt;width:118.3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mvXlAIAAHYFAAAOAAAAZHJzL2Uyb0RvYy54bWysVFFP2zAQfp+0/2D5HZKUFraIFFVFTJMQ&#10;oMHEs+vYTSTb59luk+7X7+ykAQHaw7Q+pLbv7vN3n+/u8qrXiuyF8y2YihanOSXCcKhbs63oz6eb&#10;ky+U+MBMzRQYUdGD8PRq+fnTZWdLMYMGVC0cQRDjy85WtAnBllnmeSM086dghUGjBKdZwK3bZrVj&#10;HaJrlc3y/DzrwNXWARfe4+n1YKTLhC+l4OFeSi8CURVFbiF9Xfpu4jdbXrJy65htWj7SYP/AQrPW&#10;4KUT1DULjOxc+w5Kt9yBBxlOOegMpGy5SDlgNkX+JpvHhlmRckFxvJ1k8v8Plt/tHxxp64qeoTyG&#10;aXyjGwUdb5gLJUHxTizbCrIGY1BMcAT9ULTO+hJjH+2DG3cel1GBXjod/zE30iehD5PQog+E42Gx&#10;yGfzAi/kaDs7X1zkiwiavURb58M3AZrERUUlUlpHSkgo8pnoJNHZ/taHIf4Yh2CR4kAqrcJBichL&#10;mR9CYsZIY5aiU62JtXJkz7BKGOfChGIwNawWw/Eix99IcopIlBNgRJatUhP2CBDr+D32wHX0j6Ei&#10;leoUnP+N2BA8RaSbwYQpWLcG3EcACrMabx78jyIN0kSVQr/pUzVcRM94soH6gBXiYGgdb/lNi09y&#10;y3x4YA57BV8R+z/c4ye+UkVhXFHSgPv90Xn0xxJGKyUd9l5F/a8dc4IS9d1gcX8t5vPYrGkzX1zM&#10;cONeWzavLWan14APV+CksTwto39Qx6V0oJ9xTKzirWhihuPdFeXBHTfrMMwEHDRcrFbJDRvUsnBr&#10;Hi2P4FHnWF1P/TNzdqzLgBV9B8c+ZeWbShx8Y6SB1S6AbFOZvug6vgA2dyqlcRDF6fF6n7xexuXy&#10;DwAAAP//AwBQSwMEFAAGAAgAAAAhALFIaYjhAAAACwEAAA8AAABkcnMvZG93bnJldi54bWxMj0FP&#10;hDAQhe8m/odmTLy5ZYsSFimbdRON68UsGs9dOgJKp4SWBf699aTHyfvy3jf5djYdO+PgWksS1qsI&#10;GFJldUu1hPe3x5sUmPOKtOosoYQFHWyLy4tcZdpOdMRz6WsWSshlSkLjfZ9x7qoGjXIr2yOF7NMO&#10;RvlwDjXXg5pCuem4iKKEG9VSWGhUj/sGq+9yNBL0MX4+TOPHrnz5ej2I/dMSLw+llNdX8+4emMfZ&#10;/8Hwqx/UoQhOJzuSdqyTkKS3SUBDkEYbYIHYiLUAdpIg4vQOeJHz/z8UPwAAAP//AwBQSwECLQAU&#10;AAYACAAAACEAtoM4kv4AAADhAQAAEwAAAAAAAAAAAAAAAAAAAAAAW0NvbnRlbnRfVHlwZXNdLnht&#10;bFBLAQItABQABgAIAAAAIQA4/SH/1gAAAJQBAAALAAAAAAAAAAAAAAAAAC8BAABfcmVscy8ucmVs&#10;c1BLAQItABQABgAIAAAAIQAp+mvXlAIAAHYFAAAOAAAAAAAAAAAAAAAAAC4CAABkcnMvZTJvRG9j&#10;LnhtbFBLAQItABQABgAIAAAAIQCxSGmI4QAAAAsBAAAPAAAAAAAAAAAAAAAAAO4EAABkcnMvZG93&#10;bnJldi54bWxQSwUGAAAAAAQABADzAAAA/AUAAAAA&#10;" fillcolor="#4472c4 [3204]" strokecolor="#1f3763 [1604]" strokeweight="1pt">
                      <v:textbox>
                        <w:txbxContent>
                          <w:p w14:paraId="4C3EED75" w14:textId="631826A8" w:rsidR="001448ED" w:rsidRPr="001448ED" w:rsidRDefault="001448ED" w:rsidP="001448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Fwish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E91AC2" wp14:editId="7E6665EB">
                      <wp:simplePos x="0" y="0"/>
                      <wp:positionH relativeFrom="column">
                        <wp:posOffset>-32716</wp:posOffset>
                      </wp:positionH>
                      <wp:positionV relativeFrom="paragraph">
                        <wp:posOffset>1148715</wp:posOffset>
                      </wp:positionV>
                      <wp:extent cx="1502410" cy="365705"/>
                      <wp:effectExtent l="0" t="0" r="21590" b="34925"/>
                      <wp:wrapNone/>
                      <wp:docPr id="14" name="Flowchart: Off-page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410" cy="36570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0FB7A4" w14:textId="1A182C99" w:rsidR="001448ED" w:rsidRPr="001448ED" w:rsidRDefault="001448ED" w:rsidP="001448E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1448ED">
                                    <w:rPr>
                                      <w:b/>
                                      <w:bCs/>
                                    </w:rPr>
                                    <w:t>Ficket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91AC2" id="Flowchart: Off-page Connector 14" o:spid="_x0000_s1034" type="#_x0000_t177" style="position:absolute;margin-left:-2.6pt;margin-top:90.45pt;width:118.3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8jlAIAAHYFAAAOAAAAZHJzL2Uyb0RvYy54bWysVFFP2zAQfp+0/2D5HZJ0LbCIFFVFTJMQ&#10;oMHEs+vYTSTb59luk+7X7+ykAQHaw7Q+pLbv7vPnu+/u8qrXiuyF8y2YihanOSXCcKhbs63oz6eb&#10;kwtKfGCmZgqMqOhBeHq1/PzpsrOlmEEDqhaOIIjxZWcr2oRgyyzzvBGa+VOwwqBRgtMs4NZts9qx&#10;DtG1ymZ5fpZ14GrrgAvv8fR6MNJlwpdS8HAvpReBqIoit5C+Ln038ZstL1m5dcw2LR9psH9goVlr&#10;8NIJ6poFRnaufQelW+7AgwynHHQGUrZcpDfga4r8zWseG2ZFegsmx9spTf7/wfK7/YMjbY21m1Ni&#10;mMYa3SjoeMNcKAkm78SyrSBrMAaTCY6gHyats77E2Ef74Madx2XMQC+djv/4NtKnRB+mRIs+EI6H&#10;xSKfzQusB0fbl7PFeb6IoNlLtHU+fBOgSVxUVCKldaSEhCKfiU5KOtvf+jDEH+MQLFIcSKVVOCgR&#10;eSnzQ0h8MdKYpeikNbFWjuwZqoRxLkwoBlPDajEcL3L8jSSniEQ5AUZk2So1YY8AUcfvsQeuo38M&#10;FUmqU3D+N2JD8BSRbgYTpmDdGnAfASh81Xjz4H9M0pCamKXQb/qkhovoGU82UB9QIQ6G1vGW37RY&#10;klvmwwNz2CtYRez/cI+fWKWKwriipAH3+6Pz6I8SRislHfZeRf2vHXOCEvXdoLi/FvN5bNa0mS/O&#10;Z7hxry2b1xaz02vAwhU4aSxPy+gf1HEpHehnHBOreCuamOF4d0V5cMfNOgwzAQcNF6tVcsMGtSzc&#10;mkfLI3jMc1TXU//MnB11GVDRd3DsU1a+UeLgGyMNrHYBZJtk+pLXsQLY3ElK4yCK0+P1Pnm9jMvl&#10;HwAAAP//AwBQSwMEFAAGAAgAAAAhAK67SsHgAAAACgEAAA8AAABkcnMvZG93bnJldi54bWxMj01P&#10;g0AQhu8m/Q+bMfHWLgVrkLI0tYnG9mKKpuctuwKVnSXsUuDfOz3pbT6evPNMuhlNw666c7VFActF&#10;AExjYVWNpYCvz9d5DMx5iUo2FrWASTvYZLO7VCbKDnjU19yXjELQJVJA5X2bcO6KShvpFrbVSLtv&#10;2xnpqe1Krjo5ULhpeBgET9zIGulCJVu9q3Txk/dGgDpG7/uhP23zw+VjH+7epmh6yYV4uB+3a2Be&#10;j/4Phps+qUNGTmfbo3KsETBfhUTSPA6egREQRstHYOdbEa+AZyn//0L2CwAA//8DAFBLAQItABQA&#10;BgAIAAAAIQC2gziS/gAAAOEBAAATAAAAAAAAAAAAAAAAAAAAAABbQ29udGVudF9UeXBlc10ueG1s&#10;UEsBAi0AFAAGAAgAAAAhADj9If/WAAAAlAEAAAsAAAAAAAAAAAAAAAAALwEAAF9yZWxzLy5yZWxz&#10;UEsBAi0AFAAGAAgAAAAhAA9cryOUAgAAdgUAAA4AAAAAAAAAAAAAAAAALgIAAGRycy9lMm9Eb2Mu&#10;eG1sUEsBAi0AFAAGAAgAAAAhAK67SsHgAAAACgEAAA8AAAAAAAAAAAAAAAAA7gQAAGRycy9kb3du&#10;cmV2LnhtbFBLBQYAAAAABAAEAPMAAAD7BQAAAAA=&#10;" fillcolor="#4472c4 [3204]" strokecolor="#1f3763 [1604]" strokeweight="1pt">
                      <v:textbox>
                        <w:txbxContent>
                          <w:p w14:paraId="210FB7A4" w14:textId="1A182C99" w:rsidR="001448ED" w:rsidRPr="001448ED" w:rsidRDefault="001448ED" w:rsidP="001448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448ED">
                              <w:rPr>
                                <w:b/>
                                <w:bCs/>
                              </w:rPr>
                              <w:t>Ficket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41ACF54" wp14:editId="17C2BF3F">
                      <wp:simplePos x="0" y="0"/>
                      <wp:positionH relativeFrom="column">
                        <wp:posOffset>262200</wp:posOffset>
                      </wp:positionH>
                      <wp:positionV relativeFrom="paragraph">
                        <wp:posOffset>2127001</wp:posOffset>
                      </wp:positionV>
                      <wp:extent cx="958215" cy="922351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92235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0A5745" w14:textId="261FC117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>Other Business Related domains.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1ACF54" id="Rectangle 12" o:spid="_x0000_s1035" style="position:absolute;margin-left:20.65pt;margin-top:167.5pt;width:75.45pt;height:7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WtdwIAAD0FAAAOAAAAZHJzL2Uyb0RvYy54bWysVEtvGyEQvlfqf0Dcm/Vu7TS2so4sR6kq&#10;RUmUpMoZs2CvCgwF7F3313dgH0lTn6peYIZ5z3zD5VWrFTkI52swJc3PJpQIw6Gqzbak359vPl1Q&#10;4gMzFVNgREmPwtOr5ccPl41diAJ2oCrhCDoxftHYku5CsIss83wnNPNnYIVBoQSnWUDWbbPKsQa9&#10;a5UVk8l51oCrrAMuvMfX605Il8m/lIKHeym9CESVFHML6XTp3MQzW16yxdYxu6t5nwb7hyw0qw0G&#10;HV1ds8DI3tV/udI1d+BBhjMOOgMpay5SDVhNPnlXzdOOWZFqweZ4O7bJ/z+3/O7w4Ehd4ewKSgzT&#10;OKNH7BozWyUIvmGDGusXqPdkH1zPeSRjta10Ot5YB2lTU49jU0UbCMfH+eyiyGeUcBTNi+LzLI8+&#10;s1dj63z4KkCTSJTUYfTUSna49aFTHVRiLGXiaeCmVqqTxpcsJtmllahwVKLTfhQS68NEiuQ1IUus&#10;lSMHhphgnAsTzvuUlEHtaCbR+WiYnzJUYaij141mIiFuNJycMvwz4miRooIJo7GuDbhTDqofY+RO&#10;f6i+qzmWH9pNm4Y6H+a3geqIg3bQbYC3/KbGdt8yHx6YQ8jjcuAah3s8pIKmpNBTlOzA/Tr1HvUR&#10;iSilpMEVKqn/uWdOUKK+GcToPJ9O484lZjr7UiDj3ko2byVmr9eAE8nxw7A8kVE/qIGUDvQLbvsq&#10;RkURMxxjl5QHNzDr0K02/hdcrFZJDffMsnBrniyPzmOfI5ye2xfmbI+5gGC9g2Hd2OId9DrdaGlg&#10;tQ8g64TL2Omur/0EcEcTsvv/JH4Cb/mk9frrLX8DAAD//wMAUEsDBBQABgAIAAAAIQBNbG4x4QAA&#10;AAoBAAAPAAAAZHJzL2Rvd25yZXYueG1sTI/BTsMwEETvSPyDtUjcqNM40BLiVKii4sChooDE0Y23&#10;SSBep7Hbhr9ne4Ljap5m3xSL0XXiiENoPWmYThIQSJW3LdUa3t9WN3MQIRqypvOEGn4wwKK8vChM&#10;bv2JXvG4ibXgEgq50dDE2OdShqpBZ8LE90ic7fzgTORzqKUdzInLXSfTJLmTzrTEHxrT47LB6ntz&#10;cBpevuw+qz+f1qqdLWcf++x5s9opra+vxscHEBHH+AfDWZ/VoWSnrT+QDaLTkE0VkxqUuuVNZ+A+&#10;TUFsOZknCmRZyP8Tyl8AAAD//wMAUEsBAi0AFAAGAAgAAAAhALaDOJL+AAAA4QEAABMAAAAAAAAA&#10;AAAAAAAAAAAAAFtDb250ZW50X1R5cGVzXS54bWxQSwECLQAUAAYACAAAACEAOP0h/9YAAACUAQAA&#10;CwAAAAAAAAAAAAAAAAAvAQAAX3JlbHMvLnJlbHNQSwECLQAUAAYACAAAACEALg8VrXcCAAA9BQAA&#10;DgAAAAAAAAAAAAAAAAAuAgAAZHJzL2Uyb0RvYy54bWxQSwECLQAUAAYACAAAACEATWxuMeEAAAAK&#10;AQAADwAAAAAAAAAAAAAAAADRBAAAZHJzL2Rvd25yZXYueG1sUEsFBgAAAAAEAAQA8wAAAN8FAAAA&#10;AA==&#10;" fillcolor="white [3201]" stroked="f" strokeweight="1pt">
                      <v:textbox>
                        <w:txbxContent>
                          <w:p w14:paraId="300A5745" w14:textId="261FC117" w:rsidR="001448ED" w:rsidRDefault="001448ED" w:rsidP="001448ED">
                            <w:pPr>
                              <w:jc w:val="center"/>
                            </w:pPr>
                            <w:r>
                              <w:t>Other Business Related domains.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B9DB11" wp14:editId="46A72508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1571929</wp:posOffset>
                      </wp:positionV>
                      <wp:extent cx="958632" cy="469127"/>
                      <wp:effectExtent l="0" t="0" r="0" b="762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632" cy="46912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64A156" w14:textId="22B8DEF2" w:rsidR="001448ED" w:rsidRPr="001448ED" w:rsidRDefault="001448ED" w:rsidP="001448ED">
                                  <w:pPr>
                                    <w:jc w:val="center"/>
                                  </w:pPr>
                                  <w:r w:rsidRPr="001448ED">
                                    <w:t>:bend-library</w:t>
                                  </w:r>
                                  <w:r w:rsidRPr="001448ED">
                                    <w:br/>
                                    <w:t>:domain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9DB11" id="Rectangle 13" o:spid="_x0000_s1036" style="position:absolute;margin-left:20.6pt;margin-top:123.75pt;width:75.5pt;height:3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TLGdgIAAD4FAAAOAAAAZHJzL2Uyb0RvYy54bWysVFtP2zAUfp+0/2D5faQppUBFiioQ0yQE&#10;FTDx7Dp2G83x8Y7dJt2v37GTBsb6NO3F9rnfvuOr67Y2bKfQV2ALnp+MOFNWQlnZdcG/v9x9ueDM&#10;B2FLYcCqgu+V59fzz5+uGjdTY9iAKRUycmL9rHEF34TgZlnm5UbVwp+AU5aEGrAWgUhcZyWKhrzX&#10;JhuPRtOsASwdglTeE/e2E/J58q+1kuFRa68CMwWn3EI6MZ2reGbzKzFbo3CbSvZpiH/IohaVpaCD&#10;q1sRBNti9ZerupIIHnQ4kVBnoHUlVaqBqslHH6p53ginUi3UHO+GNvn/51Y+7JbIqpJmd8qZFTXN&#10;6Im6JuzaKEY8alDj/Iz0nt0Se8rTM1bbaqzjTXWwNjV1PzRVtYFJYl6eXUxPx5xJEk2ml/n4PPrM&#10;3owd+vBVQc3io+BI0VMrxe7eh071oBJjGRtPC3eVMZ00crKYZJdWeoW9UZ32k9JUHyUyTl4TstSN&#10;QbYThAkhpbJh2qdkLGlHM03OB8P8mKEJeW/U60YzlRA3GI6OGf4ZcbBIUcGGwbiuLOAxB+WPIXKn&#10;f6i+qzmWH9pV2w01ITyyVlDuadII3Qp4J+8q6ve98GEpkDBP20F7HB7p0AaagkP/4mwD+OsYP+oT&#10;FEnKWUM7VHD/cytQcWa+WQLpZT6ZxKVLxOTsfEwEvpes3kvstr4BGklOP4aT6Rn1gzk8NUL9Suu+&#10;iFFJJKyk2AWXAQ/ETeh2mz4MqRaLpEaL5kS4t89ORuex0RFPL+2rQNeDLhBaH+Cwb2L2AXudbrS0&#10;sNgG0FUC5ltf+xHQkiZo9x9K/AXe00nr7dub/wYAAP//AwBQSwMEFAAGAAgAAAAhAORrWHbhAAAA&#10;CgEAAA8AAABkcnMvZG93bnJldi54bWxMj8FOwzAMhu9IvENkJG4sbRoolKYTmpg4cEAUkDhmjdcW&#10;Gqdrsq28PdkJjrY//f7+cjnbgR1w8r0jBekiAYbUONNTq+D9bX11C8wHTUYPjlDBD3pYVudnpS6M&#10;O9IrHurQshhCvtAKuhDGgnPfdGi1X7gRKd62brI6xHFquZn0MYbbgYskueFW9xQ/dHrEVYfNd723&#10;Cp6/zE62n48vWZ+v8o+dfKrX20ypy4v54R5YwDn8wXDSj+pQRaeN25PxbFAgUxFJBULm18BOwJ2I&#10;m42CTKQSeFXy/xWqXwAAAP//AwBQSwECLQAUAAYACAAAACEAtoM4kv4AAADhAQAAEwAAAAAAAAAA&#10;AAAAAAAAAAAAW0NvbnRlbnRfVHlwZXNdLnhtbFBLAQItABQABgAIAAAAIQA4/SH/1gAAAJQBAAAL&#10;AAAAAAAAAAAAAAAAAC8BAABfcmVscy8ucmVsc1BLAQItABQABgAIAAAAIQDw6TLGdgIAAD4FAAAO&#10;AAAAAAAAAAAAAAAAAC4CAABkcnMvZTJvRG9jLnhtbFBLAQItABQABgAIAAAAIQDka1h24QAAAAoB&#10;AAAPAAAAAAAAAAAAAAAAANAEAABkcnMvZG93bnJldi54bWxQSwUGAAAAAAQABADzAAAA3gUAAAAA&#10;" fillcolor="white [3201]" stroked="f" strokeweight="1pt">
                      <v:textbox>
                        <w:txbxContent>
                          <w:p w14:paraId="1B64A156" w14:textId="22B8DEF2" w:rsidR="001448ED" w:rsidRPr="001448ED" w:rsidRDefault="001448ED" w:rsidP="001448ED">
                            <w:pPr>
                              <w:jc w:val="center"/>
                            </w:pPr>
                            <w:r w:rsidRPr="001448ED">
                              <w:t>:bend-library</w:t>
                            </w:r>
                            <w:r w:rsidRPr="001448ED">
                              <w:br/>
                              <w:t>:domain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1ECD6C" wp14:editId="386B31FF">
                      <wp:simplePos x="0" y="0"/>
                      <wp:positionH relativeFrom="column">
                        <wp:posOffset>254248</wp:posOffset>
                      </wp:positionH>
                      <wp:positionV relativeFrom="paragraph">
                        <wp:posOffset>1562459</wp:posOffset>
                      </wp:positionV>
                      <wp:extent cx="978011" cy="1558456"/>
                      <wp:effectExtent l="0" t="0" r="12700" b="22860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011" cy="1558456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5B9D89" id="Flowchart: Process 11" o:spid="_x0000_s1026" type="#_x0000_t109" style="position:absolute;margin-left:20pt;margin-top:123.05pt;width:77pt;height:12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7vfAIAAFAFAAAOAAAAZHJzL2Uyb0RvYy54bWysVE1vGyEQvVfqf0Dcm11bdj5WWUeWo1SV&#10;osSKU+VMWMiuBAwF7LX76zvAehMlUQ9VfcCwM/PmzWOGy6u9VmQnnO/A1HRyUlIiDIemMy81/fl4&#10;8+2cEh+YaZgCI2p6EJ5eLb5+uextJabQgmqEIwhifNXbmrYh2KooPG+FZv4ErDBolOA0C3h0L0Xj&#10;WI/oWhXTsjwtenCNdcCF9/j1OhvpIuFLKXi4l9KLQFRNkVtIq0vrc1yLxSWrXhyzbccHGuwfWGjW&#10;GUw6Ql2zwMjWdR+gdMcdeJDhhIMuQMqOi1QDVjMp31WzaZkVqRYUx9tRJv//YPndbu1I1+DdTSgx&#10;TOMd3SjoectcqMg6K0vQiEr11lcYsLFrN5w8bmPZe+l0/MeCyD6pexjVFftAOH68ODsvYxKOpsl8&#10;fj6bn0bQ4jXaOh++C9Akbmoqkccq8hhYJIHZ7taHHHZ0R4zILHNJu3BQItJR5kFIrA6zT1N06iux&#10;Uo7sGHYE41yYMMmmljUif56X+Bu4jRGJaQKMyLJTasQeAGLPfsTOXAf/GCpSW47B5d+I5eAxImUG&#10;E8Zg3RlwnwEorGrInP2PImVpokrP0Bzw7h3kofCW33So+y3zYc0cTgHOC052uMclXkVNYdhR0oL7&#10;/dn36I/NiVZKepyqmvpfW+YEJeqHwba9mMxmcQzTYTY/m+LBvbU8v7WYrV4BXhM2DbJL2+gf1HEr&#10;HegnfACWMSuamOGYu6Y8uONhFfK04xPCxXKZ3HD0LAu3ZmN5BI+qxl563D8xZ4fmC9i2d3CcQFa9&#10;67vsGyMNLLcBZJea8lXXQW8c29Q4wxMT34W35+T1+hAu/gAAAP//AwBQSwMEFAAGAAgAAAAhAPh5&#10;GY3eAAAACgEAAA8AAABkcnMvZG93bnJldi54bWxMj0FPg0AQhe8m/ofNmHgx7QLBpiBLY2qanqkm&#10;6m1hRyCys4RdWvz3Tk96nPde3nyv2C12EGecfO9IQbyOQCA1zvTUKnh7Pay2IHzQZPTgCBX8oIdd&#10;eXtT6Ny4C1V4PoVWcAn5XCvoQhhzKX3TodV+7UYk9r7cZHXgc2qlmfSFy+0gkyjaSKt74g+dHnHf&#10;YfN9mq2Cet4/NEZmh3iuPpLPUB2j95ejUvd3y/MTiIBL+AvDFZ/RoWSm2s1kvBgUpBFPCQqSdBOD&#10;uAaylJWanSx+BFkW8v+E8hcAAP//AwBQSwECLQAUAAYACAAAACEAtoM4kv4AAADhAQAAEwAAAAAA&#10;AAAAAAAAAAAAAAAAW0NvbnRlbnRfVHlwZXNdLnhtbFBLAQItABQABgAIAAAAIQA4/SH/1gAAAJQB&#10;AAALAAAAAAAAAAAAAAAAAC8BAABfcmVscy8ucmVsc1BLAQItABQABgAIAAAAIQCjRy7vfAIAAFAF&#10;AAAOAAAAAAAAAAAAAAAAAC4CAABkcnMvZTJvRG9jLnhtbFBLAQItABQABgAIAAAAIQD4eRmN3gAA&#10;AAoBAAAPAAAAAAAAAAAAAAAAANYEAABkcnMvZG93bnJldi54bWxQSwUGAAAAAAQABADzAAAA4QUA&#10;AAAA&#10;" fillcolor="#4472c4 [3204]" strokecolor="#1f3763 [1604]" strokeweight="1pt"/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A68916" wp14:editId="3A35914A">
                      <wp:simplePos x="0" y="0"/>
                      <wp:positionH relativeFrom="column">
                        <wp:posOffset>305076</wp:posOffset>
                      </wp:positionH>
                      <wp:positionV relativeFrom="paragraph">
                        <wp:posOffset>130865</wp:posOffset>
                      </wp:positionV>
                      <wp:extent cx="1913117" cy="739471"/>
                      <wp:effectExtent l="0" t="0" r="30480" b="22860"/>
                      <wp:wrapNone/>
                      <wp:docPr id="10" name="Arrow: Pentag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117" cy="739471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EE720" w14:textId="1DB570C2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>Cluster database configuration’s of each and every application.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A68916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10" o:spid="_x0000_s1037" type="#_x0000_t15" style="position:absolute;margin-left:24pt;margin-top:10.3pt;width:150.65pt;height:5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uVhAIAAFkFAAAOAAAAZHJzL2Uyb0RvYy54bWysVN9P2zAQfp+0/8Hy+0hTyjoqUlSBmCYh&#10;qICJZ9exm0iOzzu7Tcpfv7OTBjTQHqblwbF9d5/vx3d3cdk1hu0V+hpswfOTCWfKSihruy34z6eb&#10;L98480HYUhiwquAH5fnl8vOni9Yt1BQqMKVCRiDWL1pX8CoEt8gyLyvVCH8CTlkSasBGBDriNitR&#10;tITemGw6mXzNWsDSIUjlPd1e90K+TPhaKxnutfYqMFNw8i2kFdO6iWu2vBCLLQpX1XJwQ/yDF42o&#10;LT06Ql2LINgO63dQTS0RPOhwIqHJQOtaqhQDRZNP/ojmsRJOpVgoOd6NafL/D1be7dfI6pJqR+mx&#10;oqEarRChXbC1skFswTKSUJpa5xek/ejWOJw8bWPMncYm/ika1qXUHsbUqi4wSZf5eX6a53POJMnm&#10;p+ezeR5Bs1drhz58V9CwuKEAoVFrI0KMXyzE/taHXv+oR8bRpd6JtAsHo6KysQ9KU0z07DRZJzap&#10;K4NsL4gHQkoKLe9FlShVf302oW9warRILibAiKxrY0bsASAy9T127+ugH01VIuNoPPmbY73xaJFe&#10;BhtG46a2gB8BGIpqeLnXPyapT03MUug2XV/vpBqvNlAeiAQIfXd4J29qqsGt8GEtkNqBmEEtHu5p&#10;0QbagsOw46wCfPnoPurHIuILZy21V8H9r51AxZn5YYm/5/lsFvsxHWZn8ykd8K1k81Zid80VUOVy&#10;GiZOpm3UD+a41QjNM02CVXyVRMJKervgMuDxcBX6tqdZItVqldSoB50It/bRyQgeEx3p9dQ9C3QD&#10;EQNR+A6OrfiOir1utLSw2gXQdeLpa16HElD/Ji4NsyYOiLfnpPU6EZe/AQAA//8DAFBLAwQUAAYA&#10;CAAAACEATrGFf+AAAAAJAQAADwAAAGRycy9kb3ducmV2LnhtbEyPQUvDQBSE74L/YXmCN7tp0tY2&#10;ZlNEFEREMBa8vibPJJp9G7KvTeyvdz3pcZhh5ptsO9lOHWnwrWMD81kEirh0Vcu1gd3bw9UalBfk&#10;CjvHZOCbPGzz87MM08qN/ErHQmoVStinaKAR6VOtfdmQRT9zPXHwPtxgUYIcal0NOIZy2+k4ilba&#10;YsthocGe7hoqv4qDNbDcxfdPJ5nwvXCPn6dnlpdxuTHm8mK6vQElNMlfGH7xAzrkgWnvDlx51RlY&#10;rMMVMRBHK1DBTxabBNQ+BJPrOeg80/8f5D8AAAD//wMAUEsBAi0AFAAGAAgAAAAhALaDOJL+AAAA&#10;4QEAABMAAAAAAAAAAAAAAAAAAAAAAFtDb250ZW50X1R5cGVzXS54bWxQSwECLQAUAAYACAAAACEA&#10;OP0h/9YAAACUAQAACwAAAAAAAAAAAAAAAAAvAQAAX3JlbHMvLnJlbHNQSwECLQAUAAYACAAAACEA&#10;0DHblYQCAABZBQAADgAAAAAAAAAAAAAAAAAuAgAAZHJzL2Uyb0RvYy54bWxQSwECLQAUAAYACAAA&#10;ACEATrGFf+AAAAAJAQAADwAAAAAAAAAAAAAAAADeBAAAZHJzL2Rvd25yZXYueG1sUEsFBgAAAAAE&#10;AAQA8wAAAOsFAAAAAA==&#10;" adj="17426" fillcolor="#4472c4 [3204]" strokecolor="#1f3763 [1604]" strokeweight="1pt">
                      <v:textbox>
                        <w:txbxContent>
                          <w:p w14:paraId="5A3EE720" w14:textId="1DB570C2" w:rsidR="001448ED" w:rsidRDefault="001448ED" w:rsidP="001448ED">
                            <w:pPr>
                              <w:jc w:val="center"/>
                            </w:pPr>
                            <w:r>
                              <w:t>Cluster database configuration’s of each and every application.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8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001E91" wp14:editId="4C01F386">
                      <wp:simplePos x="0" y="0"/>
                      <wp:positionH relativeFrom="column">
                        <wp:posOffset>2929034</wp:posOffset>
                      </wp:positionH>
                      <wp:positionV relativeFrom="paragraph">
                        <wp:posOffset>242542</wp:posOffset>
                      </wp:positionV>
                      <wp:extent cx="2135754" cy="532600"/>
                      <wp:effectExtent l="19050" t="19050" r="17145" b="39370"/>
                      <wp:wrapNone/>
                      <wp:docPr id="9" name="Arrow: Lef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5754" cy="5326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BA996" w14:textId="77777777" w:rsidR="001448ED" w:rsidRDefault="001448ED" w:rsidP="001448ED">
                                  <w:pPr>
                                    <w:jc w:val="center"/>
                                  </w:pPr>
                                  <w:r>
                                    <w:t>Bend-Platform-Main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01E91" id="Arrow: Left 9" o:spid="_x0000_s1038" type="#_x0000_t66" style="position:absolute;margin-left:230.65pt;margin-top:19.1pt;width:168.15pt;height:4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J+RgwIAAFMFAAAOAAAAZHJzL2Uyb0RvYy54bWysVE1v2zAMvQ/YfxB0X22nSbsadYqgRYcB&#10;QRusHXpWZKk2oK9RSuzs14+SHbdoix2G5aCIJvlIPpK6vOq1InsBvrWmosVJTokw3Natea7oz8fb&#10;L18p8YGZmilrREUPwtOr5edPl50rxcw2VtUCCIIYX3auok0IrswyzxuhmT+xThhUSguaBRThOauB&#10;dYiuVTbL87Oss1A7sFx4j19vBiVdJnwpBQ/3UnoRiKoo5hbSCencxjNbXrLyGZhrWj6mwf4hC81a&#10;g0EnqBsWGNlB+w5KtxystzKccKszK2XLRaoBqynyN9U8NMyJVAuS491Ek/9/sPxuvwHS1hW9oMQw&#10;jS1aAdiuJGshA7mIBHXOl2j34DYwSh6vsdpego7/WAfpE6mHiVTRB8Lx46w4XZwv5pRw1C1OZ2d5&#10;Yj178XbgwzdhNYmXiioMnHJIhLL92gcMi/ZHOxRiSkMS6RYOSsQ8lPkhJFYTwybvNEfiWgHZM5wA&#10;xrkwoRhUDavF8HmR4y9WikEmjyQlwIgsW6Um7BEgzuh77AFmtI+uIo3h5Jz/LbHBefJIka0Jk7Nu&#10;jYWPABRWNUYe7I8kDdRElkK/7VOni9mxq1tbH7D9YIe98I7fttiDNfNhwwAXAVcGlzvc4yGV7Spq&#10;xxsljYXfH32P9jifqKWkw8WqqP+1YyAoUd8NTu5FMZ/HTUzCfHE+QwFea7avNWanry12rsBnxPF0&#10;jfZBHa8SrH7CN2AVo6KKGY6xK8oDHIXrMCw8viJcrFbJDLfPsbA2D45H8Eh0HK/H/omBGwcx4Ajf&#10;2eMSsvLNKA620dPY1S5Y2aY5jVQPvI4twM1NszS+MvFpeC0nq5e3cPkHAAD//wMAUEsDBBQABgAI&#10;AAAAIQDpfh8T4QAAAAoBAAAPAAAAZHJzL2Rvd25yZXYueG1sTI9BT4NAEIXvJv6HzZh4MXaBKq3I&#10;0hiTevPQ0oPeFnYEIjuL7NJif73jSY+T9+W9b/LNbHtxxNF3jhTEiwgEUu1MR42CQ7m9XYPwQZPR&#10;vSNU8I0eNsXlRa4z4060w+M+NIJLyGdaQRvCkEnp6xat9gs3IHH24UarA59jI82oT1xue5lEUSqt&#10;7ogXWj3gc4v1536yCs7l+aZ6bb5C/OIP25Ki9+mtulfq+mp+egQRcA5/MPzqszoU7FS5iYwXvYK7&#10;NF4yqmC5TkAwsHpYpSAqJpMkBlnk8v8LxQ8AAAD//wMAUEsBAi0AFAAGAAgAAAAhALaDOJL+AAAA&#10;4QEAABMAAAAAAAAAAAAAAAAAAAAAAFtDb250ZW50X1R5cGVzXS54bWxQSwECLQAUAAYACAAAACEA&#10;OP0h/9YAAACUAQAACwAAAAAAAAAAAAAAAAAvAQAAX3JlbHMvLnJlbHNQSwECLQAUAAYACAAAACEA&#10;P/CfkYMCAABTBQAADgAAAAAAAAAAAAAAAAAuAgAAZHJzL2Uyb0RvYy54bWxQSwECLQAUAAYACAAA&#10;ACEA6X4fE+EAAAAKAQAADwAAAAAAAAAAAAAAAADdBAAAZHJzL2Rvd25yZXYueG1sUEsFBgAAAAAE&#10;AAQA8wAAAOsFAAAAAA==&#10;" adj="2693" fillcolor="#4472c4 [3204]" strokecolor="#1f3763 [1604]" strokeweight="1pt">
                      <v:textbox>
                        <w:txbxContent>
                          <w:p w14:paraId="096BA996" w14:textId="77777777" w:rsidR="001448ED" w:rsidRDefault="001448ED" w:rsidP="001448ED">
                            <w:pPr>
                              <w:jc w:val="center"/>
                            </w:pPr>
                            <w:r>
                              <w:t>Bend-Platform-Main 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E21" w:rsidRPr="002D3E21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5E283E" wp14:editId="0A78BE57">
                      <wp:simplePos x="0" y="0"/>
                      <wp:positionH relativeFrom="column">
                        <wp:posOffset>2456180</wp:posOffset>
                      </wp:positionH>
                      <wp:positionV relativeFrom="paragraph">
                        <wp:posOffset>422275</wp:posOffset>
                      </wp:positionV>
                      <wp:extent cx="211455" cy="333375"/>
                      <wp:effectExtent l="19050" t="0" r="36195" b="28575"/>
                      <wp:wrapNone/>
                      <wp:docPr id="8" name="Flowchart: Colla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333375"/>
                              </a:xfrm>
                              <a:prstGeom prst="flowChartCollat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A713D" id="Flowchart: Collate 8" o:spid="_x0000_s1026" type="#_x0000_t125" style="position:absolute;margin-left:193.4pt;margin-top:33.25pt;width:16.6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lUawIAACYFAAAOAAAAZHJzL2Uyb0RvYy54bWysVN9P2zAQfp+0/8Hy+0jTtcAiUlQVMU1C&#10;UAETz8axSTTH9s7Xpt1fv7OTBsb6NK0P7l3uvvvl73xxuWsN2yoIjbMlz08mnCkrXdXYl5J/f7z+&#10;dM5ZQGErYZxVJd+rwC8XHz9cdL5QU1c7UylgFMSGovMlrxF9kWVB1qoV4cR5ZcmoHbQCSYWXrALR&#10;UfTWZNPJ5DTrHFQenFQh0Ner3sgXKb7WSuKd1kEhMyWn2jCdkM7neGaLC1G8gPB1I4cyxD9U0YrG&#10;UtIx1JVAwTbQ/BWqbSS44DSeSNdmTutGqtQDdZNP3nXzUAuvUi80nODHMYX/F1bebtfAmqrkdFFW&#10;tHRF18Z1shaABVs5YwQqdh7n1PlQkPuDX8OgBRJj0zsNbfyndtguzXY/zlbtkEn6OM3z2XzOmSTT&#10;Z/qdzWPM7BXsIeBX5VoWhZJrqmIVqxhqSNMV25uAPezgTjFiYX0pScK9UbEaY++VptZi8oROpFIr&#10;A2wriA5CSmXxdCgjeUeYbowZgfkxoMF8AA2+EaYS2Ubg5Bjwz4wjImV1Fkdw21gHxwJUP8bMvf+h&#10;+77n2P6zq/Z0o+B6qgcvrxsa6I0IuBZA3KYtoH3FOzrijEvuBomz2sGvY9+jP1GOrJx1tCslDz83&#10;AhRn5pslMn7JZ7O4XEmZzc+mpMBby/Nbi920dKf0WNDL4GUSoz+ag6jBtU+01suYlUzCSspdcolw&#10;UFbY7zA9DFItl8mNFsoLvLEPXsbgcaqRJI+7JwF+YBUSHW/dYa9E8Y5QvW9EWrfcoNNNYtvrXId5&#10;0zIm7g4PR9z2t3ryen3eFr8BAAD//wMAUEsDBBQABgAIAAAAIQAt2nP33gAAAAoBAAAPAAAAZHJz&#10;L2Rvd25yZXYueG1sTI/LTsMwEEX3SPyDNUjsqJ0CVknjVAiJTVnRAmsndpO08TjEzuvvGVawHN2j&#10;e89ku9m1bLR9aDwqSFYCmMXSmwYrBR/H17sNsBA1Gt16tAoWG2CXX19lOjV+wnc7HmLFqARDqhXU&#10;MXYp56GsrdNh5TuLlJ1873Sks6+46fVE5a7layEkd7pBWqh1Z19qW14Og1MwXvbz1+ew7Lu3Yhqr&#10;9vw9LCep1O3N/LwFFu0c/2D41Sd1yMmp8AOawFoF9xtJ6lGBlI/ACHhYiwRYQWTyJIDnGf//Qv4D&#10;AAD//wMAUEsBAi0AFAAGAAgAAAAhALaDOJL+AAAA4QEAABMAAAAAAAAAAAAAAAAAAAAAAFtDb250&#10;ZW50X1R5cGVzXS54bWxQSwECLQAUAAYACAAAACEAOP0h/9YAAACUAQAACwAAAAAAAAAAAAAAAAAv&#10;AQAAX3JlbHMvLnJlbHNQSwECLQAUAAYACAAAACEAQVFpVGsCAAAmBQAADgAAAAAAAAAAAAAAAAAu&#10;AgAAZHJzL2Uyb0RvYy54bWxQSwECLQAUAAYACAAAACEALdpz994AAAAKAQAADwAAAAAAAAAAAAAA&#10;AADFBAAAZHJzL2Rvd25yZXYueG1sUEsFBgAAAAAEAAQA8wAAANAFAAAAAA==&#10;" fillcolor="white [3201]" strokecolor="#70ad47 [3209]" strokeweight="1pt"/>
                  </w:pict>
                </mc:Fallback>
              </mc:AlternateContent>
            </w:r>
            <w:r w:rsidR="002D3E21" w:rsidRPr="002D3E21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FB2944" wp14:editId="120549A5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118441</wp:posOffset>
                      </wp:positionV>
                      <wp:extent cx="429260" cy="731520"/>
                      <wp:effectExtent l="0" t="0" r="27940" b="11430"/>
                      <wp:wrapNone/>
                      <wp:docPr id="7" name="Flowchart: Magnetic Dis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73152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A224E5" id="Flowchart: Magnetic Disk 7" o:spid="_x0000_s1026" type="#_x0000_t132" style="position:absolute;margin-left:185.1pt;margin-top:9.35pt;width:33.8pt;height:5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vGWhwIAAFgFAAAOAAAAZHJzL2Uyb0RvYy54bWysVE1PGzEQvVfqf7B8L5ukgZRVNigKoqpE&#10;ARUqzhOvnbXqr9pONumvZ+zdLAhQD1VzcDw7M88zz288v9hrRXbcB2lNRccnI0q4YbaWZlPRnw9X&#10;n75QEiKYGpQ1vKIHHujF4uOHeetKPrGNVTX3BEFMKFtX0SZGVxZFYA3XEE6s4wadwnoNEU2/KWoP&#10;LaJrVUxGo7Oitb523jIeAn697Jx0kfGF4CzeChF4JKqiWFvMq8/rOq3FYg7lxoNrJOvLgH+oQoM0&#10;eOgAdQkRyNbLN1BaMm+DFfGEWV1YISTjuQfsZjx61c19A47nXpCc4Aaawv+DZTe7O09kXdEZJQY0&#10;XtGVsi1rwMeSfIeN4RGZuZThF5kltloXSky6d3e+twJuU+t74XX6x6bIPjN8GBjm+0gYfpxOzidn&#10;eA8MXbPP49NJvoHiOdn5EL9yq0naVFRgLatUy7GSVEgmGnbXIWIFmHvMQSNV19WTd/GgeCpJmR9c&#10;YJdYwSRnZ33xlfJkB6gMYIybOO5cDdS8+3w6wl9qGg8ZMrKVAROykEoN2D1A0u5b7A6mj0+pPMtz&#10;SB79rbAuecjIJ1sTh2QtjfXvASjsqj+5iz+S1FGTWFrb+oAa8LYbjuDYlUTyryHEO/A4DXhfOOHx&#10;Fpd0HxW1/Y6Sxvo/731P8ShS9FLS4nRVNPzegueUqG8G5Xs+nk7TOGZjejpDHRD/0rN+6TFbvbJ4&#10;TWN8SxzL2xQf1XErvNWP+BAs06noAsPw7Iqy6I/GKnZTj08J48tlDsMRdBCvzb1jCTyxmrT0sH8E&#10;73oFRpTujT1OIpSvdNfFpkxjl9tohcyifOa15xvHNwunf2rS+/DSzlHPD+LiCQAA//8DAFBLAwQU&#10;AAYACAAAACEAzFpiH9sAAAAKAQAADwAAAGRycy9kb3ducmV2LnhtbEyPwU7DMBBE70j8g7VI3KhN&#10;U5EQ4lSoEh/QgNSra7txhL2ObLcNfD3LCY478zQ7022X4NnFpjxFlPC4EsAs6mgmHCV8vL89NMBy&#10;UWiUj2glfNkM2/72plOtiVfc28tQRkYhmFslwZUyt5xn7WxQeRVni+SdYgqq0JlGbpK6UnjwfC3E&#10;Ew9qQvrg1Gx3zurP4RwkiJ3TQ0w4fSt92J+8CE29CVLe3y2vL8CKXcofDL/1qTr01OkYz2gy8xKq&#10;WqwJJaOpgRGwqWraciShqp6B9x3/P6H/AQAA//8DAFBLAQItABQABgAIAAAAIQC2gziS/gAAAOEB&#10;AAATAAAAAAAAAAAAAAAAAAAAAABbQ29udGVudF9UeXBlc10ueG1sUEsBAi0AFAAGAAgAAAAhADj9&#10;If/WAAAAlAEAAAsAAAAAAAAAAAAAAAAALwEAAF9yZWxzLy5yZWxzUEsBAi0AFAAGAAgAAAAhADiy&#10;8ZaHAgAAWAUAAA4AAAAAAAAAAAAAAAAALgIAAGRycy9lMm9Eb2MueG1sUEsBAi0AFAAGAAgAAAAh&#10;AMxaYh/bAAAACgEAAA8AAAAAAAAAAAAAAAAA4QQAAGRycy9kb3ducmV2LnhtbFBLBQYAAAAABAAE&#10;APMAAADp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Here </w:t>
            </w:r>
            <w:r>
              <w:t xml:space="preserve">You see that all business application modules contains their standalone database model and all database model extends a common domain patterns which is </w:t>
            </w:r>
            <w:r>
              <w:rPr>
                <w:b/>
                <w:bCs/>
              </w:rPr>
              <w:t xml:space="preserve">:bend-library:domain </w:t>
            </w:r>
            <w:r>
              <w:t>It’s the base domain system for all domains.</w:t>
            </w:r>
          </w:p>
        </w:tc>
      </w:tr>
      <w:tr w:rsidR="00DC4F66" w14:paraId="44D0251C" w14:textId="77777777" w:rsidTr="00A459EF">
        <w:trPr>
          <w:trHeight w:val="1547"/>
        </w:trPr>
        <w:tc>
          <w:tcPr>
            <w:tcW w:w="9350" w:type="dxa"/>
          </w:tcPr>
          <w:p w14:paraId="09B02034" w14:textId="6126CB5F" w:rsidR="00DC4F66" w:rsidRPr="00A459EF" w:rsidRDefault="00167F15">
            <w:pPr>
              <w:rPr>
                <w:b/>
                <w:bCs/>
              </w:rPr>
            </w:pPr>
            <w:r w:rsidRPr="00167F15">
              <w:rPr>
                <w:b/>
                <w:bCs/>
              </w:rPr>
              <w:t xml:space="preserve">Since </w:t>
            </w:r>
            <w:r>
              <w:t xml:space="preserve">All the standalone app’s domain contains a common domain pattern so we can make a common UI (Admin-Panels) which only </w:t>
            </w:r>
            <w:r>
              <w:rPr>
                <w:b/>
                <w:bCs/>
              </w:rPr>
              <w:t xml:space="preserve">Edit &amp; Administrate </w:t>
            </w:r>
            <w:r>
              <w:t xml:space="preserve">The </w:t>
            </w:r>
            <w:r w:rsidR="00A459EF">
              <w:t>Bend-platform-main-database and all of cluster-database :</w:t>
            </w:r>
            <w:r w:rsidR="00A459EF" w:rsidRPr="00A459EF">
              <w:rPr>
                <w:b/>
                <w:bCs/>
              </w:rPr>
              <w:t>bend</w:t>
            </w:r>
            <w:r w:rsidR="00A459EF">
              <w:rPr>
                <w:b/>
                <w:bCs/>
              </w:rPr>
              <w:t xml:space="preserve">-library:domain </w:t>
            </w:r>
            <w:r w:rsidR="00A459EF">
              <w:t xml:space="preserve">part’s as well and </w:t>
            </w:r>
            <w:r w:rsidR="00A459EF" w:rsidRPr="00A459EF">
              <w:rPr>
                <w:b/>
                <w:bCs/>
              </w:rPr>
              <w:t>:bend-library:settings</w:t>
            </w:r>
            <w:r w:rsidR="00A459EF">
              <w:t xml:space="preserve"> If exists and it will use </w:t>
            </w:r>
            <w:r w:rsidR="00A459EF" w:rsidRPr="00A459EF">
              <w:rPr>
                <w:b/>
                <w:bCs/>
              </w:rPr>
              <w:t xml:space="preserve">routing data source configuration </w:t>
            </w:r>
            <w:r w:rsidR="00A459EF">
              <w:t xml:space="preserve">for </w:t>
            </w:r>
            <w:r w:rsidR="00A459EF">
              <w:rPr>
                <w:b/>
                <w:bCs/>
              </w:rPr>
              <w:t>administrate dynamically.</w:t>
            </w:r>
          </w:p>
        </w:tc>
      </w:tr>
      <w:tr w:rsidR="00DC4F66" w14:paraId="468B04D7" w14:textId="77777777" w:rsidTr="00AD1FEE">
        <w:trPr>
          <w:trHeight w:val="10520"/>
        </w:trPr>
        <w:tc>
          <w:tcPr>
            <w:tcW w:w="9350" w:type="dxa"/>
          </w:tcPr>
          <w:p w14:paraId="002C822F" w14:textId="40F85987" w:rsidR="00DC4F66" w:rsidRDefault="00AD1FEE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BA962B3" wp14:editId="219E105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2498312</wp:posOffset>
                      </wp:positionV>
                      <wp:extent cx="5850199" cy="4047076"/>
                      <wp:effectExtent l="38100" t="0" r="0" b="10795"/>
                      <wp:wrapNone/>
                      <wp:docPr id="37" name="Double Brac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0199" cy="4047076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225DD0D" w14:textId="40D32CDC" w:rsidR="001469EE" w:rsidRPr="00B415CE" w:rsidRDefault="001469EE" w:rsidP="001469E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415CE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Here Suppose we have the UI for Ficket.</w:t>
                                  </w:r>
                                  <w:r w:rsidRPr="00B415CE">
                                    <w:rPr>
                                      <w:b/>
                                      <w:bCs/>
                                    </w:rPr>
                                    <w:br/>
                                  </w:r>
                                </w:p>
                                <w:p w14:paraId="006CCEAA" w14:textId="26C6D8AD" w:rsidR="001469EE" w:rsidRDefault="001469EE" w:rsidP="001469E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In This UI portion it only deals with </w:t>
                                  </w:r>
                                  <w:r w:rsidRPr="001469EE">
                                    <w:rPr>
                                      <w:b/>
                                      <w:bCs/>
                                    </w:rPr>
                                    <w:t>Ficket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t>related UI.</w:t>
                                  </w:r>
                                </w:p>
                                <w:p w14:paraId="35733A6B" w14:textId="4EC8BDCD" w:rsidR="001469EE" w:rsidRDefault="001469EE" w:rsidP="001469E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While it’s need to do task for Administrative tasks like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User &amp; Account </w:t>
                                  </w:r>
                                  <w:r>
                                    <w:t xml:space="preserve">related tasks, it will make an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URL </w:t>
                                  </w:r>
                                  <w:r>
                                    <w:t xml:space="preserve">with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JWT </w:t>
                                  </w:r>
                                  <w:r>
                                    <w:t xml:space="preserve">like evidensia-kantell I did there and bypass the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URL </w:t>
                                  </w:r>
                                  <w:r>
                                    <w:t xml:space="preserve">to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Bend-Main-App UI </w:t>
                                  </w:r>
                                  <w:r>
                                    <w:t xml:space="preserve">and using routing data sources in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BEND-MAIN-APP-BACK_END </w:t>
                                  </w:r>
                                  <w:r w:rsidR="00B415CE">
                                    <w:t xml:space="preserve">will handle all standalone apps </w:t>
                                  </w:r>
                                  <w:r w:rsidR="00B415CE">
                                    <w:rPr>
                                      <w:b/>
                                      <w:bCs/>
                                    </w:rPr>
                                    <w:t xml:space="preserve">Administrative </w:t>
                                  </w:r>
                                  <w:r w:rsidR="00B415CE">
                                    <w:t>tasks.</w:t>
                                  </w:r>
                                </w:p>
                                <w:p w14:paraId="062631A6" w14:textId="4EFDF608" w:rsidR="00B415CE" w:rsidRDefault="00B415CE" w:rsidP="001469E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So We have total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N+1 </w:t>
                                  </w:r>
                                  <w:r>
                                    <w:t xml:space="preserve">UI apps for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 </w:t>
                                  </w:r>
                                  <w:r>
                                    <w:t xml:space="preserve">number of Standalone Apps, where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 </w:t>
                                  </w:r>
                                  <w:r>
                                    <w:t xml:space="preserve">apps for their own business logic control and left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1 </w:t>
                                  </w:r>
                                  <w:r>
                                    <w:t xml:space="preserve">app for doing &amp; managing the common administrating tasks by database and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JWT </w:t>
                                  </w:r>
                                  <w:r>
                                    <w:t>token sharing..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962B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Double Brace 37" o:spid="_x0000_s1039" type="#_x0000_t186" style="position:absolute;margin-left:-2.65pt;margin-top:196.7pt;width:460.65pt;height:31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9SbwIAADQFAAAOAAAAZHJzL2Uyb0RvYy54bWysVF9P2zAQf5+072D5fSSBQmlFijoQ0yQE&#10;FTDx7Do2tWT7PNtt0n36nZ2kIDZp2rQX+873/+53vrjsjCY74YMCW9PqqKREWA6Nsi81/fZ08+mc&#10;khCZbZgGK2q6F4FeLj5+uGjdXBzDBnQjPEEnNsxbV9NNjG5eFIFvhGHhCJywKJTgDYvI+pei8axF&#10;70YXx2V5VrTgG+eBixDw9boX0kX2L6Xg8V7KICLRNcXcYj59PtfpLBYXbP7imdsoPqTB/iELw5TF&#10;oAdX1ywysvXqF1dGcQ8BZDziYAqQUnGRa8BqqvJdNY8b5kSuBZsT3KFN4f+55Xe7lSeqqenJlBLL&#10;DM7oGrZrLchnz7gg+Iw9al2Yo+qjW/mBC0imgjvpTbqxFNLlvu4PfRVdJBwfT89Py2o2o4SjbFJO&#10;puX0LHktXs2dD/GLAEMSUdN1ir1iyuemst1tiL3+qIfGKac+i0zFvRYpEW0fhMSKMG6VrTOWxJX2&#10;ZMcQBYxzYWM1xM/ayUwqrQ+G5Z8NB/1kKjLO/sb4YJEjg40HY6Ms9EW/Szt2Y8qy1x870NedWhC7&#10;dZdHWZ2MM1tDs8f5euiBHxy/UdjgWxbiinlEOu4Ebm+8x0NqaGsKA0XJBvyP370nfQQgSilpcXNq&#10;Gr5vmReU6K8WoTmrJpO0apmZnE6PkfFvJeu3Ers1V4BjqfCfcDyTST/qkZQezDMu+TJFRRGzHGPX&#10;lEc/Mlex32j8JrhYLrMarpdj8dY+Oj4CIWHnqXtm3g0oiwjQOxi3jM3f4azXTSOysNxGkCqDMLW6&#10;7+swAlzNjOXhG0m7/5bPWq+f3eInAAAA//8DAFBLAwQUAAYACAAAACEA3QVkceAAAAALAQAADwAA&#10;AGRycy9kb3ducmV2LnhtbEyPwU7DMBBE70j8g7VI3Fq7hIY0xKkQEgikcqAgxNGNlyQiXke226Z/&#10;z3KC42qfZt5U68kN4oAh9p40LOYKBFLjbU+thve3h1kBIiZD1gyeUMMJI6zr87PKlNYf6RUP29QK&#10;DqFYGg1dSmMpZWw6dCbO/YjEvy8fnEl8hlbaYI4c7gZ5pVQunemJGzoz4n2Hzfd277h33KTHl2X3&#10;XEw+LzafH+EpnYLWlxfT3S2IhFP6g+FXn9WhZqed35ONYtAwW2ZMashW2TUIBlaLnMftmFSZugFZ&#10;V/L/hvoHAAD//wMAUEsBAi0AFAAGAAgAAAAhALaDOJL+AAAA4QEAABMAAAAAAAAAAAAAAAAAAAAA&#10;AFtDb250ZW50X1R5cGVzXS54bWxQSwECLQAUAAYACAAAACEAOP0h/9YAAACUAQAACwAAAAAAAAAA&#10;AAAAAAAvAQAAX3JlbHMvLnJlbHNQSwECLQAUAAYACAAAACEAIZVvUm8CAAA0BQAADgAAAAAAAAAA&#10;AAAAAAAuAgAAZHJzL2Uyb0RvYy54bWxQSwECLQAUAAYACAAAACEA3QVkceAAAAALAQAADwAAAAAA&#10;AAAAAAAAAADJBAAAZHJzL2Rvd25yZXYueG1sUEsFBgAAAAAEAAQA8wAAANYFAAAAAA==&#10;" strokecolor="#4472c4 [3204]" strokeweight=".5pt">
                      <v:stroke joinstyle="miter"/>
                      <v:textbox>
                        <w:txbxContent>
                          <w:p w14:paraId="2225DD0D" w14:textId="40D32CDC" w:rsidR="001469EE" w:rsidRPr="00B415CE" w:rsidRDefault="001469EE" w:rsidP="001469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415C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Here Suppose we have the UI for Ficket.</w:t>
                            </w:r>
                            <w:r w:rsidRPr="00B415CE"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006CCEAA" w14:textId="26C6D8AD" w:rsidR="001469EE" w:rsidRDefault="001469EE" w:rsidP="001469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 This UI portion it only deals with </w:t>
                            </w:r>
                            <w:r w:rsidRPr="001469EE">
                              <w:rPr>
                                <w:b/>
                                <w:bCs/>
                              </w:rPr>
                              <w:t>Ficket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related UI.</w:t>
                            </w:r>
                          </w:p>
                          <w:p w14:paraId="35733A6B" w14:textId="4EC8BDCD" w:rsidR="001469EE" w:rsidRDefault="001469EE" w:rsidP="001469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While it’s need to do task for Administrative tasks like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User &amp; Account </w:t>
                            </w:r>
                            <w:r>
                              <w:t xml:space="preserve">related tasks, it will make an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URL </w:t>
                            </w:r>
                            <w:r>
                              <w:t xml:space="preserve">with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JWT </w:t>
                            </w:r>
                            <w:r>
                              <w:t xml:space="preserve">like evidensia-kantell I did there and bypass the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URL </w:t>
                            </w:r>
                            <w: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Bend-Main-App UI </w:t>
                            </w:r>
                            <w:r>
                              <w:t xml:space="preserve">and using routing data sources in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BEND-MAIN-APP-BACK_END </w:t>
                            </w:r>
                            <w:r w:rsidR="00B415CE">
                              <w:t xml:space="preserve">will handle all standalone apps </w:t>
                            </w:r>
                            <w:r w:rsidR="00B415CE">
                              <w:rPr>
                                <w:b/>
                                <w:bCs/>
                              </w:rPr>
                              <w:t xml:space="preserve">Administrative </w:t>
                            </w:r>
                            <w:r w:rsidR="00B415CE">
                              <w:t>tasks.</w:t>
                            </w:r>
                          </w:p>
                          <w:p w14:paraId="062631A6" w14:textId="4EFDF608" w:rsidR="00B415CE" w:rsidRDefault="00B415CE" w:rsidP="001469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So We have total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N+1 </w:t>
                            </w:r>
                            <w:r>
                              <w:t xml:space="preserve">UI apps for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 </w:t>
                            </w:r>
                            <w:r>
                              <w:t xml:space="preserve">number of Standalone Apps, where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 </w:t>
                            </w:r>
                            <w:r>
                              <w:t xml:space="preserve">apps for their own business logic control and left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  <w:r>
                              <w:t xml:space="preserve">app for doing &amp; managing the common administrating tasks by database and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JWT </w:t>
                            </w:r>
                            <w:r>
                              <w:t>token sharing..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096825D" wp14:editId="4471A202">
                      <wp:simplePos x="0" y="0"/>
                      <wp:positionH relativeFrom="column">
                        <wp:posOffset>70181</wp:posOffset>
                      </wp:positionH>
                      <wp:positionV relativeFrom="paragraph">
                        <wp:posOffset>1655445</wp:posOffset>
                      </wp:positionV>
                      <wp:extent cx="715010" cy="436880"/>
                      <wp:effectExtent l="19050" t="0" r="27940" b="20320"/>
                      <wp:wrapNone/>
                      <wp:docPr id="32" name="Flowchart: Display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010" cy="43688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F6ADAD" w14:textId="29D4250B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C130C">
                                    <w:rPr>
                                      <w:sz w:val="18"/>
                                      <w:szCs w:val="18"/>
                                    </w:rPr>
                                    <w:t>Fwish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96825D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32" o:spid="_x0000_s1040" type="#_x0000_t134" style="position:absolute;margin-left:5.55pt;margin-top:130.35pt;width:56.3pt;height:3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tjiwIAAGIFAAAOAAAAZHJzL2Uyb0RvYy54bWysVN1P2zAQf5+0/8Hy+0hTysciUlQVMU1C&#10;gAYTz65jE0u2z7PdJt1fv7OTBgRoD9P64Ppyd7/7+p0vLnujyU74oMDWtDyaUSIsh0bZ55r+fLz+&#10;ck5JiMw2TIMVNd2LQC+Xnz9ddK4Sc2hBN8ITBLGh6lxN2xhdVRSBt8KwcAROWFRK8IZFFP1z0XjW&#10;IbrRxXw2Oy068I3zwEUI+PVqUNJlxpdS8HgnZRCR6JpibjGfPp+bdBbLC1Y9e+Zaxcc02D9kYZiy&#10;GHSCumKRka1X76CM4h4CyHjEwRQgpeIi14DVlLM31Ty0zIlcCzYnuKlN4f/B8tvdvSeqqenxnBLL&#10;DM7oWkPHW+ZjRa5UcJrtCSqxU50LFTo8uHs/SgGvqexeepP+sSDS5+7up+6KPhKOH8/KEyyREo6q&#10;xfHp+XnufvHi7HyI3wQYki41lZjGOqUxJpH7y3Y3IWJwdDuYo5ASG1LJt7jXImWj7Q8hsTgMPs/e&#10;mVZirT3ZMSQE41zYWA6qljVi+Hwyw1+qF4NMHlnKgAlZKq0n7BEgUfY99gAz2idXkVk5Oc/+ltjg&#10;PHnkyGDj5GyUBf8RgMaqxsiD/aFJQ2tSl2K/6fPgy8Vhthto9sgGD8OaBMevFY7ihoV4zzzuBU4P&#10;dz3e4ZGmU1MYb5S04H9/9D3ZI11RS0mHe1bT8GvLvKBEf7dI5K/lYpEWMwuLk7M5Cv61ZvNaY7dm&#10;DTi5El8Vx/M12Ud9uEoP5gmfhFWKiipmOcauKY/+IKzjsP/4qHCxWmUzXEbH4o19cDyBp0Ynej32&#10;T8y7kY8RiXwLh51k1RsqDrbJ08JqG0GqzNPU6qGv4whwkTOXxkcnvRSv5Wz18jQu/wAAAP//AwBQ&#10;SwMEFAAGAAgAAAAhAN/CGFjeAAAACgEAAA8AAABkcnMvZG93bnJldi54bWxMj8FOwzAMhu9IvENk&#10;JG4sbaeNUZpOCAlxQ6zwAFnjNaWNUzXZWvb0eCd28y9/+v252M6uFyccQ+tJQbpIQCDV3rTUKPj+&#10;envYgAhRk9G9J1TwiwG25e1NoXPjJ9rhqYqN4BIKuVZgYxxyKUNt0emw8AMS7w5+dDpyHBtpRj1x&#10;uetlliRr6XRLfMHqAV8t1l11dAo6nKoft2reh3P82B3s54a6c63U/d388gwi4hz/YbjoszqU7LT3&#10;RzJB9JzTlEkF2Tp5BHEBsiUPewXL7GkFsizk9QvlHwAAAP//AwBQSwECLQAUAAYACAAAACEAtoM4&#10;kv4AAADhAQAAEwAAAAAAAAAAAAAAAAAAAAAAW0NvbnRlbnRfVHlwZXNdLnhtbFBLAQItABQABgAI&#10;AAAAIQA4/SH/1gAAAJQBAAALAAAAAAAAAAAAAAAAAC8BAABfcmVscy8ucmVsc1BLAQItABQABgAI&#10;AAAAIQCiIWtjiwIAAGIFAAAOAAAAAAAAAAAAAAAAAC4CAABkcnMvZTJvRG9jLnhtbFBLAQItABQA&#10;BgAIAAAAIQDfwhhY3gAAAAoBAAAPAAAAAAAAAAAAAAAAAOUEAABkcnMvZG93bnJldi54bWxQSwUG&#10;AAAAAAQABADzAAAA8AUAAAAA&#10;" fillcolor="#4472c4 [3204]" strokecolor="#1f3763 [1604]" strokeweight="1pt">
                      <v:textbox>
                        <w:txbxContent>
                          <w:p w14:paraId="5AF6ADAD" w14:textId="29D4250B" w:rsidR="00BC130C" w:rsidRPr="00BC130C" w:rsidRDefault="00BC130C" w:rsidP="00BC13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130C">
                              <w:rPr>
                                <w:sz w:val="18"/>
                                <w:szCs w:val="18"/>
                              </w:rPr>
                              <w:t>Fwish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91357F" wp14:editId="723F498F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1658289</wp:posOffset>
                      </wp:positionV>
                      <wp:extent cx="1796995" cy="433732"/>
                      <wp:effectExtent l="19050" t="19050" r="13335" b="42545"/>
                      <wp:wrapNone/>
                      <wp:docPr id="36" name="Arrow: Lef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995" cy="433732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DC572F" w14:textId="205645B3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C130C">
                                    <w:rPr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ther standalone apps 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1357F" id="Arrow: Left 36" o:spid="_x0000_s1041" type="#_x0000_t66" style="position:absolute;margin-left:315.75pt;margin-top:130.55pt;width:141.5pt;height:34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eOhAIAAFUFAAAOAAAAZHJzL2Uyb0RvYy54bWysVN1v2yAQf5+0/wHxvjrOR7tYdaqoVadJ&#10;URutnfpMMNSWgGNAYmd//Q7suFVb7WGaHzBwd7/74Hd3edVpRQ7C+QZMSfOzCSXCcKga81zSn4+3&#10;X75S4gMzFVNgREmPwtOr1edPl60txBRqUJVwBEGML1pb0joEW2SZ57XQzJ+BFQaFEpxmAY/uOasc&#10;axFdq2w6mZxnLbjKOuDCe7y96YV0lfClFDzcS+lFIKqkGFtIq0vrLq7Z6pIVz47ZuuFDGOwfotCs&#10;Meh0hLphgZG9a95B6YY78CDDGQedgZQNFykHzCafvMnmoWZWpFywON6OZfL/D5bfHbaONFVJZ+eU&#10;GKbxjdbOQVuQjZCB4C2WqLW+QM0Hu3XDyeM25ttJp+MfMyFdKutxLKvoAuF4mV8sz5fLBSUcZfPZ&#10;7GI2jaDZi7V1PnwToEnclFSh5xREKik7bHzo9U96aBxD6oNIu3BUIsahzA8hMR90O03WiUniWjly&#10;YMgBxrkwIe9FNatEf72Y4DcENVqkEBNgRJaNUiP2ABBZ+h67j3XQj6YiEXE0nvwtsN54tEiewYTR&#10;WDcG3EcACrMaPPf6pyL1pYlVCt2uS2+dL6JqvNpBdUQCOOg7w1t+2+AbbJgPW+awFbBpsL3DPS5S&#10;QVtSGHaU1OB+f3Qf9ZGhKKWkxdYqqf+1Z05Qor4b5O4yn89jL6bDfHExxYN7Ldm9lpi9vgZ8uRwH&#10;ieVpG/WDOm2lA/2EU2AdvaKIGY6+S8qDOx2uQ9/yOEe4WK+TGvafZWFjHiyP4LHQkV6P3RNzdiBi&#10;QArfwakNWfGGir1utDSw3geQTeLpS12HJ8DeTVwa5kwcDq/PSetlGq7+AAAA//8DAFBLAwQUAAYA&#10;CAAAACEAUmlldOEAAAALAQAADwAAAGRycy9kb3ducmV2LnhtbEyPwU7DMAyG70i8Q2QkbixJOypW&#10;mk4wCRA7wTZp2i1rQlutcaom3crbY05wtP3p/z8Xy8l17GyH0HpUIGcCmMXKmxZrBbvty90DsBA1&#10;Gt15tAq+bYBleX1V6Nz4C37a8ybWjEIw5FpBE2Ofcx6qxjodZr63SLcvPzgdaRxqbgZ9oXDX8USI&#10;jDvdIjU0urerxlanzeiodzw9i0Mq9ulH3L+vdjJZv+GrUrc309MjsGin+AfDrz6pQ0lORz+iCaxT&#10;kKXynlAFSSYlMCIWck6bo4I0WcyBlwX//0P5AwAA//8DAFBLAQItABQABgAIAAAAIQC2gziS/gAA&#10;AOEBAAATAAAAAAAAAAAAAAAAAAAAAABbQ29udGVudF9UeXBlc10ueG1sUEsBAi0AFAAGAAgAAAAh&#10;ADj9If/WAAAAlAEAAAsAAAAAAAAAAAAAAAAALwEAAF9yZWxzLy5yZWxzUEsBAi0AFAAGAAgAAAAh&#10;AKBHF46EAgAAVQUAAA4AAAAAAAAAAAAAAAAALgIAAGRycy9lMm9Eb2MueG1sUEsBAi0AFAAGAAgA&#10;AAAhAFJpZXThAAAACwEAAA8AAAAAAAAAAAAAAAAA3gQAAGRycy9kb3ducmV2LnhtbFBLBQYAAAAA&#10;BAAEAPMAAADsBQAAAAA=&#10;" adj="2607" fillcolor="#4472c4 [3204]" strokecolor="#1f3763 [1604]" strokeweight="1pt">
                      <v:textbox>
                        <w:txbxContent>
                          <w:p w14:paraId="50DC572F" w14:textId="205645B3" w:rsidR="00BC130C" w:rsidRPr="00BC130C" w:rsidRDefault="00BC130C" w:rsidP="00BC13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130C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ther standalone apps 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BCFF72" wp14:editId="54B57E52">
                      <wp:simplePos x="0" y="0"/>
                      <wp:positionH relativeFrom="column">
                        <wp:posOffset>3074781</wp:posOffset>
                      </wp:positionH>
                      <wp:positionV relativeFrom="paragraph">
                        <wp:posOffset>1670933</wp:posOffset>
                      </wp:positionV>
                      <wp:extent cx="715618" cy="437321"/>
                      <wp:effectExtent l="19050" t="0" r="27940" b="20320"/>
                      <wp:wrapNone/>
                      <wp:docPr id="35" name="Flowchart: Display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618" cy="437321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6F1CED" w14:textId="506EF872" w:rsidR="00BC130C" w:rsidRPr="00BC130C" w:rsidRDefault="00BC130C" w:rsidP="00BC130C">
                                  <w:pPr>
                                    <w:jc w:val="center"/>
                                    <w:rPr>
                                      <w:caps/>
                                      <w:sz w:val="16"/>
                                      <w:szCs w:val="16"/>
                                    </w:rPr>
                                  </w:pPr>
                                  <w:r w:rsidRPr="00BC130C">
                                    <w:rPr>
                                      <w:sz w:val="20"/>
                                      <w:szCs w:val="20"/>
                                    </w:rPr>
                                    <w:t>… etc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BCFF72" id="Flowchart: Display 35" o:spid="_x0000_s1042" type="#_x0000_t134" style="position:absolute;margin-left:242.1pt;margin-top:131.55pt;width:56.35pt;height:3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41igIAAGIFAAAOAAAAZHJzL2Uyb0RvYy54bWysVN9P2zAQfp+0/8Hy+0hTWtgiUlQVMU1C&#10;DA0mnl3HJpb8a2e3SffX7+ykAQHaw7Q8OLbv7vN35+98cdkbTfYCgnK2puXJjBJhuWuUfarpz4fr&#10;T58pCZHZhmlnRU0PItDL1ccPF52vxNy1TjcCCILYUHW+pm2MviqKwFthWDhxXlg0SgeGRVzCU9EA&#10;6xDd6GI+m50VnYPGg+MiBNy9Gox0lfGlFDx+lzKISHRNkVvMI+Rxm8ZidcGqJ2C+VXykwf6BhWHK&#10;4qET1BWLjOxAvYEyioMLTsYT7kzhpFRc5Bwwm3L2Kpv7lnmRc8HiBD+VKfw/WH67vwOimpqeLimx&#10;zOAdXWvX8ZZBrMiVCl6zA0EjVqrzocKAe38H4yrgNKXdSzDpjwmRPlf3MFVX9JFw3Dwvl2clyoGj&#10;aXF6fjovE2bxHOwhxK/CGZImNZVIY5NojCRyfdn+JsQh7OiOGInYQCXP4kGLxEbbH0Jicnj4PEdn&#10;WYmNBrJnKAjGubCxHEwta8SwvZzhN3KbIjLTDJiQpdJ6wh4BkmTfYg9cR/8UKrIqp+DZ34gNwVNE&#10;PtnZOAUbZR28B6Axq/Hkwf9YpKE0qUqx3/b54suz5Jq2tq45oBrADW0SPL9WeBU3LMQ7BtgX2EHY&#10;6/E7Dul2aurGGSWtg9/v7Sd/lCtaKemwz2oafu0YCEr0N4tC/lIuFqkx82KxPJ/jAl5ati8tdmc2&#10;Dm+uxFfF8zxN/lEfpxKcecQnYZ1ORROzHM+uKY9wXGzi0P/4qHCxXmc3bEbP4o299zyBp0IneT30&#10;jwz8qMeIQr51x55k1SspDr4p0rr1Ljqpsk6f6zpeATZy1tL46KSX4uU6ez0/jas/AAAA//8DAFBL&#10;AwQUAAYACAAAACEA+Ct47uAAAAALAQAADwAAAGRycy9kb3ducmV2LnhtbEyP0U6DQBBF3038h82Y&#10;+GaXQksoMjTGxPhmLPoBW3YKCDtL2G3Bfr3rkz5O7sm9Z4r9YgZxocl1lhHWqwgEcW11xw3C58fL&#10;QwbCecVaDZYJ4Zsc7Mvbm0Ll2s58oEvlGxFK2OUKofV+zKV0dUtGuZUdiUN2spNRPpxTI/Wk5lBu&#10;BhlHUSqN6jgstGqk55bqvjobhJ7m6stsm9fx6t8Op/Y94/5aI97fLU+PIDwt/g+GX/2gDmVwOtoz&#10;aycGhE22iQOKEKfJGkQgtrt0B+KIkCRxBLIs5P8fyh8AAAD//wMAUEsBAi0AFAAGAAgAAAAhALaD&#10;OJL+AAAA4QEAABMAAAAAAAAAAAAAAAAAAAAAAFtDb250ZW50X1R5cGVzXS54bWxQSwECLQAUAAYA&#10;CAAAACEAOP0h/9YAAACUAQAACwAAAAAAAAAAAAAAAAAvAQAAX3JlbHMvLnJlbHNQSwECLQAUAAYA&#10;CAAAACEAYdz+NYoCAABiBQAADgAAAAAAAAAAAAAAAAAuAgAAZHJzL2Uyb0RvYy54bWxQSwECLQAU&#10;AAYACAAAACEA+Ct47uAAAAALAQAADwAAAAAAAAAAAAAAAADkBAAAZHJzL2Rvd25yZXYueG1sUEsF&#10;BgAAAAAEAAQA8wAAAPEFAAAAAA==&#10;" fillcolor="#4472c4 [3204]" strokecolor="#1f3763 [1604]" strokeweight="1pt">
                      <v:textbox>
                        <w:txbxContent>
                          <w:p w14:paraId="2F6F1CED" w14:textId="506EF872" w:rsidR="00BC130C" w:rsidRPr="00BC130C" w:rsidRDefault="00BC130C" w:rsidP="00BC130C">
                            <w:pPr>
                              <w:jc w:val="center"/>
                              <w:rPr>
                                <w:caps/>
                                <w:sz w:val="16"/>
                                <w:szCs w:val="16"/>
                              </w:rPr>
                            </w:pPr>
                            <w:r w:rsidRPr="00BC130C">
                              <w:rPr>
                                <w:sz w:val="20"/>
                                <w:szCs w:val="20"/>
                              </w:rPr>
                              <w:t>… etc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D435D4E" wp14:editId="20C63F1C">
                      <wp:simplePos x="0" y="0"/>
                      <wp:positionH relativeFrom="column">
                        <wp:posOffset>2113666</wp:posOffset>
                      </wp:positionH>
                      <wp:positionV relativeFrom="paragraph">
                        <wp:posOffset>1671320</wp:posOffset>
                      </wp:positionV>
                      <wp:extent cx="715618" cy="437321"/>
                      <wp:effectExtent l="19050" t="0" r="27940" b="20320"/>
                      <wp:wrapNone/>
                      <wp:docPr id="34" name="Flowchart: Display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618" cy="437321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FF50AA" w14:textId="132C1226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C130C">
                                    <w:rPr>
                                      <w:sz w:val="18"/>
                                      <w:szCs w:val="18"/>
                                    </w:rPr>
                                    <w:t>Futel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35D4E" id="Flowchart: Display 34" o:spid="_x0000_s1043" type="#_x0000_t134" style="position:absolute;margin-left:166.45pt;margin-top:131.6pt;width:56.35pt;height:34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CiigIAAGIFAAAOAAAAZHJzL2Uyb0RvYy54bWysVN9P2zAQfp+0/8Hy+0hTCt0iUlQVMU1C&#10;DA0mnl3HJpb8a2e3SffX7+ykAQHaw7Q8OLbv7vN35+98cdkbTfYCgnK2puXJjBJhuWuUfarpz4fr&#10;T58pCZHZhmlnRU0PItDL1ccPF52vxNy1TjcCCILYUHW+pm2MviqKwFthWDhxXlg0SgeGRVzCU9EA&#10;6xDd6GI+m50XnYPGg+MiBNy9Gox0lfGlFDx+lzKISHRNkVvMI+Rxm8ZidcGqJ2C+VXykwf6BhWHK&#10;4qET1BWLjOxAvYEyioMLTsYT7kzhpFRc5Bwwm3L2Kpv7lnmRc8HiBD+VKfw/WH67vwOimpqeLiix&#10;zOAdXWvX8ZZBrMiVCl6zA0EjVqrzocKAe38H4yrgNKXdSzDpjwmRPlf3MFVX9JFw3FyWZ+clyoGj&#10;aXG6PJ2XCbN4DvYQ4lfhDEmTmkqksUk0RhK5vmx/E+IQdnRHjERsoJJn8aBFYqPtDyExOTx8nqOz&#10;rMRGA9kzFATjXNhYDqaWNWLYPpvhN3KbIjLTDJiQpdJ6wh4BkmTfYg9cR/8UKrIqp+DZ34gNwVNE&#10;PtnZOAUbZR28B6Axq/Hkwf9YpKE0qUqx3/b54stlck1bW9ccUA3ghjYJnl8rvIobFuIdA+wL7CDs&#10;9fgdh3Q7NXXjjJLWwe/39pM/yhWtlHTYZzUNv3YMBCX6m0UhfykXi9SYebE4W85xAS8t25cWuzMb&#10;hzdX4qvieZ4m/6iPUwnOPOKTsE6noolZjmfXlEc4LjZx6H98VLhYr7MbNqNn8cbee57AU6GTvB76&#10;RwZ+1GNEId+6Y0+y6pUUB98Uad16F51UWafPdR2vABs5a2l8dNJL8XKdvZ6fxtUfAAAA//8DAFBL&#10;AwQUAAYACAAAACEAYajyOt8AAAALAQAADwAAAGRycy9kb3ducmV2LnhtbEyPQW7CMBBF95W4gzVI&#10;3RWHBCIa4iCEVHVXlbQHMPEQh8TjKDYk5fR1u2mXo//0/5t8N5mO3XBwjSUBy0UEDKmyqqFawOfH&#10;y9MGmPOSlOwsoYAvdLArZg+5zJQd6Yi30tcslJDLpADtfZ9x7iqNRrqF7ZFCdraDkT6cQ83VIMdQ&#10;bjoeR1HKjWwoLGjZ40Fj1ZZXI6DFsbyYdf3a3/3b8azfN9TeKyEe59N+C8zj5P9g+NEP6lAEp5O9&#10;knKsE5Ak8XNABcRpEgMLxGq1ToGdfqMl8CLn/38ovgEAAP//AwBQSwECLQAUAAYACAAAACEAtoM4&#10;kv4AAADhAQAAEwAAAAAAAAAAAAAAAAAAAAAAW0NvbnRlbnRfVHlwZXNdLnhtbFBLAQItABQABgAI&#10;AAAAIQA4/SH/1gAAAJQBAAALAAAAAAAAAAAAAAAAAC8BAABfcmVscy8ucmVsc1BLAQItABQABgAI&#10;AAAAIQArFqCiigIAAGIFAAAOAAAAAAAAAAAAAAAAAC4CAABkcnMvZTJvRG9jLnhtbFBLAQItABQA&#10;BgAIAAAAIQBhqPI63wAAAAsBAAAPAAAAAAAAAAAAAAAAAOQEAABkcnMvZG93bnJldi54bWxQSwUG&#10;AAAAAAQABADzAAAA8AUAAAAA&#10;" fillcolor="#4472c4 [3204]" strokecolor="#1f3763 [1604]" strokeweight="1pt">
                      <v:textbox>
                        <w:txbxContent>
                          <w:p w14:paraId="1FFF50AA" w14:textId="132C1226" w:rsidR="00BC130C" w:rsidRPr="00BC130C" w:rsidRDefault="00BC130C" w:rsidP="00BC13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130C">
                              <w:rPr>
                                <w:sz w:val="18"/>
                                <w:szCs w:val="18"/>
                              </w:rPr>
                              <w:t>Futel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47503F" wp14:editId="1FAC85D9">
                      <wp:simplePos x="0" y="0"/>
                      <wp:positionH relativeFrom="column">
                        <wp:posOffset>1088418</wp:posOffset>
                      </wp:positionH>
                      <wp:positionV relativeFrom="paragraph">
                        <wp:posOffset>1655445</wp:posOffset>
                      </wp:positionV>
                      <wp:extent cx="715618" cy="437321"/>
                      <wp:effectExtent l="19050" t="0" r="27940" b="20320"/>
                      <wp:wrapNone/>
                      <wp:docPr id="33" name="Flowchart: Display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618" cy="437321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6F8776" w14:textId="02BAA85A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C130C">
                                    <w:rPr>
                                      <w:sz w:val="18"/>
                                      <w:szCs w:val="18"/>
                                    </w:rPr>
                                    <w:t>Ficket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47503F" id="Flowchart: Display 33" o:spid="_x0000_s1044" type="#_x0000_t134" style="position:absolute;margin-left:85.7pt;margin-top:130.35pt;width:56.35pt;height:3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9FigIAAGIFAAAOAAAAZHJzL2Uyb0RvYy54bWysVFFv2yAQfp+0/4B4Xx0nabtZdaooVadJ&#10;VVetnfpMMNRIwDEgsbNfvwM7btVWe5iWBwe4u4/v7r7j4rI3muyFDwpsTcuTGSXCcmiUfarpz4fr&#10;T58pCZHZhmmwoqYHEejl6uOHi85VYg4t6EZ4giA2VJ2raRujq4oi8FYYFk7ACYtGCd6wiFv/VDSe&#10;dYhudDGfzc6KDnzjPHARAp5eDUa6yvhSCh6/SxlEJLqmyC3mr8/fbfoWqwtWPXnmWsVHGuwfWBim&#10;LF46QV2xyMjOqzdQRnEPAWQ84WAKkFJxkXPAbMrZq2zuW+ZEzgWLE9xUpvD/YPnt/s4T1dR0saDE&#10;MoM9utbQ8Zb5WJErFZxmB4JGrFTnQoUB9+7Oj7uAy5R2L71J/5gQ6XN1D1N1RR8Jx8Pz8vSsRDlw&#10;NC0X54t5mTCL52DnQ/wqwJC0qKlEGptEYySR68v2NyEOYUd3xEjEBip5FQ9aJDba/hASk8PL5zk6&#10;y0pstCd7hoJgnAsby8HUskYMx6cz/I3cpojMNAMmZKm0nrBHgCTZt9gD19E/hYqsyil49jdiQ/AU&#10;kW8GG6dgoyz49wA0ZjXePPgfizSUJlUp9ts+Nx57gq7paAvNAdXgYRiT4Pi1wlbcsBDvmMe5wAnC&#10;WY/f8ZO6U1MYV5S04H+/d578Ua5opaTDOatp+LVjXlCiv1kU8pdyuUyDmTfL0/M5bvxLy/alxe7M&#10;BrBzJb4qjudl8o/6uJQezCM+Cet0K5qY5Xh3TXn0x80mDvOPjwoX63V2w2F0LN7Ye8cTeCp0ktdD&#10;/8i8G/UYUci3cJxJVr2S4uCbIi2sdxGkyjp9ruvYAhzkrKXx0Ukvxct99np+Gld/AAAA//8DAFBL&#10;AwQUAAYACAAAACEAh2U5bd8AAAALAQAADwAAAGRycy9kb3ducmV2LnhtbEyP0U6DQBBF3038h82Y&#10;+GYXsFJElsaYGN+MRT9gy04BYWcJuy3Yr3d8qo83c3LvmWK72EGccPKdIwXxKgKBVDvTUaPg6/P1&#10;LgPhgyajB0eo4Ac9bMvrq0Lnxs20w1MVGsEl5HOtoA1hzKX0dYtW+5Ubkfh2cJPVgePUSDPpmcvt&#10;IJMoSqXVHfFCq0d8abHuq6NV0ONcfduH5m08h/fdof3IqD/XSt3eLM9PIAIu4QLDnz6rQ8lOe3ck&#10;48XAeROvGVWQpNEGBBNJto5B7BXcJ48pyLKQ/38ofwEAAP//AwBQSwECLQAUAAYACAAAACEAtoM4&#10;kv4AAADhAQAAEwAAAAAAAAAAAAAAAAAAAAAAW0NvbnRlbnRfVHlwZXNdLnhtbFBLAQItABQABgAI&#10;AAAAIQA4/SH/1gAAAJQBAAALAAAAAAAAAAAAAAAAAC8BAABfcmVscy8ucmVsc1BLAQItABQABgAI&#10;AAAAIQBpbr9FigIAAGIFAAAOAAAAAAAAAAAAAAAAAC4CAABkcnMvZTJvRG9jLnhtbFBLAQItABQA&#10;BgAIAAAAIQCHZTlt3wAAAAsBAAAPAAAAAAAAAAAAAAAAAOQEAABkcnMvZG93bnJldi54bWxQSwUG&#10;AAAAAAQABADzAAAA8AUAAAAA&#10;" fillcolor="#4472c4 [3204]" strokecolor="#1f3763 [1604]" strokeweight="1pt">
                      <v:textbox>
                        <w:txbxContent>
                          <w:p w14:paraId="266F8776" w14:textId="02BAA85A" w:rsidR="00BC130C" w:rsidRPr="00BC130C" w:rsidRDefault="00BC130C" w:rsidP="00BC13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130C">
                              <w:rPr>
                                <w:sz w:val="18"/>
                                <w:szCs w:val="18"/>
                              </w:rPr>
                              <w:t>Ficket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1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A7E482" wp14:editId="3E0EF1C5">
                      <wp:simplePos x="0" y="0"/>
                      <wp:positionH relativeFrom="column">
                        <wp:posOffset>1733191</wp:posOffset>
                      </wp:positionH>
                      <wp:positionV relativeFrom="paragraph">
                        <wp:posOffset>136773</wp:posOffset>
                      </wp:positionV>
                      <wp:extent cx="1598212" cy="1081378"/>
                      <wp:effectExtent l="19050" t="0" r="21590" b="24130"/>
                      <wp:wrapNone/>
                      <wp:docPr id="31" name="Flowchart: Display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8212" cy="1081378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E00BC7" w14:textId="429BBED5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130C">
                                    <w:rPr>
                                      <w:sz w:val="20"/>
                                      <w:szCs w:val="20"/>
                                    </w:rPr>
                                    <w:t>Main UI</w:t>
                                  </w:r>
                                </w:p>
                                <w:p w14:paraId="581523E5" w14:textId="01841163" w:rsidR="00BC130C" w:rsidRPr="00BC130C" w:rsidRDefault="00BC130C" w:rsidP="00BC130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130C">
                                    <w:rPr>
                                      <w:sz w:val="20"/>
                                      <w:szCs w:val="20"/>
                                    </w:rPr>
                                    <w:t>Bend-main-app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7E482" id="Flowchart: Display 31" o:spid="_x0000_s1045" type="#_x0000_t134" style="position:absolute;margin-left:136.45pt;margin-top:10.75pt;width:125.85pt;height:8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wuiwIAAGQFAAAOAAAAZHJzL2Uyb0RvYy54bWysVFFv2yAQfp+0/4B4X22n7ZpadaooVadJ&#10;VVutnfpMMMRImGNAYme/fgd23Kit9jDNDxi4u4/vju+4uu5bTXbCeQWmosVJTokwHGplNhX9+Xz7&#10;ZU6JD8zUTIMRFd0LT68Xnz9ddbYUM2hA18IRBDG+7GxFmxBsmWWeN6Jl/gSsMGiU4FoWcOk2We1Y&#10;h+itzmZ5/jXrwNXWARfe4+7NYKSLhC+l4OFBSi8C0RVFbiGNLo3rOGaLK1ZuHLON4iMN9g8sWqYM&#10;HjpB3bDAyNapd1Ct4g48yHDCoc1ASsVFygGzKfI32Tw1zIqUCxbH26lM/v/B8vvdoyOqruhpQYlh&#10;Ld7RrYaON8yFktwobzXbEzRipTrrSwx4so9uXHmcxrR76dr4x4RIn6q7n6or+kA4bhbnl/NZMaOE&#10;o63I58XpxTyiZq/h1vnwTUBL4qSiEomsIpGRRqow2935MIQd3BEjUhvIpFnYaxH5aPNDSEwPj5+l&#10;6CQssdKO7BhKgnEuTCgGU8NqMWyf5/iN3KaIxDQBRmSptJ6wR4Ao2vfYA9fRP4aKpMspOP8bsSF4&#10;ikgngwlTcKsMuI8ANGY1njz4H4o0lCZWKfTrPl19cRld49Ya6j3qwcHQKN7yW4VXccd8eGQOOwN7&#10;CLs9POAQb6eiMM4oacD9/mg/+qNg0UpJh51WUf9ry5ygRH83KOXL4uwstmZanJ1fzHDhji3rY4vZ&#10;tivAm0O1Irs0jf5BH6bSQfuCj8IynoomZjieXVEe3GGxCsMLgM8KF8tlcsN2tCzcmSfLI3gsdJTX&#10;c//CnB31GFDK93DoSla+keLgGyMNLLcBpEo6fa3reAXYyklL47MT34rjdfJ6fRwXfwAAAP//AwBQ&#10;SwMEFAAGAAgAAAAhAII6O+LeAAAACgEAAA8AAABkcnMvZG93bnJldi54bWxMj8FOg0AQhu8mvsNm&#10;TLzZBSKVUpbGmBhvxqIPsGWnQGFnCbst2Kd3POltJvPln+8vdosdxAUn3zlSEK8iEEi1Mx01Cr4+&#10;Xx8yED5oMnpwhAq+0cOuvL0pdG7cTHu8VKERHEI+1wraEMZcSl+3aLVfuRGJb0c3WR14nRppJj1z&#10;uB1kEkVraXVH/KHVI760WPfV2Sroca5ONm3exmt43x/bj4z6a63U/d3yvAURcAl/MPzqszqU7HRw&#10;ZzJeDAqSp2TDKA9xCoKBNHlcgzgwuYkzkGUh/1cofwAAAP//AwBQSwECLQAUAAYACAAAACEAtoM4&#10;kv4AAADhAQAAEwAAAAAAAAAAAAAAAAAAAAAAW0NvbnRlbnRfVHlwZXNdLnhtbFBLAQItABQABgAI&#10;AAAAIQA4/SH/1gAAAJQBAAALAAAAAAAAAAAAAAAAAC8BAABfcmVscy8ucmVsc1BLAQItABQABgAI&#10;AAAAIQBewdwuiwIAAGQFAAAOAAAAAAAAAAAAAAAAAC4CAABkcnMvZTJvRG9jLnhtbFBLAQItABQA&#10;BgAIAAAAIQCCOjvi3gAAAAoBAAAPAAAAAAAAAAAAAAAAAOUEAABkcnMvZG93bnJldi54bWxQSwUG&#10;AAAAAAQABADzAAAA8AUAAAAA&#10;" fillcolor="#4472c4 [3204]" strokecolor="#1f3763 [1604]" strokeweight="1pt">
                      <v:textbox>
                        <w:txbxContent>
                          <w:p w14:paraId="35E00BC7" w14:textId="429BBED5" w:rsidR="00BC130C" w:rsidRPr="00BC130C" w:rsidRDefault="00BC130C" w:rsidP="00BC13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130C">
                              <w:rPr>
                                <w:sz w:val="20"/>
                                <w:szCs w:val="20"/>
                              </w:rPr>
                              <w:t>Main UI</w:t>
                            </w:r>
                          </w:p>
                          <w:p w14:paraId="581523E5" w14:textId="01841163" w:rsidR="00BC130C" w:rsidRPr="00BC130C" w:rsidRDefault="00BC130C" w:rsidP="00BC13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130C">
                              <w:rPr>
                                <w:sz w:val="20"/>
                                <w:szCs w:val="20"/>
                              </w:rPr>
                              <w:t>Bend-main-app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297">
              <w:t xml:space="preserve"> </w:t>
            </w:r>
          </w:p>
        </w:tc>
      </w:tr>
      <w:tr w:rsidR="00DC4F66" w14:paraId="29C0B10A" w14:textId="77777777" w:rsidTr="00DC4F66">
        <w:tc>
          <w:tcPr>
            <w:tcW w:w="9350" w:type="dxa"/>
          </w:tcPr>
          <w:p w14:paraId="5E4575AF" w14:textId="77777777" w:rsidR="00DC4F66" w:rsidRDefault="00DC4F66"/>
        </w:tc>
      </w:tr>
      <w:tr w:rsidR="00DC4F66" w14:paraId="25C35856" w14:textId="77777777" w:rsidTr="00DC4F66">
        <w:tc>
          <w:tcPr>
            <w:tcW w:w="9350" w:type="dxa"/>
          </w:tcPr>
          <w:p w14:paraId="605486C7" w14:textId="77777777" w:rsidR="00DC4F66" w:rsidRDefault="00DC4F66"/>
        </w:tc>
      </w:tr>
      <w:tr w:rsidR="00DC4F66" w14:paraId="48857E31" w14:textId="77777777" w:rsidTr="00DC4F66">
        <w:tc>
          <w:tcPr>
            <w:tcW w:w="9350" w:type="dxa"/>
          </w:tcPr>
          <w:p w14:paraId="52209F20" w14:textId="77777777" w:rsidR="00DC4F66" w:rsidRDefault="00DC4F66"/>
        </w:tc>
      </w:tr>
      <w:tr w:rsidR="00DC4F66" w14:paraId="74406199" w14:textId="77777777" w:rsidTr="00DC4F66">
        <w:tc>
          <w:tcPr>
            <w:tcW w:w="9350" w:type="dxa"/>
          </w:tcPr>
          <w:p w14:paraId="44470966" w14:textId="77777777" w:rsidR="00DC4F66" w:rsidRDefault="00DC4F66"/>
        </w:tc>
      </w:tr>
    </w:tbl>
    <w:p w14:paraId="00CA17C1" w14:textId="77777777" w:rsidR="00DC4F66" w:rsidRDefault="00DC4F66">
      <w:r>
        <w:br/>
      </w:r>
    </w:p>
    <w:p w14:paraId="1ED44371" w14:textId="77777777" w:rsidR="00DC4F66" w:rsidRDefault="00DC4F66">
      <w:r>
        <w:br w:type="page"/>
      </w:r>
    </w:p>
    <w:p w14:paraId="682C2D1E" w14:textId="01CBD2A3" w:rsidR="00DC4F66" w:rsidRDefault="00DC4F66">
      <w:r>
        <w:lastRenderedPageBreak/>
        <w:t>Property Information:</w:t>
      </w:r>
    </w:p>
    <w:p w14:paraId="51EEAA48" w14:textId="6D388150" w:rsidR="002E464B" w:rsidRDefault="00DC4F66">
      <w:r>
        <w:t>Cluster: A Cluster is the information of various database connection and it’s associated jpa properties.</w:t>
      </w:r>
      <w:r>
        <w:br/>
      </w:r>
      <w:r>
        <w:br/>
      </w:r>
      <w:r>
        <w:br/>
      </w:r>
      <w:r>
        <w:br/>
      </w:r>
      <w:r>
        <w:br/>
      </w:r>
    </w:p>
    <w:sectPr w:rsidR="002E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7DF4"/>
    <w:multiLevelType w:val="hybridMultilevel"/>
    <w:tmpl w:val="78B2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2A"/>
    <w:rsid w:val="0006522A"/>
    <w:rsid w:val="001448ED"/>
    <w:rsid w:val="001469EE"/>
    <w:rsid w:val="00167F15"/>
    <w:rsid w:val="001B0297"/>
    <w:rsid w:val="002D3E21"/>
    <w:rsid w:val="002E464B"/>
    <w:rsid w:val="00382CE0"/>
    <w:rsid w:val="005C3D0A"/>
    <w:rsid w:val="00947914"/>
    <w:rsid w:val="00A459EF"/>
    <w:rsid w:val="00AD1FEE"/>
    <w:rsid w:val="00B415CE"/>
    <w:rsid w:val="00BC130C"/>
    <w:rsid w:val="00DC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0BF9"/>
  <w15:chartTrackingRefBased/>
  <w15:docId w15:val="{832C1F77-40DF-47E5-BEC9-650544BB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4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F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F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98055-1554-40F8-8F7C-3481D0E9B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3</cp:revision>
  <dcterms:created xsi:type="dcterms:W3CDTF">2020-03-30T07:29:00Z</dcterms:created>
  <dcterms:modified xsi:type="dcterms:W3CDTF">2020-03-30T13:33:00Z</dcterms:modified>
</cp:coreProperties>
</file>