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15A0" w14:textId="14837763" w:rsidR="00000000" w:rsidRDefault="00851F92">
      <w:pPr>
        <w:pStyle w:val="Heading1"/>
        <w:spacing w:line="288" w:lineRule="auto"/>
        <w:divId w:val="1371539027"/>
        <w:rPr>
          <w:rFonts w:ascii="Arial" w:eastAsia="Times New Roman" w:hAnsi="Arial" w:cs="Arial"/>
          <w:color w:val="2B3542"/>
          <w:sz w:val="34"/>
          <w:szCs w:val="34"/>
          <w:lang w:val="en-US"/>
        </w:rPr>
      </w:pP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fldChar w:fldCharType="begin"/>
      </w: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instrText xml:space="preserve"> </w:instrText>
      </w: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instrText>HYPERLINK "http://fstm.kuis.edu.my/blog/ionic-pengenalan/" \o "Ionic pengenalan dan pasang"</w:instrText>
      </w: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instrText xml:space="preserve"> </w:instrText>
      </w: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fldChar w:fldCharType="separate"/>
      </w:r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t xml:space="preserve">Ionic </w:t>
      </w:r>
      <w:proofErr w:type="spellStart"/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t>pengenalan</w:t>
      </w:r>
      <w:proofErr w:type="spellEnd"/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t xml:space="preserve"> dan </w:t>
      </w:r>
      <w:r w:rsidR="00C728EB">
        <w:rPr>
          <w:rFonts w:ascii="Arial" w:eastAsia="Times New Roman" w:hAnsi="Arial" w:cs="Arial"/>
          <w:color w:val="2B3542"/>
          <w:sz w:val="34"/>
          <w:szCs w:val="34"/>
          <w:lang w:val="en-US"/>
        </w:rPr>
        <w:t>install</w:t>
      </w:r>
      <w:bookmarkStart w:id="0" w:name="_GoBack"/>
      <w:bookmarkEnd w:id="0"/>
      <w:r>
        <w:rPr>
          <w:rFonts w:ascii="Arial" w:eastAsia="Times New Roman" w:hAnsi="Arial" w:cs="Arial"/>
          <w:color w:val="2B3542"/>
          <w:sz w:val="34"/>
          <w:szCs w:val="34"/>
          <w:lang w:val="en-US"/>
        </w:rPr>
        <w:fldChar w:fldCharType="end"/>
      </w:r>
    </w:p>
    <w:p w14:paraId="3D6C6010" w14:textId="77777777" w:rsidR="00000000" w:rsidRDefault="00851F92">
      <w:pPr>
        <w:divId w:val="1226913275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3D21AF04" wp14:editId="1AC3D6EC">
            <wp:extent cx="6225540" cy="3300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70" cy="33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147E" w14:textId="77777777" w:rsidR="00000000" w:rsidRDefault="00851F92">
      <w:pPr>
        <w:pStyle w:val="media-caption"/>
        <w:divId w:val="7325864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Pembangunan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menggunakan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IONIC -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berbilang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platform,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kerangka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sumber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terbuka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lebih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mudah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berasaskan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HTML</w:t>
      </w:r>
    </w:p>
    <w:p w14:paraId="0E54CE9D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Boleh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rujuk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bantuan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di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hyperlink r:id="rId6" w:tgtFrame="_blank" w:history="1">
        <w:r>
          <w:rPr>
            <w:rFonts w:ascii="Arial" w:hAnsi="Arial" w:cs="Arial"/>
            <w:color w:val="13C4A5"/>
            <w:sz w:val="27"/>
            <w:szCs w:val="27"/>
            <w:lang w:val="en-US"/>
          </w:rPr>
          <w:t>https://ionicframework.com/getting-started</w:t>
        </w:r>
      </w:hyperlink>
      <w:r>
        <w:rPr>
          <w:rFonts w:ascii="Arial" w:hAnsi="Arial" w:cs="Arial"/>
          <w:color w:val="444444"/>
          <w:sz w:val="27"/>
          <w:szCs w:val="27"/>
          <w:lang w:val="en-US"/>
        </w:rPr>
        <w:t xml:space="preserve"> . Kenapa IONIC framework? Pembangunan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–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berbilang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platform,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kerangka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sumber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terbuka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kod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lebih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mudah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berasaskan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HTML</w:t>
      </w:r>
    </w:p>
    <w:p w14:paraId="66871049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5CA0FDB1" wp14:editId="7CE057B3">
            <wp:extent cx="6156960" cy="2579430"/>
            <wp:effectExtent l="0" t="0" r="0" b="0"/>
            <wp:docPr id="2" name="Picture 2" descr="Pembangunan menggunakan IONIC - berbilang platform, kerangka sumber terbuka, kod lebih mudah berasaska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bangunan menggunakan IONIC - berbilang platform, kerangka sumber terbuka, kod lebih mudah berasaskan HTML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69366" cy="26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BAA7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Pertamanya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dahulu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NodeJS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dari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hyperlink r:id="rId8" w:tgtFrame="_blank" w:history="1">
        <w:r>
          <w:rPr>
            <w:rFonts w:ascii="Arial" w:hAnsi="Arial" w:cs="Arial"/>
            <w:color w:val="13C4A5"/>
            <w:sz w:val="27"/>
            <w:szCs w:val="27"/>
            <w:lang w:val="en-US"/>
          </w:rPr>
          <w:t>https://nodejs.org/en/download/</w:t>
        </w:r>
      </w:hyperlink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– NodeJS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merupakan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pengkompil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JavaScript – runtime built.</w:t>
      </w:r>
    </w:p>
    <w:p w14:paraId="266D755B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Selepas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install NodeJS –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pastikan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PATH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npm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(NodeJS package manager)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ditujukan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pada folder di mana NodeJS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dipasang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Biasanya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di </w:t>
      </w:r>
      <w:r>
        <w:rPr>
          <w:rStyle w:val="Strong"/>
          <w:rFonts w:ascii="Arial" w:hAnsi="Arial" w:cs="Arial"/>
          <w:i/>
          <w:iCs/>
          <w:color w:val="444444"/>
          <w:sz w:val="27"/>
          <w:szCs w:val="27"/>
          <w:lang w:val="en-US"/>
        </w:rPr>
        <w:t>C:\Program Files\</w:t>
      </w:r>
      <w:proofErr w:type="spellStart"/>
      <w:r>
        <w:rPr>
          <w:rStyle w:val="Strong"/>
          <w:rFonts w:ascii="Arial" w:hAnsi="Arial" w:cs="Arial"/>
          <w:i/>
          <w:iCs/>
          <w:color w:val="444444"/>
          <w:sz w:val="27"/>
          <w:szCs w:val="27"/>
          <w:lang w:val="en-US"/>
        </w:rPr>
        <w:t>nodejs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–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sila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Edit Environment Variables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</w:t>
      </w:r>
      <w:r>
        <w:rPr>
          <w:rFonts w:ascii="Arial" w:hAnsi="Arial" w:cs="Arial"/>
          <w:color w:val="444444"/>
          <w:sz w:val="27"/>
          <w:szCs w:val="27"/>
          <w:lang w:val="en-US"/>
        </w:rPr>
        <w:t>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setting PATH.</w:t>
      </w:r>
    </w:p>
    <w:p w14:paraId="503BF1FC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2C7311DA" wp14:editId="70F23398">
            <wp:extent cx="6490336" cy="4329003"/>
            <wp:effectExtent l="0" t="0" r="0" b="0"/>
            <wp:docPr id="3" name="Picture 3" descr="Edit enviroment variables Window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enviroment variables Windows10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341" cy="43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Edit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enviroment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variables Windows1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0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26BF26CB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Kemudian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tambah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PATH</w:t>
      </w:r>
    </w:p>
    <w:p w14:paraId="0E3FEFD9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40894B00" wp14:editId="638FB8E9">
            <wp:extent cx="5516880" cy="5267998"/>
            <wp:effectExtent l="0" t="0" r="0" b="0"/>
            <wp:docPr id="4" name="Picture 4" descr="Tambah path ke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mbah path ke NodeJS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89" cy="52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Tambah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path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ke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NodeJ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S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45E110DA" w14:textId="4277B740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r>
        <w:rPr>
          <w:rFonts w:ascii="Arial" w:hAnsi="Arial" w:cs="Arial"/>
          <w:color w:val="444444"/>
          <w:sz w:val="27"/>
          <w:szCs w:val="27"/>
          <w:lang w:val="en-US"/>
        </w:rPr>
        <w:t xml:space="preserve">Dengan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CMD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atau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PowerShell (</w:t>
      </w:r>
      <w:r>
        <w:rPr>
          <w:rStyle w:val="Emphasis"/>
          <w:rFonts w:ascii="Arial" w:hAnsi="Arial" w:cs="Arial"/>
          <w:color w:val="444444"/>
          <w:sz w:val="27"/>
          <w:szCs w:val="27"/>
          <w:lang w:val="en-US"/>
        </w:rPr>
        <w:t>CLI – command line interface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)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kita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install ionic dan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bina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apps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baharu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Sebaiknya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pilih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Run as Administrator.</w:t>
      </w:r>
    </w:p>
    <w:p w14:paraId="05BDEC18" w14:textId="29A670E4" w:rsidR="00171046" w:rsidRDefault="00171046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r>
        <w:rPr>
          <w:rFonts w:ascii="Arial" w:hAnsi="Arial" w:cs="Arial"/>
          <w:color w:val="444444"/>
          <w:sz w:val="27"/>
          <w:szCs w:val="27"/>
          <w:lang w:val="en-US"/>
        </w:rPr>
        <w:t>*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sekiranya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tiada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PowerShell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boleh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sahaja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CMD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atau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Command </w:t>
      </w:r>
      <w:proofErr w:type="gramStart"/>
      <w:r>
        <w:rPr>
          <w:rFonts w:ascii="Arial" w:hAnsi="Arial" w:cs="Arial"/>
          <w:color w:val="444444"/>
          <w:sz w:val="27"/>
          <w:szCs w:val="27"/>
          <w:lang w:val="en-US"/>
        </w:rPr>
        <w:t>Prompt .</w:t>
      </w:r>
      <w:proofErr w:type="gramEnd"/>
    </w:p>
    <w:p w14:paraId="66505DCD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5397C905" wp14:editId="5DA0955B">
            <wp:extent cx="6300198" cy="5186588"/>
            <wp:effectExtent l="0" t="0" r="0" b="0"/>
            <wp:docPr id="5" name="Picture 5" descr="Windows10 guna powershell untuk install 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10 guna powershell untuk install ionic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159" cy="52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Windows10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guna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powershell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install ioni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c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342B5CD0" w14:textId="74642F4E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Seterusnya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dengan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</w:t>
      </w:r>
      <w:r>
        <w:rPr>
          <w:rFonts w:ascii="Arial" w:hAnsi="Arial" w:cs="Arial"/>
          <w:color w:val="444444"/>
          <w:sz w:val="27"/>
          <w:szCs w:val="27"/>
          <w:lang w:val="en-US"/>
        </w:rPr>
        <w:t>ulis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cli Ionic dalam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Powershell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taipkan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npm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install -g ionic</w:t>
      </w:r>
      <w:r w:rsidR="00171046">
        <w:rPr>
          <w:rFonts w:ascii="Arial" w:hAnsi="Arial" w:cs="Arial"/>
          <w:color w:val="444444"/>
          <w:sz w:val="27"/>
          <w:szCs w:val="27"/>
          <w:lang w:val="en-US"/>
        </w:rPr>
        <w:t xml:space="preserve">. </w:t>
      </w:r>
      <w:proofErr w:type="gramStart"/>
      <w:r>
        <w:rPr>
          <w:rFonts w:ascii="Arial" w:hAnsi="Arial" w:cs="Arial"/>
          <w:color w:val="444444"/>
          <w:sz w:val="27"/>
          <w:szCs w:val="27"/>
          <w:lang w:val="en-US"/>
        </w:rPr>
        <w:t>-</w:t>
      </w:r>
      <w:proofErr w:type="gram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merujuk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kepada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global.</w:t>
      </w:r>
    </w:p>
    <w:p w14:paraId="7E945B25" w14:textId="77777777" w:rsidR="00000000" w:rsidRDefault="00851F92">
      <w:pPr>
        <w:spacing w:before="750" w:after="450" w:line="240" w:lineRule="auto"/>
        <w:outlineLvl w:val="4"/>
        <w:divId w:val="21828464"/>
        <w:rPr>
          <w:rFonts w:ascii="Arial" w:eastAsia="Times New Roman" w:hAnsi="Arial" w:cs="Arial"/>
          <w:color w:val="333333"/>
          <w:sz w:val="34"/>
          <w:szCs w:val="34"/>
          <w:lang w:val="en-US"/>
        </w:rPr>
      </w:pPr>
      <w:proofErr w:type="spellStart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>npm</w:t>
      </w:r>
      <w:proofErr w:type="spellEnd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 xml:space="preserve"> install -g ionic </w:t>
      </w:r>
    </w:p>
    <w:p w14:paraId="1C799481" w14:textId="77777777" w:rsidR="00000000" w:rsidRDefault="00851F92">
      <w:pPr>
        <w:spacing w:after="0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1C69E430" wp14:editId="2563CE59">
            <wp:extent cx="7582557" cy="3132091"/>
            <wp:effectExtent l="0" t="0" r="0" b="0"/>
            <wp:docPr id="6" name="Picture 6" descr="npm install 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pm install ionic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57" cy="313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npm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install ioni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c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7F42C84A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Selepas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berjaya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ikuti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langkah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seterusnya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projek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yang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baharu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. Di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sini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penulis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direktori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D://ionic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dijadikan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workspace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projek-projek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Ionic.</w:t>
      </w:r>
    </w:p>
    <w:p w14:paraId="400ABE43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00EFE133" wp14:editId="0BE5944D">
            <wp:extent cx="6110192" cy="1879600"/>
            <wp:effectExtent l="0" t="0" r="0" b="0"/>
            <wp:docPr id="7" name="Picture 7" descr="Ionic -contoh pilihan jenis navigasi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onic -contoh pilihan jenis navigasi apps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16" cy="192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Ionic -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contoh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pilihan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jenis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navigasi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app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s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7731E215" w14:textId="77777777" w:rsidR="00000000" w:rsidRDefault="00851F92">
      <w:pPr>
        <w:spacing w:before="750" w:after="450"/>
        <w:outlineLvl w:val="4"/>
        <w:divId w:val="21828464"/>
        <w:rPr>
          <w:rFonts w:ascii="Arial" w:eastAsia="Times New Roman" w:hAnsi="Arial" w:cs="Arial"/>
          <w:color w:val="333333"/>
          <w:sz w:val="34"/>
          <w:szCs w:val="34"/>
          <w:lang w:val="en-US"/>
        </w:rPr>
      </w:pPr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 xml:space="preserve">ionic start </w:t>
      </w:r>
      <w:proofErr w:type="spellStart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>mynewapp</w:t>
      </w:r>
      <w:proofErr w:type="spellEnd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 xml:space="preserve"> tabs</w:t>
      </w:r>
    </w:p>
    <w:p w14:paraId="4FBB4659" w14:textId="77777777" w:rsidR="00000000" w:rsidRDefault="00851F92">
      <w:pPr>
        <w:spacing w:after="0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28EEC062" wp14:editId="49255CBB">
            <wp:extent cx="6019799" cy="3883742"/>
            <wp:effectExtent l="0" t="0" r="0" b="0"/>
            <wp:docPr id="8" name="Picture 8" descr="Ionic start mynewapp choose Angular JavaScrip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nic start mynewapp choose Angular JavaScript framework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57" cy="39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Ionic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start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mynewapp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pilih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Angular JavaScript framewor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k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2CEF1C2C" wp14:editId="65C33CF7">
            <wp:extent cx="6188067" cy="6262548"/>
            <wp:effectExtent l="0" t="0" r="0" b="0"/>
            <wp:docPr id="9" name="Picture 9" descr="ionic start mynewapp choose angular downloading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onic start mynewapp choose angular downloading components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690" cy="62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ionic start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mynewapp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choose angul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ar downloading component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s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02E50D72" wp14:editId="68D67FFE">
            <wp:extent cx="6042662" cy="1453145"/>
            <wp:effectExtent l="0" t="0" r="0" b="0"/>
            <wp:docPr id="10" name="Picture 10" descr="Selesai pasang projek ionic bah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sai pasang projek ionic baharu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68" cy="14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Selesai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pasang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projek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ionic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bahar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u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5E86B4F3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lastRenderedPageBreak/>
        <w:t>Sekarang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boleh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kod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editor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pilihan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anda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(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seperti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Sublime)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mengedit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kod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projek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anda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>.</w:t>
      </w:r>
    </w:p>
    <w:p w14:paraId="70D8A857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75BEC6E0" wp14:editId="5FD2D6DF">
            <wp:extent cx="6101080" cy="3783385"/>
            <wp:effectExtent l="0" t="0" r="0" b="0"/>
            <wp:docPr id="11" name="Picture 11" descr="Paparan kod projek Ionic pada subl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paran kod projek Ionic pada sublime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77" cy="38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Paparan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kod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projek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Ionic pada sublim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e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68CFC907" w14:textId="77777777" w:rsidR="00C728EB" w:rsidRDefault="00C728EB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</w:p>
    <w:p w14:paraId="42BEF82F" w14:textId="368A0ADE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r>
        <w:rPr>
          <w:rFonts w:ascii="Arial" w:hAnsi="Arial" w:cs="Arial"/>
          <w:color w:val="444444"/>
          <w:sz w:val="27"/>
          <w:szCs w:val="27"/>
          <w:lang w:val="en-US"/>
        </w:rPr>
        <w:t xml:space="preserve">Satu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lagi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keperluan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adalah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Apac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he Cordova. </w:t>
      </w:r>
      <w:r>
        <w:rPr>
          <w:rStyle w:val="Strong"/>
          <w:rFonts w:ascii="Arial" w:hAnsi="Arial" w:cs="Arial"/>
          <w:color w:val="444444"/>
          <w:sz w:val="27"/>
          <w:szCs w:val="27"/>
          <w:lang w:val="en-US"/>
        </w:rPr>
        <w:t xml:space="preserve">Apache Cordova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membolehkan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pembangun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membina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aplikasi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mobile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444444"/>
          <w:sz w:val="27"/>
          <w:szCs w:val="27"/>
          <w:lang w:val="en-US"/>
        </w:rPr>
        <w:t>CSS ,</w:t>
      </w:r>
      <w:proofErr w:type="gram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HTML &amp;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Javascript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yang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bersifat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berbilang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platform,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tidak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hanya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terhad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kepada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aplikasi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mobile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spesifik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kepada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Android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atau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iOS. </w:t>
      </w:r>
    </w:p>
    <w:p w14:paraId="3343F02D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6A3A7A8C" wp14:editId="52C90401">
            <wp:extent cx="6187440" cy="2193261"/>
            <wp:effectExtent l="0" t="0" r="0" b="0"/>
            <wp:docPr id="12" name="Picture 12" descr="Apache Cordova membolehkan pembangun membina aplikasi mobile menggunakan CSS , HTML &amp; Javascript yang bersifat berbila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ache Cordova membolehkan pembangun membina aplikasi mobile menggunakan CSS , HTML &amp; Javascript yang bersifat berbilang platform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83" cy="220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eastAsia="Times New Roman" w:hAnsi="Arial" w:cs="Arial"/>
          <w:color w:val="444444"/>
          <w:sz w:val="27"/>
          <w:szCs w:val="27"/>
          <w:lang w:val="en-US"/>
        </w:rPr>
        <w:t xml:space="preserve">Apache Cordova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membolehkan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pembangun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membina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aplikasi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mobile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CSS ,</w:t>
      </w:r>
      <w:proofErr w:type="gram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HTML &amp;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Javascript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bersifat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berbilang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platform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5061C4AA" w14:textId="77777777" w:rsidR="00000000" w:rsidRDefault="00851F92">
      <w:pPr>
        <w:spacing w:before="750" w:after="450"/>
        <w:outlineLvl w:val="4"/>
        <w:divId w:val="21828464"/>
        <w:rPr>
          <w:rFonts w:ascii="Arial" w:eastAsia="Times New Roman" w:hAnsi="Arial" w:cs="Arial"/>
          <w:color w:val="333333"/>
          <w:sz w:val="34"/>
          <w:szCs w:val="34"/>
          <w:lang w:val="en-US"/>
        </w:rPr>
      </w:pPr>
      <w:proofErr w:type="spellStart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>npm</w:t>
      </w:r>
      <w:proofErr w:type="spellEnd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 xml:space="preserve"> install -g </w:t>
      </w:r>
      <w:proofErr w:type="spellStart"/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>cordova</w:t>
      </w:r>
      <w:proofErr w:type="spellEnd"/>
    </w:p>
    <w:p w14:paraId="51C29130" w14:textId="77777777" w:rsidR="00000000" w:rsidRDefault="00851F92">
      <w:pPr>
        <w:spacing w:after="0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186675DD" wp14:editId="0C915204">
            <wp:extent cx="6012179" cy="2286322"/>
            <wp:effectExtent l="0" t="0" r="0" b="0"/>
            <wp:docPr id="13" name="Picture 13" descr="npm install -g 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pm install -g cordova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57" cy="2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npm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install -g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cordov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a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3D246351" w14:textId="77777777" w:rsidR="00C728EB" w:rsidRDefault="00C728EB">
      <w:pPr>
        <w:rPr>
          <w:rFonts w:ascii="Arial" w:hAnsi="Arial" w:cs="Arial"/>
          <w:color w:val="444444"/>
          <w:sz w:val="27"/>
          <w:szCs w:val="27"/>
          <w:lang w:val="en-US"/>
        </w:rPr>
      </w:pPr>
      <w:r>
        <w:rPr>
          <w:rFonts w:ascii="Arial" w:hAnsi="Arial" w:cs="Arial"/>
          <w:color w:val="444444"/>
          <w:sz w:val="27"/>
          <w:szCs w:val="27"/>
          <w:lang w:val="en-US"/>
        </w:rPr>
        <w:br w:type="page"/>
      </w:r>
    </w:p>
    <w:p w14:paraId="3048B9B4" w14:textId="3E04119C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lastRenderedPageBreak/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menjalankan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server ionic,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tujuan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uji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antaramuka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sila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laksanakan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serve.</w:t>
      </w:r>
    </w:p>
    <w:p w14:paraId="7108EB01" w14:textId="77777777" w:rsidR="00000000" w:rsidRDefault="00851F92">
      <w:pPr>
        <w:spacing w:before="750" w:after="450" w:line="240" w:lineRule="auto"/>
        <w:outlineLvl w:val="4"/>
        <w:divId w:val="21828464"/>
        <w:rPr>
          <w:rFonts w:ascii="Arial" w:eastAsia="Times New Roman" w:hAnsi="Arial" w:cs="Arial"/>
          <w:color w:val="333333"/>
          <w:sz w:val="34"/>
          <w:szCs w:val="34"/>
          <w:lang w:val="en-US"/>
        </w:rPr>
      </w:pPr>
      <w:r>
        <w:rPr>
          <w:rStyle w:val="Strong"/>
          <w:rFonts w:ascii="Arial" w:eastAsia="Times New Roman" w:hAnsi="Arial" w:cs="Arial"/>
          <w:color w:val="333333"/>
          <w:sz w:val="34"/>
          <w:szCs w:val="34"/>
          <w:lang w:val="en-US"/>
        </w:rPr>
        <w:t>ionic serve</w:t>
      </w:r>
    </w:p>
    <w:p w14:paraId="7E2C838A" w14:textId="77777777" w:rsidR="00000000" w:rsidRDefault="00851F92">
      <w:pPr>
        <w:spacing w:after="0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5FD8B250" wp14:editId="4B2CF448">
            <wp:extent cx="5858584" cy="1457301"/>
            <wp:effectExtent l="0" t="0" r="0" b="0"/>
            <wp:docPr id="14" name="Picture 14" descr="ionic se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onic serve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3" cy="14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ionic serv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e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0CBF40D8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Kemudian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paparan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applikasi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mobile Ionic yang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baharu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dibina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tadi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dikeluarkan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pada browser.</w:t>
      </w:r>
    </w:p>
    <w:p w14:paraId="20274DC0" w14:textId="7E6D8421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lastRenderedPageBreak/>
        <w:drawing>
          <wp:inline distT="0" distB="0" distL="0" distR="0" wp14:anchorId="2E7584DB" wp14:editId="6D76A22B">
            <wp:extent cx="4115157" cy="7346317"/>
            <wp:effectExtent l="0" t="0" r="0" b="0"/>
            <wp:docPr id="15" name="Picture 15" descr="paparan ionic dalam browser chrome inspection CTRL SHIFT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paran ionic dalam browser chrome inspection CTRL SHIFT I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57" cy="73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Paparan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ionic dalam browser chrome inspection CTRL</w:t>
      </w:r>
      <w:r w:rsidR="00C728EB"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+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SHIFT </w:t>
      </w:r>
      <w:r w:rsidR="00C728EB"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+ 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>I</w:t>
      </w: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t xml:space="preserve"> </w:t>
      </w:r>
    </w:p>
    <w:p w14:paraId="1EDE89D5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lastRenderedPageBreak/>
        <w:t>Sekiranya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berminat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menguji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paparan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pada phone,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sila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pasan</w:t>
      </w:r>
      <w:r>
        <w:rPr>
          <w:rFonts w:ascii="Arial" w:hAnsi="Arial" w:cs="Arial"/>
          <w:color w:val="444444"/>
          <w:sz w:val="27"/>
          <w:szCs w:val="27"/>
          <w:lang w:val="en-US"/>
        </w:rPr>
        <w:t>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apps IONIC DEVAPP pada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telefon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Android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anda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Pastikan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laptop/PC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dalam network yang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sama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supaya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apps mobile Ionic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Devapp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boleh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memaparkan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projek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anda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pada laptop.</w:t>
      </w:r>
    </w:p>
    <w:p w14:paraId="5A5A6401" w14:textId="77777777" w:rsidR="00000000" w:rsidRDefault="00851F92">
      <w:pPr>
        <w:spacing w:after="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  <w:lang w:val="en-US"/>
        </w:rPr>
        <w:drawing>
          <wp:inline distT="0" distB="0" distL="0" distR="0" wp14:anchorId="7B3838F0" wp14:editId="441B89F3">
            <wp:extent cx="5699760" cy="6099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64" cy="61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59F8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lastRenderedPageBreak/>
        <w:t>Syarat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tambahan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menggunakan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IONIC DEVAPP</w:t>
      </w:r>
      <w:r>
        <w:rPr>
          <w:rFonts w:ascii="Arial" w:hAnsi="Arial" w:cs="Arial"/>
          <w:color w:val="444444"/>
          <w:sz w:val="27"/>
          <w:szCs w:val="27"/>
          <w:lang w:val="en-US"/>
        </w:rPr>
        <w:br/>
        <w:t xml:space="preserve">+ run </w:t>
      </w:r>
      <w:r>
        <w:rPr>
          <w:rStyle w:val="Strong"/>
          <w:rFonts w:ascii="Arial" w:hAnsi="Arial" w:cs="Arial"/>
          <w:color w:val="444444"/>
          <w:sz w:val="27"/>
          <w:szCs w:val="27"/>
          <w:lang w:val="en-US"/>
        </w:rPr>
        <w:t>ionic serve –</w:t>
      </w:r>
      <w:proofErr w:type="spellStart"/>
      <w:r>
        <w:rPr>
          <w:rStyle w:val="Strong"/>
          <w:rFonts w:ascii="Arial" w:hAnsi="Arial" w:cs="Arial"/>
          <w:color w:val="444444"/>
          <w:sz w:val="27"/>
          <w:szCs w:val="27"/>
          <w:lang w:val="en-US"/>
        </w:rPr>
        <w:t>devapp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br/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+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pastikan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phone dan laptop dalam network WIFI yang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sama</w:t>
      </w:r>
      <w:proofErr w:type="spellEnd"/>
    </w:p>
    <w:p w14:paraId="2677769B" w14:textId="77777777" w:rsidR="00000000" w:rsidRDefault="00851F92">
      <w:pPr>
        <w:spacing w:before="600" w:after="600" w:line="240" w:lineRule="auto"/>
        <w:divId w:val="21828464"/>
        <w:rPr>
          <w:rFonts w:ascii="Arial" w:eastAsia="Times New Roman" w:hAnsi="Arial" w:cs="Arial"/>
          <w:color w:val="444444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/>
        </w:rPr>
        <w:pict w14:anchorId="4922800A">
          <v:rect id="_x0000_i1025" style="width:225.65pt;height:3.75pt" o:hrpct="500" o:hralign="center" o:hrstd="t" o:hr="t" fillcolor="#a0a0a0" stroked="f"/>
        </w:pict>
      </w:r>
    </w:p>
    <w:p w14:paraId="500DE748" w14:textId="77777777" w:rsidR="00000000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Penulis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adalah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pensyarah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di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Jabatan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Sains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Komputer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, FSTM KUIS. Khirulnizam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telah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menjadi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pengajar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/trainer Programming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semenjak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1999.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Bermula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dengan 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C, Java, Visual Basic, PHP &amp; MySQL.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Sekarang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lebih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berminat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dengan MVC framework (masa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depan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pengaturcaraan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)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seperti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Android Studio, Bootstrap, Laravel, dan IONIC.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Bermula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2020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beliau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akan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fokus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dengan IONIC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sebagai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mobile frontend dan Laravel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sebagai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back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end.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Hubungi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kami di</w:t>
      </w:r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hyperlink r:id="rId23" w:tgtFrame="_blank" w:history="1">
        <w:r>
          <w:rPr>
            <w:rStyle w:val="Strong"/>
            <w:rFonts w:ascii="Arial" w:hAnsi="Arial" w:cs="Arial"/>
            <w:color w:val="13C4A5"/>
            <w:sz w:val="27"/>
            <w:szCs w:val="27"/>
            <w:lang w:val="en-US"/>
          </w:rPr>
          <w:t>fstm.wasap.my</w:t>
        </w:r>
      </w:hyperlink>
    </w:p>
    <w:p w14:paraId="406EA03B" w14:textId="77777777" w:rsidR="00851F92" w:rsidRDefault="00851F92">
      <w:pPr>
        <w:spacing w:before="100" w:beforeAutospacing="1" w:after="264" w:line="432" w:lineRule="auto"/>
        <w:divId w:val="21828464"/>
        <w:rPr>
          <w:rFonts w:ascii="Arial" w:hAnsi="Arial" w:cs="Arial"/>
          <w:color w:val="44444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Untuk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training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pertama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kalinya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kod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dan nota </w:t>
      </w:r>
      <w:proofErr w:type="spellStart"/>
      <w:r>
        <w:rPr>
          <w:rFonts w:ascii="Arial" w:hAnsi="Arial" w:cs="Arial"/>
          <w:color w:val="444444"/>
          <w:sz w:val="27"/>
          <w:szCs w:val="27"/>
          <w:lang w:val="en-US"/>
        </w:rPr>
        <w:t>ada</w:t>
      </w:r>
      <w:proofErr w:type="spellEnd"/>
      <w:r>
        <w:rPr>
          <w:rFonts w:ascii="Arial" w:hAnsi="Arial" w:cs="Arial"/>
          <w:color w:val="444444"/>
          <w:sz w:val="27"/>
          <w:szCs w:val="27"/>
          <w:lang w:val="en-US"/>
        </w:rPr>
        <w:t xml:space="preserve"> di</w:t>
      </w:r>
      <w:r>
        <w:rPr>
          <w:rFonts w:ascii="Arial" w:hAnsi="Arial" w:cs="Arial"/>
          <w:color w:val="444444"/>
          <w:sz w:val="27"/>
          <w:szCs w:val="27"/>
          <w:lang w:val="en-US"/>
        </w:rPr>
        <w:t> </w:t>
      </w:r>
      <w:hyperlink r:id="rId24" w:tgtFrame="_blank" w:history="1">
        <w:r>
          <w:rPr>
            <w:rFonts w:ascii="Arial" w:hAnsi="Arial" w:cs="Arial"/>
            <w:color w:val="13C4A5"/>
            <w:sz w:val="27"/>
            <w:szCs w:val="27"/>
            <w:lang w:val="en-US"/>
          </w:rPr>
          <w:t>GITHUB –</w:t>
        </w:r>
        <w:r>
          <w:rPr>
            <w:rFonts w:ascii="Arial" w:hAnsi="Arial" w:cs="Arial"/>
            <w:color w:val="13C4A5"/>
            <w:sz w:val="27"/>
            <w:szCs w:val="27"/>
            <w:lang w:val="en-US"/>
          </w:rPr>
          <w:br/>
          <w:t>https://github.com/khirulnizam/todoapp</w:t>
        </w:r>
      </w:hyperlink>
    </w:p>
    <w:sectPr w:rsidR="00851F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8D3"/>
    <w:multiLevelType w:val="multilevel"/>
    <w:tmpl w:val="FDD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F61"/>
    <w:multiLevelType w:val="multilevel"/>
    <w:tmpl w:val="64D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2C0D"/>
    <w:multiLevelType w:val="multilevel"/>
    <w:tmpl w:val="5D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4C7A"/>
    <w:multiLevelType w:val="multilevel"/>
    <w:tmpl w:val="465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84F0B"/>
    <w:multiLevelType w:val="multilevel"/>
    <w:tmpl w:val="1A9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A59A7"/>
    <w:multiLevelType w:val="multilevel"/>
    <w:tmpl w:val="537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6A"/>
    <w:rsid w:val="00171046"/>
    <w:rsid w:val="0019386A"/>
    <w:rsid w:val="00851F92"/>
    <w:rsid w:val="00C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C21B"/>
  <w15:docId w15:val="{1A90EA45-F998-4CFF-80F9-5E163B33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ost-date">
    <w:name w:val="post-dat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ost-categories">
    <w:name w:val="post-categories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edia-caption">
    <w:name w:val="media-caption"/>
    <w:basedOn w:val="Normal"/>
    <w:pPr>
      <w:pBdr>
        <w:bottom w:val="single" w:sz="6" w:space="15" w:color="EEEEEE"/>
      </w:pBdr>
      <w:spacing w:after="0" w:line="264" w:lineRule="auto"/>
      <w:ind w:left="1190" w:right="1190"/>
    </w:pPr>
    <w:rPr>
      <w:rFonts w:ascii="Times New Roman" w:hAnsi="Times New Roman" w:cs="Times New Roman"/>
      <w:b/>
      <w:bCs/>
      <w:color w:val="999999"/>
      <w:sz w:val="19"/>
      <w:szCs w:val="19"/>
    </w:rPr>
  </w:style>
  <w:style w:type="paragraph" w:customStyle="1" w:styleId="nocomments">
    <w:name w:val="nocomments"/>
    <w:basedOn w:val="Normal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aps/>
      <w:color w:val="999999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menu-item">
    <w:name w:val="menu-item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ost-views-label">
    <w:name w:val="post-views-label"/>
    <w:basedOn w:val="DefaultParagraphFont"/>
  </w:style>
  <w:style w:type="character" w:customStyle="1" w:styleId="post-views-count">
    <w:name w:val="post-views-count"/>
    <w:basedOn w:val="DefaultParagraphFont"/>
  </w:style>
  <w:style w:type="character" w:customStyle="1" w:styleId="simplesocialtxt">
    <w:name w:val="simplesocialtxt"/>
    <w:basedOn w:val="DefaultParagraphFont"/>
  </w:style>
  <w:style w:type="character" w:customStyle="1" w:styleId="widgetcounter">
    <w:name w:val="widget_counter"/>
    <w:basedOn w:val="DefaultParagraphFont"/>
  </w:style>
  <w:style w:type="character" w:customStyle="1" w:styleId="count">
    <w:name w:val="count"/>
    <w:basedOn w:val="DefaultParagraphFont"/>
  </w:style>
  <w:style w:type="paragraph" w:customStyle="1" w:styleId="credits-left">
    <w:name w:val="credits-lef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edits-right">
    <w:name w:val="credits-righ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sbcounter3">
    <w:name w:val="ssb_counter3"/>
    <w:basedOn w:val="DefaultParagraphFont"/>
    <w:rPr>
      <w:rFonts w:ascii="Helvetica" w:hAnsi="Helvetica" w:cs="Helvetica" w:hint="default"/>
    </w:rPr>
  </w:style>
  <w:style w:type="character" w:customStyle="1" w:styleId="ssbtotalcounter5">
    <w:name w:val="ssb_total_counter5"/>
    <w:basedOn w:val="DefaultParagraphFont"/>
    <w:rPr>
      <w:rFonts w:ascii="Verdana" w:hAnsi="Verdana" w:hint="default"/>
      <w:b/>
      <w:bCs/>
      <w:color w:val="000000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1" w:color="EEEEEE"/>
                        <w:right w:val="none" w:sz="0" w:space="0" w:color="auto"/>
                      </w:divBdr>
                    </w:div>
                    <w:div w:id="12269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06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4809">
                          <w:marLeft w:val="10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287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560">
      <w:marLeft w:val="-75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http://fstm.kuis.edu.my/blog/wp-content/uploads/2019/09/ionic-start-mynewapp-1024x315.png" TargetMode="External"/><Relationship Id="rId18" Type="http://schemas.openxmlformats.org/officeDocument/2006/relationships/image" Target="http://fstm.kuis.edu.my/blog/wp-content/uploads/2019/09/cordova_bot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fstm.kuis.edu.my/blog/wp-content/uploads/2019/09/paparan-ionic-dalam-browser-chrome-inspection-CTRL-SHIFT-I.png" TargetMode="External"/><Relationship Id="rId7" Type="http://schemas.openxmlformats.org/officeDocument/2006/relationships/image" Target="http://fstm.kuis.edu.my/blog/wp-content/uploads/2019/09/Top-Reasons-Pick-Ionic-Framework-App-Development-1024x429.jpg" TargetMode="External"/><Relationship Id="rId12" Type="http://schemas.openxmlformats.org/officeDocument/2006/relationships/image" Target="http://fstm.kuis.edu.my/blog/wp-content/uploads/2019/09/npm-install-ionic.png" TargetMode="External"/><Relationship Id="rId17" Type="http://schemas.openxmlformats.org/officeDocument/2006/relationships/image" Target="http://fstm.kuis.edu.my/blog/wp-content/uploads/2019/09/Ionic-projek-folder-in-Sublime-1024x635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fstm.kuis.edu.my/blog/wp-content/uploads/2019/09/Selesai-pasang-projek-ionic-baharu.png" TargetMode="External"/><Relationship Id="rId20" Type="http://schemas.openxmlformats.org/officeDocument/2006/relationships/image" Target="http://fstm.kuis.edu.my/blog/wp-content/uploads/2019/09/ionic-serv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getting-started" TargetMode="External"/><Relationship Id="rId11" Type="http://schemas.openxmlformats.org/officeDocument/2006/relationships/image" Target="http://fstm.kuis.edu.my/blog/wp-content/uploads/2019/09/Windows10-guna-powershell-untuk-install-ionic-1-1024x843.png" TargetMode="External"/><Relationship Id="rId24" Type="http://schemas.openxmlformats.org/officeDocument/2006/relationships/hyperlink" Target="https://github.com/khirulnizam/todoapp" TargetMode="External"/><Relationship Id="rId5" Type="http://schemas.openxmlformats.org/officeDocument/2006/relationships/image" Target="http://fstm.kuis.edu.my/blog/wp-content/uploads/2019/09/ionic.jpg" TargetMode="External"/><Relationship Id="rId15" Type="http://schemas.openxmlformats.org/officeDocument/2006/relationships/image" Target="http://fstm.kuis.edu.my/blog/wp-content/uploads/2019/09/ionic-start-mynewapp-choose-angular-downloading-components.png" TargetMode="External"/><Relationship Id="rId23" Type="http://schemas.openxmlformats.org/officeDocument/2006/relationships/hyperlink" Target="http://fstm.wasap.my" TargetMode="External"/><Relationship Id="rId10" Type="http://schemas.openxmlformats.org/officeDocument/2006/relationships/image" Target="http://fstm.kuis.edu.my/blog/wp-content/uploads/2019/09/Windows10-add-path-to-environment-variables.png" TargetMode="External"/><Relationship Id="rId19" Type="http://schemas.openxmlformats.org/officeDocument/2006/relationships/image" Target="http://fstm.kuis.edu.my/blog/wp-content/uploads/2019/09/npm-install-g-cordov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fstm.kuis.edu.my/blog/wp-content/uploads/2019/09/Windows10-environment-variables-1024x683.png" TargetMode="External"/><Relationship Id="rId14" Type="http://schemas.openxmlformats.org/officeDocument/2006/relationships/image" Target="http://fstm.kuis.edu.my/blog/wp-content/uploads/2019/09/ionic-start-mynewapp-choose-angular.png" TargetMode="External"/><Relationship Id="rId22" Type="http://schemas.openxmlformats.org/officeDocument/2006/relationships/image" Target="http://fstm.kuis.edu.my/blog/wp-content/uploads/2019/09/Ionic-Devapp-from-Google-Playsto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Mahani</dc:creator>
  <cp:lastModifiedBy>Khirulnizam Abd Rahman</cp:lastModifiedBy>
  <cp:revision>2</cp:revision>
  <dcterms:created xsi:type="dcterms:W3CDTF">2020-01-06T03:38:00Z</dcterms:created>
  <dcterms:modified xsi:type="dcterms:W3CDTF">2020-01-06T03:38:00Z</dcterms:modified>
</cp:coreProperties>
</file>