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6F0" w:rsidRPr="00443644" w:rsidRDefault="00D87433">
      <w:pPr>
        <w:rPr>
          <w:b/>
        </w:rPr>
      </w:pPr>
      <w:r w:rsidRPr="00443644">
        <w:rPr>
          <w:b/>
        </w:rPr>
        <w:t>Giant Ice Cave</w:t>
      </w:r>
    </w:p>
    <w:p w:rsidR="00BA2699" w:rsidRDefault="00D87433">
      <w:r>
        <w:t xml:space="preserve">The </w:t>
      </w:r>
      <w:proofErr w:type="spellStart"/>
      <w:r>
        <w:t>Dachstein</w:t>
      </w:r>
      <w:proofErr w:type="spellEnd"/>
      <w:r>
        <w:t xml:space="preserve"> Giant Ice Cave is a must while visiting Hallstatt.  You will get to visit an astounding adventure to the shadows of the rocks, cracks and ice crevices.  Th</w:t>
      </w:r>
      <w:r w:rsidR="00BA2699">
        <w:t>r</w:t>
      </w:r>
      <w:r>
        <w:t xml:space="preserve">ough the ice glistening shapes, you will enjoy a guided cave tour, immersed in light and music.  These giant ice palaces rank among the greatest wonders of the Alps.  </w:t>
      </w:r>
    </w:p>
    <w:p w:rsidR="00BA2699" w:rsidRDefault="00BA2699">
      <w:r>
        <w:t>Five Fingers</w:t>
      </w:r>
    </w:p>
    <w:p w:rsidR="00BA2699" w:rsidRDefault="00BA2699">
      <w:r>
        <w:t>The five fingers is a fantastic viewing platform in the form of a hand with 5 fingers that overhangs from</w:t>
      </w:r>
      <w:r w:rsidR="00DD172C">
        <w:t xml:space="preserve"> </w:t>
      </w:r>
      <w:r>
        <w:t xml:space="preserve">a sheer rock face.  The five fingers in the </w:t>
      </w:r>
      <w:proofErr w:type="spellStart"/>
      <w:r>
        <w:t>Das</w:t>
      </w:r>
      <w:r w:rsidR="00DD172C">
        <w:t>chtein</w:t>
      </w:r>
      <w:proofErr w:type="spellEnd"/>
      <w:r w:rsidR="00DD172C">
        <w:t xml:space="preserve"> region is the number one attractions in Hallstatt to visit for you to afford a panoramic view. This </w:t>
      </w:r>
      <w:r w:rsidR="00872F56">
        <w:t>adrenaline rush</w:t>
      </w:r>
      <w:r w:rsidR="00DD172C">
        <w:t xml:space="preserve"> journey can also be done from the cable car to enjoy a quiet and peaceful trip in the mountains.</w:t>
      </w:r>
    </w:p>
    <w:p w:rsidR="00872F56" w:rsidRDefault="00872F56">
      <w:r>
        <w:t>Boat Trip</w:t>
      </w:r>
    </w:p>
    <w:p w:rsidR="002B1826" w:rsidRDefault="00872F56">
      <w:r>
        <w:t xml:space="preserve">An unforgettable boat trip </w:t>
      </w:r>
      <w:r w:rsidR="000452F7">
        <w:t>not to miss the famous Hallstatt lake view</w:t>
      </w:r>
      <w:r w:rsidR="002B1826">
        <w:t xml:space="preserve"> with friends or whole family</w:t>
      </w:r>
      <w:r w:rsidR="000452F7">
        <w:t>!</w:t>
      </w:r>
      <w:r w:rsidR="002B1826">
        <w:t xml:space="preserve">  A number of boat rentals are available to book a rowing, sleek electric or pedal boat to enjoy the lake tranquil experiences in Hallstatt.</w:t>
      </w:r>
    </w:p>
    <w:p w:rsidR="002B1826" w:rsidRDefault="002B1826">
      <w:proofErr w:type="spellStart"/>
      <w:r>
        <w:t>W</w:t>
      </w:r>
      <w:r w:rsidRPr="002B1826">
        <w:t>aldbachstrub</w:t>
      </w:r>
      <w:proofErr w:type="spellEnd"/>
      <w:r w:rsidRPr="002B1826">
        <w:t xml:space="preserve"> waterfall</w:t>
      </w:r>
    </w:p>
    <w:p w:rsidR="00872F56" w:rsidRDefault="002B1826">
      <w:r>
        <w:t xml:space="preserve">Going for a hike or a simple tour to discover the impressive waterfall in the wild </w:t>
      </w:r>
      <w:proofErr w:type="spellStart"/>
      <w:r w:rsidRPr="002B1826">
        <w:t>Hallstätter</w:t>
      </w:r>
      <w:proofErr w:type="spellEnd"/>
      <w:r w:rsidRPr="002B1826">
        <w:t xml:space="preserve"> </w:t>
      </w:r>
      <w:proofErr w:type="spellStart"/>
      <w:r w:rsidRPr="002B1826">
        <w:t>Echerntal</w:t>
      </w:r>
      <w:proofErr w:type="spellEnd"/>
      <w:r>
        <w:t xml:space="preserve"> is a place to find happiness.  </w:t>
      </w:r>
      <w:r w:rsidRPr="002B1826">
        <w:t xml:space="preserve">A mass of water </w:t>
      </w:r>
      <w:r w:rsidR="00781818" w:rsidRPr="002B1826">
        <w:t>dives</w:t>
      </w:r>
      <w:r w:rsidRPr="002B1826">
        <w:t xml:space="preserve"> over the edge</w:t>
      </w:r>
      <w:r w:rsidR="00781818">
        <w:t xml:space="preserve"> of a 90m high gorge and rushes into the depths that is</w:t>
      </w:r>
      <w:r w:rsidR="00951E28">
        <w:t xml:space="preserve"> one of the most </w:t>
      </w:r>
      <w:r w:rsidR="00781818" w:rsidRPr="00781818">
        <w:t>energetic</w:t>
      </w:r>
      <w:r w:rsidR="00951E28">
        <w:t xml:space="preserve"> natural</w:t>
      </w:r>
      <w:r w:rsidR="00781818" w:rsidRPr="00781818">
        <w:t xml:space="preserve"> places in the UNESCO World Heritage </w:t>
      </w:r>
      <w:proofErr w:type="spellStart"/>
      <w:r w:rsidR="00781818" w:rsidRPr="00781818">
        <w:t>Dachstein</w:t>
      </w:r>
      <w:proofErr w:type="spellEnd"/>
      <w:r w:rsidR="00781818" w:rsidRPr="00781818">
        <w:t xml:space="preserve"> </w:t>
      </w:r>
      <w:proofErr w:type="spellStart"/>
      <w:r w:rsidR="00781818" w:rsidRPr="00781818">
        <w:t>Salzka</w:t>
      </w:r>
      <w:r w:rsidR="00951E28">
        <w:t>mmergut</w:t>
      </w:r>
      <w:proofErr w:type="spellEnd"/>
      <w:r w:rsidR="00951E28">
        <w:t>.</w:t>
      </w:r>
    </w:p>
    <w:p w:rsidR="00781818" w:rsidRDefault="00951E28">
      <w:r>
        <w:t>Bathing island</w:t>
      </w:r>
    </w:p>
    <w:p w:rsidR="00951E28" w:rsidRDefault="008E0F94">
      <w:r>
        <w:t xml:space="preserve">A small bathing island that is connected by a bridge from the shore is located just ten minutes from the town </w:t>
      </w:r>
      <w:proofErr w:type="spellStart"/>
      <w:r>
        <w:t>centre</w:t>
      </w:r>
      <w:proofErr w:type="spellEnd"/>
      <w:r>
        <w:t xml:space="preserve">.  It is the best recreational fun for families and friends to swim and relax in the small beach during summer.  From the bathing island, a </w:t>
      </w:r>
      <w:r w:rsidRPr="008E0F94">
        <w:t>unique panoramic view over the fjord-like Lake Hallstatt and the World Heritage town of Hallstatt</w:t>
      </w:r>
      <w:r>
        <w:t xml:space="preserve"> is appreciated</w:t>
      </w:r>
      <w:r w:rsidRPr="008E0F94">
        <w:t>.</w:t>
      </w:r>
      <w:r>
        <w:t xml:space="preserve">  </w:t>
      </w:r>
    </w:p>
    <w:p w:rsidR="008E0F94" w:rsidRDefault="008E0F94">
      <w:proofErr w:type="spellStart"/>
      <w:r>
        <w:t>F</w:t>
      </w:r>
      <w:r w:rsidRPr="008E0F94">
        <w:t>reesport</w:t>
      </w:r>
      <w:proofErr w:type="spellEnd"/>
      <w:r w:rsidRPr="008E0F94">
        <w:t xml:space="preserve"> </w:t>
      </w:r>
      <w:proofErr w:type="spellStart"/>
      <w:r w:rsidRPr="008E0F94">
        <w:t>krippenstein</w:t>
      </w:r>
      <w:proofErr w:type="spellEnd"/>
    </w:p>
    <w:p w:rsidR="008E0F94" w:rsidRDefault="00613525">
      <w:proofErr w:type="spellStart"/>
      <w:r w:rsidRPr="00613525">
        <w:t>Freesports</w:t>
      </w:r>
      <w:proofErr w:type="spellEnd"/>
      <w:r w:rsidRPr="00613525">
        <w:t xml:space="preserve"> Arena </w:t>
      </w:r>
      <w:proofErr w:type="spellStart"/>
      <w:r w:rsidRPr="00613525">
        <w:t>Dachstein</w:t>
      </w:r>
      <w:proofErr w:type="spellEnd"/>
      <w:r w:rsidRPr="00613525">
        <w:t xml:space="preserve"> </w:t>
      </w:r>
      <w:proofErr w:type="spellStart"/>
      <w:r w:rsidRPr="00613525">
        <w:t>Krippenstein</w:t>
      </w:r>
      <w:proofErr w:type="spellEnd"/>
      <w:r w:rsidRPr="00613525">
        <w:t xml:space="preserve"> in the Upper Austrian </w:t>
      </w:r>
      <w:proofErr w:type="spellStart"/>
      <w:r w:rsidRPr="00613525">
        <w:t>Salzkammergut</w:t>
      </w:r>
      <w:proofErr w:type="spellEnd"/>
      <w:r w:rsidRPr="00613525">
        <w:t xml:space="preserve"> region has b</w:t>
      </w:r>
      <w:r>
        <w:t xml:space="preserve">een chosen as a hot spot for having exciting outdoor skiing or snowboarding on the </w:t>
      </w:r>
      <w:proofErr w:type="spellStart"/>
      <w:r>
        <w:t>Dachstein</w:t>
      </w:r>
      <w:proofErr w:type="spellEnd"/>
      <w:r>
        <w:t xml:space="preserve"> plateau.  Numerous other activities can be done such as</w:t>
      </w:r>
      <w:r w:rsidRPr="00613525">
        <w:t xml:space="preserve"> on and off </w:t>
      </w:r>
      <w:proofErr w:type="spellStart"/>
      <w:r w:rsidRPr="00613525">
        <w:t>piste</w:t>
      </w:r>
      <w:proofErr w:type="spellEnd"/>
      <w:r w:rsidRPr="00613525">
        <w:t>, freeride training and snow camps, snow-shoe hikes, ski tours, ice climbing, paragliding.</w:t>
      </w:r>
    </w:p>
    <w:p w:rsidR="00613525" w:rsidRDefault="00613525">
      <w:r>
        <w:t>S</w:t>
      </w:r>
      <w:r w:rsidRPr="00613525">
        <w:t>alt mines</w:t>
      </w:r>
    </w:p>
    <w:p w:rsidR="00C505F1" w:rsidRDefault="00613525">
      <w:r w:rsidRPr="00613525">
        <w:t>The oldest salt mine in the world, Europe’s oldest wooden staircase and the free-floating Skywalk with its “World Heritage View”, 360 meters above the ground: Hallstatt Salt Mine is a mine of superlatives.</w:t>
      </w:r>
      <w:r w:rsidR="00C524D1">
        <w:t xml:space="preserve"> One can </w:t>
      </w:r>
      <w:r w:rsidRPr="00613525">
        <w:t>experience up-close the very breath of history.</w:t>
      </w:r>
    </w:p>
    <w:p w:rsidR="00613525" w:rsidRDefault="00613525">
      <w:r>
        <w:lastRenderedPageBreak/>
        <w:t>U</w:t>
      </w:r>
      <w:r w:rsidRPr="00613525">
        <w:t>nderwater diving</w:t>
      </w:r>
    </w:p>
    <w:p w:rsidR="00613525" w:rsidRDefault="00613525">
      <w:r>
        <w:t>The best diving time for underwater lake experiences is from June to October, w</w:t>
      </w:r>
      <w:r w:rsidR="00046C41">
        <w:t xml:space="preserve">ith September being the best to enjoy the warm water.  You can enjoy the beautiful fauna around the crystal clear lakes. </w:t>
      </w:r>
      <w:r w:rsidR="00046C41" w:rsidRPr="00046C41">
        <w:t>The “</w:t>
      </w:r>
      <w:proofErr w:type="spellStart"/>
      <w:r w:rsidR="00046C41" w:rsidRPr="00046C41">
        <w:t>Vordere</w:t>
      </w:r>
      <w:proofErr w:type="spellEnd"/>
      <w:r w:rsidR="00046C41" w:rsidRPr="00046C41">
        <w:t xml:space="preserve"> </w:t>
      </w:r>
      <w:proofErr w:type="spellStart"/>
      <w:r w:rsidR="00046C41" w:rsidRPr="00046C41">
        <w:t>Gosausee</w:t>
      </w:r>
      <w:proofErr w:type="spellEnd"/>
      <w:r w:rsidR="00046C41" w:rsidRPr="00046C41">
        <w:t>”</w:t>
      </w:r>
      <w:r w:rsidR="00046C41">
        <w:t xml:space="preserve"> lake</w:t>
      </w:r>
      <w:r w:rsidR="00046C41" w:rsidRPr="00046C41">
        <w:t>, which is 96 meters deep in the summer months, is particularly popular with recreational divers due to its incredible visibility.</w:t>
      </w:r>
    </w:p>
    <w:p w:rsidR="00885255" w:rsidRDefault="00885255">
      <w:r>
        <w:t>C</w:t>
      </w:r>
      <w:r w:rsidRPr="00885255">
        <w:t xml:space="preserve">ruise </w:t>
      </w:r>
      <w:r w:rsidRPr="00B71376">
        <w:t xml:space="preserve">ferry </w:t>
      </w:r>
      <w:r w:rsidRPr="00885255">
        <w:t>tours</w:t>
      </w:r>
    </w:p>
    <w:p w:rsidR="001A5F48" w:rsidRDefault="001A5F48">
      <w:r>
        <w:t>You can enjoy special cruise trips throughout the year over the peaceful Hallstatt lake.  The regularly scheduled service provides theme rides for your family and friends to take spectacular photos and feel the lake.</w:t>
      </w:r>
    </w:p>
    <w:p w:rsidR="00B71376" w:rsidRPr="00B71376" w:rsidRDefault="00B71376" w:rsidP="00B71376">
      <w:pPr>
        <w:rPr>
          <w:rFonts w:ascii="Segoe Print" w:hAnsi="Segoe Print" w:cs="Segoe Print"/>
        </w:rPr>
      </w:pPr>
      <w:r w:rsidRPr="00B71376">
        <w:t>Old town and market square</w:t>
      </w:r>
      <w:bookmarkStart w:id="0" w:name="_GoBack"/>
      <w:bookmarkEnd w:id="0"/>
    </w:p>
    <w:p w:rsidR="00B71376" w:rsidRDefault="00B71376">
      <w:r w:rsidRPr="00B71376">
        <w:t>The market square of the UNESCO World Heritage town is definitely one of the nicest places in Hallstatt.</w:t>
      </w:r>
      <w:r>
        <w:t xml:space="preserve"> </w:t>
      </w:r>
      <w:r w:rsidRPr="00B71376">
        <w:t>Each year guests, from around the world, meet at the historic square, surround</w:t>
      </w:r>
      <w:r>
        <w:t>ed by picturesque little houses to celebrate many events.</w:t>
      </w:r>
    </w:p>
    <w:p w:rsidR="00AD42FC" w:rsidRDefault="00AD42FC">
      <w:r>
        <w:t>C</w:t>
      </w:r>
      <w:r w:rsidRPr="00AD42FC">
        <w:t>harnel bone house</w:t>
      </w:r>
    </w:p>
    <w:p w:rsidR="00AD42FC" w:rsidRDefault="00AD42FC">
      <w:r>
        <w:t xml:space="preserve">The Charnel </w:t>
      </w:r>
      <w:r w:rsidRPr="00AD42FC">
        <w:t>‘Bone House’ in St. Michael’s Chapel is one of the most interesting tourist sites in Hallstatt.</w:t>
      </w:r>
      <w:r>
        <w:t xml:space="preserve">  </w:t>
      </w:r>
      <w:r w:rsidRPr="00AD42FC">
        <w:t>The chapel dates back to the 12th century and is located next to the catholic parish church.</w:t>
      </w:r>
      <w:r w:rsidR="00F03674">
        <w:t xml:space="preserve">  The </w:t>
      </w:r>
      <w:r>
        <w:t xml:space="preserve">historical </w:t>
      </w:r>
      <w:r w:rsidRPr="00AD42FC">
        <w:t>skulls were decorated at the end of the 18th century, but a few are from even the 20th century.</w:t>
      </w:r>
    </w:p>
    <w:p w:rsidR="001A5F48" w:rsidRDefault="00F03674">
      <w:r>
        <w:t>C</w:t>
      </w:r>
      <w:r w:rsidRPr="00F03674">
        <w:t>lassic village view</w:t>
      </w:r>
    </w:p>
    <w:p w:rsidR="001A5F48" w:rsidRDefault="00F03674">
      <w:r w:rsidRPr="00F03674">
        <w:t xml:space="preserve">One of the beautiful features of the village is that many of the buildings are built climbing up the mountain which is wonderful to see. The village is small with traditional Austrian architecture and built near the </w:t>
      </w:r>
      <w:proofErr w:type="spellStart"/>
      <w:r w:rsidRPr="00F03674">
        <w:t>Dachstein</w:t>
      </w:r>
      <w:proofErr w:type="spellEnd"/>
      <w:r w:rsidRPr="00F03674">
        <w:t xml:space="preserve"> mountains on </w:t>
      </w:r>
      <w:r>
        <w:t>Hallstatt lake which is one of the world’s beautiful places.</w:t>
      </w:r>
    </w:p>
    <w:p w:rsidR="00F03674" w:rsidRDefault="00C505F1">
      <w:r>
        <w:t>World Heritage S</w:t>
      </w:r>
      <w:r w:rsidR="00F03674" w:rsidRPr="00F03674">
        <w:t>kywalk</w:t>
      </w:r>
    </w:p>
    <w:p w:rsidR="00C505F1" w:rsidRDefault="003250D5">
      <w:r w:rsidRPr="003250D5">
        <w:t xml:space="preserve">The platform floats freely in almost 360 meters above sea level and offers a unique view of the UNESCO World Heritage town of Hallstatt and the hiking region of </w:t>
      </w:r>
      <w:proofErr w:type="spellStart"/>
      <w:r w:rsidRPr="003250D5">
        <w:t>Dachstein</w:t>
      </w:r>
      <w:proofErr w:type="spellEnd"/>
      <w:r w:rsidRPr="003250D5">
        <w:t xml:space="preserve"> </w:t>
      </w:r>
      <w:proofErr w:type="spellStart"/>
      <w:r w:rsidRPr="003250D5">
        <w:t>Salzkammergut</w:t>
      </w:r>
      <w:proofErr w:type="spellEnd"/>
      <w:r w:rsidRPr="003250D5">
        <w:t>.</w:t>
      </w:r>
      <w:r>
        <w:t xml:space="preserve">  </w:t>
      </w:r>
      <w:r w:rsidRPr="003250D5">
        <w:t xml:space="preserve">You look down on the world-famous World Heritage town, the cradle of the Hallstatt Period. </w:t>
      </w:r>
    </w:p>
    <w:p w:rsidR="003250D5" w:rsidRDefault="003250D5">
      <w:r>
        <w:t>W</w:t>
      </w:r>
      <w:r w:rsidRPr="003250D5">
        <w:t>orld heritage viewpoint</w:t>
      </w:r>
    </w:p>
    <w:p w:rsidR="003250D5" w:rsidRDefault="003250D5" w:rsidP="00146348">
      <w:pPr>
        <w:jc w:val="both"/>
      </w:pPr>
      <w:r>
        <w:t>T</w:t>
      </w:r>
      <w:r w:rsidRPr="003250D5">
        <w:t xml:space="preserve">o enjoy the breath-taking Alpine panorama of the UNESCO World Heritage region of Hallstatt </w:t>
      </w:r>
      <w:proofErr w:type="spellStart"/>
      <w:r w:rsidRPr="003250D5">
        <w:t>Dachstein</w:t>
      </w:r>
      <w:proofErr w:type="spellEnd"/>
      <w:r w:rsidRPr="003250D5">
        <w:t xml:space="preserve"> </w:t>
      </w:r>
      <w:proofErr w:type="spellStart"/>
      <w:r w:rsidRPr="003250D5">
        <w:t>Salzkammergut</w:t>
      </w:r>
      <w:proofErr w:type="spellEnd"/>
      <w:r w:rsidRPr="003250D5">
        <w:t>, then the impressiv</w:t>
      </w:r>
      <w:r>
        <w:t xml:space="preserve">e viewing platform </w:t>
      </w:r>
      <w:r w:rsidR="00015B78">
        <w:t>is a must</w:t>
      </w:r>
      <w:r w:rsidRPr="003250D5">
        <w:t>. The ‘World Heritage Skywalk’ hovers 350 meters above the roofs of Hallstatt and offers a unique panoramic view over Lake Hallstatt and the impressive mountain scenery.</w:t>
      </w:r>
    </w:p>
    <w:p w:rsidR="00987882" w:rsidRDefault="00987882" w:rsidP="00146348">
      <w:pPr>
        <w:jc w:val="both"/>
      </w:pPr>
    </w:p>
    <w:p w:rsidR="00987882" w:rsidRDefault="00987882" w:rsidP="00146348">
      <w:pPr>
        <w:jc w:val="both"/>
      </w:pPr>
      <w:r w:rsidRPr="00987882">
        <w:lastRenderedPageBreak/>
        <w:t>World Heritage Museum</w:t>
      </w:r>
    </w:p>
    <w:p w:rsidR="00987882" w:rsidRPr="00046C41" w:rsidRDefault="00987882" w:rsidP="00146348">
      <w:pPr>
        <w:jc w:val="both"/>
      </w:pPr>
      <w:r>
        <w:t>T</w:t>
      </w:r>
      <w:r w:rsidRPr="00987882">
        <w:t xml:space="preserve">he World Heritage Museum in the </w:t>
      </w:r>
      <w:proofErr w:type="spellStart"/>
      <w:r w:rsidRPr="00987882">
        <w:t>centre</w:t>
      </w:r>
      <w:proofErr w:type="spellEnd"/>
      <w:r w:rsidRPr="00987882">
        <w:t xml:space="preserve"> of Hallstatt is one of the most popular excursions in the </w:t>
      </w:r>
      <w:proofErr w:type="spellStart"/>
      <w:r w:rsidRPr="00987882">
        <w:t>Salzkammergut</w:t>
      </w:r>
      <w:proofErr w:type="spellEnd"/>
      <w:r w:rsidRPr="00987882">
        <w:t xml:space="preserve">. </w:t>
      </w:r>
      <w:r>
        <w:t>You will know</w:t>
      </w:r>
      <w:r>
        <w:t xml:space="preserve"> how the Iron Age, known as Hallstatt culture was named after the town and the most important events such as the Great Fire of 1750, which gave the town a new look. The spectrum spans from Illyrians, Celts, and Romans to the great salt lords and simple people.</w:t>
      </w:r>
    </w:p>
    <w:sectPr w:rsidR="00987882" w:rsidRPr="00046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433"/>
    <w:rsid w:val="00015B78"/>
    <w:rsid w:val="000452F7"/>
    <w:rsid w:val="00046C41"/>
    <w:rsid w:val="00146348"/>
    <w:rsid w:val="001A5F48"/>
    <w:rsid w:val="002B1826"/>
    <w:rsid w:val="003250D5"/>
    <w:rsid w:val="003A4960"/>
    <w:rsid w:val="00443644"/>
    <w:rsid w:val="005057FF"/>
    <w:rsid w:val="00613525"/>
    <w:rsid w:val="006A7DDA"/>
    <w:rsid w:val="00781818"/>
    <w:rsid w:val="00872F56"/>
    <w:rsid w:val="00885255"/>
    <w:rsid w:val="008E0F94"/>
    <w:rsid w:val="00951E28"/>
    <w:rsid w:val="009576F0"/>
    <w:rsid w:val="00987882"/>
    <w:rsid w:val="00AD42FC"/>
    <w:rsid w:val="00B71376"/>
    <w:rsid w:val="00BA2699"/>
    <w:rsid w:val="00BA48DD"/>
    <w:rsid w:val="00C505F1"/>
    <w:rsid w:val="00C524D1"/>
    <w:rsid w:val="00D87433"/>
    <w:rsid w:val="00DD172C"/>
    <w:rsid w:val="00F0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D34C"/>
  <w15:docId w15:val="{E0FC24EA-2840-4B16-B980-C604EFB64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94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4286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nmodooso</dc:creator>
  <cp:lastModifiedBy>Modoosoodun Khishma</cp:lastModifiedBy>
  <cp:revision>17</cp:revision>
  <dcterms:created xsi:type="dcterms:W3CDTF">2019-11-21T20:02:00Z</dcterms:created>
  <dcterms:modified xsi:type="dcterms:W3CDTF">2019-11-25T15:32:00Z</dcterms:modified>
</cp:coreProperties>
</file>