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6D1" w:rsidRDefault="002D075D" w:rsidP="002D075D">
      <w:r>
        <w:rPr>
          <w:noProof/>
        </w:rPr>
        <w:drawing>
          <wp:anchor distT="0" distB="0" distL="114300" distR="114300" simplePos="0" relativeHeight="251660288" behindDoc="0" locked="0" layoutInCell="1" allowOverlap="1" wp14:anchorId="3ECA90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9032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075D" w:rsidRDefault="002D075D" w:rsidP="002D075D"/>
    <w:p w:rsidR="002D075D" w:rsidRPr="002D075D" w:rsidRDefault="002D075D" w:rsidP="002D075D">
      <w:pPr>
        <w:tabs>
          <w:tab w:val="left" w:pos="207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0F32AEC">
            <wp:simplePos x="0" y="0"/>
            <wp:positionH relativeFrom="column">
              <wp:posOffset>-85725</wp:posOffset>
            </wp:positionH>
            <wp:positionV relativeFrom="paragraph">
              <wp:posOffset>355600</wp:posOffset>
            </wp:positionV>
            <wp:extent cx="5486400" cy="10560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099531">
            <wp:simplePos x="0" y="0"/>
            <wp:positionH relativeFrom="column">
              <wp:posOffset>-142875</wp:posOffset>
            </wp:positionH>
            <wp:positionV relativeFrom="paragraph">
              <wp:posOffset>3368675</wp:posOffset>
            </wp:positionV>
            <wp:extent cx="5486400" cy="19786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2D075D" w:rsidRPr="002D07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5D"/>
    <w:rsid w:val="002D075D"/>
    <w:rsid w:val="008F7317"/>
    <w:rsid w:val="00B674F2"/>
    <w:rsid w:val="00C6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AC0BC-496D-40BF-8D12-69F18559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TERRAS Juba</dc:creator>
  <cp:keywords/>
  <dc:description/>
  <cp:lastModifiedBy>TERRAS Juba</cp:lastModifiedBy>
  <cp:revision>2</cp:revision>
  <dcterms:created xsi:type="dcterms:W3CDTF">2019-01-30T16:38:00Z</dcterms:created>
  <dcterms:modified xsi:type="dcterms:W3CDTF">2019-01-30T16:42:00Z</dcterms:modified>
</cp:coreProperties>
</file>