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F852B" w14:textId="09D3DF2D" w:rsidR="00B84028" w:rsidRPr="00C974DD" w:rsidRDefault="00B84028" w:rsidP="00302D3E">
      <w:pPr>
        <w:spacing w:after="120"/>
        <w:rPr>
          <w:color w:val="0000FF"/>
          <w:u w:val="single"/>
        </w:rPr>
      </w:pPr>
      <w:r w:rsidRPr="003F1C3F">
        <w:rPr>
          <w:u w:val="single"/>
        </w:rPr>
        <w:t xml:space="preserve">Project </w:t>
      </w:r>
      <w:r>
        <w:rPr>
          <w:u w:val="single"/>
        </w:rPr>
        <w:t xml:space="preserve">Primary </w:t>
      </w:r>
      <w:r w:rsidRPr="003F1C3F">
        <w:rPr>
          <w:u w:val="single"/>
        </w:rPr>
        <w:t>Mentor</w:t>
      </w:r>
      <w:r w:rsidRPr="003F1C3F">
        <w:t>:</w:t>
      </w:r>
      <w:r w:rsidR="005E01ED">
        <w:t xml:space="preserve"> Chip Durfee, x3894, cdurfee@mines.edu</w:t>
      </w:r>
      <w:r w:rsidRPr="003F1C3F">
        <w:br/>
      </w:r>
      <w:r w:rsidRPr="00C974DD">
        <w:rPr>
          <w:color w:val="0000FF"/>
          <w:sz w:val="20"/>
        </w:rPr>
        <w:t>(Name, phone, email)</w:t>
      </w:r>
    </w:p>
    <w:p w14:paraId="53847367" w14:textId="77777777" w:rsidR="008D0A10" w:rsidRDefault="008D0A10" w:rsidP="00302D3E">
      <w:pPr>
        <w:rPr>
          <w:u w:val="single"/>
        </w:rPr>
      </w:pPr>
    </w:p>
    <w:p w14:paraId="1B4C0A68" w14:textId="4BEA60CE" w:rsidR="00302D3E" w:rsidRPr="00660F5A" w:rsidRDefault="00302D3E" w:rsidP="00302D3E">
      <w:pPr>
        <w:rPr>
          <w:u w:val="single"/>
        </w:rPr>
      </w:pPr>
      <w:r w:rsidRPr="00660F5A">
        <w:rPr>
          <w:u w:val="single"/>
        </w:rPr>
        <w:t>Project Title</w:t>
      </w:r>
      <w:r w:rsidRPr="00710663">
        <w:t>:</w:t>
      </w:r>
      <w:r w:rsidR="005E01ED">
        <w:t xml:space="preserve"> </w:t>
      </w:r>
      <w:r w:rsidR="00573441">
        <w:t>Particle-in-cell modeling</w:t>
      </w:r>
      <w:r w:rsidR="0008125E">
        <w:t xml:space="preserve"> of </w:t>
      </w:r>
      <w:proofErr w:type="spellStart"/>
      <w:proofErr w:type="gramStart"/>
      <w:r w:rsidR="0008125E">
        <w:t>a</w:t>
      </w:r>
      <w:proofErr w:type="spellEnd"/>
      <w:proofErr w:type="gramEnd"/>
      <w:r w:rsidR="0008125E">
        <w:t xml:space="preserve"> </w:t>
      </w:r>
      <w:r w:rsidR="00573441">
        <w:t>electron acceleration with tilted laser pulses</w:t>
      </w:r>
    </w:p>
    <w:p w14:paraId="4EBEBB57" w14:textId="77777777" w:rsidR="008D0A10" w:rsidRPr="00660F5A" w:rsidRDefault="008D0A10" w:rsidP="00302D3E"/>
    <w:p w14:paraId="0625CACE" w14:textId="6E339BDD" w:rsidR="00302D3E" w:rsidRDefault="00302D3E" w:rsidP="00302D3E">
      <w:pPr>
        <w:spacing w:after="120"/>
      </w:pPr>
      <w:r w:rsidRPr="00660F5A">
        <w:rPr>
          <w:u w:val="single"/>
        </w:rPr>
        <w:t>Project Type</w:t>
      </w:r>
      <w:r w:rsidRPr="00660F5A">
        <w:t>:</w:t>
      </w:r>
      <w:proofErr w:type="gramStart"/>
      <w:r w:rsidRPr="00660F5A">
        <w:t xml:space="preserve">   [</w:t>
      </w:r>
      <w:proofErr w:type="gramEnd"/>
      <w:r w:rsidRPr="00660F5A">
        <w:t xml:space="preserve">   ] Team;  Number of students</w:t>
      </w:r>
      <w:r w:rsidR="00710663">
        <w:t xml:space="preserve">   </w:t>
      </w:r>
      <w:r w:rsidRPr="00660F5A">
        <w:t>__</w:t>
      </w:r>
      <w:r w:rsidR="00167B15">
        <w:t>1</w:t>
      </w:r>
      <w:r w:rsidRPr="00660F5A">
        <w:t>___</w:t>
      </w:r>
      <w:r w:rsidRPr="00660F5A">
        <w:tab/>
      </w:r>
      <w:r w:rsidRPr="00660F5A">
        <w:tab/>
      </w:r>
      <w:r w:rsidRPr="00660F5A">
        <w:tab/>
        <w:t xml:space="preserve">[ </w:t>
      </w:r>
      <w:r w:rsidR="00573441">
        <w:t>opt</w:t>
      </w:r>
      <w:r w:rsidRPr="00660F5A">
        <w:t xml:space="preserve">  ] Honors</w:t>
      </w:r>
    </w:p>
    <w:p w14:paraId="72E1FE46" w14:textId="045DBC61" w:rsidR="00551A4F" w:rsidRDefault="005E01ED" w:rsidP="00302D3E">
      <w:pPr>
        <w:spacing w:after="120"/>
      </w:pPr>
      <w:r>
        <w:tab/>
      </w:r>
      <w:r>
        <w:tab/>
      </w:r>
    </w:p>
    <w:p w14:paraId="62E4C188" w14:textId="77777777" w:rsidR="00710663" w:rsidRDefault="00710663" w:rsidP="00302D3E">
      <w:pPr>
        <w:spacing w:after="120"/>
      </w:pPr>
      <w:r w:rsidRPr="00710663">
        <w:rPr>
          <w:u w:val="single"/>
        </w:rPr>
        <w:t>Project Area</w:t>
      </w:r>
      <w:r>
        <w:t>: mark all that apply</w:t>
      </w:r>
    </w:p>
    <w:p w14:paraId="7CE17337" w14:textId="0624E618" w:rsidR="00710663" w:rsidRDefault="00C42BD6" w:rsidP="00302D3E">
      <w:pPr>
        <w:spacing w:after="120"/>
      </w:pPr>
      <w:r>
        <w:t xml:space="preserve">     </w:t>
      </w:r>
      <w:proofErr w:type="gramStart"/>
      <w:r w:rsidR="00710663">
        <w:t xml:space="preserve">[  </w:t>
      </w:r>
      <w:r w:rsidR="00573441">
        <w:t>x</w:t>
      </w:r>
      <w:proofErr w:type="gramEnd"/>
      <w:r w:rsidR="00573441">
        <w:t xml:space="preserve"> </w:t>
      </w:r>
      <w:r w:rsidR="00710663">
        <w:t xml:space="preserve">]   Theoretical      </w:t>
      </w:r>
      <w:r>
        <w:t xml:space="preserve">      </w:t>
      </w:r>
      <w:r w:rsidR="00710663">
        <w:t xml:space="preserve">              [  ]   Experimental         </w:t>
      </w:r>
      <w:r>
        <w:t xml:space="preserve">                   </w:t>
      </w:r>
      <w:r w:rsidR="00710663">
        <w:t xml:space="preserve">   [ </w:t>
      </w:r>
      <w:r w:rsidR="00573441">
        <w:t>x</w:t>
      </w:r>
      <w:r w:rsidR="00710663">
        <w:t xml:space="preserve">]  Computational </w:t>
      </w:r>
    </w:p>
    <w:p w14:paraId="700E0C00" w14:textId="77777777" w:rsidR="008D0A10" w:rsidRDefault="008D0A10" w:rsidP="00302D3E">
      <w:pPr>
        <w:rPr>
          <w:u w:val="single"/>
        </w:rPr>
      </w:pPr>
    </w:p>
    <w:p w14:paraId="65EF4220" w14:textId="77777777" w:rsidR="00302D3E" w:rsidRPr="00C974DD" w:rsidRDefault="00302D3E" w:rsidP="00302D3E">
      <w:pPr>
        <w:rPr>
          <w:color w:val="0000FF"/>
        </w:rPr>
      </w:pPr>
      <w:r w:rsidRPr="00660F5A">
        <w:rPr>
          <w:u w:val="single"/>
        </w:rPr>
        <w:t>Objective</w:t>
      </w:r>
      <w:r w:rsidRPr="00660F5A">
        <w:br/>
      </w:r>
      <w:r w:rsidRPr="00C974DD">
        <w:rPr>
          <w:color w:val="0000FF"/>
          <w:sz w:val="20"/>
        </w:rPr>
        <w:t>(What is the science and/or engineering in this project?  Why would it be interesting to work on it?)</w:t>
      </w:r>
    </w:p>
    <w:p w14:paraId="26C8B5A5" w14:textId="34D0C8AB" w:rsidR="00302D3E" w:rsidRPr="00660F5A" w:rsidRDefault="00AA46B6" w:rsidP="00302D3E">
      <w:r>
        <w:t xml:space="preserve">We are developing a system to use the pressure of intense laser light to accelerate electrons in vacuum. With our optics, we can shape the laser pulse so that the effective speed of the pulse is slowed down so that the electrons can be captured by the field and accelerated. As part of that experiment, we </w:t>
      </w:r>
      <w:r w:rsidR="00573441">
        <w:t xml:space="preserve">need to accurately model the acceleration process to compare with experiment, as well as to understand how to optimize the process. The modeling will use a commercial particle-in-cell (PIC) code called V-Sim. The non-standard use of this code will be to put the shaped laser pulse into the code. </w:t>
      </w:r>
      <w:r w:rsidR="008E79A4">
        <w:t xml:space="preserve">While we have a simple analytic model, the PIC code will more accurately describe the laser-field interaction. It will also include the Coulomb forces between the particles, which is neglected in our current model. </w:t>
      </w:r>
    </w:p>
    <w:p w14:paraId="5898C05E" w14:textId="77777777" w:rsidR="00302D3E" w:rsidRPr="00660F5A" w:rsidRDefault="00302D3E" w:rsidP="00302D3E"/>
    <w:p w14:paraId="7718C8DC" w14:textId="77777777" w:rsidR="00302D3E" w:rsidRPr="00C974DD" w:rsidRDefault="00302D3E" w:rsidP="00302D3E">
      <w:pPr>
        <w:rPr>
          <w:color w:val="0000FF"/>
        </w:rPr>
      </w:pPr>
      <w:r w:rsidRPr="00660F5A">
        <w:rPr>
          <w:u w:val="single"/>
        </w:rPr>
        <w:t>Prior Background</w:t>
      </w:r>
      <w:r w:rsidRPr="00660F5A">
        <w:br/>
      </w:r>
      <w:r w:rsidRPr="00C974DD">
        <w:rPr>
          <w:color w:val="0000FF"/>
          <w:sz w:val="20"/>
        </w:rPr>
        <w:t>(What is the history of your involvement with this topic, including previous student projects?)</w:t>
      </w:r>
    </w:p>
    <w:p w14:paraId="23AB169A" w14:textId="5E930CBB" w:rsidR="00302D3E" w:rsidRPr="00660F5A" w:rsidRDefault="00AD6739" w:rsidP="00302D3E">
      <w:r>
        <w:t>This pro</w:t>
      </w:r>
      <w:r w:rsidR="008E79A4">
        <w:t xml:space="preserve">ject has been </w:t>
      </w:r>
      <w:r>
        <w:t>funded by the NSF</w:t>
      </w:r>
      <w:r w:rsidR="008E79A4">
        <w:t xml:space="preserve"> for three cycles</w:t>
      </w:r>
      <w:r>
        <w:t xml:space="preserve">. </w:t>
      </w:r>
      <w:r w:rsidR="008E79A4">
        <w:t xml:space="preserve">As noted above, we have a simpler analytic model which can be used for comparison. A former graduate student did some PIC modeling on a different platform that was more limited. </w:t>
      </w:r>
    </w:p>
    <w:p w14:paraId="758EE989" w14:textId="77777777" w:rsidR="00302D3E" w:rsidRPr="00660F5A" w:rsidRDefault="00302D3E" w:rsidP="00302D3E"/>
    <w:p w14:paraId="06A21393" w14:textId="77777777" w:rsidR="00302D3E" w:rsidRDefault="00302D3E" w:rsidP="00302D3E">
      <w:pPr>
        <w:rPr>
          <w:color w:val="0000FF"/>
          <w:sz w:val="20"/>
        </w:rPr>
      </w:pPr>
      <w:r w:rsidRPr="00660F5A">
        <w:rPr>
          <w:u w:val="single"/>
        </w:rPr>
        <w:t>Student Expectations</w:t>
      </w:r>
      <w:r w:rsidRPr="00660F5A">
        <w:br/>
      </w:r>
      <w:r w:rsidRPr="00C974DD">
        <w:rPr>
          <w:color w:val="0000FF"/>
          <w:sz w:val="20"/>
        </w:rPr>
        <w:t>(What are the deliverables (in addition to the lab notebook and reports) for the two-semester project?)</w:t>
      </w:r>
    </w:p>
    <w:p w14:paraId="0559DA3F" w14:textId="190A01D3" w:rsidR="008D0A10" w:rsidRPr="00660F5A" w:rsidRDefault="00AD6739" w:rsidP="00302D3E">
      <w:r>
        <w:t>The student</w:t>
      </w:r>
      <w:r w:rsidR="008E79A4">
        <w:t xml:space="preserve"> will first learn how laser pulses can be described mathematically, then determine how to enter them into the code. The propagation of the beam in the code will be compared to analytic models. Then, including particles in the code, the acceleration process will be modeled. </w:t>
      </w:r>
    </w:p>
    <w:p w14:paraId="63164846" w14:textId="77777777" w:rsidR="00302D3E" w:rsidRPr="00660F5A" w:rsidRDefault="00302D3E" w:rsidP="00302D3E">
      <w:pPr>
        <w:rPr>
          <w:u w:val="single"/>
        </w:rPr>
      </w:pPr>
    </w:p>
    <w:p w14:paraId="68DF97C5" w14:textId="77777777" w:rsidR="00302D3E" w:rsidRPr="00C974DD" w:rsidRDefault="00302D3E" w:rsidP="00302D3E">
      <w:pPr>
        <w:rPr>
          <w:color w:val="0000FF"/>
        </w:rPr>
      </w:pPr>
      <w:r w:rsidRPr="00660F5A">
        <w:rPr>
          <w:u w:val="single"/>
        </w:rPr>
        <w:t>Supervision Plan</w:t>
      </w:r>
      <w:r w:rsidRPr="00660F5A">
        <w:br/>
      </w:r>
      <w:r w:rsidRPr="00C974DD">
        <w:rPr>
          <w:color w:val="0000FF"/>
          <w:sz w:val="20"/>
        </w:rPr>
        <w:t>(Who will be directly interacting with the student(s), you, a post-doc, grad students, or others?)</w:t>
      </w:r>
    </w:p>
    <w:p w14:paraId="56521240" w14:textId="46716F21" w:rsidR="008D0A10" w:rsidRPr="00660F5A" w:rsidRDefault="00595CEF" w:rsidP="00302D3E">
      <w:r>
        <w:t xml:space="preserve">The students will meet </w:t>
      </w:r>
      <w:r w:rsidR="008E79A4">
        <w:t xml:space="preserve">weekly </w:t>
      </w:r>
      <w:r>
        <w:t xml:space="preserve">and work with </w:t>
      </w:r>
      <w:r w:rsidR="00EA1563">
        <w:t>the PI</w:t>
      </w:r>
      <w:r w:rsidR="008E79A4">
        <w:t xml:space="preserve"> and the David Flammer, a research scientist in the group. </w:t>
      </w:r>
    </w:p>
    <w:p w14:paraId="259312B2" w14:textId="77777777" w:rsidR="00302D3E" w:rsidRPr="00660F5A" w:rsidRDefault="00302D3E" w:rsidP="00302D3E">
      <w:pPr>
        <w:rPr>
          <w:u w:val="single"/>
        </w:rPr>
      </w:pPr>
    </w:p>
    <w:p w14:paraId="1640EA4B" w14:textId="77777777" w:rsidR="00302D3E" w:rsidRPr="00C974DD" w:rsidRDefault="00302D3E" w:rsidP="00302D3E">
      <w:pPr>
        <w:rPr>
          <w:color w:val="0000FF"/>
        </w:rPr>
      </w:pPr>
      <w:r w:rsidRPr="00660F5A">
        <w:rPr>
          <w:u w:val="single"/>
        </w:rPr>
        <w:t>Resources</w:t>
      </w:r>
      <w:r w:rsidRPr="00660F5A">
        <w:t xml:space="preserve"> </w:t>
      </w:r>
      <w:r w:rsidRPr="00660F5A">
        <w:br/>
      </w:r>
      <w:r w:rsidRPr="00C974DD">
        <w:rPr>
          <w:color w:val="0000FF"/>
          <w:sz w:val="20"/>
        </w:rPr>
        <w:t>(What equipment, algorithms, and facilities are available, and what will be assembled as part of the project?)</w:t>
      </w:r>
    </w:p>
    <w:p w14:paraId="2EA28EB6" w14:textId="628F7749" w:rsidR="00302D3E" w:rsidRDefault="00EA1563" w:rsidP="00302D3E">
      <w:r>
        <w:t>We have</w:t>
      </w:r>
      <w:r w:rsidR="008E79A4">
        <w:t xml:space="preserve"> a license for V-Sim, which is the main platform for this project. Resources are available to upgrade computing power, or once the code is operational, we can find larger clusters to run larger simulations. </w:t>
      </w:r>
      <w:r w:rsidR="00167B15">
        <w:t xml:space="preserve"> </w:t>
      </w:r>
      <w:proofErr w:type="gramStart"/>
      <w:r w:rsidR="00167B15">
        <w:t>Open source</w:t>
      </w:r>
      <w:proofErr w:type="gramEnd"/>
      <w:r w:rsidR="00167B15">
        <w:t xml:space="preserve"> </w:t>
      </w:r>
      <w:r w:rsidR="008E79A4">
        <w:t xml:space="preserve">programs such as Python can be used for visualization. </w:t>
      </w:r>
    </w:p>
    <w:p w14:paraId="13037789" w14:textId="77777777" w:rsidR="008E79A4" w:rsidRPr="00660F5A" w:rsidRDefault="008E79A4" w:rsidP="00302D3E"/>
    <w:p w14:paraId="2D49A0FA" w14:textId="77777777" w:rsidR="00302D3E" w:rsidRPr="00660F5A" w:rsidRDefault="00302D3E" w:rsidP="0015659F">
      <w:pPr>
        <w:spacing w:after="120"/>
      </w:pPr>
      <w:r w:rsidRPr="00660F5A">
        <w:rPr>
          <w:u w:val="single"/>
        </w:rPr>
        <w:lastRenderedPageBreak/>
        <w:t>Technical References</w:t>
      </w:r>
      <w:r w:rsidRPr="00660F5A">
        <w:br/>
      </w:r>
      <w:r w:rsidRPr="00C974DD">
        <w:rPr>
          <w:color w:val="0000FF"/>
          <w:sz w:val="20"/>
        </w:rPr>
        <w:t>(Identify a few key starting points for the student(s); journal citations, prior reports, instruction manuals, etc.)</w:t>
      </w:r>
    </w:p>
    <w:p w14:paraId="7CF1F03C" w14:textId="58835866" w:rsidR="00167B15" w:rsidRDefault="00167B15" w:rsidP="00167B15">
      <w:pPr>
        <w:pStyle w:val="ListParagraph"/>
        <w:numPr>
          <w:ilvl w:val="0"/>
          <w:numId w:val="2"/>
        </w:numPr>
      </w:pPr>
      <w:r>
        <w:rPr>
          <w:rStyle w:val="csl-right-inline"/>
        </w:rPr>
        <w:t xml:space="preserve">Wilhelm, A. M. &amp; Durfee, C. G. Tilted Snowplow Ponderomotive Electron Acceleration </w:t>
      </w:r>
      <w:proofErr w:type="gramStart"/>
      <w:r>
        <w:rPr>
          <w:rStyle w:val="csl-right-inline"/>
        </w:rPr>
        <w:t>With</w:t>
      </w:r>
      <w:proofErr w:type="gramEnd"/>
      <w:r>
        <w:rPr>
          <w:rStyle w:val="csl-right-inline"/>
        </w:rPr>
        <w:t xml:space="preserve"> </w:t>
      </w:r>
      <w:proofErr w:type="spellStart"/>
      <w:r>
        <w:rPr>
          <w:rStyle w:val="csl-right-inline"/>
        </w:rPr>
        <w:t>Spatio</w:t>
      </w:r>
      <w:proofErr w:type="spellEnd"/>
      <w:r>
        <w:rPr>
          <w:rStyle w:val="csl-right-inline"/>
        </w:rPr>
        <w:t xml:space="preserve">-Temporally Shaped Ultrafast Laser Pulses. </w:t>
      </w:r>
      <w:r w:rsidRPr="00167B15">
        <w:rPr>
          <w:rStyle w:val="csl-right-inline"/>
          <w:i/>
          <w:iCs/>
        </w:rPr>
        <w:t>Frontiers in Physics</w:t>
      </w:r>
      <w:r>
        <w:rPr>
          <w:rStyle w:val="csl-right-inline"/>
        </w:rPr>
        <w:t xml:space="preserve"> </w:t>
      </w:r>
      <w:r w:rsidRPr="00167B15">
        <w:rPr>
          <w:rStyle w:val="csl-right-inline"/>
          <w:b/>
          <w:bCs/>
        </w:rPr>
        <w:t>7</w:t>
      </w:r>
      <w:r>
        <w:rPr>
          <w:rStyle w:val="csl-right-inline"/>
        </w:rPr>
        <w:t>, 3316 (2019).</w:t>
      </w:r>
      <w:r>
        <w:t xml:space="preserve"> </w:t>
      </w:r>
    </w:p>
    <w:p w14:paraId="689A2980" w14:textId="77777777" w:rsidR="00167B15" w:rsidRDefault="00167B15" w:rsidP="00167B15"/>
    <w:p w14:paraId="1471B4F7" w14:textId="77777777" w:rsidR="00B366AE" w:rsidRDefault="00B366AE" w:rsidP="00B366AE">
      <w:pPr>
        <w:ind w:left="720"/>
      </w:pPr>
    </w:p>
    <w:p w14:paraId="3E89D69C" w14:textId="77777777" w:rsidR="00B366AE" w:rsidRDefault="00B366AE" w:rsidP="00B366AE"/>
    <w:p w14:paraId="7CB16DE2" w14:textId="77777777" w:rsidR="00302D3E" w:rsidRPr="00660F5A" w:rsidRDefault="00302D3E" w:rsidP="00302D3E"/>
    <w:p w14:paraId="3DD179DA" w14:textId="64BDA6C9" w:rsidR="00302D3E" w:rsidRPr="00660F5A" w:rsidRDefault="00302D3E" w:rsidP="00302D3E">
      <w:pPr>
        <w:rPr>
          <w:u w:val="single"/>
        </w:rPr>
      </w:pPr>
      <w:r>
        <w:br w:type="page"/>
      </w:r>
      <w:r w:rsidRPr="00660F5A">
        <w:rPr>
          <w:u w:val="single"/>
        </w:rPr>
        <w:lastRenderedPageBreak/>
        <w:t>Project Title:</w:t>
      </w:r>
      <w:r w:rsidRPr="003725CF">
        <w:rPr>
          <w:color w:val="0000FF"/>
          <w:sz w:val="20"/>
        </w:rPr>
        <w:br/>
      </w:r>
      <w:r w:rsidR="008E79A4">
        <w:t xml:space="preserve">Particle-in-cell modeling of </w:t>
      </w:r>
      <w:proofErr w:type="spellStart"/>
      <w:proofErr w:type="gramStart"/>
      <w:r w:rsidR="008E79A4">
        <w:t>a</w:t>
      </w:r>
      <w:proofErr w:type="spellEnd"/>
      <w:proofErr w:type="gramEnd"/>
      <w:r w:rsidR="008E79A4">
        <w:t xml:space="preserve"> electron acceleration with tilted laser pulses</w:t>
      </w:r>
    </w:p>
    <w:p w14:paraId="283C78B0" w14:textId="77777777" w:rsidR="00302D3E" w:rsidRDefault="00302D3E" w:rsidP="00302D3E">
      <w:pPr>
        <w:spacing w:after="120"/>
      </w:pPr>
    </w:p>
    <w:p w14:paraId="32EEBF45" w14:textId="0C8B9C97" w:rsidR="00302D3E" w:rsidRDefault="00302D3E" w:rsidP="00302D3E">
      <w:pPr>
        <w:spacing w:after="120"/>
      </w:pPr>
      <w:r w:rsidRPr="003F1C3F">
        <w:rPr>
          <w:u w:val="single"/>
        </w:rPr>
        <w:t xml:space="preserve">Project </w:t>
      </w:r>
      <w:r>
        <w:rPr>
          <w:u w:val="single"/>
        </w:rPr>
        <w:t xml:space="preserve">Primary </w:t>
      </w:r>
      <w:r w:rsidRPr="003F1C3F">
        <w:rPr>
          <w:u w:val="single"/>
        </w:rPr>
        <w:t>Mentor</w:t>
      </w:r>
      <w:r w:rsidRPr="003F1C3F">
        <w:t>:</w:t>
      </w:r>
    </w:p>
    <w:p w14:paraId="05644C3A" w14:textId="02C93F57" w:rsidR="008E79A4" w:rsidRPr="003725CF" w:rsidRDefault="008E79A4" w:rsidP="00302D3E">
      <w:pPr>
        <w:spacing w:after="120"/>
        <w:rPr>
          <w:color w:val="0000FF"/>
          <w:sz w:val="20"/>
        </w:rPr>
      </w:pPr>
      <w:r>
        <w:t>Charles Durfee</w:t>
      </w:r>
    </w:p>
    <w:p w14:paraId="0C2C90E9" w14:textId="6A5D716E" w:rsidR="00302D3E" w:rsidRDefault="00302D3E" w:rsidP="00302D3E">
      <w:pPr>
        <w:spacing w:after="120"/>
      </w:pPr>
      <w:r>
        <w:t>Co-Mentor(s):</w:t>
      </w:r>
    </w:p>
    <w:p w14:paraId="1F6CD670" w14:textId="44981346" w:rsidR="008E79A4" w:rsidRPr="003725CF" w:rsidRDefault="008E79A4" w:rsidP="00302D3E">
      <w:pPr>
        <w:spacing w:after="120"/>
        <w:rPr>
          <w:color w:val="0000FF"/>
          <w:sz w:val="20"/>
        </w:rPr>
      </w:pPr>
      <w:r>
        <w:t>David Flammer</w:t>
      </w:r>
    </w:p>
    <w:p w14:paraId="24C00221" w14:textId="77777777" w:rsidR="00302D3E" w:rsidRDefault="00302D3E" w:rsidP="00302D3E">
      <w:pPr>
        <w:spacing w:after="120"/>
      </w:pPr>
      <w:r>
        <w:t>Project Funding Source:</w:t>
      </w:r>
      <w:r>
        <w:br/>
      </w:r>
      <w:r w:rsidRPr="00835E9B">
        <w:rPr>
          <w:color w:val="0000FF"/>
          <w:sz w:val="20"/>
        </w:rPr>
        <w:t>(Materials and supplies, shop charges, poster printing, etc.)</w:t>
      </w:r>
    </w:p>
    <w:p w14:paraId="751E6A67" w14:textId="77777777" w:rsidR="00302D3E" w:rsidRDefault="00302D3E" w:rsidP="00302D3E">
      <w:pPr>
        <w:spacing w:after="120"/>
      </w:pPr>
      <w:r>
        <w:fldChar w:fldCharType="begin">
          <w:ffData>
            <w:name w:val="Check1"/>
            <w:enabled/>
            <w:calcOnExit w:val="0"/>
            <w:checkBox>
              <w:sizeAuto/>
              <w:default w:val="0"/>
            </w:checkBox>
          </w:ffData>
        </w:fldChar>
      </w:r>
      <w:bookmarkStart w:id="0" w:name="Check1"/>
      <w:r>
        <w:instrText xml:space="preserve"> FORMCHECKBOX </w:instrText>
      </w:r>
      <w:r w:rsidR="00000000">
        <w:fldChar w:fldCharType="separate"/>
      </w:r>
      <w:r>
        <w:fldChar w:fldCharType="end"/>
      </w:r>
      <w:bookmarkEnd w:id="0"/>
      <w:r>
        <w:t xml:space="preserve"> Physics Department</w:t>
      </w:r>
    </w:p>
    <w:p w14:paraId="2AE4D706" w14:textId="056628E1" w:rsidR="00302D3E" w:rsidRDefault="008E79A4" w:rsidP="00302D3E">
      <w:pPr>
        <w:spacing w:after="120"/>
      </w:pPr>
      <w:r>
        <w:fldChar w:fldCharType="begin">
          <w:ffData>
            <w:name w:val="Check2"/>
            <w:enabled/>
            <w:calcOnExit w:val="0"/>
            <w:checkBox>
              <w:sizeAuto/>
              <w:default w:val="1"/>
            </w:checkBox>
          </w:ffData>
        </w:fldChar>
      </w:r>
      <w:bookmarkStart w:id="1" w:name="Check2"/>
      <w:r>
        <w:instrText xml:space="preserve"> FORMCHECKBOX </w:instrText>
      </w:r>
      <w:r w:rsidR="00000000">
        <w:fldChar w:fldCharType="separate"/>
      </w:r>
      <w:r>
        <w:fldChar w:fldCharType="end"/>
      </w:r>
      <w:bookmarkEnd w:id="1"/>
      <w:r w:rsidR="00302D3E">
        <w:t xml:space="preserve"> Research Grant</w:t>
      </w:r>
      <w:r w:rsidR="00302D3E">
        <w:tab/>
      </w:r>
      <w:r w:rsidR="00302D3E">
        <w:tab/>
        <w:t>Banner Index # __</w:t>
      </w:r>
      <w:r>
        <w:t>402331</w:t>
      </w:r>
      <w:r w:rsidR="00302D3E">
        <w:t>_______________________</w:t>
      </w:r>
    </w:p>
    <w:p w14:paraId="2819C059" w14:textId="77777777" w:rsidR="00302D3E" w:rsidRPr="00660F5A" w:rsidRDefault="00302D3E" w:rsidP="00302D3E">
      <w:pPr>
        <w:spacing w:after="120"/>
      </w:pPr>
    </w:p>
    <w:sectPr w:rsidR="00302D3E" w:rsidRPr="00660F5A" w:rsidSect="00302D3E">
      <w:headerReference w:type="default" r:id="rId7"/>
      <w:headerReference w:type="first" r:id="rId8"/>
      <w:pgSz w:w="12240" w:h="15840"/>
      <w:pgMar w:top="1440" w:right="1440" w:bottom="1440" w:left="1440" w:header="720" w:footer="720" w:gutter="0"/>
      <w:pgBorders>
        <w:top w:val="single" w:sz="8" w:space="8" w:color="auto"/>
        <w:left w:val="single" w:sz="8" w:space="8" w:color="auto"/>
        <w:bottom w:val="single" w:sz="8" w:space="8" w:color="auto"/>
        <w:right w:val="single" w:sz="8" w:space="8"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093DC" w14:textId="77777777" w:rsidR="0041456A" w:rsidRDefault="0041456A">
      <w:r>
        <w:separator/>
      </w:r>
    </w:p>
  </w:endnote>
  <w:endnote w:type="continuationSeparator" w:id="0">
    <w:p w14:paraId="7933F9BB" w14:textId="77777777" w:rsidR="0041456A" w:rsidRDefault="0041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9FD2A" w14:textId="77777777" w:rsidR="0041456A" w:rsidRDefault="0041456A">
      <w:r>
        <w:separator/>
      </w:r>
    </w:p>
  </w:footnote>
  <w:footnote w:type="continuationSeparator" w:id="0">
    <w:p w14:paraId="463050A8" w14:textId="77777777" w:rsidR="0041456A" w:rsidRDefault="00414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CA508" w14:textId="77777777" w:rsidR="000C43DC" w:rsidRPr="00660F5A" w:rsidRDefault="000C43DC" w:rsidP="00302D3E">
    <w:pPr>
      <w:pStyle w:val="Header"/>
      <w:jc w:val="center"/>
      <w:rPr>
        <w:b/>
        <w:i/>
      </w:rPr>
    </w:pPr>
    <w:r w:rsidRPr="00660F5A">
      <w:rPr>
        <w:b/>
      </w:rPr>
      <w:t xml:space="preserve">Senior Design Project </w:t>
    </w:r>
    <w:r>
      <w:rPr>
        <w:b/>
      </w:rPr>
      <w:t>Management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15AEC" w14:textId="77777777" w:rsidR="000C43DC" w:rsidRPr="003725CF" w:rsidRDefault="000C43DC" w:rsidP="00302D3E">
    <w:pPr>
      <w:pStyle w:val="Header"/>
      <w:jc w:val="center"/>
      <w:rPr>
        <w:b/>
      </w:rPr>
    </w:pPr>
    <w:r w:rsidRPr="003725CF">
      <w:rPr>
        <w:b/>
      </w:rPr>
      <w:t>Physics Department Senior Design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876CF"/>
    <w:multiLevelType w:val="hybridMultilevel"/>
    <w:tmpl w:val="DF147D0A"/>
    <w:lvl w:ilvl="0" w:tplc="E4DA1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456EF"/>
    <w:multiLevelType w:val="hybridMultilevel"/>
    <w:tmpl w:val="5868E53E"/>
    <w:lvl w:ilvl="0" w:tplc="51AEE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870344">
    <w:abstractNumId w:val="0"/>
  </w:num>
  <w:num w:numId="2" w16cid:durableId="81691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7C"/>
    <w:rsid w:val="000114E4"/>
    <w:rsid w:val="00051B0B"/>
    <w:rsid w:val="000807B8"/>
    <w:rsid w:val="0008125E"/>
    <w:rsid w:val="000B164D"/>
    <w:rsid w:val="000C43DC"/>
    <w:rsid w:val="001439A6"/>
    <w:rsid w:val="0015659F"/>
    <w:rsid w:val="00167B15"/>
    <w:rsid w:val="00272F92"/>
    <w:rsid w:val="00302D3E"/>
    <w:rsid w:val="003910CD"/>
    <w:rsid w:val="00405878"/>
    <w:rsid w:val="0041456A"/>
    <w:rsid w:val="00430496"/>
    <w:rsid w:val="00483449"/>
    <w:rsid w:val="00534F62"/>
    <w:rsid w:val="00551A4F"/>
    <w:rsid w:val="00573441"/>
    <w:rsid w:val="00595CEF"/>
    <w:rsid w:val="005C52EF"/>
    <w:rsid w:val="005E01ED"/>
    <w:rsid w:val="00615914"/>
    <w:rsid w:val="006A54EC"/>
    <w:rsid w:val="00710663"/>
    <w:rsid w:val="007302F8"/>
    <w:rsid w:val="007646BD"/>
    <w:rsid w:val="0079714F"/>
    <w:rsid w:val="007E3500"/>
    <w:rsid w:val="008D0A10"/>
    <w:rsid w:val="008E79A4"/>
    <w:rsid w:val="008F226F"/>
    <w:rsid w:val="0090246D"/>
    <w:rsid w:val="009F6B89"/>
    <w:rsid w:val="00A14DDC"/>
    <w:rsid w:val="00AA46B6"/>
    <w:rsid w:val="00AB11E7"/>
    <w:rsid w:val="00AC7F55"/>
    <w:rsid w:val="00AD6739"/>
    <w:rsid w:val="00B366AE"/>
    <w:rsid w:val="00B84028"/>
    <w:rsid w:val="00C42BD6"/>
    <w:rsid w:val="00C71C43"/>
    <w:rsid w:val="00CB6E7C"/>
    <w:rsid w:val="00D73412"/>
    <w:rsid w:val="00DD349C"/>
    <w:rsid w:val="00E21F70"/>
    <w:rsid w:val="00E460B6"/>
    <w:rsid w:val="00EA1563"/>
    <w:rsid w:val="00EE2841"/>
    <w:rsid w:val="00F130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7C66D67"/>
  <w14:defaultImageDpi w14:val="330"/>
  <w15:chartTrackingRefBased/>
  <w15:docId w15:val="{C8B33DC1-A33E-F449-AF41-450FD822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0F5A"/>
    <w:pPr>
      <w:tabs>
        <w:tab w:val="center" w:pos="4320"/>
        <w:tab w:val="right" w:pos="8640"/>
      </w:tabs>
    </w:pPr>
  </w:style>
  <w:style w:type="paragraph" w:styleId="Footer">
    <w:name w:val="footer"/>
    <w:basedOn w:val="Normal"/>
    <w:semiHidden/>
    <w:rsid w:val="00660F5A"/>
    <w:pPr>
      <w:tabs>
        <w:tab w:val="center" w:pos="4320"/>
        <w:tab w:val="right" w:pos="8640"/>
      </w:tabs>
    </w:pPr>
  </w:style>
  <w:style w:type="character" w:customStyle="1" w:styleId="csl-left-margin">
    <w:name w:val="csl-left-margin"/>
    <w:basedOn w:val="DefaultParagraphFont"/>
    <w:rsid w:val="00B366AE"/>
  </w:style>
  <w:style w:type="character" w:customStyle="1" w:styleId="csl-right-inline">
    <w:name w:val="csl-right-inline"/>
    <w:basedOn w:val="DefaultParagraphFont"/>
    <w:rsid w:val="00B366AE"/>
  </w:style>
  <w:style w:type="paragraph" w:styleId="ListParagraph">
    <w:name w:val="List Paragraph"/>
    <w:basedOn w:val="Normal"/>
    <w:uiPriority w:val="72"/>
    <w:qFormat/>
    <w:rsid w:val="00167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327717">
      <w:bodyDiv w:val="1"/>
      <w:marLeft w:val="0"/>
      <w:marRight w:val="0"/>
      <w:marTop w:val="0"/>
      <w:marBottom w:val="0"/>
      <w:divBdr>
        <w:top w:val="none" w:sz="0" w:space="0" w:color="auto"/>
        <w:left w:val="none" w:sz="0" w:space="0" w:color="auto"/>
        <w:bottom w:val="none" w:sz="0" w:space="0" w:color="auto"/>
        <w:right w:val="none" w:sz="0" w:space="0" w:color="auto"/>
      </w:divBdr>
      <w:divsChild>
        <w:div w:id="1543055717">
          <w:marLeft w:val="0"/>
          <w:marRight w:val="0"/>
          <w:marTop w:val="0"/>
          <w:marBottom w:val="0"/>
          <w:divBdr>
            <w:top w:val="none" w:sz="0" w:space="0" w:color="auto"/>
            <w:left w:val="none" w:sz="0" w:space="0" w:color="auto"/>
            <w:bottom w:val="none" w:sz="0" w:space="0" w:color="auto"/>
            <w:right w:val="none" w:sz="0" w:space="0" w:color="auto"/>
          </w:divBdr>
        </w:div>
      </w:divsChild>
    </w:div>
    <w:div w:id="1127817560">
      <w:bodyDiv w:val="1"/>
      <w:marLeft w:val="0"/>
      <w:marRight w:val="0"/>
      <w:marTop w:val="0"/>
      <w:marBottom w:val="0"/>
      <w:divBdr>
        <w:top w:val="none" w:sz="0" w:space="0" w:color="auto"/>
        <w:left w:val="none" w:sz="0" w:space="0" w:color="auto"/>
        <w:bottom w:val="none" w:sz="0" w:space="0" w:color="auto"/>
        <w:right w:val="none" w:sz="0" w:space="0" w:color="auto"/>
      </w:divBdr>
      <w:divsChild>
        <w:div w:id="222378840">
          <w:marLeft w:val="0"/>
          <w:marRight w:val="0"/>
          <w:marTop w:val="0"/>
          <w:marBottom w:val="0"/>
          <w:divBdr>
            <w:top w:val="none" w:sz="0" w:space="0" w:color="auto"/>
            <w:left w:val="none" w:sz="0" w:space="0" w:color="auto"/>
            <w:bottom w:val="none" w:sz="0" w:space="0" w:color="auto"/>
            <w:right w:val="none" w:sz="0" w:space="0" w:color="auto"/>
          </w:divBdr>
        </w:div>
      </w:divsChild>
    </w:div>
    <w:div w:id="1976370086">
      <w:bodyDiv w:val="1"/>
      <w:marLeft w:val="0"/>
      <w:marRight w:val="0"/>
      <w:marTop w:val="0"/>
      <w:marBottom w:val="0"/>
      <w:divBdr>
        <w:top w:val="none" w:sz="0" w:space="0" w:color="auto"/>
        <w:left w:val="none" w:sz="0" w:space="0" w:color="auto"/>
        <w:bottom w:val="none" w:sz="0" w:space="0" w:color="auto"/>
        <w:right w:val="none" w:sz="0" w:space="0" w:color="auto"/>
      </w:divBdr>
      <w:divsChild>
        <w:div w:id="1757508339">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Physics Department Senior Design Project Proposal</vt:lpstr>
    </vt:vector>
  </TitlesOfParts>
  <Company>Colorado School of Mines</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Department Senior Design Project Proposal</dc:title>
  <dc:subject/>
  <dc:creator>Tom Furtak</dc:creator>
  <cp:keywords/>
  <cp:lastModifiedBy>Usharauli gafrindauli</cp:lastModifiedBy>
  <cp:revision>3</cp:revision>
  <cp:lastPrinted>2020-07-20T19:36:00Z</cp:lastPrinted>
  <dcterms:created xsi:type="dcterms:W3CDTF">2023-08-29T23:06:00Z</dcterms:created>
  <dcterms:modified xsi:type="dcterms:W3CDTF">2024-08-31T00:48:00Z</dcterms:modified>
</cp:coreProperties>
</file>