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9986" w14:textId="77777777" w:rsidR="00FA1807" w:rsidRPr="00FA1807" w:rsidRDefault="00FA1807" w:rsidP="00FA1807">
      <w:r w:rsidRPr="00FA1807">
        <w:t xml:space="preserve">¡Excelente paso, Raul! Definir los roles y permisos </w:t>
      </w:r>
      <w:r w:rsidRPr="00FA1807">
        <w:rPr>
          <w:b/>
          <w:bCs/>
        </w:rPr>
        <w:t>antes</w:t>
      </w:r>
      <w:r w:rsidRPr="00FA1807">
        <w:t xml:space="preserve"> de escribir una sola línea de código (o pedirle a la IA que lo haga) es la mejor práctica de ingeniería de software. Esto evita "agujeros de seguridad" y, lo más importante para tu tesis, </w:t>
      </w:r>
      <w:r w:rsidRPr="00FA1807">
        <w:rPr>
          <w:b/>
          <w:bCs/>
        </w:rPr>
        <w:t>protege la integridad de los datos</w:t>
      </w:r>
      <w:r w:rsidRPr="00FA1807">
        <w:t xml:space="preserve"> para que tus métricas y modelos de IA no se contaminen.</w:t>
      </w:r>
    </w:p>
    <w:p w14:paraId="548C78CE" w14:textId="77777777" w:rsidR="00FA1807" w:rsidRPr="00FA1807" w:rsidRDefault="00FA1807" w:rsidP="00FA1807">
      <w:r w:rsidRPr="00FA1807">
        <w:t>He refinado y estructurado tu lista inicial. He fusionado algunos para evitar redundancias y he añadido roles clave que son vitales tanto para la operación real en un hospital boliviano como para tu investigación de maestría.</w:t>
      </w:r>
    </w:p>
    <w:p w14:paraId="2C03497C" w14:textId="77777777" w:rsidR="00FA1807" w:rsidRPr="00FA1807" w:rsidRDefault="00FA1807" w:rsidP="00FA1807">
      <w:r w:rsidRPr="00FA1807">
        <w:t xml:space="preserve">Aquí tienes la estructura de </w:t>
      </w:r>
      <w:r w:rsidRPr="00FA1807">
        <w:rPr>
          <w:b/>
          <w:bCs/>
        </w:rPr>
        <w:t>5 Roles Fundamentales</w:t>
      </w:r>
      <w:r w:rsidRPr="00FA1807">
        <w:t xml:space="preserve"> para tu CMMS Bio AI:</w:t>
      </w:r>
    </w:p>
    <w:p w14:paraId="1526DAF0" w14:textId="77777777" w:rsidR="00FA1807" w:rsidRPr="00FA1807" w:rsidRDefault="00FA1807" w:rsidP="00FA1807">
      <w:r w:rsidRPr="00FA1807">
        <w:pict w14:anchorId="1610ADC9">
          <v:rect id="_x0000_i1043" style="width:0;height:1.5pt" o:hralign="center" o:hrstd="t" o:hr="t" fillcolor="#a0a0a0" stroked="f"/>
        </w:pict>
      </w:r>
    </w:p>
    <w:p w14:paraId="0EA9E835" w14:textId="77777777" w:rsidR="00FA1807" w:rsidRPr="00FA1807" w:rsidRDefault="00FA1807" w:rsidP="00FA1807">
      <w:pPr>
        <w:rPr>
          <w:b/>
          <w:bCs/>
        </w:rPr>
      </w:pPr>
      <w:r w:rsidRPr="00FA1807">
        <w:rPr>
          <w:b/>
          <w:bCs/>
        </w:rPr>
        <w:t>1. Solicitante / Operador Clínico (Fusión de "Usuario Regular" y "Personal Médico")</w:t>
      </w:r>
    </w:p>
    <w:p w14:paraId="273DE384" w14:textId="77777777" w:rsidR="00FA1807" w:rsidRPr="00FA1807" w:rsidRDefault="00FA1807" w:rsidP="00FA1807">
      <w:pPr>
        <w:numPr>
          <w:ilvl w:val="0"/>
          <w:numId w:val="1"/>
        </w:numPr>
      </w:pPr>
      <w:r w:rsidRPr="00FA1807">
        <w:rPr>
          <w:b/>
          <w:bCs/>
        </w:rPr>
        <w:t>Perfil:</w:t>
      </w:r>
      <w:r w:rsidRPr="00FA1807">
        <w:t xml:space="preserve"> Enfermeras, médicos, técnicos de laboratorio o cualquier persona que use el equipo en el día a día.</w:t>
      </w:r>
    </w:p>
    <w:p w14:paraId="0C4E0384" w14:textId="77777777" w:rsidR="00FA1807" w:rsidRPr="00FA1807" w:rsidRDefault="00FA1807" w:rsidP="00FA1807">
      <w:pPr>
        <w:numPr>
          <w:ilvl w:val="0"/>
          <w:numId w:val="1"/>
        </w:numPr>
      </w:pPr>
      <w:r w:rsidRPr="00FA1807">
        <w:rPr>
          <w:b/>
          <w:bCs/>
        </w:rPr>
        <w:t>Objetivo:</w:t>
      </w:r>
      <w:r w:rsidRPr="00FA1807">
        <w:t xml:space="preserve"> Reportar fallas o solicitar mantenimientos de la forma más rápida y sencilla posible (idealmente escaneando un código QR del equipo).</w:t>
      </w:r>
    </w:p>
    <w:p w14:paraId="27E99A26" w14:textId="77777777" w:rsidR="00FA1807" w:rsidRPr="00FA1807" w:rsidRDefault="00FA1807" w:rsidP="00FA1807">
      <w:pPr>
        <w:numPr>
          <w:ilvl w:val="0"/>
          <w:numId w:val="1"/>
        </w:numPr>
      </w:pPr>
      <w:r w:rsidRPr="00FA1807">
        <w:rPr>
          <w:b/>
          <w:bCs/>
        </w:rPr>
        <w:t>Permisos (Lo que SÍ puede hacer):</w:t>
      </w:r>
    </w:p>
    <w:p w14:paraId="47CB6A50" w14:textId="77777777" w:rsidR="00FA1807" w:rsidRPr="00FA1807" w:rsidRDefault="00FA1807" w:rsidP="00FA1807">
      <w:pPr>
        <w:numPr>
          <w:ilvl w:val="1"/>
          <w:numId w:val="1"/>
        </w:numPr>
      </w:pPr>
      <w:r w:rsidRPr="00FA1807">
        <w:t>Crear una nueva Solicitud de Servicio (que se convierte en OT "Abierta").</w:t>
      </w:r>
    </w:p>
    <w:p w14:paraId="61BA55FA" w14:textId="77777777" w:rsidR="00FA1807" w:rsidRPr="00FA1807" w:rsidRDefault="00FA1807" w:rsidP="00FA1807">
      <w:pPr>
        <w:numPr>
          <w:ilvl w:val="1"/>
          <w:numId w:val="1"/>
        </w:numPr>
      </w:pPr>
      <w:r w:rsidRPr="00FA1807">
        <w:t>Adjuntar una foto o descripción breve del problema.</w:t>
      </w:r>
    </w:p>
    <w:p w14:paraId="44814CA2" w14:textId="77777777" w:rsidR="00FA1807" w:rsidRPr="00FA1807" w:rsidRDefault="00FA1807" w:rsidP="00FA1807">
      <w:pPr>
        <w:numPr>
          <w:ilvl w:val="1"/>
          <w:numId w:val="1"/>
        </w:numPr>
      </w:pPr>
      <w:r w:rsidRPr="00FA1807">
        <w:t xml:space="preserve">Ver el estado </w:t>
      </w:r>
      <w:r w:rsidRPr="00FA1807">
        <w:rPr>
          <w:i/>
          <w:iCs/>
        </w:rPr>
        <w:t>público</w:t>
      </w:r>
      <w:r w:rsidRPr="00FA1807">
        <w:t xml:space="preserve"> de su solicitud (</w:t>
      </w:r>
      <w:proofErr w:type="spellStart"/>
      <w:r w:rsidRPr="00FA1807">
        <w:t>ej</w:t>
      </w:r>
      <w:proofErr w:type="spellEnd"/>
      <w:r w:rsidRPr="00FA1807">
        <w:t>: "En proceso", "Completada").</w:t>
      </w:r>
    </w:p>
    <w:p w14:paraId="2F65C383" w14:textId="77777777" w:rsidR="00FA1807" w:rsidRPr="00FA1807" w:rsidRDefault="00FA1807" w:rsidP="00FA1807">
      <w:pPr>
        <w:numPr>
          <w:ilvl w:val="0"/>
          <w:numId w:val="1"/>
        </w:numPr>
      </w:pPr>
      <w:r w:rsidRPr="00FA1807">
        <w:rPr>
          <w:b/>
          <w:bCs/>
        </w:rPr>
        <w:t>Restricciones (Lo que NO puede hacer):</w:t>
      </w:r>
    </w:p>
    <w:p w14:paraId="6E0A3834" w14:textId="77777777" w:rsidR="00FA1807" w:rsidRPr="00FA1807" w:rsidRDefault="00FA1807" w:rsidP="00FA1807">
      <w:pPr>
        <w:numPr>
          <w:ilvl w:val="1"/>
          <w:numId w:val="1"/>
        </w:numPr>
      </w:pPr>
      <w:r w:rsidRPr="00FA1807">
        <w:t>No puede editar, pausar ni cerrar una OT.</w:t>
      </w:r>
    </w:p>
    <w:p w14:paraId="191B04E6" w14:textId="77777777" w:rsidR="00FA1807" w:rsidRPr="00FA1807" w:rsidRDefault="00FA1807" w:rsidP="00FA1807">
      <w:pPr>
        <w:numPr>
          <w:ilvl w:val="1"/>
          <w:numId w:val="1"/>
        </w:numPr>
      </w:pPr>
      <w:r w:rsidRPr="00FA1807">
        <w:t>No puede ver datos técnicos, costos o métricas del equipo.</w:t>
      </w:r>
    </w:p>
    <w:p w14:paraId="3C97B582" w14:textId="77777777" w:rsidR="00FA1807" w:rsidRPr="00FA1807" w:rsidRDefault="00FA1807" w:rsidP="00FA1807">
      <w:pPr>
        <w:numPr>
          <w:ilvl w:val="0"/>
          <w:numId w:val="1"/>
        </w:numPr>
      </w:pPr>
      <w:r w:rsidRPr="00FA1807">
        <w:rPr>
          <w:b/>
          <w:bCs/>
        </w:rPr>
        <w:t>Aporte a la IA/Métricas:</w:t>
      </w:r>
      <w:r w:rsidRPr="00FA1807">
        <w:t xml:space="preserve"> Sus descripciones iniciales son el </w:t>
      </w:r>
      <w:r w:rsidRPr="00FA1807">
        <w:rPr>
          <w:b/>
          <w:bCs/>
        </w:rPr>
        <w:t>input principal para tu modelo de NLP</w:t>
      </w:r>
      <w:r w:rsidRPr="00FA1807">
        <w:t>. Cuanto más fácil sea reportar, más datos de texto natural tendrás para entrenar el clasificador de fallas.</w:t>
      </w:r>
    </w:p>
    <w:p w14:paraId="231B20C8" w14:textId="77777777" w:rsidR="00FA1807" w:rsidRPr="00FA1807" w:rsidRDefault="00FA1807" w:rsidP="00FA1807">
      <w:pPr>
        <w:rPr>
          <w:b/>
          <w:bCs/>
        </w:rPr>
      </w:pPr>
      <w:r w:rsidRPr="00FA1807">
        <w:rPr>
          <w:b/>
          <w:bCs/>
        </w:rPr>
        <w:t>2. Técnico Biomédico (Ejecutor de Campo)</w:t>
      </w:r>
    </w:p>
    <w:p w14:paraId="62C5695A" w14:textId="77777777" w:rsidR="00FA1807" w:rsidRPr="00FA1807" w:rsidRDefault="00FA1807" w:rsidP="00FA1807">
      <w:pPr>
        <w:numPr>
          <w:ilvl w:val="0"/>
          <w:numId w:val="2"/>
        </w:numPr>
      </w:pPr>
      <w:r w:rsidRPr="00FA1807">
        <w:rPr>
          <w:b/>
          <w:bCs/>
        </w:rPr>
        <w:t>Perfil:</w:t>
      </w:r>
      <w:r w:rsidRPr="00FA1807">
        <w:t xml:space="preserve"> El personal que realiza el mantenimiento preventivo, correctivo o las inspecciones predictivas.</w:t>
      </w:r>
    </w:p>
    <w:p w14:paraId="4A679396" w14:textId="77777777" w:rsidR="00FA1807" w:rsidRPr="00FA1807" w:rsidRDefault="00FA1807" w:rsidP="00FA1807">
      <w:pPr>
        <w:numPr>
          <w:ilvl w:val="0"/>
          <w:numId w:val="2"/>
        </w:numPr>
      </w:pPr>
      <w:r w:rsidRPr="00FA1807">
        <w:rPr>
          <w:b/>
          <w:bCs/>
        </w:rPr>
        <w:t>Objetivo:</w:t>
      </w:r>
      <w:r w:rsidRPr="00FA1807">
        <w:t xml:space="preserve"> Ejecutar el trabajo, registrar tiempos con precisión y documentar la solución técnica.</w:t>
      </w:r>
    </w:p>
    <w:p w14:paraId="0295BEEF" w14:textId="77777777" w:rsidR="00FA1807" w:rsidRPr="00FA1807" w:rsidRDefault="00FA1807" w:rsidP="00FA1807">
      <w:pPr>
        <w:numPr>
          <w:ilvl w:val="0"/>
          <w:numId w:val="2"/>
        </w:numPr>
      </w:pPr>
      <w:r w:rsidRPr="00FA1807">
        <w:rPr>
          <w:b/>
          <w:bCs/>
        </w:rPr>
        <w:t>Permisos (Lo que SÍ puede hacer):</w:t>
      </w:r>
    </w:p>
    <w:p w14:paraId="45CA7758" w14:textId="77777777" w:rsidR="00FA1807" w:rsidRPr="00FA1807" w:rsidRDefault="00FA1807" w:rsidP="00FA1807">
      <w:pPr>
        <w:numPr>
          <w:ilvl w:val="1"/>
          <w:numId w:val="2"/>
        </w:numPr>
      </w:pPr>
      <w:r w:rsidRPr="00FA1807">
        <w:t xml:space="preserve">Cambiar el estado de la OT (de </w:t>
      </w:r>
      <w:r w:rsidRPr="00FA1807">
        <w:rPr>
          <w:i/>
          <w:iCs/>
        </w:rPr>
        <w:t>Abierta</w:t>
      </w:r>
      <w:r w:rsidRPr="00FA1807">
        <w:t xml:space="preserve"> a </w:t>
      </w:r>
      <w:r w:rsidRPr="00FA1807">
        <w:rPr>
          <w:i/>
          <w:iCs/>
        </w:rPr>
        <w:t>En Proceso</w:t>
      </w:r>
      <w:r w:rsidRPr="00FA1807">
        <w:t xml:space="preserve">, </w:t>
      </w:r>
      <w:r w:rsidRPr="00FA1807">
        <w:rPr>
          <w:i/>
          <w:iCs/>
        </w:rPr>
        <w:t>Pausada-Logística</w:t>
      </w:r>
      <w:r w:rsidRPr="00FA1807">
        <w:t>, etc.).</w:t>
      </w:r>
    </w:p>
    <w:p w14:paraId="03513E5F" w14:textId="77777777" w:rsidR="00FA1807" w:rsidRPr="00FA1807" w:rsidRDefault="00FA1807" w:rsidP="00FA1807">
      <w:pPr>
        <w:numPr>
          <w:ilvl w:val="1"/>
          <w:numId w:val="2"/>
        </w:numPr>
      </w:pPr>
      <w:r w:rsidRPr="00FA1807">
        <w:t>Registrar tiempos de inicio y fin de tareas.</w:t>
      </w:r>
    </w:p>
    <w:p w14:paraId="5ED26CFF" w14:textId="77777777" w:rsidR="00FA1807" w:rsidRPr="00FA1807" w:rsidRDefault="00FA1807" w:rsidP="00FA1807">
      <w:pPr>
        <w:numPr>
          <w:ilvl w:val="1"/>
          <w:numId w:val="2"/>
        </w:numPr>
      </w:pPr>
      <w:r w:rsidRPr="00FA1807">
        <w:t xml:space="preserve">Llenar los </w:t>
      </w:r>
      <w:r w:rsidRPr="00FA1807">
        <w:rPr>
          <w:b/>
          <w:bCs/>
        </w:rPr>
        <w:t>Campos Estructurados</w:t>
      </w:r>
      <w:r w:rsidRPr="00FA1807">
        <w:t xml:space="preserve"> al cerrar (Código de Falla, Causa Raíz, Estado de Confiabilidad final).</w:t>
      </w:r>
    </w:p>
    <w:p w14:paraId="49AC4C1A" w14:textId="77777777" w:rsidR="00FA1807" w:rsidRPr="00FA1807" w:rsidRDefault="00FA1807" w:rsidP="00FA1807">
      <w:pPr>
        <w:numPr>
          <w:ilvl w:val="1"/>
          <w:numId w:val="2"/>
        </w:numPr>
      </w:pPr>
      <w:r w:rsidRPr="00FA1807">
        <w:t>Adjuntar el informe técnico (PDF/Word) o fotos del "antes y después".</w:t>
      </w:r>
    </w:p>
    <w:p w14:paraId="71F06DA4" w14:textId="77777777" w:rsidR="00FA1807" w:rsidRPr="00FA1807" w:rsidRDefault="00FA1807" w:rsidP="00FA1807">
      <w:pPr>
        <w:numPr>
          <w:ilvl w:val="0"/>
          <w:numId w:val="2"/>
        </w:numPr>
      </w:pPr>
      <w:r w:rsidRPr="00FA1807">
        <w:rPr>
          <w:b/>
          <w:bCs/>
        </w:rPr>
        <w:lastRenderedPageBreak/>
        <w:t>Restricciones (Lo que NO puede hacer):</w:t>
      </w:r>
    </w:p>
    <w:p w14:paraId="2FAB1182" w14:textId="77777777" w:rsidR="00FA1807" w:rsidRPr="00FA1807" w:rsidRDefault="00FA1807" w:rsidP="00FA1807">
      <w:pPr>
        <w:numPr>
          <w:ilvl w:val="1"/>
          <w:numId w:val="2"/>
        </w:numPr>
      </w:pPr>
      <w:r w:rsidRPr="00FA1807">
        <w:rPr>
          <w:b/>
          <w:bCs/>
        </w:rPr>
        <w:t>NO puede eliminar ni borrar una OT.</w:t>
      </w:r>
    </w:p>
    <w:p w14:paraId="50CB757A" w14:textId="77777777" w:rsidR="00FA1807" w:rsidRPr="00FA1807" w:rsidRDefault="00FA1807" w:rsidP="00FA1807">
      <w:pPr>
        <w:numPr>
          <w:ilvl w:val="1"/>
          <w:numId w:val="2"/>
        </w:numPr>
      </w:pPr>
      <w:r w:rsidRPr="00FA1807">
        <w:rPr>
          <w:b/>
          <w:bCs/>
        </w:rPr>
        <w:t>NO puede reabrir una OT cerrada</w:t>
      </w:r>
      <w:r w:rsidRPr="00FA1807">
        <w:t xml:space="preserve"> (si hay reincidencia, debe crear una nueva OT hija).</w:t>
      </w:r>
    </w:p>
    <w:p w14:paraId="2866AD93" w14:textId="77777777" w:rsidR="00FA1807" w:rsidRPr="00FA1807" w:rsidRDefault="00FA1807" w:rsidP="00FA1807">
      <w:pPr>
        <w:numPr>
          <w:ilvl w:val="1"/>
          <w:numId w:val="2"/>
        </w:numPr>
      </w:pPr>
      <w:r w:rsidRPr="00FA1807">
        <w:t>No puede modificar la fecha de creación original de la OT.</w:t>
      </w:r>
    </w:p>
    <w:p w14:paraId="061DBB98" w14:textId="77777777" w:rsidR="00FA1807" w:rsidRPr="00FA1807" w:rsidRDefault="00FA1807" w:rsidP="00FA1807">
      <w:pPr>
        <w:numPr>
          <w:ilvl w:val="0"/>
          <w:numId w:val="2"/>
        </w:numPr>
      </w:pPr>
      <w:r w:rsidRPr="00FA1807">
        <w:rPr>
          <w:b/>
          <w:bCs/>
        </w:rPr>
        <w:t>Aporte a la IA/Métricas:</w:t>
      </w:r>
      <w:r w:rsidRPr="00FA1807">
        <w:t xml:space="preserve"> Sus acciones alimentan directamente el </w:t>
      </w:r>
      <w:r w:rsidRPr="00FA1807">
        <w:rPr>
          <w:b/>
          <w:bCs/>
        </w:rPr>
        <w:t>MTTR, MDT y la Disponibilidad</w:t>
      </w:r>
      <w:r w:rsidRPr="00FA1807">
        <w:t>. Sus campos estructurados son las "etiquetas" (</w:t>
      </w:r>
      <w:proofErr w:type="spellStart"/>
      <w:r w:rsidRPr="00FA1807">
        <w:t>labels</w:t>
      </w:r>
      <w:proofErr w:type="spellEnd"/>
      <w:r w:rsidRPr="00FA1807">
        <w:t>) que tu modelo de XAI/SHAP usará para explicar las predicciones de RUL.</w:t>
      </w:r>
    </w:p>
    <w:p w14:paraId="3DB26BDE" w14:textId="77777777" w:rsidR="00FA1807" w:rsidRPr="00FA1807" w:rsidRDefault="00FA1807" w:rsidP="00FA1807">
      <w:pPr>
        <w:rPr>
          <w:b/>
          <w:bCs/>
        </w:rPr>
      </w:pPr>
      <w:r w:rsidRPr="00FA1807">
        <w:rPr>
          <w:b/>
          <w:bCs/>
        </w:rPr>
        <w:t xml:space="preserve">3. Coordinador / </w:t>
      </w:r>
      <w:proofErr w:type="gramStart"/>
      <w:r w:rsidRPr="00FA1807">
        <w:rPr>
          <w:b/>
          <w:bCs/>
        </w:rPr>
        <w:t>Jefe</w:t>
      </w:r>
      <w:proofErr w:type="gramEnd"/>
      <w:r w:rsidRPr="00FA1807">
        <w:rPr>
          <w:b/>
          <w:bCs/>
        </w:rPr>
        <w:t xml:space="preserve"> de Mantenimiento Biomédico</w:t>
      </w:r>
    </w:p>
    <w:p w14:paraId="00E0FF97" w14:textId="77777777" w:rsidR="00FA1807" w:rsidRPr="00FA1807" w:rsidRDefault="00FA1807" w:rsidP="00FA1807">
      <w:pPr>
        <w:numPr>
          <w:ilvl w:val="0"/>
          <w:numId w:val="3"/>
        </w:numPr>
      </w:pPr>
      <w:r w:rsidRPr="00FA1807">
        <w:rPr>
          <w:b/>
          <w:bCs/>
        </w:rPr>
        <w:t>Perfil:</w:t>
      </w:r>
      <w:r w:rsidRPr="00FA1807">
        <w:t xml:space="preserve"> El responsable del área. Quien toma decisiones sobre presupuestos, compras de repuestos y asignación de trabajo.</w:t>
      </w:r>
    </w:p>
    <w:p w14:paraId="52B9F276" w14:textId="77777777" w:rsidR="00FA1807" w:rsidRPr="00FA1807" w:rsidRDefault="00FA1807" w:rsidP="00FA1807">
      <w:pPr>
        <w:numPr>
          <w:ilvl w:val="0"/>
          <w:numId w:val="3"/>
        </w:numPr>
      </w:pPr>
      <w:r w:rsidRPr="00FA1807">
        <w:rPr>
          <w:b/>
          <w:bCs/>
        </w:rPr>
        <w:t>Objetivo:</w:t>
      </w:r>
      <w:r w:rsidRPr="00FA1807">
        <w:t xml:space="preserve"> Supervisar el flujo de trabajo, desbloquear cuellos de botella y analizar el rendimiento del área.</w:t>
      </w:r>
    </w:p>
    <w:p w14:paraId="429771F5" w14:textId="77777777" w:rsidR="00FA1807" w:rsidRPr="00FA1807" w:rsidRDefault="00FA1807" w:rsidP="00FA1807">
      <w:pPr>
        <w:numPr>
          <w:ilvl w:val="0"/>
          <w:numId w:val="3"/>
        </w:numPr>
      </w:pPr>
      <w:r w:rsidRPr="00FA1807">
        <w:rPr>
          <w:b/>
          <w:bCs/>
        </w:rPr>
        <w:t>Permisos (Lo que SÍ puede hacer):</w:t>
      </w:r>
    </w:p>
    <w:p w14:paraId="46FBA82F" w14:textId="77777777" w:rsidR="00FA1807" w:rsidRPr="00FA1807" w:rsidRDefault="00FA1807" w:rsidP="00FA1807">
      <w:pPr>
        <w:numPr>
          <w:ilvl w:val="1"/>
          <w:numId w:val="3"/>
        </w:numPr>
      </w:pPr>
      <w:r w:rsidRPr="00FA1807">
        <w:t>Asignar OTs a técnicos específicos.</w:t>
      </w:r>
    </w:p>
    <w:p w14:paraId="3F6FE74B" w14:textId="77777777" w:rsidR="00FA1807" w:rsidRPr="00FA1807" w:rsidRDefault="00FA1807" w:rsidP="00FA1807">
      <w:pPr>
        <w:numPr>
          <w:ilvl w:val="1"/>
          <w:numId w:val="3"/>
        </w:numPr>
      </w:pPr>
      <w:r w:rsidRPr="00FA1807">
        <w:t xml:space="preserve">Aprobar el cambio de estado a </w:t>
      </w:r>
      <w:r w:rsidRPr="00FA1807">
        <w:rPr>
          <w:i/>
          <w:iCs/>
        </w:rPr>
        <w:t>"Pausada - Logística"</w:t>
      </w:r>
      <w:r w:rsidRPr="00FA1807">
        <w:t xml:space="preserve"> (validando que se pidió el repuesto).</w:t>
      </w:r>
    </w:p>
    <w:p w14:paraId="43090861" w14:textId="77777777" w:rsidR="00FA1807" w:rsidRPr="00FA1807" w:rsidRDefault="00FA1807" w:rsidP="00FA1807">
      <w:pPr>
        <w:numPr>
          <w:ilvl w:val="1"/>
          <w:numId w:val="3"/>
        </w:numPr>
      </w:pPr>
      <w:r w:rsidRPr="00FA1807">
        <w:t xml:space="preserve">Ver </w:t>
      </w:r>
      <w:proofErr w:type="spellStart"/>
      <w:r w:rsidRPr="00FA1807">
        <w:t>dashboards</w:t>
      </w:r>
      <w:proofErr w:type="spellEnd"/>
      <w:r w:rsidRPr="00FA1807">
        <w:t xml:space="preserve"> en tiempo real con métricas (MTBF, MTTR, Disponibilidad, Tasa de Reincidencia).</w:t>
      </w:r>
    </w:p>
    <w:p w14:paraId="4C934CCD" w14:textId="77777777" w:rsidR="00FA1807" w:rsidRPr="00FA1807" w:rsidRDefault="00FA1807" w:rsidP="00FA1807">
      <w:pPr>
        <w:numPr>
          <w:ilvl w:val="1"/>
          <w:numId w:val="3"/>
        </w:numPr>
      </w:pPr>
      <w:r w:rsidRPr="00FA1807">
        <w:t xml:space="preserve">Forzar el cierre de una OT </w:t>
      </w:r>
      <w:r w:rsidRPr="00FA1807">
        <w:rPr>
          <w:i/>
          <w:iCs/>
        </w:rPr>
        <w:t>solo</w:t>
      </w:r>
      <w:r w:rsidRPr="00FA1807">
        <w:t xml:space="preserve"> con un motivo justificado y auditado (</w:t>
      </w:r>
      <w:proofErr w:type="spellStart"/>
      <w:r w:rsidRPr="00FA1807">
        <w:t>ej</w:t>
      </w:r>
      <w:proofErr w:type="spellEnd"/>
      <w:r w:rsidRPr="00FA1807">
        <w:t>: "Equipo dado de baja"), dejando huella en el log del sistema.</w:t>
      </w:r>
    </w:p>
    <w:p w14:paraId="49F62CF6" w14:textId="77777777" w:rsidR="00FA1807" w:rsidRPr="00FA1807" w:rsidRDefault="00FA1807" w:rsidP="00FA1807">
      <w:pPr>
        <w:numPr>
          <w:ilvl w:val="0"/>
          <w:numId w:val="3"/>
        </w:numPr>
      </w:pPr>
      <w:r w:rsidRPr="00FA1807">
        <w:rPr>
          <w:b/>
          <w:bCs/>
        </w:rPr>
        <w:t>Restricciones (Lo que NO puede hacer):</w:t>
      </w:r>
    </w:p>
    <w:p w14:paraId="0427C711" w14:textId="77777777" w:rsidR="00FA1807" w:rsidRPr="00FA1807" w:rsidRDefault="00FA1807" w:rsidP="00FA1807">
      <w:pPr>
        <w:numPr>
          <w:ilvl w:val="1"/>
          <w:numId w:val="3"/>
        </w:numPr>
      </w:pPr>
      <w:r w:rsidRPr="00FA1807">
        <w:t>No debe alterar los tiempos registrados por el técnico sin dejar una nota de auditoría (para no sesgar las métricas).</w:t>
      </w:r>
    </w:p>
    <w:p w14:paraId="050C87A9" w14:textId="77777777" w:rsidR="00FA1807" w:rsidRPr="00FA1807" w:rsidRDefault="00FA1807" w:rsidP="00FA1807">
      <w:pPr>
        <w:numPr>
          <w:ilvl w:val="0"/>
          <w:numId w:val="3"/>
        </w:numPr>
      </w:pPr>
      <w:r w:rsidRPr="00FA1807">
        <w:rPr>
          <w:b/>
          <w:bCs/>
        </w:rPr>
        <w:t>Aporte a la IA/Métricas:</w:t>
      </w:r>
      <w:r w:rsidRPr="00FA1807">
        <w:t xml:space="preserve"> Es el consumidor principal de los </w:t>
      </w:r>
      <w:r w:rsidRPr="00FA1807">
        <w:rPr>
          <w:b/>
          <w:bCs/>
        </w:rPr>
        <w:t>reportes de XAI/SHAP</w:t>
      </w:r>
      <w:r w:rsidRPr="00FA1807">
        <w:t>. Él usará las explicaciones de la IA para justificar compras de repuestos o cambios de protocolo ante la dirección del hospital.</w:t>
      </w:r>
    </w:p>
    <w:p w14:paraId="4CBCFF83" w14:textId="77777777" w:rsidR="00FA1807" w:rsidRPr="00FA1807" w:rsidRDefault="00FA1807" w:rsidP="00FA1807">
      <w:pPr>
        <w:rPr>
          <w:b/>
          <w:bCs/>
        </w:rPr>
      </w:pPr>
      <w:r w:rsidRPr="00FA1807">
        <w:rPr>
          <w:b/>
          <w:bCs/>
        </w:rPr>
        <w:t>4. Administrador del Sistema (IT / DevOps)</w:t>
      </w:r>
    </w:p>
    <w:p w14:paraId="09A3295F" w14:textId="77777777" w:rsidR="00FA1807" w:rsidRPr="00FA1807" w:rsidRDefault="00FA1807" w:rsidP="00FA1807">
      <w:pPr>
        <w:numPr>
          <w:ilvl w:val="0"/>
          <w:numId w:val="4"/>
        </w:numPr>
      </w:pPr>
      <w:r w:rsidRPr="00FA1807">
        <w:rPr>
          <w:b/>
          <w:bCs/>
        </w:rPr>
        <w:t>Perfil:</w:t>
      </w:r>
      <w:r w:rsidRPr="00FA1807">
        <w:t xml:space="preserve"> La persona encargada de que el software funcione (puedes ser tú en un inicio, o el personal de TI del hospital).</w:t>
      </w:r>
    </w:p>
    <w:p w14:paraId="5376E0C0" w14:textId="77777777" w:rsidR="00FA1807" w:rsidRPr="00FA1807" w:rsidRDefault="00FA1807" w:rsidP="00FA1807">
      <w:pPr>
        <w:numPr>
          <w:ilvl w:val="0"/>
          <w:numId w:val="4"/>
        </w:numPr>
      </w:pPr>
      <w:r w:rsidRPr="00FA1807">
        <w:rPr>
          <w:b/>
          <w:bCs/>
        </w:rPr>
        <w:t>Objetivo:</w:t>
      </w:r>
      <w:r w:rsidRPr="00FA1807">
        <w:t xml:space="preserve"> Mantener la infraestructura, la seguridad y la integridad de la base de datos.</w:t>
      </w:r>
    </w:p>
    <w:p w14:paraId="12990B48" w14:textId="77777777" w:rsidR="00FA1807" w:rsidRPr="00FA1807" w:rsidRDefault="00FA1807" w:rsidP="00FA1807">
      <w:pPr>
        <w:numPr>
          <w:ilvl w:val="0"/>
          <w:numId w:val="4"/>
        </w:numPr>
      </w:pPr>
      <w:r w:rsidRPr="00FA1807">
        <w:rPr>
          <w:b/>
          <w:bCs/>
        </w:rPr>
        <w:t>Permisos (Lo que SÍ puede hacer):</w:t>
      </w:r>
    </w:p>
    <w:p w14:paraId="1452815B" w14:textId="77777777" w:rsidR="00FA1807" w:rsidRPr="00FA1807" w:rsidRDefault="00FA1807" w:rsidP="00FA1807">
      <w:pPr>
        <w:numPr>
          <w:ilvl w:val="1"/>
          <w:numId w:val="4"/>
        </w:numPr>
      </w:pPr>
      <w:r w:rsidRPr="00FA1807">
        <w:t>Crear, modificar o desactivar cuentas de usuario y asignar roles.</w:t>
      </w:r>
    </w:p>
    <w:p w14:paraId="3C393C60" w14:textId="77777777" w:rsidR="00FA1807" w:rsidRPr="00FA1807" w:rsidRDefault="00FA1807" w:rsidP="00FA1807">
      <w:pPr>
        <w:numPr>
          <w:ilvl w:val="1"/>
          <w:numId w:val="4"/>
        </w:numPr>
      </w:pPr>
      <w:r w:rsidRPr="00FA1807">
        <w:t>Realizar copias de seguridad (</w:t>
      </w:r>
      <w:proofErr w:type="spellStart"/>
      <w:r w:rsidRPr="00FA1807">
        <w:t>backups</w:t>
      </w:r>
      <w:proofErr w:type="spellEnd"/>
      <w:r w:rsidRPr="00FA1807">
        <w:t>) de la base de datos.</w:t>
      </w:r>
    </w:p>
    <w:p w14:paraId="7ACE112D" w14:textId="77777777" w:rsidR="00FA1807" w:rsidRPr="00FA1807" w:rsidRDefault="00FA1807" w:rsidP="00FA1807">
      <w:pPr>
        <w:numPr>
          <w:ilvl w:val="1"/>
          <w:numId w:val="4"/>
        </w:numPr>
      </w:pPr>
      <w:r w:rsidRPr="00FA1807">
        <w:t>Configurar parámetros globales (</w:t>
      </w:r>
      <w:proofErr w:type="spellStart"/>
      <w:r w:rsidRPr="00FA1807">
        <w:t>ej</w:t>
      </w:r>
      <w:proofErr w:type="spellEnd"/>
      <w:r w:rsidRPr="00FA1807">
        <w:t>: nombres de tipos de equipos, lista de repuestos).</w:t>
      </w:r>
    </w:p>
    <w:p w14:paraId="4E75F78A" w14:textId="77777777" w:rsidR="00FA1807" w:rsidRPr="00FA1807" w:rsidRDefault="00FA1807" w:rsidP="00FA1807">
      <w:pPr>
        <w:numPr>
          <w:ilvl w:val="0"/>
          <w:numId w:val="4"/>
        </w:numPr>
      </w:pPr>
      <w:r w:rsidRPr="00FA1807">
        <w:rPr>
          <w:b/>
          <w:bCs/>
        </w:rPr>
        <w:lastRenderedPageBreak/>
        <w:t>Restricciones (Lo que NO puede hacer):</w:t>
      </w:r>
    </w:p>
    <w:p w14:paraId="1EA63D48" w14:textId="77777777" w:rsidR="00FA1807" w:rsidRPr="00FA1807" w:rsidRDefault="00FA1807" w:rsidP="00FA1807">
      <w:pPr>
        <w:numPr>
          <w:ilvl w:val="1"/>
          <w:numId w:val="4"/>
        </w:numPr>
      </w:pPr>
      <w:r w:rsidRPr="00FA1807">
        <w:t>No debe interferir en la lógica de negocio de las OTs (no debe cambiar estados de OTs por "favor" o error). Su rol es técnico, no operativo.</w:t>
      </w:r>
    </w:p>
    <w:p w14:paraId="6A89A5F5" w14:textId="77777777" w:rsidR="00FA1807" w:rsidRPr="00FA1807" w:rsidRDefault="00FA1807" w:rsidP="00FA1807">
      <w:pPr>
        <w:numPr>
          <w:ilvl w:val="0"/>
          <w:numId w:val="4"/>
        </w:numPr>
      </w:pPr>
      <w:r w:rsidRPr="00FA1807">
        <w:rPr>
          <w:b/>
          <w:bCs/>
        </w:rPr>
        <w:t>Aporte a la IA/Métricas:</w:t>
      </w:r>
      <w:r w:rsidRPr="00FA1807">
        <w:t xml:space="preserve"> Garantiza que los datos no se pierdan y que el entorno de ejecución de los modelos de IA (Python, librerías) esté estable.</w:t>
      </w:r>
    </w:p>
    <w:p w14:paraId="3DB087B0" w14:textId="77777777" w:rsidR="00FA1807" w:rsidRPr="00FA1807" w:rsidRDefault="00FA1807" w:rsidP="00FA1807">
      <w:pPr>
        <w:rPr>
          <w:b/>
          <w:bCs/>
        </w:rPr>
      </w:pPr>
      <w:r w:rsidRPr="00FA1807">
        <w:rPr>
          <w:b/>
          <w:bCs/>
        </w:rPr>
        <w:t>5. Auditor de IA / Investigador (Tu rol principal como Diseñador/Tesista)</w:t>
      </w:r>
    </w:p>
    <w:p w14:paraId="3852430E" w14:textId="77777777" w:rsidR="00FA1807" w:rsidRPr="00FA1807" w:rsidRDefault="00FA1807" w:rsidP="00FA1807">
      <w:pPr>
        <w:numPr>
          <w:ilvl w:val="0"/>
          <w:numId w:val="5"/>
        </w:numPr>
      </w:pPr>
      <w:r w:rsidRPr="00FA1807">
        <w:rPr>
          <w:b/>
          <w:bCs/>
        </w:rPr>
        <w:t>Perfil:</w:t>
      </w:r>
      <w:r w:rsidRPr="00FA1807">
        <w:t xml:space="preserve"> Tú (Raul) o tu director de tesis.</w:t>
      </w:r>
    </w:p>
    <w:p w14:paraId="46E33AF0" w14:textId="77777777" w:rsidR="00FA1807" w:rsidRPr="00FA1807" w:rsidRDefault="00FA1807" w:rsidP="00FA1807">
      <w:pPr>
        <w:numPr>
          <w:ilvl w:val="0"/>
          <w:numId w:val="5"/>
        </w:numPr>
      </w:pPr>
      <w:r w:rsidRPr="00FA1807">
        <w:rPr>
          <w:b/>
          <w:bCs/>
        </w:rPr>
        <w:t>Objetivo:</w:t>
      </w:r>
      <w:r w:rsidRPr="00FA1807">
        <w:t xml:space="preserve"> Evaluar el rendimiento de los modelos predictivos, depurar errores y preparar los datos para la tesis sin alterar el entorno productivo.</w:t>
      </w:r>
    </w:p>
    <w:p w14:paraId="1658F4A3" w14:textId="77777777" w:rsidR="00FA1807" w:rsidRPr="00FA1807" w:rsidRDefault="00FA1807" w:rsidP="00FA1807">
      <w:pPr>
        <w:numPr>
          <w:ilvl w:val="0"/>
          <w:numId w:val="5"/>
        </w:numPr>
      </w:pPr>
      <w:r w:rsidRPr="00FA1807">
        <w:rPr>
          <w:b/>
          <w:bCs/>
        </w:rPr>
        <w:t>Permisos (Lo que SÍ puede hacer):</w:t>
      </w:r>
    </w:p>
    <w:p w14:paraId="6DADD6D2" w14:textId="77777777" w:rsidR="00FA1807" w:rsidRPr="00FA1807" w:rsidRDefault="00FA1807" w:rsidP="00FA1807">
      <w:pPr>
        <w:numPr>
          <w:ilvl w:val="1"/>
          <w:numId w:val="5"/>
        </w:numPr>
      </w:pPr>
      <w:r w:rsidRPr="00FA1807">
        <w:t xml:space="preserve">Acceso de </w:t>
      </w:r>
      <w:r w:rsidRPr="00FA1807">
        <w:rPr>
          <w:b/>
          <w:bCs/>
        </w:rPr>
        <w:t>solo lectura (Read-</w:t>
      </w:r>
      <w:proofErr w:type="spellStart"/>
      <w:r w:rsidRPr="00FA1807">
        <w:rPr>
          <w:b/>
          <w:bCs/>
        </w:rPr>
        <w:t>Only</w:t>
      </w:r>
      <w:proofErr w:type="spellEnd"/>
      <w:r w:rsidRPr="00FA1807">
        <w:rPr>
          <w:b/>
          <w:bCs/>
        </w:rPr>
        <w:t>)</w:t>
      </w:r>
      <w:r w:rsidRPr="00FA1807">
        <w:t xml:space="preserve"> a todos los datos históricos y en tiempo real.</w:t>
      </w:r>
    </w:p>
    <w:p w14:paraId="41172CAD" w14:textId="77777777" w:rsidR="00FA1807" w:rsidRPr="00FA1807" w:rsidRDefault="00FA1807" w:rsidP="00FA1807">
      <w:pPr>
        <w:numPr>
          <w:ilvl w:val="1"/>
          <w:numId w:val="5"/>
        </w:numPr>
      </w:pPr>
      <w:r w:rsidRPr="00FA1807">
        <w:t>Acceso a un "Panel de IA" donde se visualizan las predicciones de RUL, los valores de SHAP y la confianza del modelo NLP.</w:t>
      </w:r>
    </w:p>
    <w:p w14:paraId="3119C263" w14:textId="77777777" w:rsidR="00FA1807" w:rsidRPr="00FA1807" w:rsidRDefault="00FA1807" w:rsidP="00FA1807">
      <w:pPr>
        <w:numPr>
          <w:ilvl w:val="1"/>
          <w:numId w:val="5"/>
        </w:numPr>
      </w:pPr>
      <w:r w:rsidRPr="00FA1807">
        <w:t xml:space="preserve">Ejecutar scripts de prueba (como los que haces en Python/JS) contra una </w:t>
      </w:r>
      <w:r w:rsidRPr="00FA1807">
        <w:rPr>
          <w:b/>
          <w:bCs/>
        </w:rPr>
        <w:t>copia de la base de datos</w:t>
      </w:r>
      <w:r w:rsidRPr="00FA1807">
        <w:t xml:space="preserve"> (entorno de </w:t>
      </w:r>
      <w:proofErr w:type="spellStart"/>
      <w:r w:rsidRPr="00FA1807">
        <w:t>staging</w:t>
      </w:r>
      <w:proofErr w:type="spellEnd"/>
      <w:r w:rsidRPr="00FA1807">
        <w:t>), nunca contra la base de datos real del hospital.</w:t>
      </w:r>
    </w:p>
    <w:p w14:paraId="44432C20" w14:textId="77777777" w:rsidR="00FA1807" w:rsidRPr="00FA1807" w:rsidRDefault="00FA1807" w:rsidP="00FA1807">
      <w:pPr>
        <w:numPr>
          <w:ilvl w:val="0"/>
          <w:numId w:val="5"/>
        </w:numPr>
      </w:pPr>
      <w:r w:rsidRPr="00FA1807">
        <w:rPr>
          <w:b/>
          <w:bCs/>
        </w:rPr>
        <w:t>Restricciones (Lo que NO puede hacer):</w:t>
      </w:r>
    </w:p>
    <w:p w14:paraId="6000B17F" w14:textId="77777777" w:rsidR="00FA1807" w:rsidRPr="00FA1807" w:rsidRDefault="00FA1807" w:rsidP="00FA1807">
      <w:pPr>
        <w:numPr>
          <w:ilvl w:val="1"/>
          <w:numId w:val="5"/>
        </w:numPr>
      </w:pPr>
      <w:r w:rsidRPr="00FA1807">
        <w:rPr>
          <w:b/>
          <w:bCs/>
        </w:rPr>
        <w:t>Absolutamente ninguna escritura (Write) o modificación</w:t>
      </w:r>
      <w:r w:rsidRPr="00FA1807">
        <w:t xml:space="preserve"> en las OTs del sistema productivo. Esto es vital para que tu tesis sea defendible: los datos deben ser inmutables.</w:t>
      </w:r>
    </w:p>
    <w:p w14:paraId="15A6483B" w14:textId="77777777" w:rsidR="00FA1807" w:rsidRPr="00FA1807" w:rsidRDefault="00FA1807" w:rsidP="00FA1807">
      <w:pPr>
        <w:numPr>
          <w:ilvl w:val="0"/>
          <w:numId w:val="5"/>
        </w:numPr>
      </w:pPr>
      <w:r w:rsidRPr="00FA1807">
        <w:rPr>
          <w:b/>
          <w:bCs/>
        </w:rPr>
        <w:t>Aporte a la IA/Métricas:</w:t>
      </w:r>
      <w:r w:rsidRPr="00FA1807">
        <w:t xml:space="preserve"> Es el rol que valida que el sistema cumple con los objetivos académicos y que las métricas se calculan correctamente según la teoría de confiabilidad.</w:t>
      </w:r>
    </w:p>
    <w:p w14:paraId="272DB2E9" w14:textId="77777777" w:rsidR="00FA1807" w:rsidRPr="00FA1807" w:rsidRDefault="00FA1807" w:rsidP="00FA1807">
      <w:r w:rsidRPr="00FA1807">
        <w:pict w14:anchorId="18E7A401">
          <v:rect id="_x0000_i1044" style="width:0;height:1.5pt" o:hralign="center" o:hrstd="t" o:hr="t" fillcolor="#a0a0a0" stroked="f"/>
        </w:pict>
      </w:r>
    </w:p>
    <w:p w14:paraId="1F356652" w14:textId="77777777" w:rsidR="00FA1807" w:rsidRPr="00FA1807" w:rsidRDefault="00FA1807" w:rsidP="00FA1807">
      <w:pPr>
        <w:rPr>
          <w:b/>
          <w:bCs/>
        </w:rPr>
      </w:pPr>
      <w:r w:rsidRPr="00FA1807">
        <w:rPr>
          <w:rFonts w:ascii="Segoe UI Emoji" w:hAnsi="Segoe UI Emoji" w:cs="Segoe UI Emoji"/>
          <w:b/>
          <w:bCs/>
        </w:rPr>
        <w:t>💡</w:t>
      </w:r>
      <w:r w:rsidRPr="00FA1807">
        <w:rPr>
          <w:b/>
          <w:bCs/>
        </w:rPr>
        <w:t xml:space="preserve"> Resumen Visual para tu </w:t>
      </w:r>
      <w:proofErr w:type="spellStart"/>
      <w:r w:rsidRPr="00FA1807">
        <w:rPr>
          <w:b/>
          <w:bCs/>
        </w:rPr>
        <w:t>Prompt</w:t>
      </w:r>
      <w:proofErr w:type="spellEnd"/>
      <w:r w:rsidRPr="00FA1807">
        <w:rPr>
          <w:b/>
          <w:bCs/>
        </w:rPr>
        <w:t xml:space="preserve"> de IA (Matriz de Permisos)</w:t>
      </w:r>
    </w:p>
    <w:p w14:paraId="5EA30AD0" w14:textId="77777777" w:rsidR="00FA1807" w:rsidRPr="00FA1807" w:rsidRDefault="00FA1807" w:rsidP="00FA1807">
      <w:r w:rsidRPr="00FA1807">
        <w:t>Cuando le pidas a la IA de programación que genere el código, le darás esta regla de oro: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359"/>
        <w:gridCol w:w="1057"/>
        <w:gridCol w:w="971"/>
        <w:gridCol w:w="1678"/>
        <w:gridCol w:w="933"/>
        <w:gridCol w:w="1265"/>
      </w:tblGrid>
      <w:tr w:rsidR="00FA1807" w:rsidRPr="00FA1807" w14:paraId="1BD927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FE2C227" w14:textId="77777777" w:rsidR="00FA1807" w:rsidRPr="00FA1807" w:rsidRDefault="00FA1807" w:rsidP="00FA1807">
            <w:pPr>
              <w:rPr>
                <w:b/>
                <w:bCs/>
              </w:rPr>
            </w:pPr>
            <w:r w:rsidRPr="00FA1807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93F1DEC" w14:textId="77777777" w:rsidR="00FA1807" w:rsidRPr="00FA1807" w:rsidRDefault="00FA1807" w:rsidP="00FA1807">
            <w:pPr>
              <w:rPr>
                <w:b/>
                <w:bCs/>
              </w:rPr>
            </w:pPr>
            <w:r w:rsidRPr="00FA1807">
              <w:rPr>
                <w:b/>
                <w:bCs/>
              </w:rPr>
              <w:t>Crear OT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56BB2B5" w14:textId="77777777" w:rsidR="00FA1807" w:rsidRPr="00FA1807" w:rsidRDefault="00FA1807" w:rsidP="00FA1807">
            <w:pPr>
              <w:rPr>
                <w:b/>
                <w:bCs/>
              </w:rPr>
            </w:pPr>
            <w:r w:rsidRPr="00FA1807">
              <w:rPr>
                <w:b/>
                <w:bCs/>
              </w:rPr>
              <w:t>Editar Tiempos OT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FB3D100" w14:textId="77777777" w:rsidR="00FA1807" w:rsidRPr="00FA1807" w:rsidRDefault="00FA1807" w:rsidP="00FA1807">
            <w:pPr>
              <w:rPr>
                <w:b/>
                <w:bCs/>
              </w:rPr>
            </w:pPr>
            <w:r w:rsidRPr="00FA1807">
              <w:rPr>
                <w:b/>
                <w:bCs/>
              </w:rPr>
              <w:t>Cambiar Estado OT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065C197" w14:textId="77777777" w:rsidR="00FA1807" w:rsidRPr="00FA1807" w:rsidRDefault="00FA1807" w:rsidP="00FA1807">
            <w:pPr>
              <w:rPr>
                <w:b/>
                <w:bCs/>
              </w:rPr>
            </w:pPr>
            <w:r w:rsidRPr="00FA1807">
              <w:rPr>
                <w:b/>
                <w:bCs/>
              </w:rPr>
              <w:t>Eliminar/Borrar OT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AC0C0D5" w14:textId="77777777" w:rsidR="00FA1807" w:rsidRPr="00FA1807" w:rsidRDefault="00FA1807" w:rsidP="00FA1807">
            <w:pPr>
              <w:rPr>
                <w:b/>
                <w:bCs/>
              </w:rPr>
            </w:pPr>
            <w:r w:rsidRPr="00FA1807">
              <w:rPr>
                <w:b/>
                <w:bCs/>
              </w:rPr>
              <w:t>Reabrir OT Cerrada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FB27257" w14:textId="77777777" w:rsidR="00FA1807" w:rsidRPr="00FA1807" w:rsidRDefault="00FA1807" w:rsidP="00FA1807">
            <w:pPr>
              <w:rPr>
                <w:b/>
                <w:bCs/>
              </w:rPr>
            </w:pPr>
            <w:r w:rsidRPr="00FA1807">
              <w:rPr>
                <w:b/>
                <w:bCs/>
              </w:rPr>
              <w:t xml:space="preserve">Ver </w:t>
            </w:r>
            <w:proofErr w:type="spellStart"/>
            <w:r w:rsidRPr="00FA1807">
              <w:rPr>
                <w:b/>
                <w:bCs/>
              </w:rPr>
              <w:t>Dashboard</w:t>
            </w:r>
            <w:proofErr w:type="spellEnd"/>
            <w:r w:rsidRPr="00FA1807">
              <w:rPr>
                <w:b/>
                <w:bCs/>
              </w:rPr>
              <w:t xml:space="preserve"> IA/SHAP</w:t>
            </w:r>
          </w:p>
        </w:tc>
      </w:tr>
      <w:tr w:rsidR="00FA1807" w:rsidRPr="00FA1807" w14:paraId="766D59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4D14164" w14:textId="77777777" w:rsidR="00FA1807" w:rsidRPr="00FA1807" w:rsidRDefault="00FA1807" w:rsidP="00FA1807">
            <w:r w:rsidRPr="00FA1807">
              <w:rPr>
                <w:b/>
                <w:bCs/>
              </w:rPr>
              <w:t>Solicitante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AC6A299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158986E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EDC8D6D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E2A63CA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B432A61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ABD9798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</w:tr>
      <w:tr w:rsidR="00FA1807" w:rsidRPr="00FA1807" w14:paraId="7620CA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C047942" w14:textId="77777777" w:rsidR="00FA1807" w:rsidRPr="00FA1807" w:rsidRDefault="00FA1807" w:rsidP="00FA1807">
            <w:r w:rsidRPr="00FA1807">
              <w:rPr>
                <w:b/>
                <w:bCs/>
              </w:rPr>
              <w:t>Técnico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2ACB092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✅</w:t>
            </w:r>
            <w:r w:rsidRPr="00FA1807">
              <w:t xml:space="preserve"> (Reincidencia)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5FE917B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✅</w:t>
            </w:r>
            <w:r w:rsidRPr="00FA1807">
              <w:t xml:space="preserve"> (Solo propias)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21FD741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A919B9A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F0B2543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9A1254D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</w:tr>
      <w:tr w:rsidR="00FA1807" w:rsidRPr="00FA1807" w14:paraId="5A7858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2F313DB" w14:textId="77777777" w:rsidR="00FA1807" w:rsidRPr="00FA1807" w:rsidRDefault="00FA1807" w:rsidP="00FA1807">
            <w:r w:rsidRPr="00FA1807">
              <w:rPr>
                <w:b/>
                <w:bCs/>
              </w:rPr>
              <w:t>Coordinador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24DA415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79C8635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✅</w:t>
            </w:r>
            <w:r w:rsidRPr="00FA1807">
              <w:t xml:space="preserve"> (Con auditoría)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AD56B27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87CB773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396690F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C49135B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✅</w:t>
            </w:r>
          </w:p>
        </w:tc>
      </w:tr>
      <w:tr w:rsidR="00FA1807" w:rsidRPr="00FA1807" w14:paraId="369302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5EE13A0" w14:textId="77777777" w:rsidR="00FA1807" w:rsidRPr="00FA1807" w:rsidRDefault="00FA1807" w:rsidP="00FA1807">
            <w:proofErr w:type="spellStart"/>
            <w:r w:rsidRPr="00FA1807">
              <w:rPr>
                <w:b/>
                <w:bCs/>
              </w:rPr>
              <w:lastRenderedPageBreak/>
              <w:t>Admin</w:t>
            </w:r>
            <w:proofErr w:type="spellEnd"/>
            <w:r w:rsidRPr="00FA1807">
              <w:rPr>
                <w:b/>
                <w:bCs/>
              </w:rPr>
              <w:t xml:space="preserve"> Sistema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973BEDD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86DE0AD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A513620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89624F7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  <w:r w:rsidRPr="00FA1807">
              <w:t xml:space="preserve"> (Solo desactivar usuarios)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3151289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A7506CF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✅</w:t>
            </w:r>
          </w:p>
        </w:tc>
      </w:tr>
      <w:tr w:rsidR="00FA1807" w:rsidRPr="00FA1807" w14:paraId="1197D2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0CFDCAB" w14:textId="77777777" w:rsidR="00FA1807" w:rsidRPr="00FA1807" w:rsidRDefault="00FA1807" w:rsidP="00FA1807">
            <w:r w:rsidRPr="00FA1807">
              <w:rPr>
                <w:b/>
                <w:bCs/>
              </w:rPr>
              <w:t>Auditor 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1516F41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C25D001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  <w:r w:rsidRPr="00FA1807">
              <w:t xml:space="preserve"> (Solo lectura)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1A98377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  <w:r w:rsidRPr="00FA1807">
              <w:t xml:space="preserve"> (Solo lectura)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F254E0D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5301466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08B786D" w14:textId="77777777" w:rsidR="00FA1807" w:rsidRPr="00FA1807" w:rsidRDefault="00FA1807" w:rsidP="00FA1807">
            <w:r w:rsidRPr="00FA1807">
              <w:rPr>
                <w:rFonts w:ascii="Segoe UI Emoji" w:hAnsi="Segoe UI Emoji" w:cs="Segoe UI Emoji"/>
              </w:rPr>
              <w:t>✅</w:t>
            </w:r>
            <w:r w:rsidRPr="00FA1807">
              <w:t xml:space="preserve"> (Completo)</w:t>
            </w:r>
          </w:p>
        </w:tc>
      </w:tr>
    </w:tbl>
    <w:p w14:paraId="087A11F7" w14:textId="77777777" w:rsidR="00FA1807" w:rsidRPr="00FA1807" w:rsidRDefault="00FA1807" w:rsidP="00FA1807">
      <w:r w:rsidRPr="00FA1807">
        <w:pict w14:anchorId="098B85BF">
          <v:rect id="_x0000_i1045" style="width:0;height:1.5pt" o:hralign="center" o:hrstd="t" o:hr="t" fillcolor="#a0a0a0" stroked="f"/>
        </w:pict>
      </w:r>
    </w:p>
    <w:p w14:paraId="4E0FDF69" w14:textId="77777777" w:rsidR="00FA1807" w:rsidRPr="00FA1807" w:rsidRDefault="00FA1807" w:rsidP="00FA1807">
      <w:pPr>
        <w:rPr>
          <w:b/>
          <w:bCs/>
        </w:rPr>
      </w:pPr>
      <w:r w:rsidRPr="00FA1807">
        <w:rPr>
          <w:b/>
          <w:bCs/>
        </w:rPr>
        <w:t>Próximos Pasos</w:t>
      </w:r>
    </w:p>
    <w:p w14:paraId="51FA9F34" w14:textId="77777777" w:rsidR="00FA1807" w:rsidRPr="00FA1807" w:rsidRDefault="00FA1807" w:rsidP="00FA1807">
      <w:r w:rsidRPr="00FA1807">
        <w:t>Esta estructura protege tu regla de "no reabrir OTs", separa las responsabilidades y le da a tu tesis un marco de trabajo profesional y auditado.</w:t>
      </w:r>
    </w:p>
    <w:p w14:paraId="16BA627D" w14:textId="77777777" w:rsidR="00FA1807" w:rsidRPr="00FA1807" w:rsidRDefault="00FA1807" w:rsidP="00FA1807">
      <w:r w:rsidRPr="00FA1807">
        <w:t xml:space="preserve">¿Te parece bien esta distribución de roles? Si estás de acuerdo, el siguiente paso lógico es que </w:t>
      </w:r>
      <w:r w:rsidRPr="00FA1807">
        <w:rPr>
          <w:b/>
          <w:bCs/>
        </w:rPr>
        <w:t>redactemos juntos el "Mega-</w:t>
      </w:r>
      <w:proofErr w:type="spellStart"/>
      <w:r w:rsidRPr="00FA1807">
        <w:rPr>
          <w:b/>
          <w:bCs/>
        </w:rPr>
        <w:t>Prompt</w:t>
      </w:r>
      <w:proofErr w:type="spellEnd"/>
      <w:r w:rsidRPr="00FA1807">
        <w:rPr>
          <w:b/>
          <w:bCs/>
        </w:rPr>
        <w:t>"</w:t>
      </w:r>
      <w:r w:rsidRPr="00FA1807">
        <w:t xml:space="preserve"> para tu asistente de programación, donde le explicaremos:</w:t>
      </w:r>
    </w:p>
    <w:p w14:paraId="07610BA9" w14:textId="77777777" w:rsidR="00FA1807" w:rsidRPr="00FA1807" w:rsidRDefault="00FA1807" w:rsidP="00FA1807">
      <w:pPr>
        <w:numPr>
          <w:ilvl w:val="0"/>
          <w:numId w:val="6"/>
        </w:numPr>
      </w:pPr>
      <w:r w:rsidRPr="00FA1807">
        <w:t xml:space="preserve">El </w:t>
      </w:r>
      <w:proofErr w:type="spellStart"/>
      <w:r w:rsidRPr="00FA1807">
        <w:t>stack</w:t>
      </w:r>
      <w:proofErr w:type="spellEnd"/>
      <w:r w:rsidRPr="00FA1807">
        <w:t xml:space="preserve"> tecnológico (Python, JS, Open </w:t>
      </w:r>
      <w:proofErr w:type="spellStart"/>
      <w:r w:rsidRPr="00FA1807">
        <w:t>Source</w:t>
      </w:r>
      <w:proofErr w:type="spellEnd"/>
      <w:r w:rsidRPr="00FA1807">
        <w:t>, etc.).</w:t>
      </w:r>
    </w:p>
    <w:p w14:paraId="3109195A" w14:textId="77777777" w:rsidR="00FA1807" w:rsidRPr="00FA1807" w:rsidRDefault="00FA1807" w:rsidP="00FA1807">
      <w:pPr>
        <w:numPr>
          <w:ilvl w:val="0"/>
          <w:numId w:val="6"/>
        </w:numPr>
      </w:pPr>
      <w:r w:rsidRPr="00FA1807">
        <w:t>La estructura de la base de datos (con los 3 selectores que definimos antes).</w:t>
      </w:r>
    </w:p>
    <w:p w14:paraId="451E6C0F" w14:textId="77777777" w:rsidR="00FA1807" w:rsidRPr="00FA1807" w:rsidRDefault="00FA1807" w:rsidP="00FA1807">
      <w:pPr>
        <w:numPr>
          <w:ilvl w:val="0"/>
          <w:numId w:val="6"/>
        </w:numPr>
      </w:pPr>
      <w:r w:rsidRPr="00FA1807">
        <w:t>Las reglas de negocio estrictas (la matriz de permisos de arriba).</w:t>
      </w:r>
    </w:p>
    <w:p w14:paraId="3B245789" w14:textId="77777777" w:rsidR="00FA1807" w:rsidRPr="00FA1807" w:rsidRDefault="00FA1807" w:rsidP="00FA1807">
      <w:pPr>
        <w:numPr>
          <w:ilvl w:val="0"/>
          <w:numId w:val="6"/>
        </w:numPr>
      </w:pPr>
      <w:r w:rsidRPr="00FA1807">
        <w:t>Cómo deben calcularse los relojes (MTTR vs Logística).</w:t>
      </w:r>
    </w:p>
    <w:p w14:paraId="7C3F05AC" w14:textId="77777777" w:rsidR="00FA1807" w:rsidRPr="00FA1807" w:rsidRDefault="00FA1807" w:rsidP="00FA1807">
      <w:r w:rsidRPr="00FA1807">
        <w:t xml:space="preserve">¿Quieres que empecemos a armar ese </w:t>
      </w:r>
      <w:proofErr w:type="spellStart"/>
      <w:r w:rsidRPr="00FA1807">
        <w:t>prompt</w:t>
      </w:r>
      <w:proofErr w:type="spellEnd"/>
      <w:r w:rsidRPr="00FA1807">
        <w:t xml:space="preserve"> ahora?</w:t>
      </w:r>
    </w:p>
    <w:p w14:paraId="052B699A" w14:textId="77777777" w:rsidR="00583F3E" w:rsidRDefault="00583F3E"/>
    <w:sectPr w:rsidR="00583F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490"/>
    <w:multiLevelType w:val="multilevel"/>
    <w:tmpl w:val="649E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C4C19"/>
    <w:multiLevelType w:val="multilevel"/>
    <w:tmpl w:val="5810C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893791"/>
    <w:multiLevelType w:val="multilevel"/>
    <w:tmpl w:val="F678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D49F5"/>
    <w:multiLevelType w:val="multilevel"/>
    <w:tmpl w:val="FC06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C04B1"/>
    <w:multiLevelType w:val="multilevel"/>
    <w:tmpl w:val="3426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E2F6C"/>
    <w:multiLevelType w:val="multilevel"/>
    <w:tmpl w:val="D9C6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687365">
    <w:abstractNumId w:val="0"/>
  </w:num>
  <w:num w:numId="2" w16cid:durableId="450515238">
    <w:abstractNumId w:val="4"/>
  </w:num>
  <w:num w:numId="3" w16cid:durableId="1599369502">
    <w:abstractNumId w:val="5"/>
  </w:num>
  <w:num w:numId="4" w16cid:durableId="860555359">
    <w:abstractNumId w:val="2"/>
  </w:num>
  <w:num w:numId="5" w16cid:durableId="236287736">
    <w:abstractNumId w:val="3"/>
  </w:num>
  <w:num w:numId="6" w16cid:durableId="1879855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68"/>
    <w:rsid w:val="00583F3E"/>
    <w:rsid w:val="006E5CE4"/>
    <w:rsid w:val="007E3868"/>
    <w:rsid w:val="009363B4"/>
    <w:rsid w:val="00FA1807"/>
    <w:rsid w:val="00FA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ED8D65C-A6D4-4C30-8099-36974F673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3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3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8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3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38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3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3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3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3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38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38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38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38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38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38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38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38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38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3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3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3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3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3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38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38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38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38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38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38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1021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Alejandro Quispe Larico</dc:creator>
  <cp:keywords/>
  <dc:description/>
  <cp:lastModifiedBy>Raul Alejandro Quispe Larico</cp:lastModifiedBy>
  <cp:revision>2</cp:revision>
  <dcterms:created xsi:type="dcterms:W3CDTF">2026-10-07T15:41:00Z</dcterms:created>
  <dcterms:modified xsi:type="dcterms:W3CDTF">2026-10-07T15:42:00Z</dcterms:modified>
</cp:coreProperties>
</file>