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C9FD0" w14:textId="77777777" w:rsidR="000B2FEB" w:rsidRPr="000B2FEB" w:rsidRDefault="000B2FEB" w:rsidP="000B2FEB">
      <w:r w:rsidRPr="000B2FEB">
        <w:t xml:space="preserve">¡Excelente iniciativa, Raul! Tu esquema base es muy bueno, pero para que la </w:t>
      </w:r>
      <w:r w:rsidRPr="000B2FEB">
        <w:rPr>
          <w:b/>
          <w:bCs/>
        </w:rPr>
        <w:t>IA de programación</w:t>
      </w:r>
      <w:r w:rsidRPr="000B2FEB">
        <w:t xml:space="preserve"> lo entienda sin ambigüedades y para que tu </w:t>
      </w:r>
      <w:r w:rsidRPr="000B2FEB">
        <w:rPr>
          <w:b/>
          <w:bCs/>
        </w:rPr>
        <w:t>tesis</w:t>
      </w:r>
      <w:r w:rsidRPr="000B2FEB">
        <w:t xml:space="preserve"> tenga un marco lógico defendible, necesitamos convertirlo en una </w:t>
      </w:r>
      <w:r w:rsidRPr="000B2FEB">
        <w:rPr>
          <w:b/>
          <w:bCs/>
        </w:rPr>
        <w:t>Matriz Maestra de Transiciones de Estado</w:t>
      </w:r>
      <w:r w:rsidRPr="000B2FEB">
        <w:t>.</w:t>
      </w:r>
    </w:p>
    <w:p w14:paraId="0CCB9AEC" w14:textId="77777777" w:rsidR="000B2FEB" w:rsidRPr="000B2FEB" w:rsidRDefault="000B2FEB" w:rsidP="000B2FEB">
      <w:r w:rsidRPr="000B2FEB">
        <w:t xml:space="preserve">He refinado tu propuesta agregando precisión técnica: definimos </w:t>
      </w:r>
      <w:r w:rsidRPr="000B2FEB">
        <w:rPr>
          <w:b/>
          <w:bCs/>
        </w:rPr>
        <w:t>qué relojes corren</w:t>
      </w:r>
      <w:r w:rsidRPr="000B2FEB">
        <w:t xml:space="preserve">, </w:t>
      </w:r>
      <w:r w:rsidRPr="000B2FEB">
        <w:rPr>
          <w:b/>
          <w:bCs/>
        </w:rPr>
        <w:t>qué datos se bloquean</w:t>
      </w:r>
      <w:r w:rsidRPr="000B2FEB">
        <w:t xml:space="preserve"> y </w:t>
      </w:r>
      <w:r w:rsidRPr="000B2FEB">
        <w:rPr>
          <w:b/>
          <w:bCs/>
        </w:rPr>
        <w:t>qué impacto tiene en la IA</w:t>
      </w:r>
      <w:r w:rsidRPr="000B2FEB">
        <w:t xml:space="preserve">. Además, agregué una transición crítica que faltaba: la posibilidad de </w:t>
      </w:r>
      <w:r w:rsidRPr="000B2FEB">
        <w:rPr>
          <w:b/>
          <w:bCs/>
        </w:rPr>
        <w:t>cancelar una OT mientras espera repuesto</w:t>
      </w:r>
      <w:r w:rsidRPr="000B2FEB">
        <w:t xml:space="preserve"> (ej. si el equipo se da de baja por obsoleto).</w:t>
      </w:r>
    </w:p>
    <w:p w14:paraId="7A031796" w14:textId="77777777" w:rsidR="000B2FEB" w:rsidRPr="000B2FEB" w:rsidRDefault="000B2FEB" w:rsidP="000B2FEB">
      <w:r w:rsidRPr="000B2FEB">
        <w:t>Aquí tienes el flujograma estructurado como matriz, listo para ser el núcleo de tu Mega-</w:t>
      </w:r>
      <w:proofErr w:type="spellStart"/>
      <w:r w:rsidRPr="000B2FEB">
        <w:t>Prompt</w:t>
      </w:r>
      <w:proofErr w:type="spellEnd"/>
      <w:r w:rsidRPr="000B2FEB">
        <w:t>:</w:t>
      </w:r>
    </w:p>
    <w:p w14:paraId="63ACDD1C" w14:textId="77777777" w:rsidR="000B2FEB" w:rsidRPr="000B2FEB" w:rsidRDefault="000B2FEB" w:rsidP="000B2FEB">
      <w:r w:rsidRPr="000B2FEB">
        <w:pict w14:anchorId="5FB4D6BF">
          <v:rect id="_x0000_i1049" style="width:0;height:1.5pt" o:hralign="center" o:hrstd="t" o:hr="t" fillcolor="#a0a0a0" stroked="f"/>
        </w:pict>
      </w:r>
    </w:p>
    <w:p w14:paraId="79AB72AE" w14:textId="77777777" w:rsidR="000B2FEB" w:rsidRPr="000B2FEB" w:rsidRDefault="000B2FEB" w:rsidP="000B2FEB">
      <w:pPr>
        <w:rPr>
          <w:b/>
          <w:bCs/>
        </w:rPr>
      </w:pPr>
      <w:r w:rsidRPr="000B2FEB">
        <w:rPr>
          <w:rFonts w:ascii="Segoe UI Emoji" w:hAnsi="Segoe UI Emoji" w:cs="Segoe UI Emoji"/>
          <w:b/>
          <w:bCs/>
        </w:rPr>
        <w:t>🔄</w:t>
      </w:r>
      <w:r w:rsidRPr="000B2FEB">
        <w:rPr>
          <w:b/>
          <w:bCs/>
        </w:rPr>
        <w:t xml:space="preserve"> MATRIZ MAESTRA DE TRANSICIONES DE LA OT</w:t>
      </w:r>
    </w:p>
    <w:p w14:paraId="415B728D" w14:textId="77777777" w:rsidR="000B2FEB" w:rsidRPr="000B2FEB" w:rsidRDefault="000B2FEB" w:rsidP="000B2FEB">
      <w:pPr>
        <w:rPr>
          <w:b/>
          <w:bCs/>
        </w:rPr>
      </w:pPr>
      <w:r w:rsidRPr="000B2FEB">
        <w:rPr>
          <w:b/>
          <w:bCs/>
        </w:rPr>
        <w:t xml:space="preserve">1. </w:t>
      </w:r>
      <w:r w:rsidRPr="000B2FEB">
        <w:rPr>
          <w:rFonts w:ascii="Segoe UI Emoji" w:hAnsi="Segoe UI Emoji" w:cs="Segoe UI Emoji"/>
          <w:b/>
          <w:bCs/>
        </w:rPr>
        <w:t>🟡</w:t>
      </w:r>
      <w:r w:rsidRPr="000B2FEB">
        <w:rPr>
          <w:b/>
          <w:bCs/>
        </w:rPr>
        <w:t xml:space="preserve"> OPEN (Abierta)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7"/>
        <w:gridCol w:w="6461"/>
      </w:tblGrid>
      <w:tr w:rsidR="000B2FEB" w:rsidRPr="000B2FEB" w14:paraId="6BA2E53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C465014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Pregunta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07B0CB2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Respuesta / Lógica</w:t>
            </w:r>
          </w:p>
        </w:tc>
      </w:tr>
      <w:tr w:rsidR="000B2FEB" w:rsidRPr="000B2FEB" w14:paraId="646477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33FBBE1" w14:textId="77777777" w:rsidR="000B2FEB" w:rsidRPr="000B2FEB" w:rsidRDefault="000B2FEB" w:rsidP="000B2FEB">
            <w:r w:rsidRPr="000B2FEB">
              <w:rPr>
                <w:b/>
                <w:bCs/>
              </w:rPr>
              <w:t>¿Quién inicia?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F178560" w14:textId="77777777" w:rsidR="000B2FEB" w:rsidRPr="000B2FEB" w:rsidRDefault="000B2FEB" w:rsidP="000B2FEB">
            <w:r w:rsidRPr="000B2FEB">
              <w:t>Solicitante (vía UI o QR) o Sistema (OT Predictiva/Preventiva automática generada por IA).</w:t>
            </w:r>
          </w:p>
        </w:tc>
      </w:tr>
      <w:tr w:rsidR="000B2FEB" w:rsidRPr="000B2FEB" w14:paraId="5BF5AB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D3C3E13" w14:textId="77777777" w:rsidR="000B2FEB" w:rsidRPr="000B2FEB" w:rsidRDefault="000B2FEB" w:rsidP="000B2FEB">
            <w:r w:rsidRPr="000B2FEB">
              <w:rPr>
                <w:b/>
                <w:bCs/>
              </w:rPr>
              <w:t>¿Qué acción se INICIA?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B266B79" w14:textId="77777777" w:rsidR="000B2FEB" w:rsidRPr="000B2FEB" w:rsidRDefault="000B2FEB" w:rsidP="000B2FEB">
            <w:r w:rsidRPr="000B2FEB">
              <w:t>1. Se crea el registro en BD.</w:t>
            </w:r>
            <w:r w:rsidRPr="000B2FEB">
              <w:br/>
              <w:t xml:space="preserve">2. </w:t>
            </w:r>
            <w:r w:rsidRPr="000B2FEB">
              <w:rPr>
                <w:rFonts w:ascii="Segoe UI Emoji" w:hAnsi="Segoe UI Emoji" w:cs="Segoe UI Emoji"/>
              </w:rPr>
              <w:t>🟢</w:t>
            </w:r>
            <w:r w:rsidRPr="000B2FEB">
              <w:t xml:space="preserve"> </w:t>
            </w:r>
            <w:r w:rsidRPr="000B2FEB">
              <w:rPr>
                <w:b/>
                <w:bCs/>
              </w:rPr>
              <w:t>Inicia Reloj MTTA</w:t>
            </w:r>
            <w:r w:rsidRPr="000B2FEB">
              <w:t xml:space="preserve"> (Tiempo de Asignación/Reacción).</w:t>
            </w:r>
            <w:r w:rsidRPr="000B2FEB">
              <w:br/>
              <w:t xml:space="preserve">3. </w:t>
            </w:r>
            <w:r w:rsidRPr="000B2FEB">
              <w:rPr>
                <w:rFonts w:ascii="Segoe UI Emoji" w:hAnsi="Segoe UI Emoji" w:cs="Segoe UI Emoji"/>
              </w:rPr>
              <w:t>🟢</w:t>
            </w:r>
            <w:r w:rsidRPr="000B2FEB">
              <w:t xml:space="preserve"> </w:t>
            </w:r>
            <w:r w:rsidRPr="000B2FEB">
              <w:rPr>
                <w:b/>
                <w:bCs/>
              </w:rPr>
              <w:t>Inicia Reloj MDT</w:t>
            </w:r>
            <w:r w:rsidRPr="000B2FEB">
              <w:t xml:space="preserve"> (Tiempo de Inactividad del equipo).</w:t>
            </w:r>
            <w:r w:rsidRPr="000B2FEB">
              <w:br/>
              <w:t>4. Se notifica al Coordinador.</w:t>
            </w:r>
          </w:p>
        </w:tc>
      </w:tr>
      <w:tr w:rsidR="000B2FEB" w:rsidRPr="000B2FEB" w14:paraId="6976A0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AB36807" w14:textId="77777777" w:rsidR="000B2FEB" w:rsidRPr="000B2FEB" w:rsidRDefault="000B2FEB" w:rsidP="000B2FEB">
            <w:r w:rsidRPr="000B2FEB">
              <w:rPr>
                <w:b/>
                <w:bCs/>
              </w:rPr>
              <w:t>¿Qué acción se DETIENE?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FAAE095" w14:textId="77777777" w:rsidR="000B2FEB" w:rsidRPr="000B2FEB" w:rsidRDefault="000B2FEB" w:rsidP="000B2FEB">
            <w:r w:rsidRPr="000B2FEB">
              <w:t>Ninguna.</w:t>
            </w:r>
          </w:p>
        </w:tc>
      </w:tr>
      <w:tr w:rsidR="000B2FEB" w:rsidRPr="000B2FEB" w14:paraId="605614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6FFD470" w14:textId="77777777" w:rsidR="000B2FEB" w:rsidRPr="000B2FEB" w:rsidRDefault="000B2FEB" w:rsidP="000B2FEB">
            <w:r w:rsidRPr="000B2FEB">
              <w:rPr>
                <w:b/>
                <w:bCs/>
              </w:rPr>
              <w:t>¿Qué acción se PAUSA?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F858543" w14:textId="77777777" w:rsidR="000B2FEB" w:rsidRPr="000B2FEB" w:rsidRDefault="000B2FEB" w:rsidP="000B2FEB">
            <w:r w:rsidRPr="000B2FEB">
              <w:t>Ninguna.</w:t>
            </w:r>
          </w:p>
        </w:tc>
      </w:tr>
      <w:tr w:rsidR="000B2FEB" w:rsidRPr="000B2FEB" w14:paraId="5FDC0C1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14F506A" w14:textId="77777777" w:rsidR="000B2FEB" w:rsidRPr="000B2FEB" w:rsidRDefault="000B2FEB" w:rsidP="000B2FEB">
            <w:r w:rsidRPr="000B2FEB">
              <w:rPr>
                <w:b/>
                <w:bCs/>
              </w:rPr>
              <w:t>Estado del Activo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ACCDA36" w14:textId="77777777" w:rsidR="000B2FEB" w:rsidRPr="000B2FEB" w:rsidRDefault="000B2FEB" w:rsidP="000B2FEB">
            <w:r w:rsidRPr="000B2FEB">
              <w:t xml:space="preserve">No Operativo (si es correctiva) </w:t>
            </w:r>
            <w:proofErr w:type="spellStart"/>
            <w:r w:rsidRPr="000B2FEB">
              <w:t>o</w:t>
            </w:r>
            <w:proofErr w:type="spellEnd"/>
            <w:r w:rsidRPr="000B2FEB">
              <w:t xml:space="preserve"> Operativo (si es preventiva).</w:t>
            </w:r>
          </w:p>
        </w:tc>
      </w:tr>
      <w:tr w:rsidR="000B2FEB" w:rsidRPr="000B2FEB" w14:paraId="619A95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7C83987" w14:textId="77777777" w:rsidR="000B2FEB" w:rsidRPr="000B2FEB" w:rsidRDefault="000B2FEB" w:rsidP="000B2FEB">
            <w:r w:rsidRPr="000B2FEB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753B6D9" w14:textId="77777777" w:rsidR="000B2FEB" w:rsidRPr="000B2FEB" w:rsidRDefault="000B2FEB" w:rsidP="000B2FEB">
            <w:r w:rsidRPr="000B2FEB">
              <w:t xml:space="preserve">Registrar la existencia de la necesidad. Capturar el texto inicial para el </w:t>
            </w:r>
            <w:r w:rsidRPr="000B2FEB">
              <w:rPr>
                <w:b/>
                <w:bCs/>
              </w:rPr>
              <w:t>NLP</w:t>
            </w:r>
            <w:r w:rsidRPr="000B2FEB">
              <w:t>.</w:t>
            </w:r>
          </w:p>
        </w:tc>
      </w:tr>
      <w:tr w:rsidR="000B2FEB" w:rsidRPr="000B2FEB" w14:paraId="0BA05E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26AD918" w14:textId="77777777" w:rsidR="000B2FEB" w:rsidRPr="000B2FEB" w:rsidRDefault="000B2FEB" w:rsidP="000B2FEB">
            <w:r w:rsidRPr="000B2FEB">
              <w:rPr>
                <w:b/>
                <w:bCs/>
              </w:rPr>
              <w:t>Impacto en Métricas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8172983" w14:textId="77777777" w:rsidR="000B2FEB" w:rsidRPr="000B2FEB" w:rsidRDefault="000B2FEB" w:rsidP="000B2FEB">
            <w:r w:rsidRPr="000B2FEB">
              <w:t xml:space="preserve">Alimenta el </w:t>
            </w:r>
            <w:r w:rsidRPr="000B2FEB">
              <w:rPr>
                <w:b/>
                <w:bCs/>
              </w:rPr>
              <w:t>MTTA</w:t>
            </w:r>
            <w:r w:rsidRPr="000B2FEB">
              <w:t xml:space="preserve"> y el </w:t>
            </w:r>
            <w:r w:rsidRPr="000B2FEB">
              <w:rPr>
                <w:b/>
                <w:bCs/>
              </w:rPr>
              <w:t>MDT</w:t>
            </w:r>
            <w:r w:rsidRPr="000B2FEB">
              <w:t>.</w:t>
            </w:r>
          </w:p>
        </w:tc>
      </w:tr>
      <w:tr w:rsidR="000B2FEB" w:rsidRPr="000B2FEB" w14:paraId="66FFE4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2558800" w14:textId="77777777" w:rsidR="000B2FEB" w:rsidRPr="000B2FEB" w:rsidRDefault="000B2FEB" w:rsidP="000B2FEB">
            <w:r w:rsidRPr="000B2FEB">
              <w:rPr>
                <w:b/>
                <w:bCs/>
              </w:rPr>
              <w:t>Transiciones posibles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64F3061" w14:textId="77777777" w:rsidR="000B2FEB" w:rsidRPr="000B2FEB" w:rsidRDefault="000B2FEB" w:rsidP="000B2FEB">
            <w:r w:rsidRPr="000B2FEB">
              <w:t>→ IN PROGRESS (Asignada e iniciada)</w:t>
            </w:r>
            <w:r w:rsidRPr="000B2FEB">
              <w:br/>
              <w:t>→ CANCELED (Falsa alarma detectada rápido)</w:t>
            </w:r>
          </w:p>
        </w:tc>
      </w:tr>
    </w:tbl>
    <w:p w14:paraId="01FD9929" w14:textId="77777777" w:rsidR="000B2FEB" w:rsidRPr="000B2FEB" w:rsidRDefault="000B2FEB" w:rsidP="000B2FEB">
      <w:pPr>
        <w:rPr>
          <w:b/>
          <w:bCs/>
        </w:rPr>
      </w:pPr>
      <w:r w:rsidRPr="000B2FEB">
        <w:rPr>
          <w:b/>
          <w:bCs/>
        </w:rPr>
        <w:t xml:space="preserve">2. </w:t>
      </w:r>
      <w:r w:rsidRPr="000B2FEB">
        <w:rPr>
          <w:rFonts w:ascii="Segoe UI Emoji" w:hAnsi="Segoe UI Emoji" w:cs="Segoe UI Emoji"/>
          <w:b/>
          <w:bCs/>
        </w:rPr>
        <w:t>🔵</w:t>
      </w:r>
      <w:r w:rsidRPr="000B2FEB">
        <w:rPr>
          <w:b/>
          <w:bCs/>
        </w:rPr>
        <w:t xml:space="preserve"> IN PROGRESS (En Proceso / Diagnóstico)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  <w:gridCol w:w="6325"/>
      </w:tblGrid>
      <w:tr w:rsidR="000B2FEB" w:rsidRPr="000B2FEB" w14:paraId="1B24FE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8E97D8D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Pregunta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0828B41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Respuesta / Lógica</w:t>
            </w:r>
          </w:p>
        </w:tc>
      </w:tr>
      <w:tr w:rsidR="000B2FEB" w:rsidRPr="000B2FEB" w14:paraId="3D72EC4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5549A6B" w14:textId="77777777" w:rsidR="000B2FEB" w:rsidRPr="000B2FEB" w:rsidRDefault="000B2FEB" w:rsidP="000B2FEB">
            <w:r w:rsidRPr="000B2FEB">
              <w:rPr>
                <w:b/>
                <w:bCs/>
              </w:rPr>
              <w:t>¿Quién inicia?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9B4F049" w14:textId="77777777" w:rsidR="000B2FEB" w:rsidRPr="000B2FEB" w:rsidRDefault="000B2FEB" w:rsidP="000B2FEB">
            <w:r w:rsidRPr="000B2FEB">
              <w:t>Técnico Biomédico (al llegar al equipo y empezar a trabajar).</w:t>
            </w:r>
          </w:p>
        </w:tc>
      </w:tr>
      <w:tr w:rsidR="000B2FEB" w:rsidRPr="000B2FEB" w14:paraId="1ACD19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CDF0567" w14:textId="77777777" w:rsidR="000B2FEB" w:rsidRPr="000B2FEB" w:rsidRDefault="000B2FEB" w:rsidP="000B2FEB">
            <w:r w:rsidRPr="000B2FEB">
              <w:rPr>
                <w:b/>
                <w:bCs/>
              </w:rPr>
              <w:t>¿Qué acción se INICIA?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2DF47AB" w14:textId="77777777" w:rsidR="000B2FEB" w:rsidRPr="000B2FEB" w:rsidRDefault="000B2FEB" w:rsidP="000B2FEB">
            <w:r w:rsidRPr="000B2FEB">
              <w:t xml:space="preserve">1. </w:t>
            </w:r>
            <w:r w:rsidRPr="000B2FEB">
              <w:rPr>
                <w:rFonts w:ascii="Segoe UI Emoji" w:hAnsi="Segoe UI Emoji" w:cs="Segoe UI Emoji"/>
              </w:rPr>
              <w:t>🟢</w:t>
            </w:r>
            <w:r w:rsidRPr="000B2FEB">
              <w:t xml:space="preserve"> </w:t>
            </w:r>
            <w:r w:rsidRPr="000B2FEB">
              <w:rPr>
                <w:b/>
                <w:bCs/>
              </w:rPr>
              <w:t>Inicia Reloj MTTR</w:t>
            </w:r>
            <w:r w:rsidRPr="000B2FEB">
              <w:t xml:space="preserve"> (Tiempo de Reparación Activa / Manos a la obra).</w:t>
            </w:r>
            <w:r w:rsidRPr="000B2FEB">
              <w:br/>
              <w:t>2. Se habilita la carga de repuestos usados.</w:t>
            </w:r>
          </w:p>
        </w:tc>
      </w:tr>
      <w:tr w:rsidR="000B2FEB" w:rsidRPr="000B2FEB" w14:paraId="19536E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9526E4E" w14:textId="77777777" w:rsidR="000B2FEB" w:rsidRPr="000B2FEB" w:rsidRDefault="000B2FEB" w:rsidP="000B2FEB">
            <w:r w:rsidRPr="000B2FEB">
              <w:rPr>
                <w:b/>
                <w:bCs/>
              </w:rPr>
              <w:lastRenderedPageBreak/>
              <w:t>¿Qué acción se DETIENE?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A5E93A7" w14:textId="77777777" w:rsidR="000B2FEB" w:rsidRPr="000B2FEB" w:rsidRDefault="000B2FEB" w:rsidP="000B2FEB">
            <w:r w:rsidRPr="000B2FEB">
              <w:rPr>
                <w:rFonts w:ascii="Segoe UI Emoji" w:hAnsi="Segoe UI Emoji" w:cs="Segoe UI Emoji"/>
              </w:rPr>
              <w:t>🔴</w:t>
            </w:r>
            <w:r w:rsidRPr="000B2FEB">
              <w:t xml:space="preserve"> </w:t>
            </w:r>
            <w:r w:rsidRPr="000B2FEB">
              <w:rPr>
                <w:b/>
                <w:bCs/>
              </w:rPr>
              <w:t>Se DETIENE el Reloj MTTA</w:t>
            </w:r>
            <w:r w:rsidRPr="000B2FEB">
              <w:t xml:space="preserve"> (ya fue atendido).</w:t>
            </w:r>
          </w:p>
        </w:tc>
      </w:tr>
      <w:tr w:rsidR="000B2FEB" w:rsidRPr="000B2FEB" w14:paraId="79149E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0BEF4EE" w14:textId="77777777" w:rsidR="000B2FEB" w:rsidRPr="000B2FEB" w:rsidRDefault="000B2FEB" w:rsidP="000B2FEB">
            <w:r w:rsidRPr="000B2FEB">
              <w:rPr>
                <w:b/>
                <w:bCs/>
              </w:rPr>
              <w:t>¿Qué acción se PAUSA?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8C718F1" w14:textId="77777777" w:rsidR="000B2FEB" w:rsidRPr="000B2FEB" w:rsidRDefault="000B2FEB" w:rsidP="000B2FEB">
            <w:r w:rsidRPr="000B2FEB">
              <w:t>El Reloj MDT sigue corriendo (el equipo sigue fuera de servicio).</w:t>
            </w:r>
          </w:p>
        </w:tc>
      </w:tr>
      <w:tr w:rsidR="000B2FEB" w:rsidRPr="000B2FEB" w14:paraId="2576B9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7043EBF" w14:textId="77777777" w:rsidR="000B2FEB" w:rsidRPr="000B2FEB" w:rsidRDefault="000B2FEB" w:rsidP="000B2FEB">
            <w:r w:rsidRPr="000B2FEB">
              <w:rPr>
                <w:b/>
                <w:bCs/>
              </w:rPr>
              <w:t>Estado del Activo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8E7F389" w14:textId="77777777" w:rsidR="000B2FEB" w:rsidRPr="000B2FEB" w:rsidRDefault="000B2FEB" w:rsidP="000B2FEB">
            <w:r w:rsidRPr="000B2FEB">
              <w:t>No Operativo (generalmente).</w:t>
            </w:r>
          </w:p>
        </w:tc>
      </w:tr>
      <w:tr w:rsidR="000B2FEB" w:rsidRPr="000B2FEB" w14:paraId="07A8C5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6C73C78" w14:textId="77777777" w:rsidR="000B2FEB" w:rsidRPr="000B2FEB" w:rsidRDefault="000B2FEB" w:rsidP="000B2FEB">
            <w:r w:rsidRPr="000B2FEB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467A81A" w14:textId="77777777" w:rsidR="000B2FEB" w:rsidRPr="000B2FEB" w:rsidRDefault="000B2FEB" w:rsidP="000B2FEB">
            <w:r w:rsidRPr="000B2FEB">
              <w:t>Ejecutar la intervención técnica. El técnico documenta hallazgos en tiempo real.</w:t>
            </w:r>
          </w:p>
        </w:tc>
      </w:tr>
      <w:tr w:rsidR="000B2FEB" w:rsidRPr="000B2FEB" w14:paraId="362DA3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0AD104B" w14:textId="77777777" w:rsidR="000B2FEB" w:rsidRPr="000B2FEB" w:rsidRDefault="000B2FEB" w:rsidP="000B2FEB">
            <w:r w:rsidRPr="000B2FEB">
              <w:rPr>
                <w:b/>
                <w:bCs/>
              </w:rPr>
              <w:t>Impacto en Métricas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A56FCD1" w14:textId="77777777" w:rsidR="000B2FEB" w:rsidRPr="000B2FEB" w:rsidRDefault="000B2FEB" w:rsidP="000B2FEB">
            <w:r w:rsidRPr="000B2FEB">
              <w:t xml:space="preserve">Alimenta el </w:t>
            </w:r>
            <w:r w:rsidRPr="000B2FEB">
              <w:rPr>
                <w:b/>
                <w:bCs/>
              </w:rPr>
              <w:t>MTTR</w:t>
            </w:r>
            <w:r w:rsidRPr="000B2FEB">
              <w:t xml:space="preserve"> (eficiencia técnica).</w:t>
            </w:r>
          </w:p>
        </w:tc>
      </w:tr>
      <w:tr w:rsidR="000B2FEB" w:rsidRPr="000B2FEB" w14:paraId="3B811A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FDC0F50" w14:textId="77777777" w:rsidR="000B2FEB" w:rsidRPr="000B2FEB" w:rsidRDefault="000B2FEB" w:rsidP="000B2FEB">
            <w:r w:rsidRPr="000B2FEB">
              <w:rPr>
                <w:b/>
                <w:bCs/>
              </w:rPr>
              <w:t>Transiciones posibles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84433BA" w14:textId="77777777" w:rsidR="000B2FEB" w:rsidRPr="000B2FEB" w:rsidRDefault="000B2FEB" w:rsidP="000B2FEB">
            <w:r w:rsidRPr="000B2FEB">
              <w:t>→ WAITING FOR SPARE (Requiere repuesto)</w:t>
            </w:r>
            <w:r w:rsidRPr="000B2FEB">
              <w:br/>
              <w:t>→ COMPLETED (Reparación exitosa sin repuesto)</w:t>
            </w:r>
            <w:r w:rsidRPr="000B2FEB">
              <w:br/>
              <w:t>→ CANCELED (Diagnóstico: no vale la pena reparar)</w:t>
            </w:r>
          </w:p>
        </w:tc>
      </w:tr>
    </w:tbl>
    <w:p w14:paraId="62F0AE9B" w14:textId="77777777" w:rsidR="000B2FEB" w:rsidRPr="000B2FEB" w:rsidRDefault="000B2FEB" w:rsidP="000B2FEB">
      <w:pPr>
        <w:rPr>
          <w:b/>
          <w:bCs/>
        </w:rPr>
      </w:pPr>
      <w:r w:rsidRPr="000B2FEB">
        <w:rPr>
          <w:b/>
          <w:bCs/>
        </w:rPr>
        <w:t xml:space="preserve">3. </w:t>
      </w:r>
      <w:r w:rsidRPr="000B2FEB">
        <w:rPr>
          <w:rFonts w:ascii="Segoe UI Emoji" w:hAnsi="Segoe UI Emoji" w:cs="Segoe UI Emoji"/>
          <w:b/>
          <w:bCs/>
        </w:rPr>
        <w:t>🟠</w:t>
      </w:r>
      <w:r w:rsidRPr="000B2FEB">
        <w:rPr>
          <w:b/>
          <w:bCs/>
        </w:rPr>
        <w:t xml:space="preserve"> WAITING FOR SPARE (Esperando Repuesto / Pausa Logística)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2"/>
        <w:gridCol w:w="6716"/>
      </w:tblGrid>
      <w:tr w:rsidR="000B2FEB" w:rsidRPr="000B2FEB" w14:paraId="569EA7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6676918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Pregunta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8379012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Respuesta / Lógica</w:t>
            </w:r>
          </w:p>
        </w:tc>
      </w:tr>
      <w:tr w:rsidR="000B2FEB" w:rsidRPr="000B2FEB" w14:paraId="3E3D728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F8EC216" w14:textId="77777777" w:rsidR="000B2FEB" w:rsidRPr="000B2FEB" w:rsidRDefault="000B2FEB" w:rsidP="000B2FEB">
            <w:r w:rsidRPr="000B2FEB">
              <w:rPr>
                <w:b/>
                <w:bCs/>
              </w:rPr>
              <w:t>¿Quién inicia?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2B8951E" w14:textId="77777777" w:rsidR="000B2FEB" w:rsidRPr="000B2FEB" w:rsidRDefault="000B2FEB" w:rsidP="000B2FEB">
            <w:r w:rsidRPr="000B2FEB">
              <w:t>Técnico (reporta necesidad) → Coordinador (valida y autoriza la compra/pedido).</w:t>
            </w:r>
          </w:p>
        </w:tc>
      </w:tr>
      <w:tr w:rsidR="000B2FEB" w:rsidRPr="000B2FEB" w14:paraId="0AA530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66025BF" w14:textId="77777777" w:rsidR="000B2FEB" w:rsidRPr="000B2FEB" w:rsidRDefault="000B2FEB" w:rsidP="000B2FEB">
            <w:r w:rsidRPr="000B2FEB">
              <w:rPr>
                <w:b/>
                <w:bCs/>
              </w:rPr>
              <w:t>¿Qué acción se INICIA?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194F5C4" w14:textId="77777777" w:rsidR="000B2FEB" w:rsidRPr="000B2FEB" w:rsidRDefault="000B2FEB" w:rsidP="000B2FEB">
            <w:r w:rsidRPr="000B2FEB">
              <w:t xml:space="preserve">1. </w:t>
            </w:r>
            <w:r w:rsidRPr="000B2FEB">
              <w:rPr>
                <w:rFonts w:ascii="Segoe UI Emoji" w:hAnsi="Segoe UI Emoji" w:cs="Segoe UI Emoji"/>
              </w:rPr>
              <w:t>🟢</w:t>
            </w:r>
            <w:r w:rsidRPr="000B2FEB">
              <w:t xml:space="preserve"> </w:t>
            </w:r>
            <w:r w:rsidRPr="000B2FEB">
              <w:rPr>
                <w:b/>
                <w:bCs/>
              </w:rPr>
              <w:t>Inicia Reloj LOGÍSTICO</w:t>
            </w:r>
            <w:r w:rsidRPr="000B2FEB">
              <w:t xml:space="preserve"> (Tiempo de espera de repuesto).</w:t>
            </w:r>
            <w:r w:rsidRPr="000B2FEB">
              <w:br/>
              <w:t>2. Se genera alerta de SLA de compras.</w:t>
            </w:r>
          </w:p>
        </w:tc>
      </w:tr>
      <w:tr w:rsidR="000B2FEB" w:rsidRPr="000B2FEB" w14:paraId="66266D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E4EF992" w14:textId="77777777" w:rsidR="000B2FEB" w:rsidRPr="000B2FEB" w:rsidRDefault="000B2FEB" w:rsidP="000B2FEB">
            <w:r w:rsidRPr="000B2FEB">
              <w:rPr>
                <w:b/>
                <w:bCs/>
              </w:rPr>
              <w:t>¿Qué acción se DETIENE?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6C95DF6" w14:textId="77777777" w:rsidR="000B2FEB" w:rsidRPr="000B2FEB" w:rsidRDefault="000B2FEB" w:rsidP="000B2FEB">
            <w:r w:rsidRPr="000B2FEB">
              <w:rPr>
                <w:rFonts w:ascii="Segoe UI Emoji" w:hAnsi="Segoe UI Emoji" w:cs="Segoe UI Emoji"/>
              </w:rPr>
              <w:t>🔴</w:t>
            </w:r>
            <w:r w:rsidRPr="000B2FEB">
              <w:t xml:space="preserve"> </w:t>
            </w:r>
            <w:r w:rsidRPr="000B2FEB">
              <w:rPr>
                <w:b/>
                <w:bCs/>
              </w:rPr>
              <w:t>Se DETIENE el Reloj MTTR</w:t>
            </w:r>
            <w:r w:rsidRPr="000B2FEB">
              <w:t xml:space="preserve"> (el técnico no puede trabajar).</w:t>
            </w:r>
          </w:p>
        </w:tc>
      </w:tr>
      <w:tr w:rsidR="000B2FEB" w:rsidRPr="000B2FEB" w14:paraId="4475F0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B316408" w14:textId="77777777" w:rsidR="000B2FEB" w:rsidRPr="000B2FEB" w:rsidRDefault="000B2FEB" w:rsidP="000B2FEB">
            <w:r w:rsidRPr="000B2FEB">
              <w:rPr>
                <w:b/>
                <w:bCs/>
              </w:rPr>
              <w:t>¿Qué acción se PAUSA?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0D7737A" w14:textId="77777777" w:rsidR="000B2FEB" w:rsidRPr="000B2FEB" w:rsidRDefault="000B2FEB" w:rsidP="000B2FEB">
            <w:r w:rsidRPr="000B2FEB">
              <w:t xml:space="preserve">El Reloj MDT </w:t>
            </w:r>
            <w:r w:rsidRPr="000B2FEB">
              <w:rPr>
                <w:b/>
                <w:bCs/>
              </w:rPr>
              <w:t>SIGUE CORRIENDO</w:t>
            </w:r>
            <w:r w:rsidRPr="000B2FEB">
              <w:t xml:space="preserve"> (el equipo sigue fuera de servicio).</w:t>
            </w:r>
          </w:p>
        </w:tc>
      </w:tr>
      <w:tr w:rsidR="000B2FEB" w:rsidRPr="000B2FEB" w14:paraId="33D5C6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BA3CE5F" w14:textId="77777777" w:rsidR="000B2FEB" w:rsidRPr="000B2FEB" w:rsidRDefault="000B2FEB" w:rsidP="000B2FEB">
            <w:r w:rsidRPr="000B2FEB">
              <w:rPr>
                <w:b/>
                <w:bCs/>
              </w:rPr>
              <w:t>Estado del Activo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63113E9" w14:textId="77777777" w:rsidR="000B2FEB" w:rsidRPr="000B2FEB" w:rsidRDefault="000B2FEB" w:rsidP="000B2FEB">
            <w:r w:rsidRPr="000B2FEB">
              <w:t>No Operativo (bloqueado por logística).</w:t>
            </w:r>
          </w:p>
        </w:tc>
      </w:tr>
      <w:tr w:rsidR="000B2FEB" w:rsidRPr="000B2FEB" w14:paraId="04A5FD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B1FD7AE" w14:textId="77777777" w:rsidR="000B2FEB" w:rsidRPr="000B2FEB" w:rsidRDefault="000B2FEB" w:rsidP="000B2FEB">
            <w:r w:rsidRPr="000B2FEB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FA1FE4E" w14:textId="77777777" w:rsidR="000B2FEB" w:rsidRPr="000B2FEB" w:rsidRDefault="000B2FEB" w:rsidP="000B2FEB">
            <w:r w:rsidRPr="000B2FEB">
              <w:t xml:space="preserve">Proteger la métrica del técnico (MTTR) sin ocultar la realidad del hospital (MDT). Permite solicitar </w:t>
            </w:r>
            <w:r w:rsidRPr="000B2FEB">
              <w:rPr>
                <w:b/>
                <w:bCs/>
              </w:rPr>
              <w:t>N repuestos</w:t>
            </w:r>
            <w:r w:rsidRPr="000B2FEB">
              <w:t xml:space="preserve"> si el </w:t>
            </w:r>
            <w:proofErr w:type="gramStart"/>
            <w:r w:rsidRPr="000B2FEB">
              <w:t>primero falla</w:t>
            </w:r>
            <w:proofErr w:type="gramEnd"/>
            <w:r w:rsidRPr="000B2FEB">
              <w:t>.</w:t>
            </w:r>
          </w:p>
        </w:tc>
      </w:tr>
      <w:tr w:rsidR="000B2FEB" w:rsidRPr="000B2FEB" w14:paraId="674CBE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EEFB24B" w14:textId="77777777" w:rsidR="000B2FEB" w:rsidRPr="000B2FEB" w:rsidRDefault="000B2FEB" w:rsidP="000B2FEB">
            <w:r w:rsidRPr="000B2FEB">
              <w:rPr>
                <w:b/>
                <w:bCs/>
              </w:rPr>
              <w:t>Impacto en Métricas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C97D17E" w14:textId="77777777" w:rsidR="000B2FEB" w:rsidRPr="000B2FEB" w:rsidRDefault="000B2FEB" w:rsidP="000B2FEB">
            <w:r w:rsidRPr="000B2FEB">
              <w:t xml:space="preserve">Alimenta el </w:t>
            </w:r>
            <w:r w:rsidRPr="000B2FEB">
              <w:rPr>
                <w:b/>
                <w:bCs/>
              </w:rPr>
              <w:t>MDT</w:t>
            </w:r>
            <w:r w:rsidRPr="000B2FEB">
              <w:t xml:space="preserve"> y la </w:t>
            </w:r>
            <w:r w:rsidRPr="000B2FEB">
              <w:rPr>
                <w:b/>
                <w:bCs/>
              </w:rPr>
              <w:t>Disponibilidad</w:t>
            </w:r>
            <w:r w:rsidRPr="000B2FEB">
              <w:t xml:space="preserve">. Genera la métrica hermana: </w:t>
            </w:r>
            <w:r w:rsidRPr="000B2FEB">
              <w:rPr>
                <w:b/>
                <w:bCs/>
              </w:rPr>
              <w:t>Tiempo de Logística</w:t>
            </w:r>
            <w:r w:rsidRPr="000B2FEB">
              <w:t>.</w:t>
            </w:r>
          </w:p>
        </w:tc>
      </w:tr>
      <w:tr w:rsidR="000B2FEB" w:rsidRPr="000B2FEB" w14:paraId="452013C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634BB06" w14:textId="77777777" w:rsidR="000B2FEB" w:rsidRPr="000B2FEB" w:rsidRDefault="000B2FEB" w:rsidP="000B2FEB">
            <w:r w:rsidRPr="000B2FEB">
              <w:rPr>
                <w:b/>
                <w:bCs/>
              </w:rPr>
              <w:t>Transiciones posibles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FF78117" w14:textId="77777777" w:rsidR="000B2FEB" w:rsidRPr="000B2FEB" w:rsidRDefault="000B2FEB" w:rsidP="000B2FEB">
            <w:r w:rsidRPr="000B2FEB">
              <w:t>→ IN PROGRESS (Llegó el repuesto, se reanuda MTTR)</w:t>
            </w:r>
            <w:r w:rsidRPr="000B2FEB">
              <w:br/>
              <w:t>→ COMPLETED (Se decide no reparar, equipo dado de baja)</w:t>
            </w:r>
            <w:r w:rsidRPr="000B2FEB">
              <w:br/>
              <w:t>→ CANCELED (Equipo obsoleto, se compra nuevo)</w:t>
            </w:r>
          </w:p>
        </w:tc>
      </w:tr>
    </w:tbl>
    <w:p w14:paraId="7AA319D2" w14:textId="77777777" w:rsidR="000B2FEB" w:rsidRPr="000B2FEB" w:rsidRDefault="000B2FEB" w:rsidP="000B2FEB">
      <w:pPr>
        <w:rPr>
          <w:b/>
          <w:bCs/>
        </w:rPr>
      </w:pPr>
      <w:r w:rsidRPr="000B2FEB">
        <w:rPr>
          <w:b/>
          <w:bCs/>
        </w:rPr>
        <w:t xml:space="preserve">4. </w:t>
      </w:r>
      <w:r w:rsidRPr="000B2FEB">
        <w:rPr>
          <w:rFonts w:ascii="Segoe UI Emoji" w:hAnsi="Segoe UI Emoji" w:cs="Segoe UI Emoji"/>
          <w:b/>
          <w:bCs/>
        </w:rPr>
        <w:t>🟢</w:t>
      </w:r>
      <w:r w:rsidRPr="000B2FEB">
        <w:rPr>
          <w:b/>
          <w:bCs/>
        </w:rPr>
        <w:t xml:space="preserve"> COMPLETED (Completada)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7"/>
        <w:gridCol w:w="6691"/>
      </w:tblGrid>
      <w:tr w:rsidR="000B2FEB" w:rsidRPr="000B2FEB" w14:paraId="07BB52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E228267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Pregunta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CF17FA8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Respuesta / Lógica</w:t>
            </w:r>
          </w:p>
        </w:tc>
      </w:tr>
      <w:tr w:rsidR="000B2FEB" w:rsidRPr="000B2FEB" w14:paraId="14F477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8667B18" w14:textId="77777777" w:rsidR="000B2FEB" w:rsidRPr="000B2FEB" w:rsidRDefault="000B2FEB" w:rsidP="000B2FEB">
            <w:r w:rsidRPr="000B2FEB">
              <w:rPr>
                <w:b/>
                <w:bCs/>
              </w:rPr>
              <w:t>¿Quién inicia?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E8D11E6" w14:textId="77777777" w:rsidR="000B2FEB" w:rsidRPr="000B2FEB" w:rsidRDefault="000B2FEB" w:rsidP="000B2FEB">
            <w:r w:rsidRPr="000B2FEB">
              <w:t>Técnico (al finalizar) → Coordinador (valida y cierra definitivamente).</w:t>
            </w:r>
          </w:p>
        </w:tc>
      </w:tr>
      <w:tr w:rsidR="000B2FEB" w:rsidRPr="000B2FEB" w14:paraId="021D69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19F0602" w14:textId="77777777" w:rsidR="000B2FEB" w:rsidRPr="000B2FEB" w:rsidRDefault="000B2FEB" w:rsidP="000B2FEB">
            <w:r w:rsidRPr="000B2FEB">
              <w:rPr>
                <w:b/>
                <w:bCs/>
              </w:rPr>
              <w:lastRenderedPageBreak/>
              <w:t>¿Qué acción se INICIA?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CB62104" w14:textId="77777777" w:rsidR="000B2FEB" w:rsidRPr="000B2FEB" w:rsidRDefault="000B2FEB" w:rsidP="000B2FEB">
            <w:r w:rsidRPr="000B2FEB">
              <w:t xml:space="preserve">1. Se dispara el proceso de </w:t>
            </w:r>
            <w:proofErr w:type="spellStart"/>
            <w:r w:rsidRPr="000B2FEB">
              <w:rPr>
                <w:b/>
                <w:bCs/>
              </w:rPr>
              <w:t>Feedback</w:t>
            </w:r>
            <w:proofErr w:type="spellEnd"/>
            <w:r w:rsidRPr="000B2FEB">
              <w:rPr>
                <w:b/>
                <w:bCs/>
              </w:rPr>
              <w:t xml:space="preserve"> Predictivo</w:t>
            </w:r>
            <w:r w:rsidRPr="000B2FEB">
              <w:t xml:space="preserve"> (¿la IA acertó?).</w:t>
            </w:r>
            <w:r w:rsidRPr="000B2FEB">
              <w:br/>
              <w:t>2. Se actualiza el historial del activo.</w:t>
            </w:r>
          </w:p>
        </w:tc>
      </w:tr>
      <w:tr w:rsidR="000B2FEB" w:rsidRPr="000B2FEB" w14:paraId="27A842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D5E7669" w14:textId="77777777" w:rsidR="000B2FEB" w:rsidRPr="000B2FEB" w:rsidRDefault="000B2FEB" w:rsidP="000B2FEB">
            <w:r w:rsidRPr="000B2FEB">
              <w:rPr>
                <w:b/>
                <w:bCs/>
              </w:rPr>
              <w:t>¿Qué acción se DETIENE?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BF16B24" w14:textId="77777777" w:rsidR="000B2FEB" w:rsidRPr="000B2FEB" w:rsidRDefault="000B2FEB" w:rsidP="000B2FEB">
            <w:r w:rsidRPr="000B2FEB">
              <w:rPr>
                <w:rFonts w:ascii="Segoe UI Emoji" w:hAnsi="Segoe UI Emoji" w:cs="Segoe UI Emoji"/>
              </w:rPr>
              <w:t>🔴</w:t>
            </w:r>
            <w:r w:rsidRPr="000B2FEB">
              <w:t xml:space="preserve"> </w:t>
            </w:r>
            <w:r w:rsidRPr="000B2FEB">
              <w:rPr>
                <w:b/>
                <w:bCs/>
              </w:rPr>
              <w:t>Se DETIENEN TODOS los relojes</w:t>
            </w:r>
            <w:r w:rsidRPr="000B2FEB">
              <w:t xml:space="preserve"> (MTTR, MDT, Logística).</w:t>
            </w:r>
          </w:p>
        </w:tc>
      </w:tr>
      <w:tr w:rsidR="000B2FEB" w:rsidRPr="000B2FEB" w14:paraId="5845B62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D0B5301" w14:textId="77777777" w:rsidR="000B2FEB" w:rsidRPr="000B2FEB" w:rsidRDefault="000B2FEB" w:rsidP="000B2FEB">
            <w:r w:rsidRPr="000B2FEB">
              <w:rPr>
                <w:b/>
                <w:bCs/>
              </w:rPr>
              <w:t>¿Qué acción se PAUSA?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67C43E7" w14:textId="77777777" w:rsidR="000B2FEB" w:rsidRPr="000B2FEB" w:rsidRDefault="000B2FEB" w:rsidP="000B2FEB">
            <w:r w:rsidRPr="000B2FEB">
              <w:t>Ninguna.</w:t>
            </w:r>
          </w:p>
        </w:tc>
      </w:tr>
      <w:tr w:rsidR="000B2FEB" w:rsidRPr="000B2FEB" w14:paraId="613112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56AE492" w14:textId="77777777" w:rsidR="000B2FEB" w:rsidRPr="000B2FEB" w:rsidRDefault="000B2FEB" w:rsidP="000B2FEB">
            <w:r w:rsidRPr="000B2FEB">
              <w:rPr>
                <w:b/>
                <w:bCs/>
              </w:rPr>
              <w:t>Estado del Activo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0CF710E" w14:textId="77777777" w:rsidR="000B2FEB" w:rsidRPr="000B2FEB" w:rsidRDefault="000B2FEB" w:rsidP="000B2FEB">
            <w:r w:rsidRPr="000B2FEB">
              <w:t>Se actualiza a: Óptimo (100%), Degradado (50-80%) o No Operativo/Baja.</w:t>
            </w:r>
          </w:p>
        </w:tc>
      </w:tr>
      <w:tr w:rsidR="000B2FEB" w:rsidRPr="000B2FEB" w14:paraId="52D5A6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2AE380D" w14:textId="77777777" w:rsidR="000B2FEB" w:rsidRPr="000B2FEB" w:rsidRDefault="000B2FEB" w:rsidP="000B2FEB">
            <w:r w:rsidRPr="000B2FEB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0A91D4B" w14:textId="77777777" w:rsidR="000B2FEB" w:rsidRPr="000B2FEB" w:rsidRDefault="000B2FEB" w:rsidP="000B2FEB">
            <w:r w:rsidRPr="000B2FEB">
              <w:t xml:space="preserve">Cerrar el ciclo. </w:t>
            </w:r>
            <w:r w:rsidRPr="000B2FEB">
              <w:rPr>
                <w:b/>
                <w:bCs/>
              </w:rPr>
              <w:t>BLOQUEO TOTAL</w:t>
            </w:r>
            <w:r w:rsidRPr="000B2FEB">
              <w:t xml:space="preserve">: La OT se vuelve inmutable. Si falla de nuevo, se crea una </w:t>
            </w:r>
            <w:r w:rsidRPr="000B2FEB">
              <w:rPr>
                <w:b/>
                <w:bCs/>
              </w:rPr>
              <w:t>Nueva OT (Reincidencia/Hija)</w:t>
            </w:r>
            <w:r w:rsidRPr="000B2FEB">
              <w:t>.</w:t>
            </w:r>
          </w:p>
        </w:tc>
      </w:tr>
      <w:tr w:rsidR="000B2FEB" w:rsidRPr="000B2FEB" w14:paraId="6F2F7D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962728A" w14:textId="77777777" w:rsidR="000B2FEB" w:rsidRPr="000B2FEB" w:rsidRDefault="000B2FEB" w:rsidP="000B2FEB">
            <w:r w:rsidRPr="000B2FEB">
              <w:rPr>
                <w:b/>
                <w:bCs/>
              </w:rPr>
              <w:t>Impacto en Métricas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0D10EC0" w14:textId="77777777" w:rsidR="000B2FEB" w:rsidRPr="000B2FEB" w:rsidRDefault="000B2FEB" w:rsidP="000B2FEB">
            <w:r w:rsidRPr="000B2FEB">
              <w:t xml:space="preserve">Consolida </w:t>
            </w:r>
            <w:r w:rsidRPr="000B2FEB">
              <w:rPr>
                <w:b/>
                <w:bCs/>
              </w:rPr>
              <w:t>MTBF, MTTR, MDT, Disponibilidad</w:t>
            </w:r>
            <w:r w:rsidRPr="000B2FEB">
              <w:t>.</w:t>
            </w:r>
          </w:p>
        </w:tc>
      </w:tr>
      <w:tr w:rsidR="000B2FEB" w:rsidRPr="000B2FEB" w14:paraId="62E5A3A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BED3466" w14:textId="77777777" w:rsidR="000B2FEB" w:rsidRPr="000B2FEB" w:rsidRDefault="000B2FEB" w:rsidP="000B2FEB">
            <w:r w:rsidRPr="000B2FEB">
              <w:rPr>
                <w:b/>
                <w:bCs/>
              </w:rPr>
              <w:t>Campos obligatorios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5FFD6F1" w14:textId="77777777" w:rsidR="000B2FEB" w:rsidRPr="000B2FEB" w:rsidRDefault="000B2FEB" w:rsidP="000B2FEB">
            <w:r w:rsidRPr="000B2FEB">
              <w:t>Código de Falla, Causa Raíz, Repuestos usados, Estado final del activo, Informe técnico (PDF/Texto).</w:t>
            </w:r>
          </w:p>
        </w:tc>
      </w:tr>
      <w:tr w:rsidR="000B2FEB" w:rsidRPr="000B2FEB" w14:paraId="5E25A6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EC34DA7" w14:textId="77777777" w:rsidR="000B2FEB" w:rsidRPr="000B2FEB" w:rsidRDefault="000B2FEB" w:rsidP="000B2FEB">
            <w:r w:rsidRPr="000B2FEB">
              <w:rPr>
                <w:b/>
                <w:bCs/>
              </w:rPr>
              <w:t>Transiciones posibles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586C44D" w14:textId="77777777" w:rsidR="000B2FEB" w:rsidRPr="000B2FEB" w:rsidRDefault="000B2FEB" w:rsidP="000B2FEB">
            <w:r w:rsidRPr="000B2FEB">
              <w:t xml:space="preserve">→ </w:t>
            </w:r>
            <w:r w:rsidRPr="000B2FEB">
              <w:rPr>
                <w:b/>
                <w:bCs/>
              </w:rPr>
              <w:t>FIN DEL FLUJO</w:t>
            </w:r>
            <w:r w:rsidRPr="000B2FEB">
              <w:t xml:space="preserve"> (Inmutable). Solo genera nueva OT si hay reincidencia.</w:t>
            </w:r>
          </w:p>
        </w:tc>
      </w:tr>
    </w:tbl>
    <w:p w14:paraId="65713EE2" w14:textId="77777777" w:rsidR="000B2FEB" w:rsidRPr="000B2FEB" w:rsidRDefault="000B2FEB" w:rsidP="000B2FEB">
      <w:pPr>
        <w:rPr>
          <w:b/>
          <w:bCs/>
        </w:rPr>
      </w:pPr>
      <w:r w:rsidRPr="000B2FEB">
        <w:rPr>
          <w:b/>
          <w:bCs/>
        </w:rPr>
        <w:t xml:space="preserve">5. </w:t>
      </w:r>
      <w:r w:rsidRPr="000B2FEB">
        <w:rPr>
          <w:rFonts w:ascii="Segoe UI Emoji" w:hAnsi="Segoe UI Emoji" w:cs="Segoe UI Emoji"/>
          <w:b/>
          <w:bCs/>
        </w:rPr>
        <w:t>⚫</w:t>
      </w:r>
      <w:r w:rsidRPr="000B2FEB">
        <w:rPr>
          <w:b/>
          <w:bCs/>
        </w:rPr>
        <w:t xml:space="preserve"> CANCELED (Cancelada)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6588"/>
      </w:tblGrid>
      <w:tr w:rsidR="000B2FEB" w:rsidRPr="000B2FEB" w14:paraId="123ED3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48661C2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Pregunta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2611A67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Respuesta / Lógica</w:t>
            </w:r>
          </w:p>
        </w:tc>
      </w:tr>
      <w:tr w:rsidR="000B2FEB" w:rsidRPr="000B2FEB" w14:paraId="4B25A0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F517A4F" w14:textId="77777777" w:rsidR="000B2FEB" w:rsidRPr="000B2FEB" w:rsidRDefault="000B2FEB" w:rsidP="000B2FEB">
            <w:r w:rsidRPr="000B2FEB">
              <w:rPr>
                <w:b/>
                <w:bCs/>
              </w:rPr>
              <w:t>¿Quién inicia?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3CDD9B4" w14:textId="77777777" w:rsidR="000B2FEB" w:rsidRPr="000B2FEB" w:rsidRDefault="000B2FEB" w:rsidP="000B2FEB">
            <w:r w:rsidRPr="000B2FEB">
              <w:t>Solicitante, Técnico o Coordinador (con justificación obligatoria).</w:t>
            </w:r>
          </w:p>
        </w:tc>
      </w:tr>
      <w:tr w:rsidR="000B2FEB" w:rsidRPr="000B2FEB" w14:paraId="485F67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D82FECF" w14:textId="77777777" w:rsidR="000B2FEB" w:rsidRPr="000B2FEB" w:rsidRDefault="000B2FEB" w:rsidP="000B2FEB">
            <w:r w:rsidRPr="000B2FEB">
              <w:rPr>
                <w:b/>
                <w:bCs/>
              </w:rPr>
              <w:t>¿Qué acción se INICIA?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57659CA" w14:textId="77777777" w:rsidR="000B2FEB" w:rsidRPr="000B2FEB" w:rsidRDefault="000B2FEB" w:rsidP="000B2FEB">
            <w:r w:rsidRPr="000B2FEB">
              <w:t>Se guarda el motivo de cancelación en la BD (para auditoría y NLP).</w:t>
            </w:r>
          </w:p>
        </w:tc>
      </w:tr>
      <w:tr w:rsidR="000B2FEB" w:rsidRPr="000B2FEB" w14:paraId="128C25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F0C16A0" w14:textId="77777777" w:rsidR="000B2FEB" w:rsidRPr="000B2FEB" w:rsidRDefault="000B2FEB" w:rsidP="000B2FEB">
            <w:r w:rsidRPr="000B2FEB">
              <w:rPr>
                <w:b/>
                <w:bCs/>
              </w:rPr>
              <w:t>¿Qué acción se DETIENE?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DCCBD6F" w14:textId="77777777" w:rsidR="000B2FEB" w:rsidRPr="000B2FEB" w:rsidRDefault="000B2FEB" w:rsidP="000B2FEB">
            <w:r w:rsidRPr="000B2FEB">
              <w:rPr>
                <w:rFonts w:ascii="Segoe UI Emoji" w:hAnsi="Segoe UI Emoji" w:cs="Segoe UI Emoji"/>
              </w:rPr>
              <w:t>🔴</w:t>
            </w:r>
            <w:r w:rsidRPr="000B2FEB">
              <w:t xml:space="preserve"> </w:t>
            </w:r>
            <w:r w:rsidRPr="000B2FEB">
              <w:rPr>
                <w:b/>
                <w:bCs/>
              </w:rPr>
              <w:t>Se DETIENEN TODOS los relojes</w:t>
            </w:r>
            <w:r w:rsidRPr="000B2FEB">
              <w:t>.</w:t>
            </w:r>
          </w:p>
        </w:tc>
      </w:tr>
      <w:tr w:rsidR="000B2FEB" w:rsidRPr="000B2FEB" w14:paraId="673F973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5946CC5" w14:textId="77777777" w:rsidR="000B2FEB" w:rsidRPr="000B2FEB" w:rsidRDefault="000B2FEB" w:rsidP="000B2FEB">
            <w:r w:rsidRPr="000B2FEB">
              <w:rPr>
                <w:b/>
                <w:bCs/>
              </w:rPr>
              <w:t>¿Qué acción se PAUSA?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A1D75DE" w14:textId="77777777" w:rsidR="000B2FEB" w:rsidRPr="000B2FEB" w:rsidRDefault="000B2FEB" w:rsidP="000B2FEB">
            <w:r w:rsidRPr="000B2FEB">
              <w:t>Ninguna.</w:t>
            </w:r>
          </w:p>
        </w:tc>
      </w:tr>
      <w:tr w:rsidR="000B2FEB" w:rsidRPr="000B2FEB" w14:paraId="74418AB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D9A1E50" w14:textId="77777777" w:rsidR="000B2FEB" w:rsidRPr="000B2FEB" w:rsidRDefault="000B2FEB" w:rsidP="000B2FEB">
            <w:r w:rsidRPr="000B2FEB">
              <w:rPr>
                <w:b/>
                <w:bCs/>
              </w:rPr>
              <w:t>Estado del Activo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C898F0B" w14:textId="77777777" w:rsidR="000B2FEB" w:rsidRPr="000B2FEB" w:rsidRDefault="000B2FEB" w:rsidP="000B2FEB">
            <w:r w:rsidRPr="000B2FEB">
              <w:t>Vuelve al estado previo a la OT (generalmente Operativo).</w:t>
            </w:r>
          </w:p>
        </w:tc>
      </w:tr>
      <w:tr w:rsidR="000B2FEB" w:rsidRPr="000B2FEB" w14:paraId="64354E1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1744450" w14:textId="77777777" w:rsidR="000B2FEB" w:rsidRPr="000B2FEB" w:rsidRDefault="000B2FEB" w:rsidP="000B2FEB">
            <w:r w:rsidRPr="000B2FEB">
              <w:rPr>
                <w:b/>
                <w:bCs/>
              </w:rPr>
              <w:t>Propósito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46D67D6" w14:textId="77777777" w:rsidR="000B2FEB" w:rsidRPr="000B2FEB" w:rsidRDefault="000B2FEB" w:rsidP="000B2FEB">
            <w:r w:rsidRPr="000B2FEB">
              <w:t xml:space="preserve">Descartar falsas alarmas, duplicados o equipos dados de baja. </w:t>
            </w:r>
            <w:r w:rsidRPr="000B2FEB">
              <w:rPr>
                <w:b/>
                <w:bCs/>
              </w:rPr>
              <w:t>NO se borra de la BD</w:t>
            </w:r>
            <w:r w:rsidRPr="000B2FEB">
              <w:t xml:space="preserve"> (se mantiene para NLP).</w:t>
            </w:r>
          </w:p>
        </w:tc>
      </w:tr>
      <w:tr w:rsidR="000B2FEB" w:rsidRPr="000B2FEB" w14:paraId="5AFBED9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C02926A" w14:textId="77777777" w:rsidR="000B2FEB" w:rsidRPr="000B2FEB" w:rsidRDefault="000B2FEB" w:rsidP="000B2FEB">
            <w:r w:rsidRPr="000B2FEB">
              <w:rPr>
                <w:b/>
                <w:bCs/>
              </w:rPr>
              <w:t>Impacto en Métricas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9B7CB38" w14:textId="77777777" w:rsidR="000B2FEB" w:rsidRPr="000B2FEB" w:rsidRDefault="000B2FEB" w:rsidP="000B2FEB">
            <w:r w:rsidRPr="000B2FEB">
              <w:rPr>
                <w:b/>
                <w:bCs/>
              </w:rPr>
              <w:t>EXCLUIDA</w:t>
            </w:r>
            <w:r w:rsidRPr="000B2FEB">
              <w:t xml:space="preserve"> de MTBF, MTTR y Disponibilidad (no contamina los datos).</w:t>
            </w:r>
          </w:p>
        </w:tc>
      </w:tr>
      <w:tr w:rsidR="000B2FEB" w:rsidRPr="000B2FEB" w14:paraId="2EA1BB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DD6E0A6" w14:textId="77777777" w:rsidR="000B2FEB" w:rsidRPr="000B2FEB" w:rsidRDefault="000B2FEB" w:rsidP="000B2FEB">
            <w:r w:rsidRPr="000B2FEB">
              <w:rPr>
                <w:b/>
                <w:bCs/>
              </w:rPr>
              <w:t>Impacto en 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7750086" w14:textId="77777777" w:rsidR="000B2FEB" w:rsidRPr="000B2FEB" w:rsidRDefault="000B2FEB" w:rsidP="000B2FEB">
            <w:r w:rsidRPr="000B2FEB">
              <w:t xml:space="preserve">Oro puro para el </w:t>
            </w:r>
            <w:r w:rsidRPr="000B2FEB">
              <w:rPr>
                <w:b/>
                <w:bCs/>
              </w:rPr>
              <w:t>NLP</w:t>
            </w:r>
            <w:r w:rsidRPr="000B2FEB">
              <w:t>: entrena al modelo a reconocer falsas alarmas.</w:t>
            </w:r>
          </w:p>
        </w:tc>
      </w:tr>
      <w:tr w:rsidR="000B2FEB" w:rsidRPr="000B2FEB" w14:paraId="48B3D1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D9CEE52" w14:textId="77777777" w:rsidR="000B2FEB" w:rsidRPr="000B2FEB" w:rsidRDefault="000B2FEB" w:rsidP="000B2FEB">
            <w:r w:rsidRPr="000B2FEB">
              <w:rPr>
                <w:b/>
                <w:bCs/>
              </w:rPr>
              <w:t>Transiciones posibles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86F80FA" w14:textId="77777777" w:rsidR="000B2FEB" w:rsidRPr="000B2FEB" w:rsidRDefault="000B2FEB" w:rsidP="000B2FEB">
            <w:r w:rsidRPr="000B2FEB">
              <w:t xml:space="preserve">→ </w:t>
            </w:r>
            <w:r w:rsidRPr="000B2FEB">
              <w:rPr>
                <w:b/>
                <w:bCs/>
              </w:rPr>
              <w:t>FIN DEL FLUJO</w:t>
            </w:r>
            <w:r w:rsidRPr="000B2FEB">
              <w:t xml:space="preserve"> (Inmutable).</w:t>
            </w:r>
          </w:p>
        </w:tc>
      </w:tr>
    </w:tbl>
    <w:p w14:paraId="3580F342" w14:textId="77777777" w:rsidR="000B2FEB" w:rsidRPr="000B2FEB" w:rsidRDefault="000B2FEB" w:rsidP="000B2FEB">
      <w:r w:rsidRPr="000B2FEB">
        <w:pict w14:anchorId="379F373A">
          <v:rect id="_x0000_i1050" style="width:0;height:1.5pt" o:hralign="center" o:hrstd="t" o:hr="t" fillcolor="#a0a0a0" stroked="f"/>
        </w:pict>
      </w:r>
    </w:p>
    <w:p w14:paraId="2F00F109" w14:textId="77777777" w:rsidR="000B2FEB" w:rsidRPr="000B2FEB" w:rsidRDefault="000B2FEB" w:rsidP="000B2FEB">
      <w:pPr>
        <w:rPr>
          <w:b/>
          <w:bCs/>
        </w:rPr>
      </w:pPr>
      <w:r w:rsidRPr="000B2FEB">
        <w:rPr>
          <w:rFonts w:ascii="Segoe UI Emoji" w:hAnsi="Segoe UI Emoji" w:cs="Segoe UI Emoji"/>
          <w:b/>
          <w:bCs/>
        </w:rPr>
        <w:lastRenderedPageBreak/>
        <w:t>⏱️</w:t>
      </w:r>
      <w:r w:rsidRPr="000B2FEB">
        <w:rPr>
          <w:b/>
          <w:bCs/>
        </w:rPr>
        <w:t xml:space="preserve"> RESUMEN VISUAL DE LOS "RELOJES" (Contadores)</w:t>
      </w:r>
    </w:p>
    <w:p w14:paraId="522BB9BD" w14:textId="77777777" w:rsidR="000B2FEB" w:rsidRPr="000B2FEB" w:rsidRDefault="000B2FEB" w:rsidP="000B2FEB">
      <w:r w:rsidRPr="000B2FEB">
        <w:t xml:space="preserve">Para que la IA de programación lo entienda perfecto, dile que debe implementar </w:t>
      </w:r>
      <w:r w:rsidRPr="000B2FEB">
        <w:rPr>
          <w:b/>
          <w:bCs/>
        </w:rPr>
        <w:t>3 contadores independientes</w:t>
      </w:r>
      <w:r w:rsidRPr="000B2FEB">
        <w:t xml:space="preserve"> en cada OT: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3067"/>
        <w:gridCol w:w="1658"/>
        <w:gridCol w:w="2341"/>
      </w:tblGrid>
      <w:tr w:rsidR="000B2FEB" w:rsidRPr="000B2FEB" w14:paraId="360527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2816ED5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Reloj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A85E626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¿Cuándo corre?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2DDB3AEA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¿Qué métrica alimenta?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E6FE731" w14:textId="77777777" w:rsidR="000B2FEB" w:rsidRPr="000B2FEB" w:rsidRDefault="000B2FEB" w:rsidP="000B2FEB">
            <w:pPr>
              <w:rPr>
                <w:b/>
                <w:bCs/>
              </w:rPr>
            </w:pPr>
            <w:r w:rsidRPr="000B2FEB">
              <w:rPr>
                <w:b/>
                <w:bCs/>
              </w:rPr>
              <w:t>¿A quién evalúa?</w:t>
            </w:r>
          </w:p>
        </w:tc>
      </w:tr>
      <w:tr w:rsidR="000B2FEB" w:rsidRPr="000B2FEB" w14:paraId="16C986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ED7BDD9" w14:textId="77777777" w:rsidR="000B2FEB" w:rsidRPr="000B2FEB" w:rsidRDefault="000B2FEB" w:rsidP="000B2FEB">
            <w:r w:rsidRPr="000B2FEB">
              <w:rPr>
                <w:b/>
                <w:bCs/>
              </w:rPr>
              <w:t>MTTA</w:t>
            </w:r>
            <w:r w:rsidRPr="000B2FEB">
              <w:t xml:space="preserve"> (Asignación)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59B293D" w14:textId="77777777" w:rsidR="000B2FEB" w:rsidRPr="000B2FEB" w:rsidRDefault="000B2FEB" w:rsidP="000B2FEB">
            <w:r w:rsidRPr="000B2FEB">
              <w:t>Desde OPEN hasta IN PROGRESS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1C89E94C" w14:textId="77777777" w:rsidR="000B2FEB" w:rsidRPr="000B2FEB" w:rsidRDefault="000B2FEB" w:rsidP="000B2FEB">
            <w:r w:rsidRPr="000B2FEB">
              <w:t>Tiempo de Respuesta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1C7BDCE" w14:textId="77777777" w:rsidR="000B2FEB" w:rsidRPr="000B2FEB" w:rsidRDefault="000B2FEB" w:rsidP="000B2FEB">
            <w:r w:rsidRPr="000B2FEB">
              <w:t>Al Coordinador / Sistema</w:t>
            </w:r>
          </w:p>
        </w:tc>
      </w:tr>
      <w:tr w:rsidR="000B2FEB" w:rsidRPr="000B2FEB" w14:paraId="661541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4C40FBB5" w14:textId="77777777" w:rsidR="000B2FEB" w:rsidRPr="000B2FEB" w:rsidRDefault="000B2FEB" w:rsidP="000B2FEB">
            <w:r w:rsidRPr="000B2FEB">
              <w:rPr>
                <w:b/>
                <w:bCs/>
              </w:rPr>
              <w:t>MTTR</w:t>
            </w:r>
            <w:r w:rsidRPr="000B2FEB">
              <w:t xml:space="preserve"> (Reparación)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74052C90" w14:textId="77777777" w:rsidR="000B2FEB" w:rsidRPr="000B2FEB" w:rsidRDefault="000B2FEB" w:rsidP="000B2FEB">
            <w:r w:rsidRPr="000B2FEB">
              <w:t>Solo en IN PROGRESS (se pausa en Logística)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058B7A0A" w14:textId="77777777" w:rsidR="000B2FEB" w:rsidRPr="000B2FEB" w:rsidRDefault="000B2FEB" w:rsidP="000B2FEB">
            <w:r w:rsidRPr="000B2FEB">
              <w:t>Eficiencia Técnica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2D5907F" w14:textId="77777777" w:rsidR="000B2FEB" w:rsidRPr="000B2FEB" w:rsidRDefault="000B2FEB" w:rsidP="000B2FEB">
            <w:r w:rsidRPr="000B2FEB">
              <w:t>Al Técnico Biomédico</w:t>
            </w:r>
          </w:p>
        </w:tc>
      </w:tr>
      <w:tr w:rsidR="000B2FEB" w:rsidRPr="000B2FEB" w14:paraId="4AB1DF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58729B3D" w14:textId="77777777" w:rsidR="000B2FEB" w:rsidRPr="000B2FEB" w:rsidRDefault="000B2FEB" w:rsidP="000B2FEB">
            <w:r w:rsidRPr="000B2FEB">
              <w:rPr>
                <w:b/>
                <w:bCs/>
              </w:rPr>
              <w:t>MDT</w:t>
            </w:r>
            <w:r w:rsidRPr="000B2FEB">
              <w:t xml:space="preserve"> (Inactividad)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3FBA53F8" w14:textId="77777777" w:rsidR="000B2FEB" w:rsidRPr="000B2FEB" w:rsidRDefault="000B2FEB" w:rsidP="000B2FEB">
            <w:r w:rsidRPr="000B2FEB">
              <w:t>Desde OPEN hasta COMPLETED/CANCELED (NUNCA se pausa)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A341EA4" w14:textId="77777777" w:rsidR="000B2FEB" w:rsidRPr="000B2FEB" w:rsidRDefault="000B2FEB" w:rsidP="000B2FEB">
            <w:r w:rsidRPr="000B2FEB">
              <w:t>Disponibilidad Real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2" w:space="0" w:color="E3E3E3"/>
            </w:tcBorders>
            <w:vAlign w:val="center"/>
            <w:hideMark/>
          </w:tcPr>
          <w:p w14:paraId="6C8879B4" w14:textId="77777777" w:rsidR="000B2FEB" w:rsidRPr="000B2FEB" w:rsidRDefault="000B2FEB" w:rsidP="000B2FEB">
            <w:r w:rsidRPr="000B2FEB">
              <w:t>Al Hospital / Gerencia</w:t>
            </w:r>
          </w:p>
        </w:tc>
      </w:tr>
      <w:tr w:rsidR="000B2FEB" w:rsidRPr="000B2FEB" w14:paraId="588D83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4D66917" w14:textId="77777777" w:rsidR="000B2FEB" w:rsidRPr="000B2FEB" w:rsidRDefault="000B2FEB" w:rsidP="000B2FEB">
            <w:r w:rsidRPr="000B2FEB">
              <w:rPr>
                <w:b/>
                <w:bCs/>
              </w:rPr>
              <w:t>LOGÍSTICA</w:t>
            </w:r>
            <w:r w:rsidRPr="000B2FEB">
              <w:t xml:space="preserve"> (Repuestos)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08A6C2C" w14:textId="77777777" w:rsidR="000B2FEB" w:rsidRPr="000B2FEB" w:rsidRDefault="000B2FEB" w:rsidP="000B2FEB">
            <w:pPr>
              <w:rPr>
                <w:lang w:val="en-US"/>
              </w:rPr>
            </w:pPr>
            <w:r w:rsidRPr="000B2FEB">
              <w:rPr>
                <w:lang w:val="en-US"/>
              </w:rPr>
              <w:t>Solo en WAITING FOR SPARE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964C580" w14:textId="77777777" w:rsidR="000B2FEB" w:rsidRPr="000B2FEB" w:rsidRDefault="000B2FEB" w:rsidP="000B2FEB">
            <w:r w:rsidRPr="000B2FEB">
              <w:t>Cuello de botella de compras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9F9A075" w14:textId="77777777" w:rsidR="000B2FEB" w:rsidRPr="000B2FEB" w:rsidRDefault="000B2FEB" w:rsidP="000B2FEB">
            <w:r w:rsidRPr="000B2FEB">
              <w:t>Al Depto. de Compras/Presupuesto</w:t>
            </w:r>
          </w:p>
        </w:tc>
      </w:tr>
    </w:tbl>
    <w:p w14:paraId="480D78CC" w14:textId="77777777" w:rsidR="000B2FEB" w:rsidRPr="000B2FEB" w:rsidRDefault="000B2FEB" w:rsidP="000B2FEB">
      <w:r w:rsidRPr="000B2FEB">
        <w:pict w14:anchorId="72167DBD">
          <v:rect id="_x0000_i1051" style="width:0;height:1.5pt" o:hralign="center" o:hrstd="t" o:hr="t" fillcolor="#a0a0a0" stroked="f"/>
        </w:pict>
      </w:r>
    </w:p>
    <w:p w14:paraId="47DFF590" w14:textId="77777777" w:rsidR="000B2FEB" w:rsidRPr="000B2FEB" w:rsidRDefault="000B2FEB" w:rsidP="000B2FEB">
      <w:pPr>
        <w:rPr>
          <w:b/>
          <w:bCs/>
        </w:rPr>
      </w:pPr>
      <w:r w:rsidRPr="000B2FEB">
        <w:rPr>
          <w:rFonts w:ascii="Segoe UI Emoji" w:hAnsi="Segoe UI Emoji" w:cs="Segoe UI Emoji"/>
          <w:b/>
          <w:bCs/>
        </w:rPr>
        <w:t>💡</w:t>
      </w:r>
      <w:r w:rsidRPr="000B2FEB">
        <w:rPr>
          <w:b/>
          <w:bCs/>
        </w:rPr>
        <w:t xml:space="preserve"> Mejoras que hice a tu Flujograma Original:</w:t>
      </w:r>
    </w:p>
    <w:p w14:paraId="75DC6BC7" w14:textId="77777777" w:rsidR="000B2FEB" w:rsidRPr="000B2FEB" w:rsidRDefault="000B2FEB" w:rsidP="000B2FEB">
      <w:pPr>
        <w:numPr>
          <w:ilvl w:val="0"/>
          <w:numId w:val="1"/>
        </w:numPr>
      </w:pPr>
      <w:r w:rsidRPr="000B2FEB">
        <w:rPr>
          <w:b/>
          <w:bCs/>
        </w:rPr>
        <w:t>Agregué la transición WAITING FOR SPARE → CANCELED</w:t>
      </w:r>
      <w:r w:rsidRPr="000B2FEB">
        <w:t>: En la vida real, a veces el repuesto tarda 6 meses y el hospital decide comprar un equipo nuevo. La OT debe poder cancelarse en ese punto sin romper las métricas.</w:t>
      </w:r>
    </w:p>
    <w:p w14:paraId="241FA2A9" w14:textId="77777777" w:rsidR="000B2FEB" w:rsidRPr="000B2FEB" w:rsidRDefault="000B2FEB" w:rsidP="000B2FEB">
      <w:pPr>
        <w:numPr>
          <w:ilvl w:val="0"/>
          <w:numId w:val="1"/>
        </w:numPr>
      </w:pPr>
      <w:r w:rsidRPr="000B2FEB">
        <w:rPr>
          <w:b/>
          <w:bCs/>
        </w:rPr>
        <w:t>Definí el "Bloqueo de Inmutabilidad"</w:t>
      </w:r>
      <w:r w:rsidRPr="000B2FEB">
        <w:t xml:space="preserve">: En COMPLETED y CANCELED, la OT se convierte en </w:t>
      </w:r>
      <w:r w:rsidRPr="000B2FEB">
        <w:rPr>
          <w:b/>
          <w:bCs/>
        </w:rPr>
        <w:t>solo lectura</w:t>
      </w:r>
      <w:r w:rsidRPr="000B2FEB">
        <w:t>. Esto blinda tu tesis.</w:t>
      </w:r>
    </w:p>
    <w:p w14:paraId="6CB0007D" w14:textId="77777777" w:rsidR="000B2FEB" w:rsidRPr="000B2FEB" w:rsidRDefault="000B2FEB" w:rsidP="000B2FEB">
      <w:pPr>
        <w:numPr>
          <w:ilvl w:val="0"/>
          <w:numId w:val="1"/>
        </w:numPr>
      </w:pPr>
      <w:r w:rsidRPr="000B2FEB">
        <w:rPr>
          <w:b/>
          <w:bCs/>
        </w:rPr>
        <w:t>Separé los Relojes</w:t>
      </w:r>
      <w:r w:rsidRPr="000B2FEB">
        <w:t>: Tu pregunta sobre "¿pausar el MTTR afecta las métricas?" se responde aquí. El MTTR se pausa para proteger al técnico, pero el MDT sigue corriendo para proteger la realidad del hospital.</w:t>
      </w:r>
    </w:p>
    <w:p w14:paraId="370FA61C" w14:textId="77777777" w:rsidR="000B2FEB" w:rsidRPr="000B2FEB" w:rsidRDefault="000B2FEB" w:rsidP="000B2FEB">
      <w:pPr>
        <w:numPr>
          <w:ilvl w:val="0"/>
          <w:numId w:val="1"/>
        </w:numPr>
      </w:pPr>
      <w:r w:rsidRPr="000B2FEB">
        <w:rPr>
          <w:b/>
          <w:bCs/>
        </w:rPr>
        <w:t>Agregué el "</w:t>
      </w:r>
      <w:proofErr w:type="spellStart"/>
      <w:r w:rsidRPr="000B2FEB">
        <w:rPr>
          <w:b/>
          <w:bCs/>
        </w:rPr>
        <w:t>Feedback</w:t>
      </w:r>
      <w:proofErr w:type="spellEnd"/>
      <w:r w:rsidRPr="000B2FEB">
        <w:rPr>
          <w:b/>
          <w:bCs/>
        </w:rPr>
        <w:t xml:space="preserve"> Predictivo"</w:t>
      </w:r>
      <w:r w:rsidRPr="000B2FEB">
        <w:t>: Al llegar a COMPLETED, el sistema debe preguntar si la IA predijo bien la falla. Esto alimenta tu modelo RUL.</w:t>
      </w:r>
    </w:p>
    <w:p w14:paraId="6E644CD2" w14:textId="77777777" w:rsidR="000B2FEB" w:rsidRPr="000B2FEB" w:rsidRDefault="000B2FEB" w:rsidP="000B2FEB">
      <w:r w:rsidRPr="000B2FEB">
        <w:pict w14:anchorId="63E2BB69">
          <v:rect id="_x0000_i1052" style="width:0;height:1.5pt" o:hralign="center" o:hrstd="t" o:hr="t" fillcolor="#a0a0a0" stroked="f"/>
        </w:pict>
      </w:r>
    </w:p>
    <w:p w14:paraId="18E40D87" w14:textId="77777777" w:rsidR="000B2FEB" w:rsidRPr="000B2FEB" w:rsidRDefault="000B2FEB" w:rsidP="000B2FEB">
      <w:pPr>
        <w:rPr>
          <w:b/>
          <w:bCs/>
        </w:rPr>
      </w:pPr>
      <w:r w:rsidRPr="000B2FEB">
        <w:rPr>
          <w:rFonts w:ascii="Segoe UI Emoji" w:hAnsi="Segoe UI Emoji" w:cs="Segoe UI Emoji"/>
          <w:b/>
          <w:bCs/>
        </w:rPr>
        <w:t>🧪</w:t>
      </w:r>
      <w:r w:rsidRPr="000B2FEB">
        <w:rPr>
          <w:b/>
          <w:bCs/>
        </w:rPr>
        <w:t xml:space="preserve"> Próximos Pasos: ¡A Probar Casos!</w:t>
      </w:r>
    </w:p>
    <w:p w14:paraId="7FE7A39E" w14:textId="77777777" w:rsidR="000B2FEB" w:rsidRPr="000B2FEB" w:rsidRDefault="000B2FEB" w:rsidP="000B2FEB">
      <w:r w:rsidRPr="000B2FEB">
        <w:t xml:space="preserve">Este flujograma ya es una </w:t>
      </w:r>
      <w:r w:rsidRPr="000B2FEB">
        <w:rPr>
          <w:b/>
          <w:bCs/>
        </w:rPr>
        <w:t>máquina lógica</w:t>
      </w:r>
      <w:r w:rsidRPr="000B2FEB">
        <w:t>. Ahora, como bien dijiste, vamos a "correr casos" sobre él para ver si aguanta la realidad.</w:t>
      </w:r>
    </w:p>
    <w:p w14:paraId="747CF1B6" w14:textId="77777777" w:rsidR="000B2FEB" w:rsidRPr="000B2FEB" w:rsidRDefault="000B2FEB" w:rsidP="000B2FEB">
      <w:r w:rsidRPr="000B2FEB">
        <w:t xml:space="preserve">Te propongo que me lances </w:t>
      </w:r>
      <w:r w:rsidRPr="000B2FEB">
        <w:rPr>
          <w:b/>
          <w:bCs/>
        </w:rPr>
        <w:t>3 o 4 escenarios reales o hipotéticos</w:t>
      </w:r>
      <w:r w:rsidRPr="000B2FEB">
        <w:t xml:space="preserve"> que te preocupen, por ejemplo:</w:t>
      </w:r>
    </w:p>
    <w:p w14:paraId="7851C322" w14:textId="77777777" w:rsidR="000B2FEB" w:rsidRPr="000B2FEB" w:rsidRDefault="000B2FEB" w:rsidP="000B2FEB">
      <w:pPr>
        <w:numPr>
          <w:ilvl w:val="0"/>
          <w:numId w:val="2"/>
        </w:numPr>
      </w:pPr>
      <w:r w:rsidRPr="000B2FEB">
        <w:rPr>
          <w:i/>
          <w:iCs/>
        </w:rPr>
        <w:t>"Caso 1: Un equipo falla, el técnico lo diagnostica, pide un repuesto, pero a los 2 meses el hospital decide donar el equipo y darlo de baja. ¿Cómo fluye la OT?"</w:t>
      </w:r>
    </w:p>
    <w:p w14:paraId="73B7DE78" w14:textId="77777777" w:rsidR="000B2FEB" w:rsidRPr="000B2FEB" w:rsidRDefault="000B2FEB" w:rsidP="000B2FEB">
      <w:pPr>
        <w:numPr>
          <w:ilvl w:val="0"/>
          <w:numId w:val="2"/>
        </w:numPr>
      </w:pPr>
      <w:r w:rsidRPr="000B2FEB">
        <w:rPr>
          <w:i/>
          <w:iCs/>
        </w:rPr>
        <w:t>"Caso 2: Una enfermera reporta una falla, pero antes de que el técnico llegue, el equipo vuelve a funcionar solo. ¿Qué pasa con los relojes?"</w:t>
      </w:r>
    </w:p>
    <w:p w14:paraId="6FDE89D1" w14:textId="77777777" w:rsidR="000B2FEB" w:rsidRPr="000B2FEB" w:rsidRDefault="000B2FEB" w:rsidP="000B2FEB">
      <w:pPr>
        <w:numPr>
          <w:ilvl w:val="0"/>
          <w:numId w:val="2"/>
        </w:numPr>
      </w:pPr>
      <w:r w:rsidRPr="000B2FEB">
        <w:rPr>
          <w:i/>
          <w:iCs/>
        </w:rPr>
        <w:lastRenderedPageBreak/>
        <w:t>"Caso 3: El modelo de IA predice una falla (OT Predictiva), el técnico va, revisa y determina que la IA se equivocó (falsa alarma). ¿Cómo se cierra?"</w:t>
      </w:r>
    </w:p>
    <w:p w14:paraId="475A0A3E" w14:textId="77777777" w:rsidR="000B2FEB" w:rsidRPr="000B2FEB" w:rsidRDefault="000B2FEB" w:rsidP="000B2FEB">
      <w:r w:rsidRPr="000B2FEB">
        <w:t xml:space="preserve">Lánzame los casos que quieras, Raul. Los correremos paso a paso por esta matriz y veremos si hay fugas lógicas. ¡Estoy listo! </w:t>
      </w:r>
      <w:r w:rsidRPr="000B2FEB">
        <w:rPr>
          <w:rFonts w:ascii="Segoe UI Emoji" w:hAnsi="Segoe UI Emoji" w:cs="Segoe UI Emoji"/>
        </w:rPr>
        <w:t>🚀</w:t>
      </w:r>
    </w:p>
    <w:p w14:paraId="482493AA" w14:textId="77777777" w:rsidR="00583F3E" w:rsidRDefault="00583F3E"/>
    <w:sectPr w:rsidR="00583F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35C31"/>
    <w:multiLevelType w:val="multilevel"/>
    <w:tmpl w:val="3DF2C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956B05"/>
    <w:multiLevelType w:val="multilevel"/>
    <w:tmpl w:val="BAD8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762386">
    <w:abstractNumId w:val="0"/>
  </w:num>
  <w:num w:numId="2" w16cid:durableId="629484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996"/>
    <w:rsid w:val="000B2FEB"/>
    <w:rsid w:val="00417996"/>
    <w:rsid w:val="00583F3E"/>
    <w:rsid w:val="006E5CE4"/>
    <w:rsid w:val="00AB0CE4"/>
    <w:rsid w:val="00FA7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6ED82FA-3BF7-4627-A6CA-98EE6534E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7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7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79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7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79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7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7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7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7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79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79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79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79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799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7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7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7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7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7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7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7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7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7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7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7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799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79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799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79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1090</Words>
  <Characters>5998</Characters>
  <Application>Microsoft Office Word</Application>
  <DocSecurity>0</DocSecurity>
  <Lines>49</Lines>
  <Paragraphs>14</Paragraphs>
  <ScaleCrop>false</ScaleCrop>
  <Company/>
  <LinksUpToDate>false</LinksUpToDate>
  <CharactersWithSpaces>7074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Alejandro Quispe Larico</dc:creator>
  <cp:keywords/>
  <dc:description/>
  <cp:lastModifiedBy>Raul Alejandro Quispe Larico</cp:lastModifiedBy>
  <cp:revision>3</cp:revision>
  <dcterms:created xsi:type="dcterms:W3CDTF">2026-10-07T05:12:00Z</dcterms:created>
  <dcterms:modified xsi:type="dcterms:W3CDTF">2026-10-07T05:14:00Z</dcterms:modified>
</cp:coreProperties>
</file>