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B96B2" w14:textId="77777777" w:rsidR="00BF13A6" w:rsidRDefault="00BF13A6" w:rsidP="00BF13A6">
      <w:r>
        <w:t>¡Raul, tu intuición es **brillante** y es exactamente lo que hace un ingeniero de software senior! Estás aplicando el principio de **"Divide y Vencerás"** de la mejor manera posible.</w:t>
      </w:r>
    </w:p>
    <w:p w14:paraId="5180D227" w14:textId="77777777" w:rsidR="00BF13A6" w:rsidRDefault="00BF13A6" w:rsidP="00BF13A6"/>
    <w:p w14:paraId="560AF171" w14:textId="77777777" w:rsidR="00BF13A6" w:rsidRDefault="00BF13A6" w:rsidP="00BF13A6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Mi Opinión Profesional: **CORRE MÁS CASOS PRIMERO**</w:t>
      </w:r>
    </w:p>
    <w:p w14:paraId="7CDD5CA1" w14:textId="77777777" w:rsidR="00BF13A6" w:rsidRDefault="00BF13A6" w:rsidP="00BF13A6"/>
    <w:p w14:paraId="533791DC" w14:textId="77777777" w:rsidR="00BF13A6" w:rsidRDefault="00BF13A6" w:rsidP="00BF13A6">
      <w:r>
        <w:t>Tu enfoque es **100% correcto**. Aquí te explico por qué:</w:t>
      </w:r>
    </w:p>
    <w:p w14:paraId="15E38B0D" w14:textId="77777777" w:rsidR="00BF13A6" w:rsidRDefault="00BF13A6" w:rsidP="00BF13A6"/>
    <w:p w14:paraId="555A3B4D" w14:textId="77777777" w:rsidR="00BF13A6" w:rsidRDefault="00BF13A6" w:rsidP="00BF13A6">
      <w:r>
        <w:t xml:space="preserve">### </w:t>
      </w:r>
      <w:r>
        <w:rPr>
          <w:rFonts w:ascii="Segoe UI Emoji" w:hAnsi="Segoe UI Emoji" w:cs="Segoe UI Emoji"/>
        </w:rPr>
        <w:t>❌</w:t>
      </w:r>
      <w:r>
        <w:t xml:space="preserve"> El Error Com</w:t>
      </w:r>
      <w:r>
        <w:rPr>
          <w:rFonts w:ascii="Calibri" w:hAnsi="Calibri" w:cs="Calibri"/>
        </w:rPr>
        <w:t>ú</w:t>
      </w:r>
      <w:r>
        <w:t>n (Lo que NO debemos hacer)</w:t>
      </w:r>
    </w:p>
    <w:p w14:paraId="01A1E10D" w14:textId="77777777" w:rsidR="00BF13A6" w:rsidRDefault="00BF13A6" w:rsidP="00BF13A6">
      <w:r>
        <w:t>Muchos desarrolladores intentan meter **TODO** en el primer diagrama de flujo:</w:t>
      </w:r>
    </w:p>
    <w:p w14:paraId="3A436EAA" w14:textId="77777777" w:rsidR="00BF13A6" w:rsidRDefault="00BF13A6" w:rsidP="00BF13A6">
      <w:r>
        <w:t>- Flujo de OT</w:t>
      </w:r>
    </w:p>
    <w:p w14:paraId="47F9396A" w14:textId="77777777" w:rsidR="00BF13A6" w:rsidRDefault="00BF13A6" w:rsidP="00BF13A6">
      <w:r>
        <w:t>- Gestión de inventario</w:t>
      </w:r>
    </w:p>
    <w:p w14:paraId="3F1C6BA7" w14:textId="77777777" w:rsidR="00BF13A6" w:rsidRDefault="00BF13A6" w:rsidP="00BF13A6">
      <w:r>
        <w:t>- Calendario de preventivos</w:t>
      </w:r>
    </w:p>
    <w:p w14:paraId="405ABED5" w14:textId="77777777" w:rsidR="00BF13A6" w:rsidRDefault="00BF13A6" w:rsidP="00BF13A6">
      <w:r>
        <w:t>- Reportes financieros</w:t>
      </w:r>
    </w:p>
    <w:p w14:paraId="7457D10F" w14:textId="77777777" w:rsidR="00BF13A6" w:rsidRDefault="00BF13A6" w:rsidP="00BF13A6">
      <w:r>
        <w:t xml:space="preserve">- Integración con sensores </w:t>
      </w:r>
      <w:proofErr w:type="spellStart"/>
      <w:r>
        <w:t>IoT</w:t>
      </w:r>
      <w:proofErr w:type="spellEnd"/>
    </w:p>
    <w:p w14:paraId="67FC2AED" w14:textId="77777777" w:rsidR="00BF13A6" w:rsidRDefault="00BF13A6" w:rsidP="00BF13A6">
      <w:r>
        <w:t>- Módulo de compras</w:t>
      </w:r>
    </w:p>
    <w:p w14:paraId="5007B750" w14:textId="77777777" w:rsidR="00BF13A6" w:rsidRDefault="00BF13A6" w:rsidP="00BF13A6">
      <w:r>
        <w:t>- ...</w:t>
      </w:r>
    </w:p>
    <w:p w14:paraId="53106382" w14:textId="77777777" w:rsidR="00BF13A6" w:rsidRDefault="00BF13A6" w:rsidP="00BF13A6"/>
    <w:p w14:paraId="36C65E33" w14:textId="77777777" w:rsidR="00BF13A6" w:rsidRDefault="00BF13A6" w:rsidP="00BF13A6">
      <w:r>
        <w:t>**</w:t>
      </w:r>
      <w:proofErr w:type="gramStart"/>
      <w:r>
        <w:t>Resultado:*</w:t>
      </w:r>
      <w:proofErr w:type="gramEnd"/>
      <w:r>
        <w:t>* Un diagrama inmanejable de 50 páginas, lleno de bugs lógicos, y cuando lo programas, descubres que el núcleo no funciona.</w:t>
      </w:r>
    </w:p>
    <w:p w14:paraId="73189A8C" w14:textId="77777777" w:rsidR="00BF13A6" w:rsidRDefault="00BF13A6" w:rsidP="00BF13A6"/>
    <w:p w14:paraId="11EDECC4" w14:textId="77777777" w:rsidR="00BF13A6" w:rsidRDefault="00BF13A6" w:rsidP="00BF13A6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Tu Enfoque Correcto (Lo que S</w:t>
      </w:r>
      <w:r>
        <w:rPr>
          <w:rFonts w:ascii="Calibri" w:hAnsi="Calibri" w:cs="Calibri"/>
        </w:rPr>
        <w:t>Í</w:t>
      </w:r>
      <w:r>
        <w:t xml:space="preserve"> debemos hacer)</w:t>
      </w:r>
    </w:p>
    <w:p w14:paraId="6FA0D113" w14:textId="77777777" w:rsidR="00BF13A6" w:rsidRDefault="00BF13A6" w:rsidP="00BF13A6">
      <w:r>
        <w:t xml:space="preserve">**Fase 1: Consolidar el Núcleo (Flujo de </w:t>
      </w:r>
      <w:proofErr w:type="gramStart"/>
      <w:r>
        <w:t>OT)*</w:t>
      </w:r>
      <w:proofErr w:type="gramEnd"/>
      <w:r>
        <w:t>*</w:t>
      </w:r>
    </w:p>
    <w:p w14:paraId="0781B6C0" w14:textId="77777777" w:rsidR="00BF13A6" w:rsidRDefault="00BF13A6" w:rsidP="00BF13A6">
      <w:r>
        <w:t>- Correr 5-10 casos extremos sobre la matriz actual.</w:t>
      </w:r>
    </w:p>
    <w:p w14:paraId="164C8625" w14:textId="77777777" w:rsidR="00BF13A6" w:rsidRDefault="00BF13A6" w:rsidP="00BF13A6">
      <w:r>
        <w:t>- Encontrar todas las "fugas lógicas" (como lo del rol Solicitante).</w:t>
      </w:r>
    </w:p>
    <w:p w14:paraId="10C2FB3B" w14:textId="77777777" w:rsidR="00BF13A6" w:rsidRDefault="00BF13A6" w:rsidP="00BF13A6">
      <w:r>
        <w:t>- Estabilizar el flujo central.</w:t>
      </w:r>
    </w:p>
    <w:p w14:paraId="232CCC58" w14:textId="77777777" w:rsidR="00BF13A6" w:rsidRDefault="00BF13A6" w:rsidP="00BF13A6"/>
    <w:p w14:paraId="08A81182" w14:textId="77777777" w:rsidR="00BF13A6" w:rsidRDefault="00BF13A6" w:rsidP="00BF13A6">
      <w:r>
        <w:t xml:space="preserve">**Fase 2: Agregar Módulos Satélite (Uno por </w:t>
      </w:r>
      <w:proofErr w:type="gramStart"/>
      <w:r>
        <w:t>uno)*</w:t>
      </w:r>
      <w:proofErr w:type="gramEnd"/>
      <w:r>
        <w:t>*</w:t>
      </w:r>
    </w:p>
    <w:p w14:paraId="32B44AEB" w14:textId="77777777" w:rsidR="00BF13A6" w:rsidRDefault="00BF13A6" w:rsidP="00BF13A6">
      <w:r>
        <w:t>- Una vez que el núcleo es sólido, agregamos: Inventario, Preventivos Calendarizados, Compras, etc.</w:t>
      </w:r>
    </w:p>
    <w:p w14:paraId="49AAF708" w14:textId="77777777" w:rsidR="00BF13A6" w:rsidRDefault="00BF13A6" w:rsidP="00BF13A6">
      <w:r>
        <w:t>- Cada módulo se integra al flujo central sin romperlo.</w:t>
      </w:r>
    </w:p>
    <w:p w14:paraId="3ED3C9B2" w14:textId="77777777" w:rsidR="00BF13A6" w:rsidRDefault="00BF13A6" w:rsidP="00BF13A6"/>
    <w:p w14:paraId="5DED78B2" w14:textId="77777777" w:rsidR="00BF13A6" w:rsidRDefault="00BF13A6" w:rsidP="00BF13A6">
      <w:r>
        <w:t>---</w:t>
      </w:r>
    </w:p>
    <w:p w14:paraId="7A3C25FE" w14:textId="77777777" w:rsidR="00BF13A6" w:rsidRDefault="00BF13A6" w:rsidP="00BF13A6"/>
    <w:p w14:paraId="708A7F9A" w14:textId="77777777" w:rsidR="00BF13A6" w:rsidRDefault="00BF13A6" w:rsidP="00BF13A6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Propuesta: Estrategia por Fases</w:t>
      </w:r>
    </w:p>
    <w:p w14:paraId="0C4E1A61" w14:textId="77777777" w:rsidR="00BF13A6" w:rsidRDefault="00BF13A6" w:rsidP="00BF13A6"/>
    <w:p w14:paraId="2B56B037" w14:textId="77777777" w:rsidR="00BF13A6" w:rsidRDefault="00BF13A6" w:rsidP="00BF13A6">
      <w:r>
        <w:t xml:space="preserve">### **FASE 1: Núcleo Estable (Lo que estamos haciendo </w:t>
      </w:r>
      <w:proofErr w:type="gramStart"/>
      <w:r>
        <w:t>ahora)*</w:t>
      </w:r>
      <w:proofErr w:type="gramEnd"/>
      <w:r>
        <w:t>*</w:t>
      </w:r>
    </w:p>
    <w:p w14:paraId="37B2F191" w14:textId="77777777" w:rsidR="00BF13A6" w:rsidRDefault="00BF13A6" w:rsidP="00BF13A6">
      <w:r>
        <w:t>**</w:t>
      </w:r>
      <w:proofErr w:type="gramStart"/>
      <w:r>
        <w:t>Objetivo:*</w:t>
      </w:r>
      <w:proofErr w:type="gramEnd"/>
      <w:r>
        <w:t>* Tener un flujo de OT inquebrantable que maneje el 80% de los casos reales.</w:t>
      </w:r>
    </w:p>
    <w:p w14:paraId="66EA1B5E" w14:textId="77777777" w:rsidR="00BF13A6" w:rsidRDefault="00BF13A6" w:rsidP="00BF13A6"/>
    <w:p w14:paraId="3E28E13B" w14:textId="77777777" w:rsidR="00BF13A6" w:rsidRDefault="00BF13A6" w:rsidP="00BF13A6">
      <w:r>
        <w:t xml:space="preserve">**Elementos del </w:t>
      </w:r>
      <w:proofErr w:type="gramStart"/>
      <w:r>
        <w:t>Núcleo:*</w:t>
      </w:r>
      <w:proofErr w:type="gramEnd"/>
      <w:r>
        <w:t>*</w:t>
      </w:r>
    </w:p>
    <w:p w14:paraId="4155667B" w14:textId="77777777" w:rsidR="00BF13A6" w:rsidRDefault="00BF13A6" w:rsidP="00BF13A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Estados de OT (Open, In </w:t>
      </w:r>
      <w:proofErr w:type="spellStart"/>
      <w:r>
        <w:t>Progress</w:t>
      </w:r>
      <w:proofErr w:type="spellEnd"/>
      <w:r>
        <w:t xml:space="preserve">, </w:t>
      </w:r>
      <w:proofErr w:type="spellStart"/>
      <w:r>
        <w:t>Waiting</w:t>
      </w:r>
      <w:proofErr w:type="spellEnd"/>
      <w:r>
        <w:t xml:space="preserve">, </w:t>
      </w:r>
      <w:proofErr w:type="spellStart"/>
      <w:r>
        <w:t>Completed</w:t>
      </w:r>
      <w:proofErr w:type="spellEnd"/>
      <w:r>
        <w:t xml:space="preserve">, </w:t>
      </w:r>
      <w:proofErr w:type="spellStart"/>
      <w:r>
        <w:t>Canceled</w:t>
      </w:r>
      <w:proofErr w:type="spellEnd"/>
      <w:r>
        <w:t>)</w:t>
      </w:r>
    </w:p>
    <w:p w14:paraId="0449528E" w14:textId="77777777" w:rsidR="00BF13A6" w:rsidRDefault="00BF13A6" w:rsidP="00BF13A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Relojes (MTTA, MTTR, MDT, Log</w:t>
      </w:r>
      <w:r>
        <w:rPr>
          <w:rFonts w:ascii="Calibri" w:hAnsi="Calibri" w:cs="Calibri"/>
        </w:rPr>
        <w:t>í</w:t>
      </w:r>
      <w:r>
        <w:t>stica)</w:t>
      </w:r>
    </w:p>
    <w:p w14:paraId="0BF0CB36" w14:textId="77777777" w:rsidR="00BF13A6" w:rsidRDefault="00BF13A6" w:rsidP="00BF13A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Roles b</w:t>
      </w:r>
      <w:r>
        <w:rPr>
          <w:rFonts w:ascii="Calibri" w:hAnsi="Calibri" w:cs="Calibri"/>
        </w:rPr>
        <w:t>á</w:t>
      </w:r>
      <w:r>
        <w:t>sicos (Solicitante, T</w:t>
      </w:r>
      <w:r>
        <w:rPr>
          <w:rFonts w:ascii="Calibri" w:hAnsi="Calibri" w:cs="Calibri"/>
        </w:rPr>
        <w:t>é</w:t>
      </w:r>
      <w:r>
        <w:t>cnico, Coordinador)</w:t>
      </w:r>
    </w:p>
    <w:p w14:paraId="2FB07DE2" w14:textId="77777777" w:rsidR="00BF13A6" w:rsidRDefault="00BF13A6" w:rsidP="00BF13A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Campos estructurados (C</w:t>
      </w:r>
      <w:r>
        <w:rPr>
          <w:rFonts w:ascii="Calibri" w:hAnsi="Calibri" w:cs="Calibri"/>
        </w:rPr>
        <w:t>ó</w:t>
      </w:r>
      <w:r>
        <w:t>digo de Falla, Causa, Confiabilidad)</w:t>
      </w:r>
    </w:p>
    <w:p w14:paraId="20DA0179" w14:textId="77777777" w:rsidR="00BF13A6" w:rsidRDefault="00BF13A6" w:rsidP="00BF13A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Reglas de inmutabilidad (no reabrir, no borrar)</w:t>
      </w:r>
    </w:p>
    <w:p w14:paraId="6677458A" w14:textId="77777777" w:rsidR="00BF13A6" w:rsidRDefault="00BF13A6" w:rsidP="00BF13A6"/>
    <w:p w14:paraId="08B39D06" w14:textId="77777777" w:rsidR="00BF13A6" w:rsidRDefault="00BF13A6" w:rsidP="00BF13A6">
      <w:r>
        <w:t>**Casos que debemos correr (para romper la matriz</w:t>
      </w:r>
      <w:proofErr w:type="gramStart"/>
      <w:r>
        <w:t>):*</w:t>
      </w:r>
      <w:proofErr w:type="gramEnd"/>
      <w:r>
        <w:t>*</w:t>
      </w:r>
    </w:p>
    <w:p w14:paraId="6D9B9325" w14:textId="77777777" w:rsidR="00BF13A6" w:rsidRDefault="00BF13A6" w:rsidP="00BF13A6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Caso 1: Baja por obsoleto (ya lo hicimos)</w:t>
      </w:r>
    </w:p>
    <w:p w14:paraId="0468D37A" w14:textId="77777777" w:rsidR="00BF13A6" w:rsidRDefault="00BF13A6" w:rsidP="00BF13A6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Caso 2: Falsa alarma usuario (ya lo hicimos)</w:t>
      </w:r>
    </w:p>
    <w:p w14:paraId="4485AB7D" w14:textId="77777777" w:rsidR="00BF13A6" w:rsidRDefault="00BF13A6" w:rsidP="00BF13A6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Caso 3: Falsa alarma IA (ya lo hicimos)</w:t>
      </w:r>
    </w:p>
    <w:p w14:paraId="5710AEC7" w14:textId="77777777" w:rsidR="00BF13A6" w:rsidRDefault="00BF13A6" w:rsidP="00BF13A6">
      <w:r>
        <w:t xml:space="preserve">4. </w:t>
      </w:r>
      <w:r>
        <w:rPr>
          <w:rFonts w:ascii="Segoe UI Emoji" w:hAnsi="Segoe UI Emoji" w:cs="Segoe UI Emoji"/>
        </w:rPr>
        <w:t>🔜</w:t>
      </w:r>
      <w:r>
        <w:t xml:space="preserve"> **Caso 4: Reincidencia inmediata** (equipo falla 30 min después de cerrar)</w:t>
      </w:r>
    </w:p>
    <w:p w14:paraId="360DF65D" w14:textId="77777777" w:rsidR="00BF13A6" w:rsidRDefault="00BF13A6" w:rsidP="00BF13A6">
      <w:r>
        <w:t xml:space="preserve">5. </w:t>
      </w:r>
      <w:r>
        <w:rPr>
          <w:rFonts w:ascii="Segoe UI Emoji" w:hAnsi="Segoe UI Emoji" w:cs="Segoe UI Emoji"/>
        </w:rPr>
        <w:t>🔜</w:t>
      </w:r>
      <w:r>
        <w:t xml:space="preserve"> **Caso 5: Técnico abandona OT** (empieza, se va, no vuelve en 2 días)</w:t>
      </w:r>
    </w:p>
    <w:p w14:paraId="50B1211B" w14:textId="77777777" w:rsidR="00BF13A6" w:rsidRDefault="00BF13A6" w:rsidP="00BF13A6">
      <w:r>
        <w:t xml:space="preserve">6. </w:t>
      </w:r>
      <w:r>
        <w:rPr>
          <w:rFonts w:ascii="Segoe UI Emoji" w:hAnsi="Segoe UI Emoji" w:cs="Segoe UI Emoji"/>
        </w:rPr>
        <w:t>🔜</w:t>
      </w:r>
      <w:r>
        <w:t xml:space="preserve"> **Caso 6: OT preventiva se convierte en correctiva** (empieza como limpieza, descubren falla)</w:t>
      </w:r>
    </w:p>
    <w:p w14:paraId="364FE20D" w14:textId="77777777" w:rsidR="00BF13A6" w:rsidRDefault="00BF13A6" w:rsidP="00BF13A6">
      <w:r>
        <w:t xml:space="preserve">7. </w:t>
      </w:r>
      <w:r>
        <w:rPr>
          <w:rFonts w:ascii="Segoe UI Emoji" w:hAnsi="Segoe UI Emoji" w:cs="Segoe UI Emoji"/>
        </w:rPr>
        <w:t>🔜</w:t>
      </w:r>
      <w:r>
        <w:t xml:space="preserve"> **Caso 7: Solicitante quiere </w:t>
      </w:r>
      <w:proofErr w:type="gramStart"/>
      <w:r>
        <w:t>cancelar</w:t>
      </w:r>
      <w:proofErr w:type="gramEnd"/>
      <w:r>
        <w:t xml:space="preserve"> pero técnico ya empezó** (conflicto de roles)</w:t>
      </w:r>
    </w:p>
    <w:p w14:paraId="319FCD03" w14:textId="77777777" w:rsidR="00BF13A6" w:rsidRDefault="00BF13A6" w:rsidP="00BF13A6"/>
    <w:p w14:paraId="5A88C015" w14:textId="77777777" w:rsidR="00BF13A6" w:rsidRDefault="00BF13A6" w:rsidP="00BF13A6">
      <w:r>
        <w:t xml:space="preserve">### **FASE 2: Módulos Satélite (Después de estabilizar el </w:t>
      </w:r>
      <w:proofErr w:type="gramStart"/>
      <w:r>
        <w:t>núcleo)*</w:t>
      </w:r>
      <w:proofErr w:type="gramEnd"/>
      <w:r>
        <w:t>*</w:t>
      </w:r>
    </w:p>
    <w:p w14:paraId="4B3DD738" w14:textId="77777777" w:rsidR="00BF13A6" w:rsidRDefault="00BF13A6" w:rsidP="00BF13A6">
      <w:r>
        <w:t>Una vez que el núcleo aguante los 7 casos anteriores, agregamos:</w:t>
      </w:r>
    </w:p>
    <w:p w14:paraId="1E766746" w14:textId="77777777" w:rsidR="00BF13A6" w:rsidRDefault="00BF13A6" w:rsidP="00BF13A6"/>
    <w:p w14:paraId="3F64996F" w14:textId="77777777" w:rsidR="00BF13A6" w:rsidRDefault="00BF13A6" w:rsidP="00BF13A6">
      <w:r>
        <w:t>**Módulo A: Gestión de Inventario/Repuestos**</w:t>
      </w:r>
    </w:p>
    <w:p w14:paraId="115F0939" w14:textId="77777777" w:rsidR="00BF13A6" w:rsidRDefault="00BF13A6" w:rsidP="00BF13A6">
      <w:r>
        <w:t>- Tabla de repuestos</w:t>
      </w:r>
    </w:p>
    <w:p w14:paraId="05F197A4" w14:textId="77777777" w:rsidR="00BF13A6" w:rsidRDefault="00BF13A6" w:rsidP="00BF13A6">
      <w:r>
        <w:t>- Stock mínimo/máximo</w:t>
      </w:r>
    </w:p>
    <w:p w14:paraId="20533071" w14:textId="77777777" w:rsidR="00BF13A6" w:rsidRDefault="00BF13A6" w:rsidP="00BF13A6">
      <w:r>
        <w:t>- Alertas de stock bajo</w:t>
      </w:r>
    </w:p>
    <w:p w14:paraId="32762BEE" w14:textId="77777777" w:rsidR="00BF13A6" w:rsidRDefault="00BF13A6" w:rsidP="00BF13A6">
      <w:r>
        <w:t>- Vinculación con OTs (cuántos repuestos se usaron)</w:t>
      </w:r>
    </w:p>
    <w:p w14:paraId="7A800ADF" w14:textId="77777777" w:rsidR="00BF13A6" w:rsidRDefault="00BF13A6" w:rsidP="00BF13A6"/>
    <w:p w14:paraId="1D2DFCCF" w14:textId="77777777" w:rsidR="00BF13A6" w:rsidRDefault="00BF13A6" w:rsidP="00BF13A6">
      <w:r>
        <w:t>**Módulo B: Preventivos Calendarizados**</w:t>
      </w:r>
    </w:p>
    <w:p w14:paraId="084844FA" w14:textId="77777777" w:rsidR="00BF13A6" w:rsidRDefault="00BF13A6" w:rsidP="00BF13A6">
      <w:r>
        <w:t>- Calendario de mantenimientos preventivos</w:t>
      </w:r>
    </w:p>
    <w:p w14:paraId="578AF200" w14:textId="77777777" w:rsidR="00BF13A6" w:rsidRDefault="00BF13A6" w:rsidP="00BF13A6">
      <w:r>
        <w:t>- Generación automática de OTs preventivas</w:t>
      </w:r>
    </w:p>
    <w:p w14:paraId="0872D946" w14:textId="77777777" w:rsidR="00BF13A6" w:rsidRDefault="00BF13A6" w:rsidP="00BF13A6">
      <w:r>
        <w:t>- Recordatorios por email/notificación</w:t>
      </w:r>
    </w:p>
    <w:p w14:paraId="3905FBCA" w14:textId="77777777" w:rsidR="00BF13A6" w:rsidRDefault="00BF13A6" w:rsidP="00BF13A6"/>
    <w:p w14:paraId="3599586A" w14:textId="77777777" w:rsidR="00BF13A6" w:rsidRDefault="00BF13A6" w:rsidP="00BF13A6">
      <w:r>
        <w:t>**Módulo C: Gestión de Proveedores/Compras**</w:t>
      </w:r>
    </w:p>
    <w:p w14:paraId="56E1A0CA" w14:textId="77777777" w:rsidR="00BF13A6" w:rsidRDefault="00BF13A6" w:rsidP="00BF13A6">
      <w:r>
        <w:t>- Base de datos de proveedores</w:t>
      </w:r>
    </w:p>
    <w:p w14:paraId="28E24DC2" w14:textId="77777777" w:rsidR="00BF13A6" w:rsidRDefault="00BF13A6" w:rsidP="00BF13A6">
      <w:r>
        <w:t>- Órdenes de compra vinculadas a OTs</w:t>
      </w:r>
    </w:p>
    <w:p w14:paraId="0CCDE64B" w14:textId="77777777" w:rsidR="00BF13A6" w:rsidRDefault="00BF13A6" w:rsidP="00BF13A6">
      <w:r>
        <w:t>- Tiempos de entrega estimados</w:t>
      </w:r>
    </w:p>
    <w:p w14:paraId="5208846A" w14:textId="77777777" w:rsidR="00BF13A6" w:rsidRDefault="00BF13A6" w:rsidP="00BF13A6"/>
    <w:p w14:paraId="2BCCC70D" w14:textId="77777777" w:rsidR="00BF13A6" w:rsidRDefault="00BF13A6" w:rsidP="00BF13A6">
      <w:r>
        <w:t xml:space="preserve">**Módulo D: Reportes Avanzados y </w:t>
      </w:r>
      <w:proofErr w:type="spellStart"/>
      <w:r>
        <w:t>Dashboards</w:t>
      </w:r>
      <w:proofErr w:type="spellEnd"/>
      <w:r>
        <w:t>**</w:t>
      </w:r>
    </w:p>
    <w:p w14:paraId="69FD10D1" w14:textId="77777777" w:rsidR="00BF13A6" w:rsidRDefault="00BF13A6" w:rsidP="00BF13A6">
      <w:r>
        <w:t xml:space="preserve">- </w:t>
      </w:r>
      <w:proofErr w:type="spellStart"/>
      <w:r>
        <w:t>KPIs</w:t>
      </w:r>
      <w:proofErr w:type="spellEnd"/>
      <w:r>
        <w:t xml:space="preserve"> gerenciales</w:t>
      </w:r>
    </w:p>
    <w:p w14:paraId="2C7B0CA0" w14:textId="77777777" w:rsidR="00BF13A6" w:rsidRDefault="00BF13A6" w:rsidP="00BF13A6">
      <w:r>
        <w:t>- Costos de mantenimiento</w:t>
      </w:r>
    </w:p>
    <w:p w14:paraId="07A022C8" w14:textId="77777777" w:rsidR="00BF13A6" w:rsidRDefault="00BF13A6" w:rsidP="00BF13A6">
      <w:r>
        <w:t>- Análisis de tendencias</w:t>
      </w:r>
    </w:p>
    <w:p w14:paraId="2562FF2A" w14:textId="77777777" w:rsidR="00BF13A6" w:rsidRDefault="00BF13A6" w:rsidP="00BF13A6"/>
    <w:p w14:paraId="61E3C40D" w14:textId="77777777" w:rsidR="00BF13A6" w:rsidRDefault="00BF13A6" w:rsidP="00BF13A6">
      <w:r>
        <w:t xml:space="preserve">**Módulo E: Integración </w:t>
      </w:r>
      <w:proofErr w:type="spellStart"/>
      <w:r>
        <w:t>IoT</w:t>
      </w:r>
      <w:proofErr w:type="spellEnd"/>
      <w:r>
        <w:t xml:space="preserve">/Sensores (Para tu </w:t>
      </w:r>
      <w:proofErr w:type="gramStart"/>
      <w:r>
        <w:t>tesis)*</w:t>
      </w:r>
      <w:proofErr w:type="gramEnd"/>
      <w:r>
        <w:t>*</w:t>
      </w:r>
    </w:p>
    <w:p w14:paraId="79E4FFBC" w14:textId="77777777" w:rsidR="00BF13A6" w:rsidRDefault="00BF13A6" w:rsidP="00BF13A6">
      <w:r>
        <w:t>- Lectura de datos de sensores en tiempo real</w:t>
      </w:r>
    </w:p>
    <w:p w14:paraId="6133C768" w14:textId="77777777" w:rsidR="00BF13A6" w:rsidRDefault="00BF13A6" w:rsidP="00BF13A6">
      <w:r>
        <w:t>- Alimentación del modelo RUL</w:t>
      </w:r>
    </w:p>
    <w:p w14:paraId="1A75C137" w14:textId="77777777" w:rsidR="00BF13A6" w:rsidRDefault="00BF13A6" w:rsidP="00BF13A6">
      <w:r>
        <w:t>- Alertas automáticas</w:t>
      </w:r>
    </w:p>
    <w:p w14:paraId="32822C0E" w14:textId="77777777" w:rsidR="00BF13A6" w:rsidRDefault="00BF13A6" w:rsidP="00BF13A6"/>
    <w:p w14:paraId="46E0DD18" w14:textId="77777777" w:rsidR="00BF13A6" w:rsidRDefault="00BF13A6" w:rsidP="00BF13A6">
      <w:r>
        <w:t>---</w:t>
      </w:r>
    </w:p>
    <w:p w14:paraId="3B8EAA8D" w14:textId="77777777" w:rsidR="00BF13A6" w:rsidRDefault="00BF13A6" w:rsidP="00BF13A6"/>
    <w:p w14:paraId="6B31ABFA" w14:textId="77777777" w:rsidR="00BF13A6" w:rsidRDefault="00BF13A6" w:rsidP="00BF13A6">
      <w:r>
        <w:t xml:space="preserve">## </w:t>
      </w:r>
      <w:r>
        <w:rPr>
          <w:rFonts w:ascii="Segoe UI Emoji" w:hAnsi="Segoe UI Emoji" w:cs="Segoe UI Emoji"/>
        </w:rPr>
        <w:t>🔍</w:t>
      </w:r>
      <w:r>
        <w:t xml:space="preserve"> Sobre el Rol del Solicitante (Tu Hallazgo)</w:t>
      </w:r>
    </w:p>
    <w:p w14:paraId="6B9F7DF8" w14:textId="77777777" w:rsidR="00BF13A6" w:rsidRDefault="00BF13A6" w:rsidP="00BF13A6"/>
    <w:p w14:paraId="60B07F83" w14:textId="77777777" w:rsidR="00BF13A6" w:rsidRDefault="00BF13A6" w:rsidP="00BF13A6">
      <w:r>
        <w:t xml:space="preserve">Tienes razón en que hay un problema: **Si el Solicitante solo puede crear </w:t>
      </w:r>
      <w:proofErr w:type="gramStart"/>
      <w:r>
        <w:t>OT</w:t>
      </w:r>
      <w:proofErr w:type="gramEnd"/>
      <w:r>
        <w:t xml:space="preserve"> pero no cancelarla, ¿qué pasa en el Caso 2 (falsa alarma</w:t>
      </w:r>
      <w:proofErr w:type="gramStart"/>
      <w:r>
        <w:t>)?*</w:t>
      </w:r>
      <w:proofErr w:type="gramEnd"/>
      <w:r>
        <w:t>*</w:t>
      </w:r>
    </w:p>
    <w:p w14:paraId="6E18BE7F" w14:textId="77777777" w:rsidR="00BF13A6" w:rsidRDefault="00BF13A6" w:rsidP="00BF13A6"/>
    <w:p w14:paraId="4650FC48" w14:textId="77777777" w:rsidR="00BF13A6" w:rsidRDefault="00BF13A6" w:rsidP="00BF13A6">
      <w:r>
        <w:t xml:space="preserve">**Solución </w:t>
      </w:r>
      <w:proofErr w:type="gramStart"/>
      <w:r>
        <w:t>propuesta:*</w:t>
      </w:r>
      <w:proofErr w:type="gramEnd"/>
      <w:r>
        <w:t>*</w:t>
      </w:r>
    </w:p>
    <w:p w14:paraId="2BEB3099" w14:textId="77777777" w:rsidR="00BF13A6" w:rsidRDefault="00BF13A6" w:rsidP="00BF13A6">
      <w:r>
        <w:t>- **</w:t>
      </w:r>
      <w:proofErr w:type="gramStart"/>
      <w:r>
        <w:t>Solicitante:*</w:t>
      </w:r>
      <w:proofErr w:type="gramEnd"/>
      <w:r>
        <w:t>* Puede **CANCELAR** una OT **SOLO SI** está en estado `OPEN` (antes de que el técnico empiece).</w:t>
      </w:r>
    </w:p>
    <w:p w14:paraId="78B41A45" w14:textId="77777777" w:rsidR="00BF13A6" w:rsidRDefault="00BF13A6" w:rsidP="00BF13A6">
      <w:r>
        <w:t>- **Técnico/</w:t>
      </w:r>
      <w:proofErr w:type="gramStart"/>
      <w:r>
        <w:t>Coordinador:*</w:t>
      </w:r>
      <w:proofErr w:type="gramEnd"/>
      <w:r>
        <w:t>* Pueden cancelar en cualquier estado.</w:t>
      </w:r>
    </w:p>
    <w:p w14:paraId="3060CE37" w14:textId="77777777" w:rsidR="00BF13A6" w:rsidRDefault="00BF13A6" w:rsidP="00BF13A6">
      <w:r>
        <w:lastRenderedPageBreak/>
        <w:t>- **</w:t>
      </w:r>
      <w:proofErr w:type="gramStart"/>
      <w:r>
        <w:t>Regla:*</w:t>
      </w:r>
      <w:proofErr w:type="gramEnd"/>
      <w:r>
        <w:t>* Si el técnico ya cambió a `IN PROGRESS`, el solicitante **NO** puede cancelar (debe pedir al técnico o coordinador).</w:t>
      </w:r>
    </w:p>
    <w:p w14:paraId="0CD3E548" w14:textId="77777777" w:rsidR="00BF13A6" w:rsidRDefault="00BF13A6" w:rsidP="00BF13A6"/>
    <w:p w14:paraId="380FB1B4" w14:textId="77777777" w:rsidR="00BF13A6" w:rsidRDefault="00BF13A6" w:rsidP="00BF13A6">
      <w:r>
        <w:t>Esto protege al técnico de viajes inútiles, pero permite al solicitante corregir errores rápidos.</w:t>
      </w:r>
    </w:p>
    <w:p w14:paraId="4D212938" w14:textId="77777777" w:rsidR="00BF13A6" w:rsidRDefault="00BF13A6" w:rsidP="00BF13A6"/>
    <w:p w14:paraId="0C373997" w14:textId="77777777" w:rsidR="00BF13A6" w:rsidRDefault="00BF13A6" w:rsidP="00BF13A6">
      <w:r>
        <w:t>---</w:t>
      </w:r>
    </w:p>
    <w:p w14:paraId="3DA90D14" w14:textId="77777777" w:rsidR="00BF13A6" w:rsidRDefault="00BF13A6" w:rsidP="00BF13A6"/>
    <w:p w14:paraId="19678D16" w14:textId="77777777" w:rsidR="00BF13A6" w:rsidRDefault="00BF13A6" w:rsidP="00BF13A6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Mi Recomendación Concreta</w:t>
      </w:r>
    </w:p>
    <w:p w14:paraId="349C5025" w14:textId="77777777" w:rsidR="00BF13A6" w:rsidRDefault="00BF13A6" w:rsidP="00BF13A6"/>
    <w:p w14:paraId="6BBB7C65" w14:textId="77777777" w:rsidR="00BF13A6" w:rsidRDefault="00BF13A6" w:rsidP="00BF13A6">
      <w:r>
        <w:t xml:space="preserve">**No agregues más elementos al diagrama </w:t>
      </w:r>
      <w:proofErr w:type="gramStart"/>
      <w:r>
        <w:t>todavía.*</w:t>
      </w:r>
      <w:proofErr w:type="gramEnd"/>
      <w:r>
        <w:t>* En su lugar:</w:t>
      </w:r>
    </w:p>
    <w:p w14:paraId="12A0308C" w14:textId="77777777" w:rsidR="00BF13A6" w:rsidRDefault="00BF13A6" w:rsidP="00BF13A6"/>
    <w:p w14:paraId="26731618" w14:textId="77777777" w:rsidR="00BF13A6" w:rsidRDefault="00BF13A6" w:rsidP="00BF13A6">
      <w:r>
        <w:t>1. **Corramos 4 casos más "extremos"** (los casos 4-7 de arriba).</w:t>
      </w:r>
    </w:p>
    <w:p w14:paraId="28236924" w14:textId="77777777" w:rsidR="00BF13A6" w:rsidRDefault="00BF13A6" w:rsidP="00BF13A6">
      <w:r>
        <w:t>2. **Ajustemos la matriz** con los hallazgos (como el del rol Solicitante).</w:t>
      </w:r>
    </w:p>
    <w:p w14:paraId="71855C6C" w14:textId="77777777" w:rsidR="00BF13A6" w:rsidRDefault="00BF13A6" w:rsidP="00BF13A6">
      <w:r>
        <w:t>3. **Cuando la matriz sea sólida**, recién ahí hacemos una lista de "Módulos Satélite" y los vamos integrando uno por uno.</w:t>
      </w:r>
    </w:p>
    <w:p w14:paraId="24378CFA" w14:textId="77777777" w:rsidR="00BF13A6" w:rsidRDefault="00BF13A6" w:rsidP="00BF13A6"/>
    <w:p w14:paraId="4AD248F0" w14:textId="02282279" w:rsidR="00583F3E" w:rsidRDefault="00BF13A6" w:rsidP="00BF13A6">
      <w:r>
        <w:t xml:space="preserve">**¿Te parece bien esta </w:t>
      </w:r>
      <w:proofErr w:type="gramStart"/>
      <w:r>
        <w:t>estrategia?*</w:t>
      </w:r>
      <w:proofErr w:type="gramEnd"/>
      <w:r>
        <w:t>* Si estás de acuerdo, lánzame el **Caso 4: Reincidencia Inmediata** y lo corremos sobre la matriz actual para ver si aguanta.</w:t>
      </w:r>
    </w:p>
    <w:sectPr w:rsidR="00583F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EB0"/>
    <w:rsid w:val="00446EB0"/>
    <w:rsid w:val="00583F3E"/>
    <w:rsid w:val="006E5CE4"/>
    <w:rsid w:val="009363B4"/>
    <w:rsid w:val="00BF13A6"/>
    <w:rsid w:val="00FA7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E3A71F2-4872-4CD9-92A1-F7EB95887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6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6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6E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6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6E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6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6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6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6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6E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6E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6E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6EB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6EB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6E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6E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6E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6E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6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6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6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6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6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6E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6E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6EB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6E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6EB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6E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655</Words>
  <Characters>3608</Characters>
  <Application>Microsoft Office Word</Application>
  <DocSecurity>0</DocSecurity>
  <Lines>30</Lines>
  <Paragraphs>8</Paragraphs>
  <ScaleCrop>false</ScaleCrop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Alejandro Quispe Larico</dc:creator>
  <cp:keywords/>
  <dc:description/>
  <cp:lastModifiedBy>Raul Alejandro Quispe Larico</cp:lastModifiedBy>
  <cp:revision>2</cp:revision>
  <dcterms:created xsi:type="dcterms:W3CDTF">2026-10-07T16:48:00Z</dcterms:created>
  <dcterms:modified xsi:type="dcterms:W3CDTF">2026-10-07T16:49:00Z</dcterms:modified>
</cp:coreProperties>
</file>