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114F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18DC26B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66837A0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72AA3CE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9DAF5E4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01826CA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994C9A2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C0812CF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CC66990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2CC9566" w14:textId="77777777" w:rsidR="00865580" w:rsidRDefault="0086558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D8C4CF6" w14:textId="77777777" w:rsidR="00865580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w14:paraId="7A714A36" w14:textId="77777777" w:rsidR="00865580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w14:paraId="178EEB0A" w14:textId="32BCC464" w:rsidR="00A30E68" w:rsidRDefault="00A30E68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“Nyuron”</w:t>
      </w:r>
    </w:p>
    <w:p w14:paraId="6738F971" w14:textId="7F1BC24C" w:rsidR="00865580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color w:val="000000"/>
          <w:sz w:val="48"/>
          <w:szCs w:val="48"/>
        </w:rPr>
        <w:t xml:space="preserve"> </w:t>
      </w:r>
      <w:r>
        <w:rPr>
          <w:b/>
          <w:i/>
          <w:sz w:val="36"/>
          <w:szCs w:val="36"/>
        </w:rPr>
        <w:t>Fecha:</w:t>
      </w:r>
      <w:r w:rsidR="00A30E68">
        <w:rPr>
          <w:b/>
          <w:i/>
          <w:sz w:val="36"/>
          <w:szCs w:val="36"/>
        </w:rPr>
        <w:t>01/10/25</w:t>
      </w:r>
    </w:p>
    <w:p w14:paraId="0FC65FC3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48546B0B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699B6F78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0B102CB5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068FD4A1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56DCD2CB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708F9953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4FF9EE5A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4239CD6F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3E8AF3E4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73BB4020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719804B5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6FF981F9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51FC0ECA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4DD0336C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4751A07C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21867E41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3FA648D9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69458060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2A5AD105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7911871A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3078EBEE" w14:textId="77777777" w:rsidR="00865580" w:rsidRDefault="00000000">
      <w:pPr>
        <w:rPr>
          <w:b/>
          <w:color w:val="365F91"/>
        </w:rPr>
      </w:pPr>
      <w:r>
        <w:br w:type="page"/>
      </w:r>
    </w:p>
    <w:p w14:paraId="29FFCA20" w14:textId="77777777" w:rsidR="00865580" w:rsidRDefault="00865580">
      <w:pPr>
        <w:spacing w:after="0" w:line="240" w:lineRule="auto"/>
        <w:rPr>
          <w:b/>
          <w:color w:val="365F91"/>
        </w:rPr>
      </w:pPr>
    </w:p>
    <w:p w14:paraId="54F9FE19" w14:textId="77777777" w:rsidR="00865580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1595E212" w14:textId="77777777" w:rsidR="00865580" w:rsidRDefault="00865580">
      <w:pPr>
        <w:rPr>
          <w:color w:val="000000"/>
          <w:sz w:val="24"/>
          <w:szCs w:val="24"/>
        </w:rPr>
      </w:pPr>
    </w:p>
    <w:p w14:paraId="320E8FFA" w14:textId="77777777" w:rsidR="0086558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id w:val="310454640"/>
        <w:docPartObj>
          <w:docPartGallery w:val="Table of Contents"/>
          <w:docPartUnique/>
        </w:docPartObj>
      </w:sdtPr>
      <w:sdtContent>
        <w:p w14:paraId="73B62F93" w14:textId="77777777" w:rsidR="0086558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 w:rsidR="00865580">
              <w:rPr>
                <w:color w:val="000000"/>
              </w:rPr>
              <w:t>Datos del documento</w:t>
            </w:r>
            <w:r w:rsidR="00865580">
              <w:rPr>
                <w:color w:val="000000"/>
              </w:rPr>
              <w:tab/>
              <w:t>3</w:t>
            </w:r>
          </w:hyperlink>
        </w:p>
        <w:p w14:paraId="2F4C1EBA" w14:textId="77777777" w:rsidR="00865580" w:rsidRDefault="008655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Épicas para el proyecto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16439705" w14:textId="77777777" w:rsidR="00865580" w:rsidRDefault="008655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3A055F4D" w14:textId="77777777" w:rsidR="00865580" w:rsidRDefault="008655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7B25E78F" w14:textId="77777777" w:rsidR="00865580" w:rsidRDefault="00000000">
          <w:r>
            <w:fldChar w:fldCharType="end"/>
          </w:r>
        </w:p>
      </w:sdtContent>
    </w:sdt>
    <w:p w14:paraId="783149F0" w14:textId="77777777" w:rsidR="00865580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15EE7919" w14:textId="77777777" w:rsidR="00865580" w:rsidRDefault="00000000">
      <w:pPr>
        <w:pStyle w:val="Ttulo1"/>
      </w:pPr>
      <w:bookmarkStart w:id="2" w:name="_heading=h.1fob9te" w:colFirst="0" w:colLast="0"/>
      <w:bookmarkEnd w:id="2"/>
      <w:r>
        <w:lastRenderedPageBreak/>
        <w:t>Datos del documento</w:t>
      </w:r>
    </w:p>
    <w:p w14:paraId="78A85FC3" w14:textId="77777777" w:rsidR="00865580" w:rsidRDefault="00865580">
      <w:pPr>
        <w:spacing w:after="0" w:line="240" w:lineRule="auto"/>
        <w:rPr>
          <w:color w:val="000000"/>
          <w:sz w:val="24"/>
          <w:szCs w:val="24"/>
        </w:rPr>
      </w:pPr>
    </w:p>
    <w:p w14:paraId="6E6EB812" w14:textId="77777777" w:rsidR="00865580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865580" w14:paraId="19DA03D5" w14:textId="77777777">
        <w:tc>
          <w:tcPr>
            <w:tcW w:w="1796" w:type="dxa"/>
          </w:tcPr>
          <w:p w14:paraId="28986AAC" w14:textId="77777777" w:rsidR="0086558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7A41241E" w14:textId="77777777" w:rsidR="0086558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301398B9" w14:textId="77777777" w:rsidR="0086558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AD6B490" w14:textId="77777777" w:rsidR="0086558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865580" w14:paraId="0DF31CD2" w14:textId="77777777">
        <w:tc>
          <w:tcPr>
            <w:tcW w:w="1796" w:type="dxa"/>
          </w:tcPr>
          <w:p w14:paraId="5BD1BE3F" w14:textId="77777777" w:rsidR="0086558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790" w:type="dxa"/>
          </w:tcPr>
          <w:p w14:paraId="187C55C0" w14:textId="1D73B2FA" w:rsidR="00865580" w:rsidRDefault="00A30E6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01/10/2025</w:t>
            </w:r>
          </w:p>
        </w:tc>
        <w:tc>
          <w:tcPr>
            <w:tcW w:w="3049" w:type="dxa"/>
          </w:tcPr>
          <w:p w14:paraId="74F25893" w14:textId="6D8F8B42" w:rsidR="00865580" w:rsidRDefault="00A30E6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Creación de documento</w:t>
            </w:r>
          </w:p>
        </w:tc>
        <w:tc>
          <w:tcPr>
            <w:tcW w:w="2193" w:type="dxa"/>
          </w:tcPr>
          <w:p w14:paraId="103CF797" w14:textId="77777777" w:rsidR="0086558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Equipo de trabajo</w:t>
            </w:r>
          </w:p>
        </w:tc>
      </w:tr>
      <w:tr w:rsidR="00865580" w14:paraId="2F509DEF" w14:textId="77777777">
        <w:tc>
          <w:tcPr>
            <w:tcW w:w="1796" w:type="dxa"/>
          </w:tcPr>
          <w:p w14:paraId="42A56A46" w14:textId="3585119F" w:rsidR="00865580" w:rsidRDefault="008A70F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0.2</w:t>
            </w:r>
          </w:p>
        </w:tc>
        <w:tc>
          <w:tcPr>
            <w:tcW w:w="1790" w:type="dxa"/>
          </w:tcPr>
          <w:p w14:paraId="5EEACBEE" w14:textId="37A6FD1F" w:rsidR="00865580" w:rsidRDefault="008A70F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21/10/25</w:t>
            </w:r>
          </w:p>
        </w:tc>
        <w:tc>
          <w:tcPr>
            <w:tcW w:w="3049" w:type="dxa"/>
          </w:tcPr>
          <w:p w14:paraId="709E54C1" w14:textId="7F886CA9" w:rsidR="00865580" w:rsidRDefault="008A70F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Actualizaciones épicas/historias</w:t>
            </w:r>
          </w:p>
        </w:tc>
        <w:tc>
          <w:tcPr>
            <w:tcW w:w="2193" w:type="dxa"/>
          </w:tcPr>
          <w:p w14:paraId="05267484" w14:textId="1AE279BA" w:rsidR="00865580" w:rsidRDefault="008A70F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Equipo de trabajo</w:t>
            </w:r>
          </w:p>
        </w:tc>
      </w:tr>
      <w:tr w:rsidR="00865580" w14:paraId="02DB1BB7" w14:textId="77777777">
        <w:tc>
          <w:tcPr>
            <w:tcW w:w="1796" w:type="dxa"/>
          </w:tcPr>
          <w:p w14:paraId="42C79338" w14:textId="77777777" w:rsidR="00865580" w:rsidRDefault="0086558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7D67AA6D" w14:textId="77777777" w:rsidR="00865580" w:rsidRDefault="0086558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D0204B2" w14:textId="77777777" w:rsidR="00865580" w:rsidRDefault="0086558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217AE620" w14:textId="77777777" w:rsidR="00865580" w:rsidRDefault="0086558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2AC2F6E6" w14:textId="77777777" w:rsidR="00865580" w:rsidRDefault="00865580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1486B0F9" w14:textId="77777777" w:rsidR="00865580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865580" w14:paraId="224B38A2" w14:textId="77777777">
        <w:tc>
          <w:tcPr>
            <w:tcW w:w="3071" w:type="dxa"/>
          </w:tcPr>
          <w:p w14:paraId="29B0FC28" w14:textId="77777777" w:rsidR="00865580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5C644D4" w14:textId="307A8675" w:rsidR="00865580" w:rsidRDefault="00A30E68">
            <w:pPr>
              <w:spacing w:after="0" w:line="240" w:lineRule="auto"/>
            </w:pPr>
            <w:r w:rsidRPr="00A30E68">
              <w:t>CAPSTONE_002D</w:t>
            </w:r>
          </w:p>
        </w:tc>
      </w:tr>
      <w:tr w:rsidR="00865580" w14:paraId="668C4AE8" w14:textId="77777777">
        <w:tc>
          <w:tcPr>
            <w:tcW w:w="3071" w:type="dxa"/>
          </w:tcPr>
          <w:p w14:paraId="3AC85A7F" w14:textId="77777777" w:rsidR="00865580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33448418" w14:textId="4557DC33" w:rsidR="00865580" w:rsidRDefault="00A30E68">
            <w:pPr>
              <w:spacing w:after="0" w:line="240" w:lineRule="auto"/>
            </w:pPr>
            <w:r>
              <w:t>Nyuron</w:t>
            </w:r>
          </w:p>
        </w:tc>
      </w:tr>
      <w:tr w:rsidR="00865580" w14:paraId="01E85994" w14:textId="77777777">
        <w:tc>
          <w:tcPr>
            <w:tcW w:w="3071" w:type="dxa"/>
          </w:tcPr>
          <w:p w14:paraId="2F229D58" w14:textId="77777777" w:rsidR="00865580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5DFB047F" w14:textId="21681E66" w:rsidR="00865580" w:rsidRDefault="00A30E68">
            <w:pPr>
              <w:spacing w:after="0" w:line="240" w:lineRule="auto"/>
            </w:pPr>
            <w:r>
              <w:t>04/08/2025</w:t>
            </w:r>
          </w:p>
        </w:tc>
      </w:tr>
      <w:tr w:rsidR="00865580" w14:paraId="163F5A39" w14:textId="77777777">
        <w:tc>
          <w:tcPr>
            <w:tcW w:w="3071" w:type="dxa"/>
          </w:tcPr>
          <w:p w14:paraId="49C12349" w14:textId="77777777" w:rsidR="00865580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11737AEC" w14:textId="28B2748F" w:rsidR="00865580" w:rsidRDefault="00A30E68">
            <w:pPr>
              <w:spacing w:after="0" w:line="240" w:lineRule="auto"/>
            </w:pPr>
            <w:r>
              <w:t>05/12/2025</w:t>
            </w:r>
          </w:p>
        </w:tc>
      </w:tr>
      <w:tr w:rsidR="00865580" w14:paraId="39F385FC" w14:textId="77777777">
        <w:tc>
          <w:tcPr>
            <w:tcW w:w="3071" w:type="dxa"/>
          </w:tcPr>
          <w:p w14:paraId="415A1381" w14:textId="77777777" w:rsidR="00865580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37AB193A" w14:textId="1D6BF136" w:rsidR="00865580" w:rsidRDefault="00A30E68">
            <w:pPr>
              <w:spacing w:after="0" w:line="240" w:lineRule="auto"/>
            </w:pPr>
            <w:r w:rsidRPr="00A30E68">
              <w:t>Jorge Alberto Castro Silvestre</w:t>
            </w:r>
          </w:p>
        </w:tc>
      </w:tr>
    </w:tbl>
    <w:p w14:paraId="4E67EC10" w14:textId="77777777" w:rsidR="00865580" w:rsidRDefault="00865580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03D801A6" w14:textId="77777777" w:rsidR="00865580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865580" w14:paraId="2C8C408F" w14:textId="77777777">
        <w:trPr>
          <w:cantSplit/>
          <w:tblHeader/>
        </w:trPr>
        <w:tc>
          <w:tcPr>
            <w:tcW w:w="2084" w:type="dxa"/>
          </w:tcPr>
          <w:p w14:paraId="10C3FCFF" w14:textId="77777777" w:rsidR="00865580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49CD853F" w14:textId="77777777" w:rsidR="00865580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6C7DAE15" w14:textId="77777777" w:rsidR="00865580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865580" w14:paraId="6B98107A" w14:textId="77777777">
        <w:tc>
          <w:tcPr>
            <w:tcW w:w="2084" w:type="dxa"/>
          </w:tcPr>
          <w:p w14:paraId="1B957B34" w14:textId="79707360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 w:rsidRPr="00A30E68">
              <w:rPr>
                <w:b/>
                <w:bCs/>
              </w:rPr>
              <w:t>20.943.301-</w:t>
            </w:r>
            <w:r>
              <w:rPr>
                <w:b/>
                <w:bCs/>
              </w:rPr>
              <w:t>K</w:t>
            </w:r>
          </w:p>
        </w:tc>
        <w:tc>
          <w:tcPr>
            <w:tcW w:w="3452" w:type="dxa"/>
          </w:tcPr>
          <w:p w14:paraId="50A437C8" w14:textId="574A0C05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Alan Concha Vera</w:t>
            </w:r>
          </w:p>
        </w:tc>
        <w:tc>
          <w:tcPr>
            <w:tcW w:w="3184" w:type="dxa"/>
          </w:tcPr>
          <w:p w14:paraId="46FCCED8" w14:textId="1F6C0B7D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Ala.concha@duocuc.cl</w:t>
            </w:r>
          </w:p>
        </w:tc>
      </w:tr>
      <w:tr w:rsidR="00865580" w14:paraId="2D1895C9" w14:textId="77777777">
        <w:tc>
          <w:tcPr>
            <w:tcW w:w="2084" w:type="dxa"/>
          </w:tcPr>
          <w:p w14:paraId="43BD1A9F" w14:textId="26E3FA12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 w:rsidRPr="00A30E68">
              <w:rPr>
                <w:b/>
                <w:bCs/>
              </w:rPr>
              <w:t>20.793.836-</w:t>
            </w:r>
            <w:r>
              <w:rPr>
                <w:b/>
                <w:bCs/>
              </w:rPr>
              <w:t>K</w:t>
            </w:r>
          </w:p>
        </w:tc>
        <w:tc>
          <w:tcPr>
            <w:tcW w:w="3452" w:type="dxa"/>
          </w:tcPr>
          <w:p w14:paraId="48B31ACE" w14:textId="045076BC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Benjamín Olguín Huerta</w:t>
            </w:r>
          </w:p>
        </w:tc>
        <w:tc>
          <w:tcPr>
            <w:tcW w:w="3184" w:type="dxa"/>
          </w:tcPr>
          <w:p w14:paraId="1A1830E6" w14:textId="4E96A1AC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Be.olguinh@duocuc.cl</w:t>
            </w:r>
          </w:p>
        </w:tc>
      </w:tr>
      <w:tr w:rsidR="00865580" w14:paraId="2CD03467" w14:textId="77777777">
        <w:tc>
          <w:tcPr>
            <w:tcW w:w="2084" w:type="dxa"/>
          </w:tcPr>
          <w:p w14:paraId="23371CA2" w14:textId="18097A6D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 w:rsidRPr="00A30E68">
              <w:rPr>
                <w:b/>
                <w:bCs/>
              </w:rPr>
              <w:t>21.538.563-9</w:t>
            </w:r>
          </w:p>
        </w:tc>
        <w:tc>
          <w:tcPr>
            <w:tcW w:w="3452" w:type="dxa"/>
          </w:tcPr>
          <w:p w14:paraId="145239D0" w14:textId="4828E5D3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Mauricio Carrillo </w:t>
            </w:r>
            <w:proofErr w:type="spellStart"/>
            <w:r>
              <w:rPr>
                <w:b/>
              </w:rPr>
              <w:t>Benitez</w:t>
            </w:r>
            <w:proofErr w:type="spellEnd"/>
          </w:p>
        </w:tc>
        <w:tc>
          <w:tcPr>
            <w:tcW w:w="3184" w:type="dxa"/>
          </w:tcPr>
          <w:p w14:paraId="31809490" w14:textId="16C1BF00" w:rsidR="00865580" w:rsidRDefault="00A30E6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Maur.carrillo@duocuc.cl</w:t>
            </w:r>
          </w:p>
        </w:tc>
      </w:tr>
      <w:tr w:rsidR="00A30E68" w14:paraId="2C1BCEBB" w14:textId="77777777">
        <w:tc>
          <w:tcPr>
            <w:tcW w:w="2084" w:type="dxa"/>
          </w:tcPr>
          <w:p w14:paraId="6328CCFA" w14:textId="16788D5A" w:rsidR="00A30E68" w:rsidRPr="00A30E68" w:rsidRDefault="00A30E68">
            <w:pPr>
              <w:spacing w:after="0" w:line="240" w:lineRule="auto"/>
              <w:jc w:val="center"/>
              <w:rPr>
                <w:b/>
                <w:bCs/>
              </w:rPr>
            </w:pPr>
            <w:r w:rsidRPr="00A30E68">
              <w:rPr>
                <w:b/>
                <w:bCs/>
              </w:rPr>
              <w:t>21.280.893-8</w:t>
            </w:r>
          </w:p>
        </w:tc>
        <w:tc>
          <w:tcPr>
            <w:tcW w:w="3452" w:type="dxa"/>
          </w:tcPr>
          <w:p w14:paraId="2F4C7CFF" w14:textId="7B1E0101" w:rsidR="00A30E68" w:rsidRDefault="00A30E6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Martín </w:t>
            </w:r>
            <w:proofErr w:type="spellStart"/>
            <w:r>
              <w:rPr>
                <w:b/>
              </w:rPr>
              <w:t>Quilodran</w:t>
            </w:r>
            <w:proofErr w:type="spellEnd"/>
            <w:r>
              <w:rPr>
                <w:b/>
              </w:rPr>
              <w:t xml:space="preserve"> Espinosa</w:t>
            </w:r>
          </w:p>
        </w:tc>
        <w:tc>
          <w:tcPr>
            <w:tcW w:w="3184" w:type="dxa"/>
          </w:tcPr>
          <w:p w14:paraId="246404E0" w14:textId="638AFCED" w:rsidR="00A30E68" w:rsidRDefault="00A30E6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Mar.quilodran@duocuc.cl</w:t>
            </w:r>
          </w:p>
        </w:tc>
      </w:tr>
    </w:tbl>
    <w:p w14:paraId="4A770FF6" w14:textId="77777777" w:rsidR="00865580" w:rsidRDefault="00865580">
      <w:pPr>
        <w:pStyle w:val="Ttulo1"/>
      </w:pPr>
    </w:p>
    <w:p w14:paraId="54AC2137" w14:textId="77777777" w:rsidR="00865580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6A831471" w14:textId="77777777" w:rsidR="00865580" w:rsidRDefault="00865580">
      <w:pPr>
        <w:pStyle w:val="Ttulo2"/>
      </w:pPr>
    </w:p>
    <w:p w14:paraId="41B42E9C" w14:textId="77777777" w:rsidR="00865580" w:rsidRDefault="00000000">
      <w:pPr>
        <w:pStyle w:val="Ttulo1"/>
      </w:pPr>
      <w:bookmarkStart w:id="5" w:name="_heading=h.tyjcwt" w:colFirst="0" w:colLast="0"/>
      <w:bookmarkEnd w:id="5"/>
      <w:r>
        <w:t xml:space="preserve">Épicas para el proyecto “Bot de Agendamiento Médico” </w:t>
      </w:r>
    </w:p>
    <w:p w14:paraId="386CDE4E" w14:textId="77777777" w:rsidR="00865580" w:rsidRDefault="00865580"/>
    <w:tbl>
      <w:tblPr>
        <w:tblStyle w:val="a2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189"/>
        <w:gridCol w:w="5130"/>
      </w:tblGrid>
      <w:tr w:rsidR="00905A9A" w14:paraId="4ABD24E3" w14:textId="4D6B2FE6" w:rsidTr="00905A9A">
        <w:tc>
          <w:tcPr>
            <w:tcW w:w="846" w:type="dxa"/>
            <w:shd w:val="clear" w:color="auto" w:fill="C6D9F1"/>
          </w:tcPr>
          <w:p w14:paraId="439922B0" w14:textId="77777777" w:rsidR="00905A9A" w:rsidRDefault="00905A9A">
            <w:pPr>
              <w:jc w:val="center"/>
              <w:rPr>
                <w:b/>
              </w:rPr>
            </w:pPr>
            <w:bookmarkStart w:id="6" w:name="_Hlk211090340"/>
            <w:r>
              <w:rPr>
                <w:b/>
              </w:rPr>
              <w:t>ID</w:t>
            </w:r>
          </w:p>
        </w:tc>
        <w:tc>
          <w:tcPr>
            <w:tcW w:w="4189" w:type="dxa"/>
            <w:shd w:val="clear" w:color="auto" w:fill="C6D9F1"/>
          </w:tcPr>
          <w:p w14:paraId="64D4974C" w14:textId="77777777" w:rsidR="00905A9A" w:rsidRDefault="00905A9A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5130" w:type="dxa"/>
            <w:shd w:val="clear" w:color="auto" w:fill="C6D9F1" w:themeFill="text2" w:themeFillTint="33"/>
          </w:tcPr>
          <w:p w14:paraId="24195BEE" w14:textId="6A9BCB05" w:rsidR="00905A9A" w:rsidRDefault="00905A9A">
            <w:pPr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0C02E7" w14:paraId="353D8F82" w14:textId="7BE876F9" w:rsidTr="00905A9A">
        <w:tc>
          <w:tcPr>
            <w:tcW w:w="846" w:type="dxa"/>
          </w:tcPr>
          <w:p w14:paraId="553CEFFB" w14:textId="5AF362E2" w:rsidR="000C02E7" w:rsidRDefault="000C02E7" w:rsidP="000C02E7">
            <w:r>
              <w:t>E1</w:t>
            </w:r>
          </w:p>
        </w:tc>
        <w:tc>
          <w:tcPr>
            <w:tcW w:w="4189" w:type="dxa"/>
          </w:tcPr>
          <w:p w14:paraId="1DCF5005" w14:textId="24EB398F" w:rsidR="000C02E7" w:rsidRDefault="000C02E7" w:rsidP="000C02E7">
            <w:r w:rsidRPr="00905A9A">
              <w:t>Diseño y conceptualización del videojuego</w:t>
            </w:r>
          </w:p>
        </w:tc>
        <w:tc>
          <w:tcPr>
            <w:tcW w:w="5130" w:type="dxa"/>
          </w:tcPr>
          <w:p w14:paraId="20293388" w14:textId="240FABA1" w:rsidR="000C02E7" w:rsidRPr="00905A9A" w:rsidRDefault="000C02E7" w:rsidP="000C02E7">
            <w:r>
              <w:t>Definir la identidad visual y pedagógica del juego, así como los objetivos de aprendizaje y el público objetivo</w:t>
            </w:r>
          </w:p>
        </w:tc>
      </w:tr>
      <w:tr w:rsidR="000C02E7" w14:paraId="435B751E" w14:textId="67AAB2A8" w:rsidTr="00905A9A">
        <w:tc>
          <w:tcPr>
            <w:tcW w:w="846" w:type="dxa"/>
          </w:tcPr>
          <w:p w14:paraId="15B730D7" w14:textId="2226EC51" w:rsidR="000C02E7" w:rsidRDefault="000C02E7" w:rsidP="000C02E7">
            <w:r>
              <w:t>E2</w:t>
            </w:r>
          </w:p>
        </w:tc>
        <w:tc>
          <w:tcPr>
            <w:tcW w:w="4189" w:type="dxa"/>
          </w:tcPr>
          <w:p w14:paraId="2FD96DF1" w14:textId="66B00955" w:rsidR="000C02E7" w:rsidRDefault="000C02E7" w:rsidP="000C02E7">
            <w:r w:rsidRPr="00905A9A">
              <w:t>Desarrollo de minijuegos de reacción</w:t>
            </w:r>
          </w:p>
        </w:tc>
        <w:tc>
          <w:tcPr>
            <w:tcW w:w="5130" w:type="dxa"/>
          </w:tcPr>
          <w:p w14:paraId="1A94D776" w14:textId="653F25F1" w:rsidR="000C02E7" w:rsidRDefault="000C02E7" w:rsidP="000C02E7">
            <w:r>
              <w:t>Crear 2 minijuegos enfocados en medir y mejorar el tiempo de respuesta del jugador.</w:t>
            </w:r>
          </w:p>
        </w:tc>
      </w:tr>
      <w:tr w:rsidR="000C02E7" w14:paraId="31AF23BF" w14:textId="5B1A8A14" w:rsidTr="00905A9A">
        <w:tc>
          <w:tcPr>
            <w:tcW w:w="846" w:type="dxa"/>
          </w:tcPr>
          <w:p w14:paraId="26A8CD14" w14:textId="4839A63F" w:rsidR="000C02E7" w:rsidRDefault="000C02E7" w:rsidP="000C02E7">
            <w:r>
              <w:t>E3</w:t>
            </w:r>
          </w:p>
        </w:tc>
        <w:tc>
          <w:tcPr>
            <w:tcW w:w="4189" w:type="dxa"/>
          </w:tcPr>
          <w:p w14:paraId="34D02F30" w14:textId="5027D496" w:rsidR="000C02E7" w:rsidRDefault="000C02E7" w:rsidP="000C02E7">
            <w:r w:rsidRPr="00905A9A">
              <w:t>Desarrollo de minijuegos de memoria</w:t>
            </w:r>
          </w:p>
        </w:tc>
        <w:tc>
          <w:tcPr>
            <w:tcW w:w="5130" w:type="dxa"/>
          </w:tcPr>
          <w:p w14:paraId="243014A8" w14:textId="0AB42427" w:rsidR="000C02E7" w:rsidRDefault="000C02E7" w:rsidP="000C02E7">
            <w:r>
              <w:t>Crear 2 minijuegos centrados en la retención y memoria visual</w:t>
            </w:r>
          </w:p>
        </w:tc>
      </w:tr>
      <w:tr w:rsidR="000C02E7" w14:paraId="29D14A7F" w14:textId="77777777" w:rsidTr="00905A9A">
        <w:tc>
          <w:tcPr>
            <w:tcW w:w="846" w:type="dxa"/>
          </w:tcPr>
          <w:p w14:paraId="68587003" w14:textId="6205F29C" w:rsidR="000C02E7" w:rsidRDefault="000C02E7" w:rsidP="000C02E7">
            <w:r>
              <w:t>E4</w:t>
            </w:r>
          </w:p>
        </w:tc>
        <w:tc>
          <w:tcPr>
            <w:tcW w:w="4189" w:type="dxa"/>
          </w:tcPr>
          <w:p w14:paraId="23CE216C" w14:textId="469E5078" w:rsidR="000C02E7" w:rsidRPr="00905A9A" w:rsidRDefault="000C02E7" w:rsidP="000C02E7">
            <w:r w:rsidRPr="00905A9A">
              <w:t>Desarrollo de minijuegos de coordinación visomotora</w:t>
            </w:r>
          </w:p>
        </w:tc>
        <w:tc>
          <w:tcPr>
            <w:tcW w:w="5130" w:type="dxa"/>
          </w:tcPr>
          <w:p w14:paraId="35E4E927" w14:textId="52ECB5AF" w:rsidR="000C02E7" w:rsidRDefault="000C02E7" w:rsidP="000C02E7">
            <w:r>
              <w:t>Crear 2 minijuegos que requieran coordinación ojo-mano</w:t>
            </w:r>
          </w:p>
        </w:tc>
      </w:tr>
      <w:tr w:rsidR="000C02E7" w14:paraId="3DBC2069" w14:textId="77777777" w:rsidTr="00905A9A">
        <w:tc>
          <w:tcPr>
            <w:tcW w:w="846" w:type="dxa"/>
          </w:tcPr>
          <w:p w14:paraId="3C91A6B5" w14:textId="41515AB8" w:rsidR="000C02E7" w:rsidRDefault="000C02E7" w:rsidP="000C02E7">
            <w:r>
              <w:t>E5</w:t>
            </w:r>
          </w:p>
        </w:tc>
        <w:tc>
          <w:tcPr>
            <w:tcW w:w="4189" w:type="dxa"/>
          </w:tcPr>
          <w:p w14:paraId="3AB5547B" w14:textId="010542B9" w:rsidR="000C02E7" w:rsidRPr="00905A9A" w:rsidRDefault="000C02E7" w:rsidP="000C02E7">
            <w:r w:rsidRPr="00905A9A">
              <w:t>Sistema de progreso</w:t>
            </w:r>
            <w:r>
              <w:t>, tienda, y recompensas por logros</w:t>
            </w:r>
          </w:p>
        </w:tc>
        <w:tc>
          <w:tcPr>
            <w:tcW w:w="5130" w:type="dxa"/>
          </w:tcPr>
          <w:p w14:paraId="5976CDA5" w14:textId="63F8AD6C" w:rsidR="000C02E7" w:rsidRDefault="000C02E7" w:rsidP="000C02E7">
            <w:r>
              <w:t>Desarrollar sistema de logros, personalización y tienda donde ocupar las monedas</w:t>
            </w:r>
          </w:p>
        </w:tc>
      </w:tr>
      <w:tr w:rsidR="000C02E7" w14:paraId="3A47133D" w14:textId="77777777" w:rsidTr="00905A9A">
        <w:tc>
          <w:tcPr>
            <w:tcW w:w="846" w:type="dxa"/>
          </w:tcPr>
          <w:p w14:paraId="359E809A" w14:textId="74B4ADD3" w:rsidR="000C02E7" w:rsidRDefault="000C02E7" w:rsidP="000C02E7">
            <w:r>
              <w:t>E6</w:t>
            </w:r>
          </w:p>
        </w:tc>
        <w:tc>
          <w:tcPr>
            <w:tcW w:w="4189" w:type="dxa"/>
          </w:tcPr>
          <w:p w14:paraId="1CB86D6A" w14:textId="4D37CEFA" w:rsidR="000C02E7" w:rsidRPr="00905A9A" w:rsidRDefault="000C02E7" w:rsidP="000C02E7">
            <w:r w:rsidRPr="00905A9A">
              <w:t>Interfaz y experiencia de usuario (UI/UX)</w:t>
            </w:r>
          </w:p>
        </w:tc>
        <w:tc>
          <w:tcPr>
            <w:tcW w:w="5130" w:type="dxa"/>
          </w:tcPr>
          <w:p w14:paraId="6A4A2A56" w14:textId="25337284" w:rsidR="000C02E7" w:rsidRDefault="000C02E7" w:rsidP="000C02E7">
            <w:r>
              <w:t xml:space="preserve">Crear menús, </w:t>
            </w:r>
            <w:proofErr w:type="spellStart"/>
            <w:r>
              <w:t>HUDs</w:t>
            </w:r>
            <w:proofErr w:type="spellEnd"/>
            <w:r>
              <w:t>, transiciones, y elementos de navegación amigables para los niños</w:t>
            </w:r>
          </w:p>
        </w:tc>
      </w:tr>
      <w:tr w:rsidR="000C02E7" w14:paraId="51734971" w14:textId="77777777" w:rsidTr="00905A9A">
        <w:tc>
          <w:tcPr>
            <w:tcW w:w="846" w:type="dxa"/>
          </w:tcPr>
          <w:p w14:paraId="210E501B" w14:textId="30DC5035" w:rsidR="000C02E7" w:rsidRDefault="000C02E7" w:rsidP="000C02E7">
            <w:r>
              <w:t>E7</w:t>
            </w:r>
          </w:p>
        </w:tc>
        <w:tc>
          <w:tcPr>
            <w:tcW w:w="4189" w:type="dxa"/>
          </w:tcPr>
          <w:p w14:paraId="3D23D547" w14:textId="492723E8" w:rsidR="000C02E7" w:rsidRPr="00905A9A" w:rsidRDefault="000C02E7" w:rsidP="000C02E7">
            <w:r w:rsidRPr="00905A9A">
              <w:t>Integración, pruebas y lanzamiento</w:t>
            </w:r>
          </w:p>
        </w:tc>
        <w:tc>
          <w:tcPr>
            <w:tcW w:w="5130" w:type="dxa"/>
          </w:tcPr>
          <w:p w14:paraId="22B9EAD9" w14:textId="3C5D0292" w:rsidR="000C02E7" w:rsidRDefault="000C02E7" w:rsidP="000C02E7">
            <w:r>
              <w:t>Integrar todos los módulos, realizar pruebas de funcionalidad, accesibilidad y desempeño, preparar el lanzamiento y documentación.</w:t>
            </w:r>
          </w:p>
        </w:tc>
      </w:tr>
      <w:bookmarkEnd w:id="6"/>
    </w:tbl>
    <w:p w14:paraId="26FB3207" w14:textId="77777777" w:rsidR="00865580" w:rsidRDefault="00865580"/>
    <w:p w14:paraId="0DBAEFA4" w14:textId="77777777" w:rsidR="00865580" w:rsidRDefault="00865580"/>
    <w:p w14:paraId="578829CA" w14:textId="77777777" w:rsidR="00865580" w:rsidRDefault="00865580"/>
    <w:p w14:paraId="1DB8019A" w14:textId="77777777" w:rsidR="00865580" w:rsidRDefault="00000000">
      <w:pPr>
        <w:pStyle w:val="Ttulo1"/>
      </w:pPr>
      <w:bookmarkStart w:id="7" w:name="_heading=h.3dy6vkm" w:colFirst="0" w:colLast="0"/>
      <w:bookmarkEnd w:id="7"/>
      <w:r>
        <w:t xml:space="preserve">Priorización de Épicas </w:t>
      </w:r>
    </w:p>
    <w:p w14:paraId="372234E8" w14:textId="77777777" w:rsidR="00865580" w:rsidRDefault="00865580">
      <w:pPr>
        <w:spacing w:after="0" w:line="240" w:lineRule="auto"/>
      </w:pPr>
    </w:p>
    <w:p w14:paraId="36547875" w14:textId="77777777" w:rsidR="00865580" w:rsidRDefault="00865580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865580" w14:paraId="00E53E53" w14:textId="77777777">
        <w:tc>
          <w:tcPr>
            <w:tcW w:w="8828" w:type="dxa"/>
          </w:tcPr>
          <w:p w14:paraId="619DE19D" w14:textId="77777777" w:rsidR="00865580" w:rsidRDefault="00000000">
            <w:pPr>
              <w:spacing w:before="240" w:after="240"/>
            </w:pPr>
            <w:r>
              <w:t>Descripcion de priorización</w:t>
            </w:r>
          </w:p>
        </w:tc>
      </w:tr>
    </w:tbl>
    <w:p w14:paraId="7594940C" w14:textId="77777777" w:rsidR="00865580" w:rsidRDefault="00865580"/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865580" w14:paraId="6CFBFB07" w14:textId="77777777">
        <w:tc>
          <w:tcPr>
            <w:tcW w:w="846" w:type="dxa"/>
            <w:shd w:val="clear" w:color="auto" w:fill="C6D9F1"/>
          </w:tcPr>
          <w:p w14:paraId="60007C68" w14:textId="77777777" w:rsidR="0086558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0DB18451" w14:textId="77777777" w:rsidR="00865580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6E2DC56E" w14:textId="77777777" w:rsidR="00865580" w:rsidRDefault="00000000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905A9A" w14:paraId="5B2E16C8" w14:textId="77777777" w:rsidTr="00801CD9">
        <w:tc>
          <w:tcPr>
            <w:tcW w:w="846" w:type="dxa"/>
          </w:tcPr>
          <w:p w14:paraId="19DA354E" w14:textId="380FE1BC" w:rsidR="00905A9A" w:rsidRDefault="00BB29E4" w:rsidP="00905A9A">
            <w:r>
              <w:t>E</w:t>
            </w:r>
            <w:r w:rsidR="00905A9A">
              <w:t>1</w:t>
            </w:r>
          </w:p>
        </w:tc>
        <w:tc>
          <w:tcPr>
            <w:tcW w:w="6187" w:type="dxa"/>
          </w:tcPr>
          <w:p w14:paraId="633BAB41" w14:textId="7493EB65" w:rsidR="00905A9A" w:rsidRDefault="00905A9A" w:rsidP="00905A9A">
            <w:r w:rsidRPr="00905A9A">
              <w:t>Diseño y conceptualización del videojuego</w:t>
            </w:r>
          </w:p>
        </w:tc>
        <w:tc>
          <w:tcPr>
            <w:tcW w:w="1795" w:type="dxa"/>
            <w:shd w:val="clear" w:color="auto" w:fill="92D050"/>
          </w:tcPr>
          <w:p w14:paraId="0325C61E" w14:textId="16595FB4" w:rsidR="00905A9A" w:rsidRDefault="00905A9A" w:rsidP="00905A9A">
            <w:r>
              <w:t>1</w:t>
            </w:r>
          </w:p>
        </w:tc>
      </w:tr>
      <w:tr w:rsidR="00801CD9" w14:paraId="4A08AA46" w14:textId="77777777" w:rsidTr="00801CD9">
        <w:tc>
          <w:tcPr>
            <w:tcW w:w="846" w:type="dxa"/>
          </w:tcPr>
          <w:p w14:paraId="122CE51B" w14:textId="2A38C0FF" w:rsidR="00801CD9" w:rsidRDefault="00BB29E4" w:rsidP="00801CD9">
            <w:r>
              <w:t>E</w:t>
            </w:r>
            <w:r w:rsidR="00801CD9">
              <w:t>4</w:t>
            </w:r>
          </w:p>
        </w:tc>
        <w:tc>
          <w:tcPr>
            <w:tcW w:w="6187" w:type="dxa"/>
          </w:tcPr>
          <w:p w14:paraId="5F5DFD3F" w14:textId="1ECBCDC8" w:rsidR="00801CD9" w:rsidRDefault="00801CD9" w:rsidP="00801CD9">
            <w:r w:rsidRPr="00905A9A">
              <w:t>Desarrollo de minijuegos de coordinación visomotora</w:t>
            </w:r>
          </w:p>
        </w:tc>
        <w:tc>
          <w:tcPr>
            <w:tcW w:w="1795" w:type="dxa"/>
            <w:shd w:val="clear" w:color="auto" w:fill="92D050"/>
          </w:tcPr>
          <w:p w14:paraId="33C93BD2" w14:textId="75DE5C32" w:rsidR="00801CD9" w:rsidRDefault="00801CD9" w:rsidP="00801CD9">
            <w:r>
              <w:t>2</w:t>
            </w:r>
          </w:p>
        </w:tc>
      </w:tr>
      <w:tr w:rsidR="00905A9A" w14:paraId="7E2DAA18" w14:textId="77777777" w:rsidTr="00801CD9">
        <w:tc>
          <w:tcPr>
            <w:tcW w:w="846" w:type="dxa"/>
          </w:tcPr>
          <w:p w14:paraId="4979281B" w14:textId="59165B23" w:rsidR="00905A9A" w:rsidRDefault="00BB29E4" w:rsidP="00905A9A">
            <w:r>
              <w:t>E</w:t>
            </w:r>
            <w:r w:rsidR="00905A9A">
              <w:t>3</w:t>
            </w:r>
          </w:p>
        </w:tc>
        <w:tc>
          <w:tcPr>
            <w:tcW w:w="6187" w:type="dxa"/>
          </w:tcPr>
          <w:p w14:paraId="48046422" w14:textId="520A5065" w:rsidR="00905A9A" w:rsidRDefault="00905A9A" w:rsidP="00905A9A">
            <w:r w:rsidRPr="00905A9A">
              <w:t>Desarrollo de minijuegos de memoria</w:t>
            </w:r>
          </w:p>
        </w:tc>
        <w:tc>
          <w:tcPr>
            <w:tcW w:w="1795" w:type="dxa"/>
            <w:shd w:val="clear" w:color="auto" w:fill="92D050"/>
          </w:tcPr>
          <w:p w14:paraId="6B823B66" w14:textId="6E83EE69" w:rsidR="00905A9A" w:rsidRDefault="00801CD9" w:rsidP="00905A9A">
            <w:r>
              <w:t>3</w:t>
            </w:r>
          </w:p>
        </w:tc>
      </w:tr>
      <w:tr w:rsidR="00801CD9" w14:paraId="486AF34F" w14:textId="77777777" w:rsidTr="00801CD9">
        <w:tc>
          <w:tcPr>
            <w:tcW w:w="846" w:type="dxa"/>
          </w:tcPr>
          <w:p w14:paraId="13B32CCE" w14:textId="77E790EE" w:rsidR="00801CD9" w:rsidRDefault="00BB29E4" w:rsidP="00801CD9">
            <w:r>
              <w:t>E</w:t>
            </w:r>
            <w:r w:rsidR="00801CD9">
              <w:t>2</w:t>
            </w:r>
          </w:p>
        </w:tc>
        <w:tc>
          <w:tcPr>
            <w:tcW w:w="6187" w:type="dxa"/>
          </w:tcPr>
          <w:p w14:paraId="5BCA87B7" w14:textId="129B9636" w:rsidR="00801CD9" w:rsidRPr="00905A9A" w:rsidRDefault="00801CD9" w:rsidP="00801CD9">
            <w:r w:rsidRPr="00905A9A">
              <w:t>Desarrollo de minijuegos de reacción</w:t>
            </w:r>
          </w:p>
        </w:tc>
        <w:tc>
          <w:tcPr>
            <w:tcW w:w="1795" w:type="dxa"/>
            <w:shd w:val="clear" w:color="auto" w:fill="92D050"/>
          </w:tcPr>
          <w:p w14:paraId="03C5701E" w14:textId="565E22E9" w:rsidR="00801CD9" w:rsidRDefault="00801CD9" w:rsidP="00801CD9">
            <w:r>
              <w:t>4</w:t>
            </w:r>
          </w:p>
        </w:tc>
      </w:tr>
      <w:tr w:rsidR="00801CD9" w14:paraId="0AE260FF" w14:textId="77777777" w:rsidTr="00801CD9">
        <w:tc>
          <w:tcPr>
            <w:tcW w:w="846" w:type="dxa"/>
          </w:tcPr>
          <w:p w14:paraId="5A62C687" w14:textId="3C673D94" w:rsidR="00801CD9" w:rsidRDefault="00BB29E4" w:rsidP="00801CD9">
            <w:r>
              <w:t>E</w:t>
            </w:r>
            <w:r w:rsidR="00801CD9">
              <w:t>6</w:t>
            </w:r>
          </w:p>
        </w:tc>
        <w:tc>
          <w:tcPr>
            <w:tcW w:w="6187" w:type="dxa"/>
          </w:tcPr>
          <w:p w14:paraId="1A6707E8" w14:textId="0DA503AF" w:rsidR="00801CD9" w:rsidRPr="00905A9A" w:rsidRDefault="00801CD9" w:rsidP="00801CD9">
            <w:r w:rsidRPr="00905A9A">
              <w:t>Interfaz y experiencia de usuario (UI/UX)</w:t>
            </w:r>
          </w:p>
        </w:tc>
        <w:tc>
          <w:tcPr>
            <w:tcW w:w="1795" w:type="dxa"/>
            <w:shd w:val="clear" w:color="auto" w:fill="FFFF00"/>
          </w:tcPr>
          <w:p w14:paraId="7DA7011B" w14:textId="746E2CB8" w:rsidR="00801CD9" w:rsidRDefault="00801CD9" w:rsidP="00801CD9">
            <w:r>
              <w:t>5</w:t>
            </w:r>
          </w:p>
        </w:tc>
      </w:tr>
      <w:tr w:rsidR="00801CD9" w14:paraId="6087EC45" w14:textId="77777777" w:rsidTr="00801CD9">
        <w:tc>
          <w:tcPr>
            <w:tcW w:w="846" w:type="dxa"/>
          </w:tcPr>
          <w:p w14:paraId="32246903" w14:textId="50E8A886" w:rsidR="00801CD9" w:rsidRDefault="00BB29E4" w:rsidP="00801CD9">
            <w:r>
              <w:t>E</w:t>
            </w:r>
            <w:r w:rsidR="00801CD9">
              <w:t>5</w:t>
            </w:r>
          </w:p>
        </w:tc>
        <w:tc>
          <w:tcPr>
            <w:tcW w:w="6187" w:type="dxa"/>
          </w:tcPr>
          <w:p w14:paraId="39DD70E1" w14:textId="524E577D" w:rsidR="00801CD9" w:rsidRPr="00905A9A" w:rsidRDefault="00801CD9" w:rsidP="00801CD9">
            <w:r w:rsidRPr="00905A9A">
              <w:t>Sistema de progreso y recompensas</w:t>
            </w:r>
          </w:p>
        </w:tc>
        <w:tc>
          <w:tcPr>
            <w:tcW w:w="1795" w:type="dxa"/>
            <w:shd w:val="clear" w:color="auto" w:fill="FFFF00"/>
          </w:tcPr>
          <w:p w14:paraId="7F404AF1" w14:textId="41B67426" w:rsidR="00801CD9" w:rsidRDefault="00801CD9" w:rsidP="00801CD9">
            <w:r>
              <w:t>6</w:t>
            </w:r>
          </w:p>
        </w:tc>
      </w:tr>
      <w:tr w:rsidR="00801CD9" w14:paraId="6119DBE3" w14:textId="77777777" w:rsidTr="00801CD9">
        <w:tc>
          <w:tcPr>
            <w:tcW w:w="846" w:type="dxa"/>
          </w:tcPr>
          <w:p w14:paraId="0B7FECD8" w14:textId="7E77E2F5" w:rsidR="00801CD9" w:rsidRDefault="00BB29E4" w:rsidP="00801CD9">
            <w:r>
              <w:t>E</w:t>
            </w:r>
            <w:r w:rsidR="00801CD9">
              <w:t>7</w:t>
            </w:r>
          </w:p>
        </w:tc>
        <w:tc>
          <w:tcPr>
            <w:tcW w:w="6187" w:type="dxa"/>
          </w:tcPr>
          <w:p w14:paraId="45ADD789" w14:textId="28C17E80" w:rsidR="00801CD9" w:rsidRPr="00905A9A" w:rsidRDefault="00801CD9" w:rsidP="00801CD9">
            <w:r w:rsidRPr="00905A9A">
              <w:t>Integración, pruebas y lanzamiento</w:t>
            </w:r>
          </w:p>
        </w:tc>
        <w:tc>
          <w:tcPr>
            <w:tcW w:w="1795" w:type="dxa"/>
            <w:shd w:val="clear" w:color="auto" w:fill="C00000"/>
          </w:tcPr>
          <w:p w14:paraId="39327E08" w14:textId="155EEE0B" w:rsidR="00801CD9" w:rsidRDefault="00801CD9" w:rsidP="00801CD9">
            <w:r>
              <w:t>7</w:t>
            </w:r>
          </w:p>
        </w:tc>
      </w:tr>
    </w:tbl>
    <w:p w14:paraId="38E3463E" w14:textId="77777777" w:rsidR="00865580" w:rsidRDefault="00865580"/>
    <w:p w14:paraId="020A852E" w14:textId="77777777" w:rsidR="00865580" w:rsidRDefault="00865580"/>
    <w:p w14:paraId="68A3E237" w14:textId="77777777" w:rsidR="00865580" w:rsidRDefault="00865580"/>
    <w:p w14:paraId="722A5423" w14:textId="77777777" w:rsidR="00865580" w:rsidRDefault="00865580"/>
    <w:p w14:paraId="5CEAB2BB" w14:textId="77777777" w:rsidR="00865580" w:rsidRDefault="00000000">
      <w:pPr>
        <w:pStyle w:val="Ttulo1"/>
      </w:pPr>
      <w:bookmarkStart w:id="8" w:name="_heading=h.1t3h5sf" w:colFirst="0" w:colLast="0"/>
      <w:bookmarkEnd w:id="8"/>
      <w:r>
        <w:t>Definición de Historias de Usuario</w:t>
      </w:r>
    </w:p>
    <w:p w14:paraId="32D79F0E" w14:textId="77777777" w:rsidR="00865580" w:rsidRDefault="00865580"/>
    <w:p w14:paraId="36E0960E" w14:textId="77777777" w:rsidR="00865580" w:rsidRDefault="00865580"/>
    <w:p w14:paraId="60E96024" w14:textId="38EDFDAB" w:rsidR="00865580" w:rsidRDefault="00000000">
      <w:r>
        <w:t>Historia</w:t>
      </w:r>
      <w:r w:rsidR="00F752D4">
        <w:t xml:space="preserve">s </w:t>
      </w:r>
      <w:proofErr w:type="spellStart"/>
      <w:r w:rsidR="00F752D4">
        <w:t>Epica</w:t>
      </w:r>
      <w:proofErr w:type="spellEnd"/>
      <w:r w:rsidR="00F752D4">
        <w:t xml:space="preserve"> 1</w:t>
      </w:r>
    </w:p>
    <w:p w14:paraId="7DCB30A1" w14:textId="3E9A2E0E" w:rsidR="00F752D4" w:rsidRDefault="00F752D4">
      <w:r w:rsidRPr="00F752D4">
        <w:rPr>
          <w:noProof/>
        </w:rPr>
        <w:drawing>
          <wp:inline distT="0" distB="0" distL="0" distR="0" wp14:anchorId="3BE5B2BE" wp14:editId="0371B83E">
            <wp:extent cx="5612130" cy="646430"/>
            <wp:effectExtent l="0" t="0" r="7620" b="1270"/>
            <wp:docPr id="97808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89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0622" w14:textId="7D8F3B9C" w:rsidR="00F752D4" w:rsidRDefault="00F752D4">
      <w:r>
        <w:t xml:space="preserve">Historias </w:t>
      </w:r>
      <w:proofErr w:type="spellStart"/>
      <w:r>
        <w:t>Epica</w:t>
      </w:r>
      <w:proofErr w:type="spellEnd"/>
      <w:r>
        <w:t xml:space="preserve"> 2</w:t>
      </w:r>
    </w:p>
    <w:p w14:paraId="3CC10F71" w14:textId="4AC981E3" w:rsidR="00F752D4" w:rsidRDefault="00BB29E4">
      <w:r w:rsidRPr="00BB29E4">
        <w:drawing>
          <wp:inline distT="0" distB="0" distL="0" distR="0" wp14:anchorId="2F88B563" wp14:editId="647B66A9">
            <wp:extent cx="5612130" cy="1762125"/>
            <wp:effectExtent l="0" t="0" r="7620" b="9525"/>
            <wp:docPr id="839615885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5885" name="Imagen 1" descr="Interfaz de usuario gráfica, Aplicación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1BEB" w14:textId="16FEEDED" w:rsidR="00F752D4" w:rsidRDefault="00F752D4">
      <w:r>
        <w:t xml:space="preserve">Historias </w:t>
      </w:r>
      <w:proofErr w:type="spellStart"/>
      <w:r>
        <w:t>Epica</w:t>
      </w:r>
      <w:proofErr w:type="spellEnd"/>
      <w:r>
        <w:t xml:space="preserve"> 3</w:t>
      </w:r>
    </w:p>
    <w:p w14:paraId="6862E209" w14:textId="6CDC6672" w:rsidR="00F752D4" w:rsidRDefault="00BB29E4">
      <w:r w:rsidRPr="00BB29E4">
        <w:drawing>
          <wp:inline distT="0" distB="0" distL="0" distR="0" wp14:anchorId="5E5318D3" wp14:editId="64B20F6A">
            <wp:extent cx="5612130" cy="1050290"/>
            <wp:effectExtent l="0" t="0" r="7620" b="0"/>
            <wp:docPr id="548506326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6326" name="Imagen 1" descr="Imagen que contiene Calendari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4EB7" w14:textId="77777777" w:rsidR="00BB29E4" w:rsidRDefault="00BB29E4"/>
    <w:p w14:paraId="2CF6739A" w14:textId="77777777" w:rsidR="00BB29E4" w:rsidRDefault="00BB29E4"/>
    <w:p w14:paraId="594EDA61" w14:textId="77777777" w:rsidR="00BB29E4" w:rsidRDefault="00BB29E4"/>
    <w:p w14:paraId="04AC029C" w14:textId="77777777" w:rsidR="00BB29E4" w:rsidRDefault="00BB29E4"/>
    <w:p w14:paraId="3A1FE701" w14:textId="411CB080" w:rsidR="00F752D4" w:rsidRDefault="00F752D4">
      <w:r>
        <w:lastRenderedPageBreak/>
        <w:t xml:space="preserve">Historias </w:t>
      </w:r>
      <w:proofErr w:type="spellStart"/>
      <w:r>
        <w:t>Epica</w:t>
      </w:r>
      <w:proofErr w:type="spellEnd"/>
      <w:r>
        <w:t xml:space="preserve"> 4</w:t>
      </w:r>
    </w:p>
    <w:p w14:paraId="40D57B9E" w14:textId="7AAAF14B" w:rsidR="00F752D4" w:rsidRDefault="00BB29E4">
      <w:r w:rsidRPr="00BB29E4">
        <w:drawing>
          <wp:inline distT="0" distB="0" distL="0" distR="0" wp14:anchorId="0AF7CEB9" wp14:editId="4BE10648">
            <wp:extent cx="5612130" cy="1235710"/>
            <wp:effectExtent l="0" t="0" r="7620" b="2540"/>
            <wp:docPr id="390930827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30827" name="Imagen 1" descr="Calendari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B090" w14:textId="5B00F4D8" w:rsidR="00F752D4" w:rsidRDefault="00F752D4">
      <w:r>
        <w:t xml:space="preserve">Historias </w:t>
      </w:r>
      <w:proofErr w:type="spellStart"/>
      <w:r>
        <w:t>Epica</w:t>
      </w:r>
      <w:proofErr w:type="spellEnd"/>
      <w:r>
        <w:t xml:space="preserve"> 5</w:t>
      </w:r>
    </w:p>
    <w:p w14:paraId="77646912" w14:textId="37B708C6" w:rsidR="00F752D4" w:rsidRDefault="00BB29E4">
      <w:r w:rsidRPr="00BB29E4">
        <w:drawing>
          <wp:inline distT="0" distB="0" distL="0" distR="0" wp14:anchorId="03D866A8" wp14:editId="0E6DBE17">
            <wp:extent cx="5612130" cy="829310"/>
            <wp:effectExtent l="0" t="0" r="7620" b="8890"/>
            <wp:docPr id="133817772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77720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7DAA" w14:textId="347CC6A0" w:rsidR="00F752D4" w:rsidRDefault="00F752D4">
      <w:r>
        <w:t xml:space="preserve">Historias </w:t>
      </w:r>
      <w:proofErr w:type="spellStart"/>
      <w:r>
        <w:t>Epica</w:t>
      </w:r>
      <w:proofErr w:type="spellEnd"/>
      <w:r>
        <w:t xml:space="preserve"> 6</w:t>
      </w:r>
    </w:p>
    <w:p w14:paraId="4E36BE9A" w14:textId="6B3E1EF6" w:rsidR="00F752D4" w:rsidRDefault="00BB29E4">
      <w:r w:rsidRPr="00BB29E4">
        <w:drawing>
          <wp:inline distT="0" distB="0" distL="0" distR="0" wp14:anchorId="4936A7D9" wp14:editId="28554B43">
            <wp:extent cx="5612130" cy="1066165"/>
            <wp:effectExtent l="0" t="0" r="7620" b="635"/>
            <wp:docPr id="18869607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077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220C" w14:textId="25A1F538" w:rsidR="00F752D4" w:rsidRDefault="00F752D4">
      <w:r>
        <w:t xml:space="preserve">Historias </w:t>
      </w:r>
      <w:proofErr w:type="spellStart"/>
      <w:r>
        <w:t>Epica</w:t>
      </w:r>
      <w:proofErr w:type="spellEnd"/>
      <w:r>
        <w:t xml:space="preserve"> 7</w:t>
      </w:r>
    </w:p>
    <w:p w14:paraId="2ABF4867" w14:textId="31A73B3E" w:rsidR="00865580" w:rsidRDefault="00F752D4">
      <w:r w:rsidRPr="00F752D4">
        <w:rPr>
          <w:noProof/>
        </w:rPr>
        <w:drawing>
          <wp:inline distT="0" distB="0" distL="0" distR="0" wp14:anchorId="77987DEE" wp14:editId="58243AF0">
            <wp:extent cx="5612130" cy="1029335"/>
            <wp:effectExtent l="0" t="0" r="7620" b="0"/>
            <wp:docPr id="173692921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29217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C6C0" w14:textId="77777777" w:rsidR="00F752D4" w:rsidRDefault="00F752D4"/>
    <w:p w14:paraId="07496B44" w14:textId="77777777" w:rsidR="00865580" w:rsidRDefault="00865580"/>
    <w:p w14:paraId="26A4CCFF" w14:textId="77777777" w:rsidR="00865580" w:rsidRDefault="00865580"/>
    <w:p w14:paraId="1B591C72" w14:textId="77777777" w:rsidR="00865580" w:rsidRDefault="00865580"/>
    <w:sectPr w:rsidR="00865580">
      <w:headerReference w:type="default" r:id="rId14"/>
      <w:footerReference w:type="default" r:id="rId15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3AB02" w14:textId="77777777" w:rsidR="002C0A30" w:rsidRDefault="002C0A30">
      <w:pPr>
        <w:spacing w:after="0" w:line="240" w:lineRule="auto"/>
      </w:pPr>
      <w:r>
        <w:separator/>
      </w:r>
    </w:p>
  </w:endnote>
  <w:endnote w:type="continuationSeparator" w:id="0">
    <w:p w14:paraId="61B9B42A" w14:textId="77777777" w:rsidR="002C0A30" w:rsidRDefault="002C0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9580" w14:textId="77777777" w:rsidR="008655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61891914" w14:textId="77777777" w:rsidR="00865580" w:rsidRDefault="008655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452B8" w14:textId="77777777" w:rsidR="002C0A30" w:rsidRDefault="002C0A30">
      <w:pPr>
        <w:spacing w:after="0" w:line="240" w:lineRule="auto"/>
      </w:pPr>
      <w:r>
        <w:separator/>
      </w:r>
    </w:p>
  </w:footnote>
  <w:footnote w:type="continuationSeparator" w:id="0">
    <w:p w14:paraId="12A37874" w14:textId="77777777" w:rsidR="002C0A30" w:rsidRDefault="002C0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5B88" w14:textId="77777777" w:rsidR="00865580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73B850FC" w14:textId="77777777" w:rsidR="00865580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065F473" wp14:editId="425FCCB9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0"/>
    <w:rsid w:val="000C02E7"/>
    <w:rsid w:val="002534C1"/>
    <w:rsid w:val="002C0A30"/>
    <w:rsid w:val="00764767"/>
    <w:rsid w:val="00801CD9"/>
    <w:rsid w:val="00865580"/>
    <w:rsid w:val="00881C78"/>
    <w:rsid w:val="008A70F4"/>
    <w:rsid w:val="00905A9A"/>
    <w:rsid w:val="009E7A54"/>
    <w:rsid w:val="00A30E68"/>
    <w:rsid w:val="00AB3440"/>
    <w:rsid w:val="00BB29E4"/>
    <w:rsid w:val="00F7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6A0D"/>
  <w15:docId w15:val="{A37EF959-6961-4A01-B4E7-785B35A9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YDywoznX2rSVBL/Dfd8k9wRG5Q==">CgMxLjAyCGguZ2pkZ3hzMgloLjMwajB6bGwyCWguMWZvYjl0ZTIJaC4zem55c2g3MgloLjJldDkycDAyCGgudHlqY3d0MgloLjNkeTZ2a20yCWguMXQzaDVzZjgAciExb3lDZEprQS1nYlkyR3ZuSVc0SGc5ZWdwRDQ2UUd1c1c=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422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MAURICIO ISRAEL CARRILLO BENITEZ</cp:lastModifiedBy>
  <cp:revision>3</cp:revision>
  <dcterms:created xsi:type="dcterms:W3CDTF">2025-10-11T21:45:00Z</dcterms:created>
  <dcterms:modified xsi:type="dcterms:W3CDTF">2025-10-22T01:17:00Z</dcterms:modified>
</cp:coreProperties>
</file>