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CC70" w14:textId="2376E878" w:rsidR="0047322B" w:rsidRDefault="00F45F3E">
      <w:r>
        <w:rPr>
          <w:noProof/>
        </w:rPr>
        <w:drawing>
          <wp:anchor distT="0" distB="0" distL="114300" distR="114300" simplePos="0" relativeHeight="251659264" behindDoc="0" locked="0" layoutInCell="1" allowOverlap="1" wp14:anchorId="3EBD4507" wp14:editId="525FF215">
            <wp:simplePos x="0" y="0"/>
            <wp:positionH relativeFrom="margin">
              <wp:posOffset>-739140</wp:posOffset>
            </wp:positionH>
            <wp:positionV relativeFrom="paragraph">
              <wp:posOffset>-809274</wp:posOffset>
            </wp:positionV>
            <wp:extent cx="7318006" cy="11138172"/>
            <wp:effectExtent l="0" t="0" r="0" b="6350"/>
            <wp:wrapNone/>
            <wp:docPr id="1175" name="Рисунок 117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" name="Рисунок 117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006" cy="1113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A"/>
    <w:rsid w:val="0047322B"/>
    <w:rsid w:val="004F76EA"/>
    <w:rsid w:val="00F4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E679"/>
  <w15:chartTrackingRefBased/>
  <w15:docId w15:val="{FF9DFAF9-2AA6-4D82-BC89-51E66B87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Khivus</dc:creator>
  <cp:keywords/>
  <dc:description/>
  <cp:lastModifiedBy>Khivus</cp:lastModifiedBy>
  <cp:revision>2</cp:revision>
  <dcterms:created xsi:type="dcterms:W3CDTF">2022-06-02T16:20:00Z</dcterms:created>
  <dcterms:modified xsi:type="dcterms:W3CDTF">2022-06-02T16:21:00Z</dcterms:modified>
</cp:coreProperties>
</file>