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D9C9D" w14:textId="0E63AC67" w:rsidR="00A96D5C" w:rsidRDefault="0037773C" w:rsidP="0037773C">
      <w:pPr>
        <w:pStyle w:val="Heading1"/>
      </w:pPr>
      <w:r>
        <w:t>Introduction</w:t>
      </w:r>
    </w:p>
    <w:p w14:paraId="1C480972" w14:textId="0D18DA83" w:rsidR="0037773C" w:rsidRDefault="0037773C" w:rsidP="0037773C">
      <w:r>
        <w:t>The OOD of the scanner class will be documented here. It scans the input lines of the keypad</w:t>
      </w:r>
      <w:r w:rsidR="001D31E1">
        <w:t>. Each scanner object will have its own array of capture lines.</w:t>
      </w:r>
    </w:p>
    <w:p w14:paraId="08603A2E" w14:textId="77777777" w:rsidR="001D31E1" w:rsidRDefault="001D31E1" w:rsidP="0037773C"/>
    <w:p w14:paraId="50E903CD" w14:textId="69C474C4" w:rsidR="001D31E1" w:rsidRDefault="001D31E1" w:rsidP="001D31E1">
      <w:pPr>
        <w:pStyle w:val="Heading2"/>
      </w:pPr>
      <w:r>
        <w:t>Design Methodology</w:t>
      </w:r>
    </w:p>
    <w:p w14:paraId="63A38848" w14:textId="79EFEBD0" w:rsidR="001D31E1" w:rsidRDefault="001D31E1" w:rsidP="0037773C">
      <w:r>
        <w:t xml:space="preserve">The OO design methodology </w:t>
      </w:r>
      <w:proofErr w:type="gramStart"/>
      <w:r>
        <w:t>of</w:t>
      </w:r>
      <w:proofErr w:type="gramEnd"/>
      <w:r>
        <w:t xml:space="preserve"> writing use cases, </w:t>
      </w:r>
      <w:r w:rsidR="00F937BF">
        <w:t>using CRC to filter the actual objects and then draw the class diagram.</w:t>
      </w:r>
    </w:p>
    <w:p w14:paraId="40552BC3" w14:textId="77777777" w:rsidR="001D31E1" w:rsidRDefault="001D31E1" w:rsidP="0037773C"/>
    <w:p w14:paraId="305D3606" w14:textId="3C6E5829" w:rsidR="001D31E1" w:rsidRDefault="001D31E1" w:rsidP="00A47751">
      <w:pPr>
        <w:pStyle w:val="Heading2"/>
      </w:pPr>
      <w:r>
        <w:t>Use cases</w:t>
      </w:r>
    </w:p>
    <w:p w14:paraId="33E4BF1F" w14:textId="77777777" w:rsidR="00A47751" w:rsidRDefault="00A47751" w:rsidP="00A47751"/>
    <w:p w14:paraId="2A6CCAE9" w14:textId="56163B72" w:rsidR="00A47751" w:rsidRDefault="00E74D8C" w:rsidP="00E74D8C">
      <w:pPr>
        <w:pStyle w:val="Heading3"/>
      </w:pPr>
      <w:r>
        <w:t>Object Creation</w:t>
      </w:r>
    </w:p>
    <w:p w14:paraId="1D5204D2" w14:textId="6863EC1E" w:rsidR="00E74D8C" w:rsidRDefault="00E74D8C" w:rsidP="00E74D8C">
      <w:r>
        <w:t>A scanner object is created for each keypad. It contains the capture objects for the input lines</w:t>
      </w:r>
      <w:r w:rsidR="00FC0A8C">
        <w:t xml:space="preserve">. </w:t>
      </w:r>
      <w:proofErr w:type="gramStart"/>
      <w:r w:rsidR="00FC0A8C">
        <w:t>So</w:t>
      </w:r>
      <w:proofErr w:type="gramEnd"/>
      <w:r w:rsidR="00FC0A8C">
        <w:t xml:space="preserve"> scanner </w:t>
      </w:r>
      <w:proofErr w:type="gramStart"/>
      <w:r w:rsidR="00FC0A8C">
        <w:t>object is</w:t>
      </w:r>
      <w:proofErr w:type="gramEnd"/>
      <w:r w:rsidR="00FC0A8C">
        <w:t xml:space="preserve"> like a manager.</w:t>
      </w:r>
      <w:r w:rsidR="007A77A0">
        <w:t xml:space="preserve"> Each Object has its some parameters like frequency which is common for all lines</w:t>
      </w:r>
      <w:r w:rsidR="00F05ABC">
        <w:t xml:space="preserve">. Each </w:t>
      </w:r>
      <w:r w:rsidR="00C071B0">
        <w:t xml:space="preserve">capture </w:t>
      </w:r>
      <w:r w:rsidR="00F05ABC">
        <w:t>line is bound to a GPIO specified</w:t>
      </w:r>
      <w:r w:rsidR="00EE633C">
        <w:t>.</w:t>
      </w:r>
      <w:r w:rsidR="00E03BD1">
        <w:t xml:space="preserve"> The total number of pulse widths and tolerance is also registered.</w:t>
      </w:r>
    </w:p>
    <w:p w14:paraId="7BE20844" w14:textId="6B2DFC54" w:rsidR="00F05ABC" w:rsidRDefault="00F05ABC" w:rsidP="00C071B0">
      <w:pPr>
        <w:pStyle w:val="Heading3"/>
      </w:pPr>
      <w:r>
        <w:t>Input pulse arrives</w:t>
      </w:r>
    </w:p>
    <w:p w14:paraId="0A0780F8" w14:textId="71C715C8" w:rsidR="00C071B0" w:rsidRDefault="00C071B0" w:rsidP="00C071B0">
      <w:r>
        <w:t>When an input pulse arrives the capture objects for each line check whether the pulse is greater than a min value. If not</w:t>
      </w:r>
      <w:r w:rsidR="00E03BD1">
        <w:t xml:space="preserve"> it is ignored.</w:t>
      </w:r>
    </w:p>
    <w:p w14:paraId="552E1863" w14:textId="4F8D6569" w:rsidR="00E03BD1" w:rsidRPr="00C071B0" w:rsidRDefault="00E03BD1" w:rsidP="00C071B0">
      <w:r>
        <w:t xml:space="preserve">If the pulse width is greater, then the service class handles it and checks whether </w:t>
      </w:r>
      <w:r w:rsidR="00065657">
        <w:t xml:space="preserve">the width is one of the </w:t>
      </w:r>
      <w:proofErr w:type="spellStart"/>
      <w:r w:rsidR="00065657">
        <w:t>registerd</w:t>
      </w:r>
      <w:proofErr w:type="spellEnd"/>
      <w:r w:rsidR="00065657">
        <w:t xml:space="preserve"> widths (within the tolerance range), if it is then the user of  the class is informed about the event and the source of  the event</w:t>
      </w:r>
    </w:p>
    <w:p w14:paraId="04368E62" w14:textId="77777777" w:rsidR="00C071B0" w:rsidRPr="00C071B0" w:rsidRDefault="00C071B0" w:rsidP="00C071B0"/>
    <w:p w14:paraId="2E41AF00" w14:textId="00B9ADF8" w:rsidR="007A77A0" w:rsidRDefault="009A48CC" w:rsidP="00AD48F8">
      <w:pPr>
        <w:pStyle w:val="Heading3"/>
      </w:pPr>
      <w:r>
        <w:t>Parsing</w:t>
      </w:r>
    </w:p>
    <w:p w14:paraId="687962CC" w14:textId="7D2D5945" w:rsidR="00E14ADC" w:rsidRPr="00E14ADC" w:rsidRDefault="00E14ADC" w:rsidP="00E14ADC">
      <w:r>
        <w:t xml:space="preserve">Parsing is done </w:t>
      </w:r>
      <w:proofErr w:type="gramStart"/>
      <w:r>
        <w:t>here</w:t>
      </w:r>
      <w:proofErr w:type="gramEnd"/>
      <w:r>
        <w:t xml:space="preserve"> </w:t>
      </w:r>
      <w:proofErr w:type="gramStart"/>
      <w:r>
        <w:t>and also</w:t>
      </w:r>
      <w:proofErr w:type="gramEnd"/>
      <w:r>
        <w:t xml:space="preserve"> basic intuitive filtering is also done here to remove the clearly not useful nouns.</w:t>
      </w:r>
    </w:p>
    <w:p w14:paraId="1706AFD5" w14:textId="77777777" w:rsidR="00AD48F8" w:rsidRPr="00AD48F8" w:rsidRDefault="00AD48F8" w:rsidP="00AD48F8">
      <w:r w:rsidRPr="00AD48F8">
        <w:rPr>
          <w:b/>
          <w:bCs/>
        </w:rPr>
        <w:t>Nouns (Potential Classes or Attributes, Consolidated):</w:t>
      </w:r>
    </w:p>
    <w:p w14:paraId="76942EB4" w14:textId="172CAD14" w:rsidR="00AD48F8" w:rsidRPr="00AD48F8" w:rsidRDefault="00AD48F8" w:rsidP="00AD48F8">
      <w:pPr>
        <w:numPr>
          <w:ilvl w:val="0"/>
          <w:numId w:val="1"/>
        </w:numPr>
      </w:pPr>
      <w:r w:rsidRPr="00AD48F8">
        <w:rPr>
          <w:b/>
          <w:bCs/>
        </w:rPr>
        <w:t>scanner</w:t>
      </w:r>
      <w:r w:rsidRPr="00AD48F8">
        <w:t xml:space="preserve"> (class: Scanner)</w:t>
      </w:r>
      <w:r w:rsidR="00A955B3">
        <w:tab/>
      </w:r>
      <w:r w:rsidR="00A955B3">
        <w:tab/>
      </w:r>
      <w:r w:rsidR="00A955B3">
        <w:tab/>
      </w:r>
      <w:r w:rsidR="00A955B3">
        <w:tab/>
      </w:r>
      <w:bookmarkStart w:id="0" w:name="_Hlk194353498"/>
      <w:r w:rsidR="00A955B3" w:rsidRPr="00A955B3">
        <w:rPr>
          <w:rFonts w:ascii="Segoe UI Symbol" w:hAnsi="Segoe UI Symbol" w:cs="Segoe UI Symbol"/>
          <w:b/>
          <w:bCs/>
          <w:lang w:val="en"/>
        </w:rPr>
        <w:t>✔</w:t>
      </w:r>
      <w:r w:rsidR="00F4581D">
        <w:rPr>
          <w:rFonts w:ascii="Segoe UI Symbol" w:hAnsi="Segoe UI Symbol" w:cs="Segoe UI Symbol"/>
          <w:b/>
          <w:bCs/>
          <w:lang w:val="en"/>
        </w:rPr>
        <w:t xml:space="preserve"> Potential Class</w:t>
      </w:r>
    </w:p>
    <w:bookmarkEnd w:id="0"/>
    <w:p w14:paraId="2DD0B5AA" w14:textId="476AAD62" w:rsidR="00AD48F8" w:rsidRPr="00AD48F8" w:rsidRDefault="00AD48F8" w:rsidP="00AD48F8">
      <w:pPr>
        <w:numPr>
          <w:ilvl w:val="0"/>
          <w:numId w:val="1"/>
        </w:numPr>
      </w:pPr>
      <w:r w:rsidRPr="00AD48F8">
        <w:rPr>
          <w:b/>
          <w:bCs/>
        </w:rPr>
        <w:t>object</w:t>
      </w:r>
      <w:r w:rsidRPr="00AD48F8">
        <w:t xml:space="preserve"> (general term, part of class names)</w:t>
      </w:r>
      <w:r w:rsidR="00A955B3">
        <w:tab/>
      </w:r>
      <w:r w:rsidR="00A955B3" w:rsidRPr="00A955B3">
        <w:rPr>
          <w:rFonts w:ascii="Segoe UI Emoji" w:hAnsi="Segoe UI Emoji" w:cs="Segoe UI Emoji"/>
        </w:rPr>
        <w:t>❌</w:t>
      </w:r>
      <w:r w:rsidR="00A955B3">
        <w:tab/>
      </w:r>
    </w:p>
    <w:p w14:paraId="3AD6016A" w14:textId="71E8BF06" w:rsidR="00AD48F8" w:rsidRPr="00AD48F8" w:rsidRDefault="00AD48F8" w:rsidP="00890777">
      <w:pPr>
        <w:numPr>
          <w:ilvl w:val="0"/>
          <w:numId w:val="1"/>
        </w:numPr>
        <w:rPr>
          <w:sz w:val="20"/>
          <w:szCs w:val="20"/>
        </w:rPr>
      </w:pPr>
      <w:r w:rsidRPr="00AD48F8">
        <w:rPr>
          <w:b/>
          <w:bCs/>
        </w:rPr>
        <w:lastRenderedPageBreak/>
        <w:t>keypad</w:t>
      </w:r>
      <w:r w:rsidRPr="00AD48F8">
        <w:t xml:space="preserve"> (class: Keypad or attribute)</w:t>
      </w:r>
      <w:r w:rsidR="00A955B3">
        <w:tab/>
      </w:r>
      <w:r w:rsidR="00A955B3">
        <w:tab/>
      </w:r>
      <w:r w:rsidR="00A955B3" w:rsidRPr="00A955B3">
        <w:rPr>
          <w:rFonts w:ascii="Segoe UI Emoji" w:hAnsi="Segoe UI Emoji" w:cs="Segoe UI Emoji"/>
        </w:rPr>
        <w:t>❌</w:t>
      </w:r>
      <w:r w:rsidR="00A955B3">
        <w:rPr>
          <w:rFonts w:ascii="Segoe UI Emoji" w:hAnsi="Segoe UI Emoji" w:cs="Segoe UI Emoji"/>
        </w:rPr>
        <w:tab/>
      </w:r>
      <w:r w:rsidR="00A955B3" w:rsidRPr="00A955B3">
        <w:rPr>
          <w:rFonts w:ascii="Segoe UI Emoji" w:hAnsi="Segoe UI Emoji" w:cs="Segoe UI Emoji"/>
          <w:sz w:val="20"/>
          <w:szCs w:val="20"/>
        </w:rPr>
        <w:t>User of this class so not designed here</w:t>
      </w:r>
    </w:p>
    <w:p w14:paraId="1954B901" w14:textId="77777777" w:rsidR="00F4581D" w:rsidRPr="00AD48F8" w:rsidRDefault="00AD48F8" w:rsidP="00F4581D">
      <w:pPr>
        <w:numPr>
          <w:ilvl w:val="0"/>
          <w:numId w:val="1"/>
        </w:numPr>
      </w:pPr>
      <w:r w:rsidRPr="00AD48F8">
        <w:rPr>
          <w:b/>
          <w:bCs/>
        </w:rPr>
        <w:t>capture</w:t>
      </w:r>
      <w:r w:rsidRPr="00AD48F8">
        <w:t xml:space="preserve"> (class: Capture or </w:t>
      </w:r>
      <w:proofErr w:type="spellStart"/>
      <w:r w:rsidRPr="00AD48F8">
        <w:t>CaptureObject</w:t>
      </w:r>
      <w:proofErr w:type="spellEnd"/>
      <w:r w:rsidRPr="00AD48F8">
        <w:t>)</w:t>
      </w:r>
      <w:r w:rsidR="00A955B3">
        <w:tab/>
      </w:r>
      <w:r w:rsidR="00A955B3" w:rsidRPr="00A955B3">
        <w:rPr>
          <w:rFonts w:ascii="Segoe UI Symbol" w:hAnsi="Segoe UI Symbol" w:cs="Segoe UI Symbol"/>
          <w:b/>
          <w:bCs/>
          <w:lang w:val="en"/>
        </w:rPr>
        <w:t>✔</w:t>
      </w:r>
      <w:r w:rsidR="00F4581D">
        <w:rPr>
          <w:rFonts w:ascii="Segoe UI Symbol" w:hAnsi="Segoe UI Symbol" w:cs="Segoe UI Symbol"/>
          <w:b/>
          <w:bCs/>
          <w:lang w:val="en"/>
        </w:rPr>
        <w:tab/>
      </w:r>
      <w:r w:rsidR="00F4581D">
        <w:rPr>
          <w:rFonts w:ascii="Segoe UI Symbol" w:hAnsi="Segoe UI Symbol" w:cs="Segoe UI Symbol"/>
          <w:b/>
          <w:bCs/>
          <w:lang w:val="en"/>
        </w:rPr>
        <w:t>Potential Class</w:t>
      </w:r>
    </w:p>
    <w:p w14:paraId="29DCC9FF" w14:textId="706CCFB8" w:rsidR="00AD48F8" w:rsidRPr="00AD48F8" w:rsidRDefault="00AD48F8" w:rsidP="00AD48F8">
      <w:pPr>
        <w:numPr>
          <w:ilvl w:val="0"/>
          <w:numId w:val="1"/>
        </w:numPr>
      </w:pPr>
      <w:r w:rsidRPr="00AD48F8">
        <w:rPr>
          <w:b/>
          <w:bCs/>
        </w:rPr>
        <w:t>objects</w:t>
      </w:r>
      <w:r w:rsidRPr="00AD48F8">
        <w:t xml:space="preserve"> (plural, instances of Capture)</w:t>
      </w:r>
      <w:r w:rsidR="00A955B3">
        <w:tab/>
      </w:r>
      <w:r w:rsidR="00A955B3">
        <w:tab/>
      </w:r>
      <w:r w:rsidR="00A955B3" w:rsidRPr="00A955B3">
        <w:rPr>
          <w:rFonts w:ascii="Segoe UI Emoji" w:hAnsi="Segoe UI Emoji" w:cs="Segoe UI Emoji"/>
        </w:rPr>
        <w:t>❌</w:t>
      </w:r>
    </w:p>
    <w:p w14:paraId="163DF6AF" w14:textId="744AD3DF" w:rsidR="00AD48F8" w:rsidRPr="00AD48F8" w:rsidRDefault="00AD48F8" w:rsidP="00AD48F8">
      <w:pPr>
        <w:numPr>
          <w:ilvl w:val="0"/>
          <w:numId w:val="1"/>
        </w:numPr>
      </w:pPr>
      <w:r w:rsidRPr="00AD48F8">
        <w:rPr>
          <w:b/>
          <w:bCs/>
        </w:rPr>
        <w:t>input</w:t>
      </w:r>
      <w:r w:rsidRPr="00AD48F8">
        <w:t xml:space="preserve"> (attribute or event: </w:t>
      </w:r>
      <w:proofErr w:type="spellStart"/>
      <w:r w:rsidRPr="00AD48F8">
        <w:t>inputPulse</w:t>
      </w:r>
      <w:proofErr w:type="spellEnd"/>
      <w:r w:rsidRPr="00AD48F8">
        <w:t>)</w:t>
      </w:r>
      <w:r w:rsidR="00A955B3">
        <w:tab/>
      </w:r>
      <w:r w:rsidR="00A955B3">
        <w:tab/>
      </w:r>
      <w:r w:rsidR="00A955B3" w:rsidRPr="00A955B3">
        <w:rPr>
          <w:rFonts w:ascii="Segoe UI Emoji" w:hAnsi="Segoe UI Emoji" w:cs="Segoe UI Emoji"/>
        </w:rPr>
        <w:t>❌</w:t>
      </w:r>
    </w:p>
    <w:p w14:paraId="622D5025" w14:textId="557AFF4B" w:rsidR="00AD48F8" w:rsidRPr="00AD48F8" w:rsidRDefault="00AD48F8" w:rsidP="00AD48F8">
      <w:pPr>
        <w:numPr>
          <w:ilvl w:val="0"/>
          <w:numId w:val="1"/>
        </w:numPr>
      </w:pPr>
      <w:r w:rsidRPr="00AD48F8">
        <w:rPr>
          <w:b/>
          <w:bCs/>
        </w:rPr>
        <w:t>lines</w:t>
      </w:r>
      <w:r w:rsidRPr="00AD48F8">
        <w:t xml:space="preserve"> (attribute or class: Line)</w:t>
      </w:r>
      <w:r w:rsidR="00A955B3">
        <w:tab/>
      </w:r>
      <w:r w:rsidR="00A955B3">
        <w:tab/>
      </w:r>
      <w:r w:rsidR="00A955B3">
        <w:tab/>
      </w:r>
      <w:r w:rsidR="00A955B3" w:rsidRPr="00A955B3">
        <w:rPr>
          <w:rFonts w:ascii="Segoe UI Emoji" w:hAnsi="Segoe UI Emoji" w:cs="Segoe UI Emoji"/>
        </w:rPr>
        <w:t>❌</w:t>
      </w:r>
    </w:p>
    <w:p w14:paraId="7F687A99" w14:textId="5A4EE583" w:rsidR="00AD48F8" w:rsidRPr="00AD48F8" w:rsidRDefault="00AD48F8" w:rsidP="00AD48F8">
      <w:pPr>
        <w:numPr>
          <w:ilvl w:val="0"/>
          <w:numId w:val="1"/>
        </w:numPr>
      </w:pPr>
      <w:r w:rsidRPr="00AD48F8">
        <w:rPr>
          <w:b/>
          <w:bCs/>
        </w:rPr>
        <w:t>manager</w:t>
      </w:r>
      <w:r w:rsidRPr="00AD48F8">
        <w:t xml:space="preserve"> (role of Scanner)</w:t>
      </w:r>
      <w:r w:rsidR="00A955B3">
        <w:tab/>
      </w:r>
      <w:r w:rsidR="00A955B3">
        <w:tab/>
      </w:r>
      <w:r w:rsidR="00A955B3">
        <w:tab/>
      </w:r>
      <w:r w:rsidR="00A955B3" w:rsidRPr="00A955B3">
        <w:rPr>
          <w:rFonts w:ascii="Segoe UI Emoji" w:hAnsi="Segoe UI Emoji" w:cs="Segoe UI Emoji"/>
        </w:rPr>
        <w:t>❌</w:t>
      </w:r>
    </w:p>
    <w:p w14:paraId="663433A5" w14:textId="4CFD694D" w:rsidR="00AD48F8" w:rsidRPr="00AD48F8" w:rsidRDefault="00AD48F8" w:rsidP="00AD48F8">
      <w:pPr>
        <w:numPr>
          <w:ilvl w:val="0"/>
          <w:numId w:val="1"/>
        </w:numPr>
      </w:pPr>
      <w:r w:rsidRPr="00AD48F8">
        <w:rPr>
          <w:b/>
          <w:bCs/>
        </w:rPr>
        <w:t>parameters</w:t>
      </w:r>
      <w:r w:rsidRPr="00AD48F8">
        <w:t xml:space="preserve"> (attribute of Scanner or Capture)</w:t>
      </w:r>
      <w:r w:rsidR="00A955B3">
        <w:tab/>
      </w:r>
      <w:r w:rsidR="00A955B3" w:rsidRPr="00A955B3">
        <w:rPr>
          <w:rFonts w:ascii="Segoe UI Emoji" w:hAnsi="Segoe UI Emoji" w:cs="Segoe UI Emoji"/>
        </w:rPr>
        <w:t>❌</w:t>
      </w:r>
    </w:p>
    <w:p w14:paraId="7BAE28B7" w14:textId="1DCBB4BC" w:rsidR="00AD48F8" w:rsidRPr="00AD48F8" w:rsidRDefault="00AD48F8" w:rsidP="00AD48F8">
      <w:pPr>
        <w:numPr>
          <w:ilvl w:val="0"/>
          <w:numId w:val="1"/>
        </w:numPr>
      </w:pPr>
      <w:r w:rsidRPr="00AD48F8">
        <w:rPr>
          <w:b/>
          <w:bCs/>
        </w:rPr>
        <w:t>frequency</w:t>
      </w:r>
      <w:r w:rsidRPr="00AD48F8">
        <w:t xml:space="preserve"> (attribute of Scanner or Capture)</w:t>
      </w:r>
      <w:r w:rsidR="00A955B3">
        <w:tab/>
      </w:r>
      <w:r w:rsidR="00A955B3" w:rsidRPr="00A955B3">
        <w:rPr>
          <w:rFonts w:ascii="Segoe UI Symbol" w:hAnsi="Segoe UI Symbol" w:cs="Segoe UI Symbol"/>
          <w:b/>
          <w:bCs/>
          <w:lang w:val="en"/>
        </w:rPr>
        <w:t>✔</w:t>
      </w:r>
      <w:r w:rsidR="00F4581D">
        <w:rPr>
          <w:rFonts w:ascii="Segoe UI Symbol" w:hAnsi="Segoe UI Symbol" w:cs="Segoe UI Symbol"/>
          <w:b/>
          <w:bCs/>
          <w:lang w:val="en"/>
        </w:rPr>
        <w:tab/>
        <w:t>Attribute</w:t>
      </w:r>
    </w:p>
    <w:p w14:paraId="3F14ADDC" w14:textId="77777777" w:rsidR="00827725" w:rsidRPr="00AD48F8" w:rsidRDefault="00AD48F8" w:rsidP="00827725">
      <w:pPr>
        <w:numPr>
          <w:ilvl w:val="0"/>
          <w:numId w:val="1"/>
        </w:numPr>
      </w:pPr>
      <w:r w:rsidRPr="00AD48F8">
        <w:rPr>
          <w:b/>
          <w:bCs/>
        </w:rPr>
        <w:t>line</w:t>
      </w:r>
      <w:r w:rsidRPr="00AD48F8">
        <w:t xml:space="preserve"> (singular, instance of Line)</w:t>
      </w:r>
      <w:r w:rsidR="00A955B3">
        <w:tab/>
      </w:r>
      <w:r w:rsidR="00A955B3">
        <w:tab/>
      </w:r>
      <w:r w:rsidR="00A955B3">
        <w:tab/>
      </w:r>
      <w:r w:rsidR="00A955B3" w:rsidRPr="00A955B3">
        <w:rPr>
          <w:rFonts w:ascii="Segoe UI Symbol" w:hAnsi="Segoe UI Symbol" w:cs="Segoe UI Symbol"/>
          <w:b/>
          <w:bCs/>
          <w:lang w:val="en"/>
        </w:rPr>
        <w:t>✔</w:t>
      </w:r>
      <w:r w:rsidR="00827725">
        <w:rPr>
          <w:rFonts w:ascii="Segoe UI Symbol" w:hAnsi="Segoe UI Symbol" w:cs="Segoe UI Symbol"/>
          <w:b/>
          <w:bCs/>
          <w:lang w:val="en"/>
        </w:rPr>
        <w:tab/>
      </w:r>
      <w:r w:rsidR="00827725">
        <w:rPr>
          <w:rFonts w:ascii="Segoe UI Symbol" w:hAnsi="Segoe UI Symbol" w:cs="Segoe UI Symbol"/>
          <w:b/>
          <w:bCs/>
          <w:lang w:val="en"/>
        </w:rPr>
        <w:t>Potential Class</w:t>
      </w:r>
    </w:p>
    <w:p w14:paraId="7DAE2B91" w14:textId="4C64A813" w:rsidR="00AD48F8" w:rsidRPr="00AD48F8" w:rsidRDefault="00AD48F8" w:rsidP="00AD48F8">
      <w:pPr>
        <w:numPr>
          <w:ilvl w:val="0"/>
          <w:numId w:val="1"/>
        </w:numPr>
      </w:pPr>
      <w:r w:rsidRPr="00AD48F8">
        <w:rPr>
          <w:b/>
          <w:bCs/>
        </w:rPr>
        <w:t>GPIO</w:t>
      </w:r>
      <w:r w:rsidR="00A955B3">
        <w:rPr>
          <w:b/>
          <w:bCs/>
        </w:rPr>
        <w:t xml:space="preserve"> </w:t>
      </w:r>
      <w:r w:rsidR="00A955B3" w:rsidRPr="00AD48F8">
        <w:rPr>
          <w:b/>
          <w:bCs/>
        </w:rPr>
        <w:t>number</w:t>
      </w:r>
      <w:r w:rsidRPr="00AD48F8">
        <w:t xml:space="preserve"> (attribute of Line or Capture)</w:t>
      </w:r>
      <w:r w:rsidR="00A955B3">
        <w:tab/>
      </w:r>
      <w:r w:rsidR="00A955B3">
        <w:tab/>
      </w:r>
      <w:r w:rsidR="00A955B3" w:rsidRPr="00A955B3">
        <w:rPr>
          <w:rFonts w:ascii="Segoe UI Symbol" w:hAnsi="Segoe UI Symbol" w:cs="Segoe UI Symbol"/>
          <w:b/>
          <w:bCs/>
          <w:lang w:val="en"/>
        </w:rPr>
        <w:t>✔</w:t>
      </w:r>
      <w:r w:rsidR="00827725">
        <w:rPr>
          <w:rFonts w:ascii="Segoe UI Symbol" w:hAnsi="Segoe UI Symbol" w:cs="Segoe UI Symbol"/>
          <w:b/>
          <w:bCs/>
          <w:lang w:val="en"/>
        </w:rPr>
        <w:tab/>
        <w:t>Attribute</w:t>
      </w:r>
    </w:p>
    <w:p w14:paraId="741B1EC2" w14:textId="11CC4B5D" w:rsidR="00AD48F8" w:rsidRPr="00AD48F8" w:rsidRDefault="00AD48F8" w:rsidP="000F50AC">
      <w:pPr>
        <w:numPr>
          <w:ilvl w:val="0"/>
          <w:numId w:val="1"/>
        </w:numPr>
      </w:pPr>
      <w:r w:rsidRPr="00AD48F8">
        <w:rPr>
          <w:b/>
          <w:bCs/>
        </w:rPr>
        <w:t>pulse</w:t>
      </w:r>
      <w:r w:rsidRPr="00AD48F8">
        <w:t xml:space="preserve"> </w:t>
      </w:r>
      <w:r w:rsidR="00A955B3">
        <w:t>width</w:t>
      </w:r>
      <w:r w:rsidRPr="00AD48F8">
        <w:t>(attribute or class: Pulse)</w:t>
      </w:r>
      <w:r w:rsidR="00A955B3">
        <w:tab/>
      </w:r>
      <w:r w:rsidR="00A955B3">
        <w:tab/>
      </w:r>
      <w:r w:rsidR="00A955B3">
        <w:tab/>
      </w:r>
      <w:r w:rsidR="00A955B3" w:rsidRPr="00E8330D">
        <w:rPr>
          <w:rFonts w:ascii="Segoe UI Symbol" w:hAnsi="Segoe UI Symbol" w:cs="Segoe UI Symbol"/>
          <w:b/>
          <w:bCs/>
          <w:lang w:val="en"/>
        </w:rPr>
        <w:t>✔</w:t>
      </w:r>
      <w:r w:rsidR="00E8330D" w:rsidRPr="00E8330D">
        <w:rPr>
          <w:rFonts w:ascii="Segoe UI Symbol" w:hAnsi="Segoe UI Symbol" w:cs="Segoe UI Symbol"/>
          <w:b/>
          <w:bCs/>
          <w:lang w:val="en"/>
        </w:rPr>
        <w:tab/>
      </w:r>
      <w:r w:rsidR="00E8330D" w:rsidRPr="00E8330D">
        <w:rPr>
          <w:rFonts w:ascii="Segoe UI Symbol" w:hAnsi="Segoe UI Symbol" w:cs="Segoe UI Symbol"/>
          <w:b/>
          <w:bCs/>
          <w:lang w:val="en"/>
        </w:rPr>
        <w:t>Attribute</w:t>
      </w:r>
    </w:p>
    <w:p w14:paraId="260FEB3D" w14:textId="78CA56BA" w:rsidR="00A955B3" w:rsidRPr="00A955B3" w:rsidRDefault="00AD48F8" w:rsidP="006C7C72">
      <w:pPr>
        <w:numPr>
          <w:ilvl w:val="0"/>
          <w:numId w:val="1"/>
        </w:numPr>
      </w:pPr>
      <w:r w:rsidRPr="00AD48F8">
        <w:rPr>
          <w:b/>
          <w:bCs/>
        </w:rPr>
        <w:t>tolerance</w:t>
      </w:r>
      <w:r w:rsidR="00F3094D" w:rsidRPr="00E8330D">
        <w:rPr>
          <w:b/>
          <w:bCs/>
        </w:rPr>
        <w:t xml:space="preserve"> </w:t>
      </w:r>
      <w:r w:rsidR="00F3094D" w:rsidRPr="00AD48F8">
        <w:rPr>
          <w:b/>
          <w:bCs/>
        </w:rPr>
        <w:t>range</w:t>
      </w:r>
      <w:r w:rsidRPr="00AD48F8">
        <w:t xml:space="preserve"> (attribute: tolerance or </w:t>
      </w:r>
      <w:proofErr w:type="spellStart"/>
      <w:r w:rsidRPr="00AD48F8">
        <w:t>toleranceRange</w:t>
      </w:r>
      <w:proofErr w:type="spellEnd"/>
      <w:r w:rsidRPr="00AD48F8">
        <w:t>)</w:t>
      </w:r>
      <w:r w:rsidR="00A955B3">
        <w:tab/>
      </w:r>
      <w:r w:rsidR="00A955B3" w:rsidRPr="00E8330D">
        <w:rPr>
          <w:rFonts w:ascii="Segoe UI Symbol" w:hAnsi="Segoe UI Symbol" w:cs="Segoe UI Symbol"/>
          <w:b/>
          <w:bCs/>
          <w:lang w:val="en"/>
        </w:rPr>
        <w:t>✔</w:t>
      </w:r>
      <w:r w:rsidR="00E8330D" w:rsidRPr="00E8330D">
        <w:rPr>
          <w:rFonts w:ascii="Segoe UI Symbol" w:hAnsi="Segoe UI Symbol" w:cs="Segoe UI Symbol"/>
          <w:b/>
          <w:bCs/>
          <w:lang w:val="en"/>
        </w:rPr>
        <w:tab/>
      </w:r>
      <w:r w:rsidR="00E8330D" w:rsidRPr="00E8330D">
        <w:rPr>
          <w:rFonts w:ascii="Segoe UI Symbol" w:hAnsi="Segoe UI Symbol" w:cs="Segoe UI Symbol"/>
          <w:b/>
          <w:bCs/>
          <w:lang w:val="en"/>
        </w:rPr>
        <w:t>Attribute</w:t>
      </w:r>
    </w:p>
    <w:p w14:paraId="357E1BA8" w14:textId="3177F56C" w:rsidR="00AD48F8" w:rsidRPr="00AD48F8" w:rsidRDefault="00F3094D" w:rsidP="005A400B">
      <w:pPr>
        <w:numPr>
          <w:ilvl w:val="0"/>
          <w:numId w:val="1"/>
        </w:numPr>
      </w:pPr>
      <w:r w:rsidRPr="00AD48F8">
        <w:rPr>
          <w:b/>
          <w:bCs/>
        </w:rPr>
        <w:t>width</w:t>
      </w:r>
      <w:r w:rsidRPr="00AD48F8">
        <w:rPr>
          <w:b/>
          <w:bCs/>
        </w:rPr>
        <w:t xml:space="preserve"> </w:t>
      </w:r>
      <w:r w:rsidR="00AD48F8" w:rsidRPr="00AD48F8">
        <w:rPr>
          <w:b/>
          <w:bCs/>
        </w:rPr>
        <w:t>min</w:t>
      </w:r>
      <w:r w:rsidR="00AD48F8" w:rsidRPr="00AD48F8">
        <w:t xml:space="preserve"> </w:t>
      </w:r>
      <w:r>
        <w:t>value</w:t>
      </w:r>
      <w:r w:rsidR="00AD48F8" w:rsidRPr="00AD48F8">
        <w:t xml:space="preserve">(attribute: </w:t>
      </w:r>
      <w:proofErr w:type="spellStart"/>
      <w:r w:rsidR="00AD48F8" w:rsidRPr="00AD48F8">
        <w:t>minValue</w:t>
      </w:r>
      <w:proofErr w:type="spellEnd"/>
      <w:r w:rsidR="00AD48F8" w:rsidRPr="00AD48F8">
        <w:t>)</w:t>
      </w:r>
      <w:r w:rsidR="00E25892">
        <w:tab/>
      </w:r>
      <w:r w:rsidR="00E25892">
        <w:tab/>
      </w:r>
      <w:r w:rsidR="00E25892">
        <w:tab/>
      </w:r>
      <w:r w:rsidR="00E25892" w:rsidRPr="00A955B3">
        <w:rPr>
          <w:rFonts w:ascii="Segoe UI Symbol" w:hAnsi="Segoe UI Symbol" w:cs="Segoe UI Symbol"/>
          <w:b/>
          <w:bCs/>
          <w:lang w:val="en"/>
        </w:rPr>
        <w:t>✔</w:t>
      </w:r>
      <w:r w:rsidR="00E8330D">
        <w:rPr>
          <w:rFonts w:ascii="Segoe UI Symbol" w:hAnsi="Segoe UI Symbol" w:cs="Segoe UI Symbol"/>
          <w:b/>
          <w:bCs/>
          <w:lang w:val="en"/>
        </w:rPr>
        <w:tab/>
      </w:r>
      <w:r w:rsidR="00E8330D" w:rsidRPr="00E8330D">
        <w:rPr>
          <w:rFonts w:ascii="Segoe UI Symbol" w:hAnsi="Segoe UI Symbol" w:cs="Segoe UI Symbol"/>
          <w:b/>
          <w:bCs/>
          <w:lang w:val="en"/>
        </w:rPr>
        <w:t>Attribute</w:t>
      </w:r>
    </w:p>
    <w:p w14:paraId="7CD7997A" w14:textId="4ECB1334" w:rsidR="00AD48F8" w:rsidRPr="00AD48F8" w:rsidRDefault="00AD48F8" w:rsidP="00AD48F8">
      <w:pPr>
        <w:numPr>
          <w:ilvl w:val="0"/>
          <w:numId w:val="1"/>
        </w:numPr>
      </w:pPr>
      <w:r w:rsidRPr="00AD48F8">
        <w:rPr>
          <w:b/>
          <w:bCs/>
        </w:rPr>
        <w:t>event</w:t>
      </w:r>
      <w:r w:rsidRPr="00AD48F8">
        <w:t xml:space="preserve"> (class: Event or attribute</w:t>
      </w:r>
      <w:proofErr w:type="gramStart"/>
      <w:r w:rsidRPr="00AD48F8">
        <w:t>)</w:t>
      </w:r>
      <w:r w:rsidR="00E25892">
        <w:tab/>
      </w:r>
      <w:r w:rsidR="00E25892">
        <w:tab/>
      </w:r>
      <w:r w:rsidR="00E25892">
        <w:tab/>
      </w:r>
      <w:r w:rsidR="00E25892">
        <w:tab/>
      </w:r>
      <w:r w:rsidR="00E25892" w:rsidRPr="00A955B3">
        <w:rPr>
          <w:rFonts w:ascii="Segoe UI Symbol" w:hAnsi="Segoe UI Symbol" w:cs="Segoe UI Symbol"/>
          <w:b/>
          <w:bCs/>
          <w:lang w:val="en"/>
        </w:rPr>
        <w:t>✔</w:t>
      </w:r>
      <w:r w:rsidR="00E8330D">
        <w:rPr>
          <w:rFonts w:ascii="Segoe UI Symbol" w:hAnsi="Segoe UI Symbol" w:cs="Segoe UI Symbol"/>
          <w:b/>
          <w:bCs/>
          <w:lang w:val="en"/>
        </w:rPr>
        <w:tab/>
      </w:r>
      <w:r w:rsidR="00E8330D" w:rsidRPr="00E8330D">
        <w:rPr>
          <w:rFonts w:ascii="Segoe UI Symbol" w:hAnsi="Segoe UI Symbol" w:cs="Segoe UI Symbol"/>
          <w:b/>
          <w:bCs/>
          <w:lang w:val="en"/>
        </w:rPr>
        <w:t>Attribute</w:t>
      </w:r>
      <w:proofErr w:type="gramEnd"/>
    </w:p>
    <w:p w14:paraId="6F4273D7" w14:textId="77777777" w:rsidR="00AD48F8" w:rsidRPr="00AD48F8" w:rsidRDefault="00AD48F8" w:rsidP="00AD48F8">
      <w:r w:rsidRPr="00AD48F8">
        <w:rPr>
          <w:b/>
          <w:bCs/>
        </w:rPr>
        <w:t>Verbs (Potential Methods, Consolidated):</w:t>
      </w:r>
    </w:p>
    <w:p w14:paraId="6362ED9F" w14:textId="3AF5F073" w:rsidR="00AD48F8" w:rsidRPr="00AD48F8" w:rsidRDefault="00AD48F8" w:rsidP="00AD48F8">
      <w:pPr>
        <w:numPr>
          <w:ilvl w:val="0"/>
          <w:numId w:val="2"/>
        </w:numPr>
      </w:pPr>
      <w:r w:rsidRPr="00AD48F8">
        <w:rPr>
          <w:b/>
          <w:bCs/>
        </w:rPr>
        <w:t>created</w:t>
      </w:r>
      <w:r w:rsidRPr="00AD48F8">
        <w:t xml:space="preserve"> (method: </w:t>
      </w:r>
      <w:proofErr w:type="spellStart"/>
      <w:r w:rsidRPr="00AD48F8">
        <w:t>createScanner</w:t>
      </w:r>
      <w:proofErr w:type="spellEnd"/>
      <w:r w:rsidRPr="00AD48F8">
        <w:t xml:space="preserve"> or constructor for Scanner)</w:t>
      </w:r>
      <w:r w:rsidR="00804C0E">
        <w:tab/>
      </w:r>
      <w:r w:rsidR="00804C0E" w:rsidRPr="00A955B3">
        <w:rPr>
          <w:rFonts w:ascii="Segoe UI Symbol" w:hAnsi="Segoe UI Symbol" w:cs="Segoe UI Symbol"/>
          <w:b/>
          <w:bCs/>
          <w:lang w:val="en"/>
        </w:rPr>
        <w:t>✔</w:t>
      </w:r>
    </w:p>
    <w:p w14:paraId="6542E9F7" w14:textId="77777777" w:rsidR="00AD48F8" w:rsidRPr="00AD48F8" w:rsidRDefault="00AD48F8" w:rsidP="00AD48F8">
      <w:pPr>
        <w:numPr>
          <w:ilvl w:val="0"/>
          <w:numId w:val="2"/>
        </w:numPr>
      </w:pPr>
      <w:r w:rsidRPr="00AD48F8">
        <w:rPr>
          <w:b/>
          <w:bCs/>
        </w:rPr>
        <w:t>contains</w:t>
      </w:r>
      <w:r w:rsidRPr="00AD48F8">
        <w:t xml:space="preserve"> (method: </w:t>
      </w:r>
      <w:proofErr w:type="spellStart"/>
      <w:r w:rsidRPr="00AD48F8">
        <w:t>containsCaptureObjects</w:t>
      </w:r>
      <w:proofErr w:type="spellEnd"/>
      <w:r w:rsidRPr="00AD48F8">
        <w:t xml:space="preserve"> in Scanner)</w:t>
      </w:r>
    </w:p>
    <w:p w14:paraId="53169693" w14:textId="77777777" w:rsidR="00AD48F8" w:rsidRPr="00AD48F8" w:rsidRDefault="00AD48F8" w:rsidP="00AD48F8">
      <w:pPr>
        <w:numPr>
          <w:ilvl w:val="0"/>
          <w:numId w:val="2"/>
        </w:numPr>
      </w:pPr>
      <w:r w:rsidRPr="00AD48F8">
        <w:rPr>
          <w:b/>
          <w:bCs/>
        </w:rPr>
        <w:t>has</w:t>
      </w:r>
      <w:r w:rsidRPr="00AD48F8">
        <w:t xml:space="preserve"> (method: </w:t>
      </w:r>
      <w:proofErr w:type="spellStart"/>
      <w:r w:rsidRPr="00AD48F8">
        <w:t>getParameters</w:t>
      </w:r>
      <w:proofErr w:type="spellEnd"/>
      <w:r w:rsidRPr="00AD48F8">
        <w:t xml:space="preserve"> in Scanner or Capture)</w:t>
      </w:r>
    </w:p>
    <w:p w14:paraId="249B6A2F" w14:textId="4F3529B7" w:rsidR="00AD48F8" w:rsidRPr="00AD48F8" w:rsidRDefault="00AD48F8" w:rsidP="00AD48F8">
      <w:pPr>
        <w:numPr>
          <w:ilvl w:val="0"/>
          <w:numId w:val="2"/>
        </w:numPr>
      </w:pPr>
      <w:r w:rsidRPr="00AD48F8">
        <w:rPr>
          <w:b/>
          <w:bCs/>
        </w:rPr>
        <w:t>bound</w:t>
      </w:r>
      <w:r w:rsidRPr="00AD48F8">
        <w:t xml:space="preserve"> (method: </w:t>
      </w:r>
      <w:proofErr w:type="spellStart"/>
      <w:r w:rsidRPr="00AD48F8">
        <w:t>bindToGPIO</w:t>
      </w:r>
      <w:proofErr w:type="spellEnd"/>
      <w:r w:rsidRPr="00AD48F8">
        <w:t xml:space="preserve"> in Capture or Line)</w:t>
      </w:r>
      <w:r w:rsidR="00804C0E">
        <w:tab/>
      </w:r>
      <w:r w:rsidR="00804C0E">
        <w:tab/>
      </w:r>
      <w:r w:rsidR="00804C0E">
        <w:tab/>
      </w:r>
      <w:r w:rsidR="00804C0E" w:rsidRPr="00A955B3">
        <w:rPr>
          <w:rFonts w:ascii="Segoe UI Symbol" w:hAnsi="Segoe UI Symbol" w:cs="Segoe UI Symbol"/>
          <w:b/>
          <w:bCs/>
          <w:lang w:val="en"/>
        </w:rPr>
        <w:t>✔</w:t>
      </w:r>
    </w:p>
    <w:p w14:paraId="79454C4F" w14:textId="77777777" w:rsidR="00AD48F8" w:rsidRPr="00AD48F8" w:rsidRDefault="00AD48F8" w:rsidP="00AD48F8">
      <w:pPr>
        <w:numPr>
          <w:ilvl w:val="0"/>
          <w:numId w:val="2"/>
        </w:numPr>
      </w:pPr>
      <w:r w:rsidRPr="00AD48F8">
        <w:rPr>
          <w:b/>
          <w:bCs/>
        </w:rPr>
        <w:t>specified</w:t>
      </w:r>
      <w:r w:rsidRPr="00AD48F8">
        <w:t xml:space="preserve"> (method: </w:t>
      </w:r>
      <w:proofErr w:type="spellStart"/>
      <w:r w:rsidRPr="00AD48F8">
        <w:t>specifyGPIO</w:t>
      </w:r>
      <w:proofErr w:type="spellEnd"/>
      <w:r w:rsidRPr="00AD48F8">
        <w:t xml:space="preserve"> in Capture)</w:t>
      </w:r>
    </w:p>
    <w:p w14:paraId="728D7E96" w14:textId="7882CD15" w:rsidR="00AD48F8" w:rsidRPr="00AD48F8" w:rsidRDefault="00AD48F8" w:rsidP="00AD48F8">
      <w:pPr>
        <w:numPr>
          <w:ilvl w:val="0"/>
          <w:numId w:val="2"/>
        </w:numPr>
      </w:pPr>
      <w:r w:rsidRPr="00AD48F8">
        <w:rPr>
          <w:b/>
          <w:bCs/>
        </w:rPr>
        <w:t>registered</w:t>
      </w:r>
      <w:r w:rsidRPr="00AD48F8">
        <w:t xml:space="preserve"> (method: </w:t>
      </w:r>
      <w:proofErr w:type="spellStart"/>
      <w:r w:rsidRPr="00AD48F8">
        <w:t>registerPulseWidthsAndTolerance</w:t>
      </w:r>
      <w:proofErr w:type="spellEnd"/>
      <w:r w:rsidRPr="00AD48F8">
        <w:t xml:space="preserve"> in Scanner or Service)</w:t>
      </w:r>
      <w:r w:rsidR="00804C0E">
        <w:tab/>
      </w:r>
      <w:r w:rsidR="00804C0E" w:rsidRPr="00A955B3">
        <w:rPr>
          <w:rFonts w:ascii="Segoe UI Symbol" w:hAnsi="Segoe UI Symbol" w:cs="Segoe UI Symbol"/>
          <w:b/>
          <w:bCs/>
          <w:lang w:val="en"/>
        </w:rPr>
        <w:t>✔</w:t>
      </w:r>
    </w:p>
    <w:p w14:paraId="393E457E" w14:textId="259D6561" w:rsidR="00AD48F8" w:rsidRPr="00AD48F8" w:rsidRDefault="00AD48F8" w:rsidP="00AD48F8">
      <w:pPr>
        <w:numPr>
          <w:ilvl w:val="0"/>
          <w:numId w:val="2"/>
        </w:numPr>
      </w:pPr>
      <w:r w:rsidRPr="00AD48F8">
        <w:rPr>
          <w:b/>
          <w:bCs/>
        </w:rPr>
        <w:t>arrives</w:t>
      </w:r>
      <w:r w:rsidRPr="00AD48F8">
        <w:t xml:space="preserve"> (method: </w:t>
      </w:r>
      <w:proofErr w:type="spellStart"/>
      <w:r w:rsidRPr="00AD48F8">
        <w:t>onPulseArrive</w:t>
      </w:r>
      <w:proofErr w:type="spellEnd"/>
      <w:r w:rsidRPr="00AD48F8">
        <w:t xml:space="preserve"> in Capture or Service)</w:t>
      </w:r>
      <w:r w:rsidR="00804C0E">
        <w:tab/>
      </w:r>
      <w:r w:rsidR="00804C0E">
        <w:tab/>
      </w:r>
      <w:r w:rsidR="00804C0E" w:rsidRPr="00A955B3">
        <w:rPr>
          <w:rFonts w:ascii="Segoe UI Symbol" w:hAnsi="Segoe UI Symbol" w:cs="Segoe UI Symbol"/>
          <w:b/>
          <w:bCs/>
          <w:lang w:val="en"/>
        </w:rPr>
        <w:t>✔</w:t>
      </w:r>
    </w:p>
    <w:p w14:paraId="24FCB623" w14:textId="79B9E768" w:rsidR="00AD48F8" w:rsidRPr="00AD48F8" w:rsidRDefault="00AD48F8" w:rsidP="00AD48F8">
      <w:pPr>
        <w:numPr>
          <w:ilvl w:val="0"/>
          <w:numId w:val="2"/>
        </w:numPr>
      </w:pPr>
      <w:r w:rsidRPr="00AD48F8">
        <w:rPr>
          <w:b/>
          <w:bCs/>
        </w:rPr>
        <w:t>check</w:t>
      </w:r>
      <w:r w:rsidRPr="00AD48F8">
        <w:t xml:space="preserve"> (method: </w:t>
      </w:r>
      <w:proofErr w:type="spellStart"/>
      <w:r w:rsidRPr="00AD48F8">
        <w:t>checkPulse</w:t>
      </w:r>
      <w:proofErr w:type="spellEnd"/>
      <w:r w:rsidRPr="00AD48F8">
        <w:t xml:space="preserve"> in Capture)</w:t>
      </w:r>
      <w:r w:rsidR="00804C0E">
        <w:tab/>
      </w:r>
      <w:r w:rsidR="00804C0E">
        <w:tab/>
      </w:r>
      <w:r w:rsidR="00804C0E">
        <w:tab/>
      </w:r>
      <w:r w:rsidR="00804C0E">
        <w:tab/>
      </w:r>
      <w:r w:rsidR="00804C0E" w:rsidRPr="00A955B3">
        <w:rPr>
          <w:rFonts w:ascii="Segoe UI Symbol" w:hAnsi="Segoe UI Symbol" w:cs="Segoe UI Symbol"/>
          <w:b/>
          <w:bCs/>
          <w:lang w:val="en"/>
        </w:rPr>
        <w:t>✔</w:t>
      </w:r>
    </w:p>
    <w:p w14:paraId="0DE41B82" w14:textId="21F98598" w:rsidR="00AD48F8" w:rsidRPr="00AD48F8" w:rsidRDefault="00AD48F8" w:rsidP="00AD48F8">
      <w:pPr>
        <w:numPr>
          <w:ilvl w:val="0"/>
          <w:numId w:val="2"/>
        </w:numPr>
      </w:pPr>
      <w:r w:rsidRPr="00AD48F8">
        <w:rPr>
          <w:b/>
          <w:bCs/>
        </w:rPr>
        <w:t>ignored</w:t>
      </w:r>
      <w:r w:rsidRPr="00AD48F8">
        <w:t xml:space="preserve"> (method: </w:t>
      </w:r>
      <w:proofErr w:type="spellStart"/>
      <w:r w:rsidRPr="00AD48F8">
        <w:t>ignorePulse</w:t>
      </w:r>
      <w:proofErr w:type="spellEnd"/>
      <w:r w:rsidRPr="00AD48F8">
        <w:t xml:space="preserve"> in Capture)</w:t>
      </w:r>
      <w:r w:rsidR="00804C0E">
        <w:tab/>
      </w:r>
      <w:r w:rsidR="00804C0E">
        <w:tab/>
      </w:r>
      <w:r w:rsidR="00804C0E">
        <w:tab/>
      </w:r>
      <w:r w:rsidR="00804C0E" w:rsidRPr="00A955B3">
        <w:rPr>
          <w:rFonts w:ascii="Segoe UI Symbol" w:hAnsi="Segoe UI Symbol" w:cs="Segoe UI Symbol"/>
          <w:b/>
          <w:bCs/>
          <w:lang w:val="en"/>
        </w:rPr>
        <w:t>✔</w:t>
      </w:r>
    </w:p>
    <w:p w14:paraId="030005F3" w14:textId="256A53FD" w:rsidR="00AD48F8" w:rsidRPr="00AD48F8" w:rsidRDefault="00AD48F8" w:rsidP="00AD48F8">
      <w:pPr>
        <w:numPr>
          <w:ilvl w:val="0"/>
          <w:numId w:val="2"/>
        </w:numPr>
      </w:pPr>
      <w:r w:rsidRPr="00AD48F8">
        <w:rPr>
          <w:b/>
          <w:bCs/>
        </w:rPr>
        <w:lastRenderedPageBreak/>
        <w:t>handles</w:t>
      </w:r>
      <w:r w:rsidRPr="00AD48F8">
        <w:t xml:space="preserve"> (method: </w:t>
      </w:r>
      <w:proofErr w:type="spellStart"/>
      <w:r w:rsidRPr="00AD48F8">
        <w:t>handlePulse</w:t>
      </w:r>
      <w:proofErr w:type="spellEnd"/>
      <w:r w:rsidRPr="00AD48F8">
        <w:t xml:space="preserve"> in Service)</w:t>
      </w:r>
      <w:r w:rsidR="00804C0E">
        <w:tab/>
      </w:r>
      <w:r w:rsidR="00804C0E">
        <w:tab/>
      </w:r>
      <w:r w:rsidR="00804C0E">
        <w:tab/>
      </w:r>
      <w:r w:rsidR="00804C0E" w:rsidRPr="00A955B3">
        <w:rPr>
          <w:rFonts w:ascii="Segoe UI Symbol" w:hAnsi="Segoe UI Symbol" w:cs="Segoe UI Symbol"/>
          <w:b/>
          <w:bCs/>
          <w:lang w:val="en"/>
        </w:rPr>
        <w:t>✔</w:t>
      </w:r>
    </w:p>
    <w:p w14:paraId="32F0E5D6" w14:textId="29ADD225" w:rsidR="00AD48F8" w:rsidRPr="00AD48F8" w:rsidRDefault="00AD48F8" w:rsidP="00AD48F8">
      <w:pPr>
        <w:numPr>
          <w:ilvl w:val="0"/>
          <w:numId w:val="2"/>
        </w:numPr>
      </w:pPr>
      <w:r w:rsidRPr="00AD48F8">
        <w:rPr>
          <w:b/>
          <w:bCs/>
        </w:rPr>
        <w:t>checks</w:t>
      </w:r>
      <w:r w:rsidRPr="00AD48F8">
        <w:t xml:space="preserve"> (method: </w:t>
      </w:r>
      <w:proofErr w:type="spellStart"/>
      <w:r w:rsidRPr="00AD48F8">
        <w:t>checkWidth</w:t>
      </w:r>
      <w:proofErr w:type="spellEnd"/>
      <w:r w:rsidRPr="00AD48F8">
        <w:t xml:space="preserve"> in Service)</w:t>
      </w:r>
      <w:r w:rsidR="00804C0E">
        <w:tab/>
      </w:r>
      <w:r w:rsidR="00804C0E">
        <w:tab/>
      </w:r>
      <w:r w:rsidR="00804C0E">
        <w:tab/>
      </w:r>
      <w:r w:rsidR="00804C0E">
        <w:tab/>
      </w:r>
      <w:r w:rsidR="00804C0E" w:rsidRPr="00A955B3">
        <w:rPr>
          <w:rFonts w:ascii="Segoe UI Symbol" w:hAnsi="Segoe UI Symbol" w:cs="Segoe UI Symbol"/>
          <w:b/>
          <w:bCs/>
          <w:lang w:val="en"/>
        </w:rPr>
        <w:t>✔</w:t>
      </w:r>
    </w:p>
    <w:p w14:paraId="5EAE232D" w14:textId="4479A0A2" w:rsidR="00AD48F8" w:rsidRPr="00AD48F8" w:rsidRDefault="00AD48F8" w:rsidP="00AD48F8">
      <w:pPr>
        <w:numPr>
          <w:ilvl w:val="0"/>
          <w:numId w:val="2"/>
        </w:numPr>
      </w:pPr>
      <w:r w:rsidRPr="00AD48F8">
        <w:rPr>
          <w:b/>
          <w:bCs/>
        </w:rPr>
        <w:t>informed</w:t>
      </w:r>
      <w:r w:rsidRPr="00AD48F8">
        <w:t xml:space="preserve"> (method: </w:t>
      </w:r>
      <w:proofErr w:type="spellStart"/>
      <w:r w:rsidRPr="00AD48F8">
        <w:t>informUser</w:t>
      </w:r>
      <w:proofErr w:type="spellEnd"/>
      <w:r w:rsidRPr="00AD48F8">
        <w:t xml:space="preserve"> in Service)</w:t>
      </w:r>
      <w:r w:rsidR="00804C0E">
        <w:tab/>
      </w:r>
      <w:r w:rsidR="00804C0E">
        <w:tab/>
      </w:r>
      <w:r w:rsidR="00804C0E">
        <w:tab/>
      </w:r>
      <w:r w:rsidR="00804C0E" w:rsidRPr="00A955B3">
        <w:rPr>
          <w:rFonts w:ascii="Segoe UI Symbol" w:hAnsi="Segoe UI Symbol" w:cs="Segoe UI Symbol"/>
          <w:b/>
          <w:bCs/>
          <w:lang w:val="en"/>
        </w:rPr>
        <w:t>✔</w:t>
      </w:r>
    </w:p>
    <w:p w14:paraId="59885D6C" w14:textId="77777777" w:rsidR="00AD48F8" w:rsidRPr="00AD48F8" w:rsidRDefault="00AD48F8" w:rsidP="00AD48F8">
      <w:r w:rsidRPr="00AD48F8">
        <w:pict w14:anchorId="222C42AD">
          <v:rect id="_x0000_i1031" style="width:0;height:1.5pt" o:hralign="center" o:hrstd="t" o:hr="t" fillcolor="#a0a0a0" stroked="f"/>
        </w:pict>
      </w:r>
    </w:p>
    <w:p w14:paraId="70422971" w14:textId="3FCCB668" w:rsidR="00E74D8C" w:rsidRDefault="001575CB" w:rsidP="001575CB">
      <w:pPr>
        <w:pStyle w:val="Heading3"/>
      </w:pPr>
      <w:r>
        <w:t>CRC Diagram</w:t>
      </w:r>
    </w:p>
    <w:p w14:paraId="71C011C0" w14:textId="56EB267E" w:rsidR="0022450C" w:rsidRDefault="00526964" w:rsidP="0022450C">
      <w:r>
        <w:rPr>
          <w:noProof/>
        </w:rPr>
        <w:drawing>
          <wp:inline distT="0" distB="0" distL="0" distR="0" wp14:anchorId="16309348" wp14:editId="0AC96465">
            <wp:extent cx="5943600" cy="2192020"/>
            <wp:effectExtent l="0" t="0" r="0" b="0"/>
            <wp:docPr id="1311552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5527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5181" w14:textId="77777777" w:rsidR="00526964" w:rsidRDefault="00526964" w:rsidP="0022450C"/>
    <w:p w14:paraId="74C07555" w14:textId="569B1620" w:rsidR="00526964" w:rsidRDefault="00526964" w:rsidP="0022450C">
      <w:r>
        <w:t>Class Diagram</w:t>
      </w:r>
    </w:p>
    <w:p w14:paraId="7925E112" w14:textId="35A2C61F" w:rsidR="00526964" w:rsidRPr="0022450C" w:rsidRDefault="00526964" w:rsidP="0022450C"/>
    <w:sectPr w:rsidR="00526964" w:rsidRPr="00224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505645"/>
    <w:multiLevelType w:val="multilevel"/>
    <w:tmpl w:val="C3E0F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796CF8"/>
    <w:multiLevelType w:val="multilevel"/>
    <w:tmpl w:val="5E0EB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606FAF"/>
    <w:multiLevelType w:val="multilevel"/>
    <w:tmpl w:val="DA8CC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4638244">
    <w:abstractNumId w:val="0"/>
  </w:num>
  <w:num w:numId="2" w16cid:durableId="393894517">
    <w:abstractNumId w:val="1"/>
  </w:num>
  <w:num w:numId="3" w16cid:durableId="21361746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7182"/>
    <w:rsid w:val="00065657"/>
    <w:rsid w:val="000C7827"/>
    <w:rsid w:val="001575CB"/>
    <w:rsid w:val="001D31E1"/>
    <w:rsid w:val="0022450C"/>
    <w:rsid w:val="0037773C"/>
    <w:rsid w:val="00526964"/>
    <w:rsid w:val="005D7182"/>
    <w:rsid w:val="007A77A0"/>
    <w:rsid w:val="00804C0E"/>
    <w:rsid w:val="00827725"/>
    <w:rsid w:val="009A48CC"/>
    <w:rsid w:val="00A47751"/>
    <w:rsid w:val="00A955B3"/>
    <w:rsid w:val="00A96D5C"/>
    <w:rsid w:val="00AD48F8"/>
    <w:rsid w:val="00C071B0"/>
    <w:rsid w:val="00CF7241"/>
    <w:rsid w:val="00E03BD1"/>
    <w:rsid w:val="00E14ADC"/>
    <w:rsid w:val="00E25892"/>
    <w:rsid w:val="00E74D8C"/>
    <w:rsid w:val="00E8330D"/>
    <w:rsid w:val="00EE633C"/>
    <w:rsid w:val="00F05ABC"/>
    <w:rsid w:val="00F262BA"/>
    <w:rsid w:val="00F3094D"/>
    <w:rsid w:val="00F4581D"/>
    <w:rsid w:val="00F937BF"/>
    <w:rsid w:val="00FA456F"/>
    <w:rsid w:val="00FB6909"/>
    <w:rsid w:val="00FC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61FFD"/>
  <w15:chartTrackingRefBased/>
  <w15:docId w15:val="{E9E0842A-441C-4F1B-A1E2-1FE34840D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1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1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718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71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18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1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1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1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1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18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718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D718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D718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18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1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1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1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1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1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18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1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1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1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1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18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18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18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18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3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3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MyCompanyName</Company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KhiyaIftikhar</dc:creator>
  <cp:keywords/>
  <dc:description/>
  <cp:lastModifiedBy>KhiyaIftikhar</cp:lastModifiedBy>
  <cp:revision>24</cp:revision>
  <dcterms:created xsi:type="dcterms:W3CDTF">2025-03-31T16:32:00Z</dcterms:created>
  <dcterms:modified xsi:type="dcterms:W3CDTF">2025-04-01T04:51:00Z</dcterms:modified>
</cp:coreProperties>
</file>