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80BF8" w14:textId="77777777" w:rsidR="003E5456" w:rsidRDefault="003E5456">
      <w:bookmarkStart w:id="0" w:name="_GoBack"/>
      <w:bookmarkEnd w:id="0"/>
    </w:p>
    <w:sectPr w:rsidR="003E5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1A"/>
    <w:rsid w:val="003E5456"/>
    <w:rsid w:val="00AF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7EA4"/>
  <w15:chartTrackingRefBased/>
  <w15:docId w15:val="{4DA69D11-3A32-4B56-84E1-9BB2ED48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Siddiqui</dc:creator>
  <cp:keywords/>
  <dc:description/>
  <cp:lastModifiedBy>Khizar Siddiqui</cp:lastModifiedBy>
  <cp:revision>1</cp:revision>
  <dcterms:created xsi:type="dcterms:W3CDTF">2020-08-17T19:45:00Z</dcterms:created>
  <dcterms:modified xsi:type="dcterms:W3CDTF">2020-08-17T19:45:00Z</dcterms:modified>
</cp:coreProperties>
</file>