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0BF8" w14:textId="432ABD74" w:rsidR="003E5456" w:rsidRDefault="00E32414">
      <w:pPr>
        <w:rPr>
          <w:lang w:val="en-US"/>
        </w:rPr>
      </w:pPr>
      <w:r>
        <w:rPr>
          <w:lang w:val="en-US"/>
        </w:rPr>
        <w:t>Purpose</w:t>
      </w:r>
    </w:p>
    <w:p w14:paraId="59B2F324" w14:textId="79501270" w:rsidR="00E32414" w:rsidRPr="00E32414" w:rsidRDefault="00D05E4E">
      <w:pPr>
        <w:rPr>
          <w:lang w:val="en-US"/>
        </w:rPr>
      </w:pPr>
      <w:r>
        <w:rPr>
          <w:lang w:val="en-US"/>
        </w:rPr>
        <w:t>Starting to get into a sport can be quite difficult</w:t>
      </w:r>
      <w:r w:rsidR="003C0325">
        <w:rPr>
          <w:lang w:val="en-US"/>
        </w:rPr>
        <w:t>, especially if you’ve never experienced the sport in any way</w:t>
      </w:r>
      <w:r w:rsidR="000A2402">
        <w:rPr>
          <w:lang w:val="en-US"/>
        </w:rPr>
        <w:t xml:space="preserve">. The purpose of this website is to </w:t>
      </w:r>
      <w:r>
        <w:rPr>
          <w:lang w:val="en-US"/>
        </w:rPr>
        <w:t xml:space="preserve"> </w:t>
      </w:r>
    </w:p>
    <w:sectPr w:rsidR="00E32414" w:rsidRPr="00E32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1A"/>
    <w:rsid w:val="000A2402"/>
    <w:rsid w:val="003C0325"/>
    <w:rsid w:val="003E5456"/>
    <w:rsid w:val="00AF021A"/>
    <w:rsid w:val="00D05E4E"/>
    <w:rsid w:val="00E2776F"/>
    <w:rsid w:val="00E3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7EA4"/>
  <w15:chartTrackingRefBased/>
  <w15:docId w15:val="{4DA69D11-3A32-4B56-84E1-9BB2ED48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Siddiqui</dc:creator>
  <cp:keywords/>
  <dc:description/>
  <cp:lastModifiedBy>Khizar Siddiqui</cp:lastModifiedBy>
  <cp:revision>2</cp:revision>
  <dcterms:created xsi:type="dcterms:W3CDTF">2020-08-17T19:45:00Z</dcterms:created>
  <dcterms:modified xsi:type="dcterms:W3CDTF">2020-12-26T00:03:00Z</dcterms:modified>
</cp:coreProperties>
</file>