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62E7F6F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8B632A" w:rsidRPr="008B632A">
        <w:rPr>
          <w:b/>
          <w:color w:val="4472C4" w:themeColor="accent1"/>
          <w:sz w:val="28"/>
          <w:szCs w:val="28"/>
          <w:u w:val="single"/>
        </w:rPr>
        <w:t xml:space="preserve">33 </w:t>
      </w:r>
      <w:proofErr w:type="spellStart"/>
      <w:r w:rsidR="008B632A" w:rsidRPr="008B632A">
        <w:rPr>
          <w:b/>
          <w:color w:val="4472C4" w:themeColor="accent1"/>
          <w:sz w:val="28"/>
          <w:szCs w:val="28"/>
          <w:u w:val="single"/>
        </w:rPr>
        <w:t>darnley</w:t>
      </w:r>
      <w:proofErr w:type="spellEnd"/>
      <w:r w:rsidR="008B632A" w:rsidRPr="008B632A">
        <w:rPr>
          <w:b/>
          <w:color w:val="4472C4" w:themeColor="accent1"/>
          <w:sz w:val="28"/>
          <w:szCs w:val="28"/>
          <w:u w:val="single"/>
        </w:rPr>
        <w:t xml:space="preserve"> street, </w:t>
      </w:r>
      <w:proofErr w:type="spellStart"/>
      <w:r w:rsidR="008B632A" w:rsidRPr="008B632A">
        <w:rPr>
          <w:b/>
          <w:color w:val="4472C4" w:themeColor="accent1"/>
          <w:sz w:val="28"/>
          <w:szCs w:val="28"/>
          <w:u w:val="single"/>
        </w:rPr>
        <w:t>manchester</w:t>
      </w:r>
      <w:proofErr w:type="spellEnd"/>
      <w:r w:rsidR="008B632A" w:rsidRPr="008B632A">
        <w:rPr>
          <w:b/>
          <w:color w:val="4472C4" w:themeColor="accent1"/>
          <w:sz w:val="28"/>
          <w:szCs w:val="28"/>
          <w:u w:val="single"/>
        </w:rPr>
        <w:t>, M16 9WD</w:t>
      </w:r>
      <w:r w:rsidR="009B50B4" w:rsidRPr="009B50B4">
        <w:rPr>
          <w:b/>
          <w:color w:val="4472C4" w:themeColor="accent1"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78F20297" w:rsidR="007C055E" w:rsidRDefault="008B632A" w:rsidP="008458F2">
            <w:r>
              <w:t>E</w:t>
            </w:r>
            <w:r w:rsidR="009B50B4">
              <w:t xml:space="preserve"> </w:t>
            </w:r>
            <w:r w:rsidR="00010211">
              <w:t>-</w:t>
            </w:r>
            <w:r>
              <w:t>40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>
              <w:t xml:space="preserve">April </w:t>
            </w:r>
            <w:r w:rsidR="009B50B4">
              <w:t>2025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3034701C" w:rsidR="007C055E" w:rsidRDefault="008B632A" w:rsidP="000B51A0">
            <w:r>
              <w:t>E51</w:t>
            </w:r>
            <w:r w:rsidR="00010211">
              <w:t>-</w:t>
            </w:r>
            <w:r w:rsidR="00DF5B15">
              <w:t xml:space="preserve"> (000</w:t>
            </w:r>
            <w:r w:rsidR="00EC6456">
              <w:t>2</w:t>
            </w:r>
            <w:r>
              <w:t>94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75A4181" w:rsidR="007C055E" w:rsidRDefault="008B632A" w:rsidP="007C055E">
            <w:r>
              <w:t>C69</w:t>
            </w:r>
            <w:r w:rsidR="00E82E02">
              <w:t>-</w:t>
            </w:r>
            <w:r w:rsidR="00EB69C7">
              <w:t xml:space="preserve"> </w:t>
            </w:r>
            <w:r w:rsidR="00DF5B15">
              <w:t>(000</w:t>
            </w:r>
            <w:r w:rsidR="00B667BB">
              <w:t>2</w:t>
            </w:r>
            <w:r>
              <w:t>95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38675558" w:rsidR="009E75FE" w:rsidRDefault="008B632A" w:rsidP="007C055E">
            <w:r>
              <w:t>135</w:t>
            </w:r>
            <w:r w:rsidR="00DF5B15" w:rsidRPr="00DF5B15">
              <w:t>m²</w:t>
            </w:r>
          </w:p>
        </w:tc>
      </w:tr>
    </w:tbl>
    <w:p w14:paraId="05CD7C11" w14:textId="77777777" w:rsidR="00EB69C7" w:rsidRDefault="00EB69C7" w:rsidP="000B51A0">
      <w:pPr>
        <w:spacing w:after="0" w:line="240" w:lineRule="auto"/>
        <w:rPr>
          <w:b/>
          <w:bCs/>
        </w:rPr>
      </w:pPr>
    </w:p>
    <w:p w14:paraId="5B12B9E0" w14:textId="0B1A2A1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0FF4FAF0" w14:textId="3E7AE118" w:rsidR="00231C28" w:rsidRPr="008B632A" w:rsidRDefault="008B632A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 xml:space="preserve">IWI </w:t>
      </w:r>
    </w:p>
    <w:p w14:paraId="1C4B072A" w14:textId="3BB6DE14" w:rsidR="008B632A" w:rsidRPr="008B632A" w:rsidRDefault="008B632A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RIR</w:t>
      </w:r>
    </w:p>
    <w:p w14:paraId="7172815A" w14:textId="0FAB2DD0" w:rsidR="008B632A" w:rsidRPr="001E3F57" w:rsidRDefault="008B632A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TTZC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0BFC663" w:rsidR="009E75FE" w:rsidRDefault="009B50B4" w:rsidP="007C055E">
            <w:r>
              <w:t>0</w:t>
            </w:r>
            <w:r w:rsidR="00E82E02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CFB4663" w:rsidR="009E75FE" w:rsidRDefault="00CD3C04" w:rsidP="007C055E">
            <w:r>
              <w:t>3</w:t>
            </w:r>
            <w:r w:rsidR="009B50B4">
              <w:t>0</w:t>
            </w:r>
            <w:r>
              <w:t>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C564AED" w:rsidR="009E75FE" w:rsidRDefault="00567740" w:rsidP="00081E1B">
            <w:r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E80061E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</w:t>
            </w:r>
            <w:r w:rsidR="005D6F68">
              <w:t>l Brown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5B171B7B" w:rsidR="00EC6456" w:rsidRPr="009B50B4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8D1FA2">
        <w:t>. If not</w:t>
      </w:r>
      <w:r w:rsidR="00567740">
        <w:t xml:space="preserve"> then install</w:t>
      </w:r>
      <w:r w:rsidR="00D8165E">
        <w:t xml:space="preserve"> extractor fan</w:t>
      </w:r>
      <w:r w:rsidR="00567740">
        <w:t>.</w:t>
      </w:r>
    </w:p>
    <w:p w14:paraId="2086295C" w14:textId="6664FD2F" w:rsidR="009B50B4" w:rsidRPr="000215AF" w:rsidRDefault="009B50B4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Bathroom Extractor fan:</w:t>
      </w:r>
      <w:r>
        <w:rPr>
          <w:b/>
          <w:bCs/>
        </w:rPr>
        <w:t xml:space="preserve"> </w:t>
      </w:r>
      <w:r w:rsidRPr="009B50B4">
        <w:t>Please bring outer photo of the extractor fan in bathroom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34419466" w14:textId="02BBDE31" w:rsidR="001C4435" w:rsidRDefault="001C4435" w:rsidP="008D1FA2">
      <w:pPr>
        <w:pStyle w:val="ListParagraph"/>
        <w:numPr>
          <w:ilvl w:val="0"/>
          <w:numId w:val="13"/>
        </w:numPr>
      </w:pPr>
      <w:bookmarkStart w:id="2" w:name="_Hlk169178425"/>
      <w:bookmarkEnd w:id="1"/>
      <w:r w:rsidRPr="00CF7B15">
        <w:rPr>
          <w:b/>
          <w:bCs/>
        </w:rPr>
        <w:t>Elevation Photos:</w:t>
      </w:r>
      <w:r w:rsidR="008D1FA2">
        <w:rPr>
          <w:b/>
          <w:bCs/>
        </w:rPr>
        <w:t xml:space="preserve"> </w:t>
      </w:r>
      <w:r w:rsidR="008D1FA2">
        <w:t>take proper elevation photos after installation of trickle vents and extractor fan in day light. (Dark photos are not accepted)</w:t>
      </w:r>
    </w:p>
    <w:p w14:paraId="7C479E17" w14:textId="3EDE1A13" w:rsidR="00CB7378" w:rsidRPr="00CB7378" w:rsidRDefault="00CB7378" w:rsidP="00CB7378">
      <w:pPr>
        <w:pStyle w:val="ListParagraph"/>
        <w:numPr>
          <w:ilvl w:val="0"/>
          <w:numId w:val="13"/>
        </w:numPr>
        <w:rPr>
          <w:b/>
          <w:highlight w:val="yellow"/>
        </w:rPr>
      </w:pPr>
      <w:bookmarkStart w:id="3" w:name="_Hlk166256376"/>
      <w:r w:rsidRPr="00CB7378">
        <w:rPr>
          <w:b/>
          <w:highlight w:val="yellow"/>
        </w:rPr>
        <w:t xml:space="preserve">Wall (thickness, type, insulation): please take evidence of wall thickness, type. </w:t>
      </w:r>
      <w:bookmarkEnd w:id="3"/>
    </w:p>
    <w:bookmarkEnd w:id="2"/>
    <w:p w14:paraId="3DD349F2" w14:textId="1EE0DF04" w:rsidR="000215AF" w:rsidRDefault="000215AF" w:rsidP="009B50B4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</w:t>
      </w:r>
      <w:r w:rsidR="008D1FA2">
        <w:t xml:space="preserve"> </w:t>
      </w:r>
      <w:r w:rsidR="00D8165E">
        <w:t>P</w:t>
      </w:r>
      <w:r w:rsidR="008D1FA2">
        <w:t>rovide</w:t>
      </w:r>
      <w:r w:rsidRPr="000215AF">
        <w:t xml:space="preserve"> of the boiler so please </w:t>
      </w:r>
      <w:r w:rsidR="008D1FA2">
        <w:t>take</w:t>
      </w:r>
      <w:r w:rsidRPr="000215AF">
        <w:t xml:space="preserve"> a photo of data plate.</w:t>
      </w:r>
    </w:p>
    <w:p w14:paraId="7FF63CFA" w14:textId="6EDFBD34" w:rsidR="00CB7378" w:rsidRDefault="000215AF" w:rsidP="00CB7378">
      <w:pPr>
        <w:pStyle w:val="ListParagraph"/>
        <w:numPr>
          <w:ilvl w:val="0"/>
          <w:numId w:val="13"/>
        </w:numPr>
      </w:pPr>
      <w:r w:rsidRPr="00CB7378">
        <w:rPr>
          <w:b/>
        </w:rPr>
        <w:t>Measurement:</w:t>
      </w:r>
      <w:r>
        <w:t xml:space="preserve"> retake measurement from </w:t>
      </w:r>
      <w:r w:rsidR="00CB7378">
        <w:t>main entrance door</w:t>
      </w:r>
      <w:r>
        <w:t xml:space="preserve"> and also from back extension</w:t>
      </w:r>
      <w:r w:rsidR="00CB7378">
        <w:t xml:space="preserve"> </w:t>
      </w:r>
    </w:p>
    <w:p w14:paraId="754D05DC" w14:textId="188F7840" w:rsidR="00AB296D" w:rsidRDefault="00CB7378" w:rsidP="008B632A">
      <w:pPr>
        <w:pStyle w:val="ListParagraph"/>
        <w:numPr>
          <w:ilvl w:val="0"/>
          <w:numId w:val="13"/>
        </w:numPr>
      </w:pPr>
      <w:r w:rsidRPr="00CB7378">
        <w:rPr>
          <w:b/>
        </w:rPr>
        <w:t>Loft:</w:t>
      </w:r>
      <w:r>
        <w:t xml:space="preserve"> bring the photos of the </w:t>
      </w:r>
      <w:bookmarkEnd w:id="0"/>
      <w:r w:rsidR="008B632A">
        <w:t>residual area pre condition.</w:t>
      </w:r>
    </w:p>
    <w:p w14:paraId="2C286236" w14:textId="08AF2B2A" w:rsidR="00AE4267" w:rsidRDefault="00AE4267" w:rsidP="00AE4267">
      <w:pPr>
        <w:pStyle w:val="ListParagraph"/>
        <w:numPr>
          <w:ilvl w:val="0"/>
          <w:numId w:val="13"/>
        </w:numPr>
      </w:pPr>
      <w:r w:rsidRPr="005D5221">
        <w:t>Bring us clear pict</w:t>
      </w:r>
      <w:r>
        <w:t>ures of every wall of toilet</w:t>
      </w:r>
      <w:r w:rsidRPr="005D5221">
        <w:t xml:space="preserve"> </w:t>
      </w:r>
      <w:r>
        <w:t xml:space="preserve">ground floor </w:t>
      </w:r>
      <w:r w:rsidRPr="005D5221">
        <w:t>in t</w:t>
      </w:r>
      <w:r>
        <w:t>he house.</w:t>
      </w:r>
    </w:p>
    <w:p w14:paraId="4317AD9E" w14:textId="6D3CCF72" w:rsidR="00AE4267" w:rsidRPr="005D5221" w:rsidRDefault="00AE4267" w:rsidP="00AE4267">
      <w:pPr>
        <w:pStyle w:val="ListParagraph"/>
        <w:numPr>
          <w:ilvl w:val="0"/>
          <w:numId w:val="13"/>
        </w:numPr>
      </w:pPr>
      <w:r>
        <w:t>Kindly take landscap</w:t>
      </w:r>
      <w:r>
        <w:t>e photo of all radiators with</w:t>
      </w:r>
      <w:r>
        <w:t xml:space="preserve"> </w:t>
      </w:r>
      <w:proofErr w:type="spellStart"/>
      <w:r>
        <w:t>trv</w:t>
      </w:r>
      <w:r>
        <w:t>s</w:t>
      </w:r>
      <w:proofErr w:type="spellEnd"/>
      <w:r>
        <w:t xml:space="preserve"> with visible both ends.</w:t>
      </w:r>
    </w:p>
    <w:p w14:paraId="5304E44C" w14:textId="32FB593E" w:rsidR="00AE4267" w:rsidRPr="00AB296D" w:rsidRDefault="00AE4267" w:rsidP="00AE4267">
      <w:pPr>
        <w:pStyle w:val="ListParagraph"/>
        <w:ind w:left="630"/>
      </w:pPr>
    </w:p>
    <w:p w14:paraId="55A728AC" w14:textId="77777777" w:rsidR="00CB7378" w:rsidRPr="00CB7378" w:rsidRDefault="00CB7378" w:rsidP="00CB7378">
      <w:pPr>
        <w:pStyle w:val="ListParagraph"/>
        <w:ind w:left="630"/>
      </w:pPr>
    </w:p>
    <w:p w14:paraId="6142414D" w14:textId="012B07B5" w:rsidR="00AE4267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  <w:r w:rsidR="00AE4267">
        <w:rPr>
          <w:b/>
          <w:bCs/>
        </w:rPr>
        <w:t>:</w:t>
      </w:r>
    </w:p>
    <w:p w14:paraId="6AD36785" w14:textId="720FE9B9" w:rsidR="00AE4267" w:rsidRPr="00AE4267" w:rsidRDefault="00AE4267" w:rsidP="00AE4267">
      <w:pPr>
        <w:pStyle w:val="ListParagraph"/>
        <w:numPr>
          <w:ilvl w:val="0"/>
          <w:numId w:val="23"/>
        </w:numPr>
        <w:rPr>
          <w:b/>
          <w:bCs/>
        </w:rPr>
      </w:pPr>
      <w:r>
        <w:t>We will use existing EPC as On Gas proof.</w:t>
      </w:r>
      <w:bookmarkStart w:id="4" w:name="_GoBack"/>
      <w:bookmarkEnd w:id="4"/>
    </w:p>
    <w:p w14:paraId="1E7BD30C" w14:textId="49E5FED7" w:rsidR="00E82E02" w:rsidRPr="00E82E02" w:rsidRDefault="00E82E02" w:rsidP="00E82E02">
      <w:pPr>
        <w:rPr>
          <w:b/>
          <w:highlight w:val="yellow"/>
        </w:rPr>
      </w:pPr>
    </w:p>
    <w:p w14:paraId="176E69DB" w14:textId="2C67574B" w:rsidR="00E82E02" w:rsidRPr="00E82E02" w:rsidRDefault="00E82E02" w:rsidP="00E82E02">
      <w:pPr>
        <w:rPr>
          <w:b/>
        </w:rPr>
      </w:pPr>
      <w:r w:rsidRPr="00E82E02">
        <w:rPr>
          <w:b/>
        </w:rPr>
        <w:t>NOTES FOR SUBMISSION TEAM</w:t>
      </w:r>
    </w:p>
    <w:p w14:paraId="138CA6C6" w14:textId="2BDADEA6" w:rsidR="00E82E02" w:rsidRPr="00E82E02" w:rsidRDefault="00E82E02" w:rsidP="00E82E02">
      <w:pPr>
        <w:pStyle w:val="ListParagraph"/>
        <w:numPr>
          <w:ilvl w:val="0"/>
          <w:numId w:val="22"/>
        </w:numPr>
        <w:rPr>
          <w:bCs/>
          <w:highlight w:val="yellow"/>
        </w:rPr>
      </w:pPr>
      <w:r w:rsidRPr="00E82E02">
        <w:rPr>
          <w:bCs/>
          <w:highlight w:val="yellow"/>
        </w:rPr>
        <w:t>DO YOUR BEST</w:t>
      </w:r>
    </w:p>
    <w:p w14:paraId="4966A66E" w14:textId="77777777" w:rsidR="00F129A5" w:rsidRPr="00F129A5" w:rsidRDefault="00F129A5" w:rsidP="00F129A5">
      <w:pPr>
        <w:pStyle w:val="ListParagraph"/>
        <w:rPr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2FC"/>
    <w:multiLevelType w:val="hybridMultilevel"/>
    <w:tmpl w:val="48706C9E"/>
    <w:lvl w:ilvl="0" w:tplc="87B47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3607"/>
    <w:multiLevelType w:val="hybridMultilevel"/>
    <w:tmpl w:val="FBE65F04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53D49"/>
    <w:multiLevelType w:val="hybridMultilevel"/>
    <w:tmpl w:val="CF023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5A43"/>
    <w:multiLevelType w:val="hybridMultilevel"/>
    <w:tmpl w:val="086685BC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6217B"/>
    <w:multiLevelType w:val="hybridMultilevel"/>
    <w:tmpl w:val="2E7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D74C9"/>
    <w:multiLevelType w:val="hybridMultilevel"/>
    <w:tmpl w:val="30D48B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4"/>
  </w:num>
  <w:num w:numId="12">
    <w:abstractNumId w:val="1"/>
  </w:num>
  <w:num w:numId="13">
    <w:abstractNumId w:val="18"/>
  </w:num>
  <w:num w:numId="14">
    <w:abstractNumId w:val="17"/>
  </w:num>
  <w:num w:numId="15">
    <w:abstractNumId w:val="20"/>
  </w:num>
  <w:num w:numId="16">
    <w:abstractNumId w:val="4"/>
  </w:num>
  <w:num w:numId="17">
    <w:abstractNumId w:val="8"/>
  </w:num>
  <w:num w:numId="18">
    <w:abstractNumId w:val="22"/>
  </w:num>
  <w:num w:numId="19">
    <w:abstractNumId w:val="7"/>
  </w:num>
  <w:num w:numId="20">
    <w:abstractNumId w:val="2"/>
  </w:num>
  <w:num w:numId="21">
    <w:abstractNumId w:val="13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054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E3F57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74E35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5D6F68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632A"/>
    <w:rsid w:val="008B70EC"/>
    <w:rsid w:val="008C4326"/>
    <w:rsid w:val="008D1FA2"/>
    <w:rsid w:val="008E42C0"/>
    <w:rsid w:val="00907B85"/>
    <w:rsid w:val="009173CF"/>
    <w:rsid w:val="0093155F"/>
    <w:rsid w:val="00941F5F"/>
    <w:rsid w:val="009B50B4"/>
    <w:rsid w:val="009E75FE"/>
    <w:rsid w:val="00A1792E"/>
    <w:rsid w:val="00A245EB"/>
    <w:rsid w:val="00A422D9"/>
    <w:rsid w:val="00A53796"/>
    <w:rsid w:val="00A56866"/>
    <w:rsid w:val="00AB296D"/>
    <w:rsid w:val="00AB653B"/>
    <w:rsid w:val="00AE4267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B7378"/>
    <w:rsid w:val="00CD3C04"/>
    <w:rsid w:val="00D21953"/>
    <w:rsid w:val="00D8165E"/>
    <w:rsid w:val="00D84637"/>
    <w:rsid w:val="00DB4D9F"/>
    <w:rsid w:val="00DF5B15"/>
    <w:rsid w:val="00E317D9"/>
    <w:rsid w:val="00E341AE"/>
    <w:rsid w:val="00E36AE0"/>
    <w:rsid w:val="00E607A8"/>
    <w:rsid w:val="00E82E02"/>
    <w:rsid w:val="00E95B59"/>
    <w:rsid w:val="00EB69C7"/>
    <w:rsid w:val="00EB7235"/>
    <w:rsid w:val="00EC6456"/>
    <w:rsid w:val="00F129A5"/>
    <w:rsid w:val="00F224B4"/>
    <w:rsid w:val="00F40220"/>
    <w:rsid w:val="00F47901"/>
    <w:rsid w:val="00F605D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11</cp:revision>
  <dcterms:created xsi:type="dcterms:W3CDTF">2024-06-13T09:09:00Z</dcterms:created>
  <dcterms:modified xsi:type="dcterms:W3CDTF">2024-07-03T14:20:00Z</dcterms:modified>
</cp:coreProperties>
</file>