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540F2C44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026506" w:rsidRPr="00026506">
        <w:rPr>
          <w:b/>
          <w:color w:val="4472C4" w:themeColor="accent1"/>
          <w:sz w:val="28"/>
          <w:szCs w:val="28"/>
          <w:u w:val="single"/>
        </w:rPr>
        <w:t xml:space="preserve">12 </w:t>
      </w:r>
      <w:proofErr w:type="spellStart"/>
      <w:r w:rsidR="00026506">
        <w:rPr>
          <w:b/>
          <w:color w:val="4472C4" w:themeColor="accent1"/>
          <w:sz w:val="28"/>
          <w:szCs w:val="28"/>
          <w:u w:val="single"/>
        </w:rPr>
        <w:t>R</w:t>
      </w:r>
      <w:r w:rsidR="00026506" w:rsidRPr="00026506">
        <w:rPr>
          <w:b/>
          <w:color w:val="4472C4" w:themeColor="accent1"/>
          <w:sz w:val="28"/>
          <w:szCs w:val="28"/>
          <w:u w:val="single"/>
        </w:rPr>
        <w:t>osset</w:t>
      </w:r>
      <w:r w:rsidR="00026506">
        <w:rPr>
          <w:b/>
          <w:color w:val="4472C4" w:themeColor="accent1"/>
          <w:sz w:val="28"/>
          <w:szCs w:val="28"/>
          <w:u w:val="single"/>
        </w:rPr>
        <w:t>t</w:t>
      </w:r>
      <w:proofErr w:type="spellEnd"/>
      <w:r w:rsidR="00026506" w:rsidRPr="00026506">
        <w:rPr>
          <w:b/>
          <w:color w:val="4472C4" w:themeColor="accent1"/>
          <w:sz w:val="28"/>
          <w:szCs w:val="28"/>
          <w:u w:val="single"/>
        </w:rPr>
        <w:t xml:space="preserve"> Avenue </w:t>
      </w:r>
      <w:r w:rsidR="00026506">
        <w:rPr>
          <w:b/>
          <w:color w:val="4472C4" w:themeColor="accent1"/>
          <w:sz w:val="28"/>
          <w:szCs w:val="28"/>
          <w:u w:val="single"/>
        </w:rPr>
        <w:t>L</w:t>
      </w:r>
      <w:r w:rsidR="00026506" w:rsidRPr="00026506">
        <w:rPr>
          <w:b/>
          <w:color w:val="4472C4" w:themeColor="accent1"/>
          <w:sz w:val="28"/>
          <w:szCs w:val="28"/>
          <w:u w:val="single"/>
        </w:rPr>
        <w:t>17 2</w:t>
      </w:r>
      <w:r w:rsidR="0022594C">
        <w:rPr>
          <w:b/>
          <w:color w:val="4472C4" w:themeColor="accent1"/>
          <w:sz w:val="28"/>
          <w:szCs w:val="28"/>
          <w:u w:val="single"/>
        </w:rPr>
        <w:t>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090251CB" w:rsidR="007C055E" w:rsidRDefault="007C3886" w:rsidP="008458F2">
            <w:r>
              <w:t xml:space="preserve">No </w:t>
            </w:r>
            <w:proofErr w:type="spellStart"/>
            <w:r w:rsidR="00E16170">
              <w:t>E</w:t>
            </w:r>
            <w:r>
              <w:t>pc</w:t>
            </w:r>
            <w:proofErr w:type="spellEnd"/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5318C12B" w:rsidR="007C055E" w:rsidRDefault="00EC6456" w:rsidP="000B51A0">
            <w:r>
              <w:t>D</w:t>
            </w:r>
            <w:r w:rsidR="00010211">
              <w:t>-</w:t>
            </w:r>
            <w:r w:rsidR="007C3886">
              <w:t>58</w:t>
            </w:r>
            <w:r w:rsidR="00DF5B15">
              <w:t xml:space="preserve"> (000</w:t>
            </w:r>
            <w:r>
              <w:t>2</w:t>
            </w:r>
            <w:r w:rsidR="007C3886">
              <w:t>81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7B09BB1A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7C3886">
              <w:t>4</w:t>
            </w:r>
            <w:r w:rsidR="00A422D9">
              <w:t xml:space="preserve"> </w:t>
            </w:r>
            <w:r w:rsidR="00DF5B15">
              <w:t>(000</w:t>
            </w:r>
            <w:r w:rsidR="00B667BB">
              <w:t>2</w:t>
            </w:r>
            <w:r w:rsidR="007C3886">
              <w:t>82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195E2BD3" w:rsidR="009E75FE" w:rsidRDefault="007C3886" w:rsidP="007C055E">
            <w:r>
              <w:t>160</w:t>
            </w:r>
            <w:r w:rsidR="00DF5B15" w:rsidRPr="00DF5B15">
              <w:t>m²</w:t>
            </w:r>
          </w:p>
        </w:tc>
      </w:tr>
    </w:tbl>
    <w:p w14:paraId="5B12B9E0" w14:textId="7F5F6253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094C03C4" w14:textId="77777777" w:rsidR="00E86372" w:rsidRDefault="00E86372" w:rsidP="000B51A0">
      <w:pPr>
        <w:spacing w:after="0" w:line="240" w:lineRule="auto"/>
        <w:rPr>
          <w:b/>
          <w:bCs/>
        </w:rPr>
      </w:pPr>
    </w:p>
    <w:p w14:paraId="6D70EA4E" w14:textId="581E3BB6" w:rsidR="007C3886" w:rsidRPr="007C3886" w:rsidRDefault="007C3886" w:rsidP="007C388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IWI</w:t>
      </w:r>
      <w:r w:rsidR="00E86372">
        <w:rPr>
          <w:b/>
        </w:rPr>
        <w:t xml:space="preserve"> (GBIS)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35E13757" w:rsidR="009E75FE" w:rsidRDefault="007C3886" w:rsidP="007C055E">
            <w:r>
              <w:t>20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7171CD63" w:rsidR="009E75FE" w:rsidRDefault="007C3886" w:rsidP="007C055E">
            <w:r>
              <w:t>2</w:t>
            </w:r>
            <w:r w:rsidR="00CD3C04">
              <w:t>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1C14DF7F" w:rsidR="009E75FE" w:rsidRDefault="00567740" w:rsidP="00081E1B">
            <w:r>
              <w:t>NO</w:t>
            </w:r>
            <w:r w:rsidR="007C3886">
              <w:t>,</w:t>
            </w:r>
            <w:r>
              <w:t xml:space="preserve"> </w:t>
            </w:r>
            <w:r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30568BFA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E16170">
              <w:t xml:space="preserve">All </w:t>
            </w:r>
            <w:r w:rsidR="007C3886">
              <w:t>Brown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5A483599" w:rsidR="00EC6456" w:rsidRPr="000215AF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Extract</w:t>
      </w:r>
      <w:r w:rsidR="00567740">
        <w:rPr>
          <w:b/>
        </w:rPr>
        <w:t>ion hub</w:t>
      </w:r>
      <w:r w:rsidRPr="00E95B59">
        <w:rPr>
          <w:b/>
        </w:rPr>
        <w:t xml:space="preserve"> in kitchen:</w:t>
      </w:r>
      <w:r>
        <w:t xml:space="preserve"> </w:t>
      </w:r>
      <w:r w:rsidRPr="00E95B59">
        <w:t xml:space="preserve">Please check if the kitchen extraction </w:t>
      </w:r>
      <w:r w:rsidR="00763FDC">
        <w:t>hub</w:t>
      </w:r>
      <w:r>
        <w:t xml:space="preserve"> </w:t>
      </w:r>
      <w:r w:rsidRPr="00E95B59">
        <w:t>is in working condition</w:t>
      </w:r>
      <w:r w:rsidR="007C3886">
        <w:t xml:space="preserve"> if not</w:t>
      </w:r>
      <w:r w:rsidR="00567740">
        <w:t xml:space="preserve"> then install it.</w:t>
      </w:r>
    </w:p>
    <w:p w14:paraId="722ED0C2" w14:textId="6A1EE749" w:rsidR="000215AF" w:rsidRPr="00EC6456" w:rsidRDefault="000215AF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Bath:</w:t>
      </w:r>
      <w:r>
        <w:rPr>
          <w:b/>
          <w:bCs/>
        </w:rPr>
        <w:t xml:space="preserve"> </w:t>
      </w:r>
      <w:r w:rsidR="007C3886" w:rsidRPr="007C3886">
        <w:rPr>
          <w:bCs/>
        </w:rPr>
        <w:t xml:space="preserve">If </w:t>
      </w:r>
      <w:r w:rsidR="007C3886">
        <w:rPr>
          <w:bCs/>
        </w:rPr>
        <w:t>t</w:t>
      </w:r>
      <w:r w:rsidRPr="000215AF">
        <w:rPr>
          <w:bCs/>
        </w:rPr>
        <w:t>here is an extractor fan</w:t>
      </w:r>
      <w:r>
        <w:rPr>
          <w:bCs/>
        </w:rPr>
        <w:t>.</w:t>
      </w:r>
      <w:r w:rsidRPr="000215AF">
        <w:rPr>
          <w:bCs/>
        </w:rPr>
        <w:t xml:space="preserve"> please check it is working condition. if not then install it.</w:t>
      </w:r>
    </w:p>
    <w:p w14:paraId="633EFC77" w14:textId="02685779" w:rsidR="007C3886" w:rsidRDefault="007C3886" w:rsidP="007C3886">
      <w:pPr>
        <w:pStyle w:val="ListParagraph"/>
        <w:numPr>
          <w:ilvl w:val="0"/>
          <w:numId w:val="13"/>
        </w:numPr>
      </w:pPr>
      <w:r w:rsidRPr="00C66CE4">
        <w:rPr>
          <w:b/>
        </w:rPr>
        <w:t>Trickle vents:</w:t>
      </w:r>
      <w:r>
        <w:t xml:space="preserve"> there seem to be in built trickle vents in mostly windows, and in which trickle vents are not install, so install it and take evidence all windows (inside, outside, opened).</w:t>
      </w:r>
    </w:p>
    <w:p w14:paraId="34419466" w14:textId="37CBAA17" w:rsidR="001C4435" w:rsidRPr="00E86372" w:rsidRDefault="001C4435" w:rsidP="001C4435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r w:rsidRPr="00E86372">
        <w:rPr>
          <w:b/>
          <w:bCs/>
          <w:highlight w:val="yellow"/>
        </w:rPr>
        <w:t xml:space="preserve">Elevation Photos: </w:t>
      </w:r>
      <w:r w:rsidR="007C3886" w:rsidRPr="00E86372">
        <w:rPr>
          <w:highlight w:val="yellow"/>
        </w:rPr>
        <w:t>E</w:t>
      </w:r>
      <w:r w:rsidRPr="00E86372">
        <w:rPr>
          <w:highlight w:val="yellow"/>
        </w:rPr>
        <w:t>levation</w:t>
      </w:r>
      <w:r w:rsidR="007C3886" w:rsidRPr="00E86372">
        <w:rPr>
          <w:highlight w:val="yellow"/>
        </w:rPr>
        <w:t xml:space="preserve"> photos is not provided.</w:t>
      </w:r>
      <w:r w:rsidRPr="00E86372">
        <w:rPr>
          <w:highlight w:val="yellow"/>
        </w:rPr>
        <w:t xml:space="preserve"> </w:t>
      </w:r>
      <w:r w:rsidR="007C3886" w:rsidRPr="00E86372">
        <w:rPr>
          <w:highlight w:val="yellow"/>
        </w:rPr>
        <w:t>So take the photos of front and back elevation.</w:t>
      </w:r>
    </w:p>
    <w:p w14:paraId="1B48FE76" w14:textId="350FEA96" w:rsidR="00E16170" w:rsidRPr="00026506" w:rsidRDefault="00026506" w:rsidP="001C4435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r w:rsidRPr="00026506">
        <w:rPr>
          <w:b/>
          <w:bCs/>
          <w:highlight w:val="yellow"/>
        </w:rPr>
        <w:t xml:space="preserve">Borescope: </w:t>
      </w:r>
      <w:r w:rsidRPr="00026506">
        <w:rPr>
          <w:bCs/>
          <w:highlight w:val="yellow"/>
        </w:rPr>
        <w:t xml:space="preserve">we kept of extension cavity wall is in EPR but not provided of borescope and photos evidence. bring evidence of borescope from </w:t>
      </w:r>
      <w:proofErr w:type="spellStart"/>
      <w:r w:rsidRPr="00026506">
        <w:rPr>
          <w:bCs/>
          <w:highlight w:val="yellow"/>
        </w:rPr>
        <w:t>from</w:t>
      </w:r>
      <w:proofErr w:type="spellEnd"/>
      <w:r w:rsidRPr="00026506">
        <w:rPr>
          <w:bCs/>
          <w:highlight w:val="yellow"/>
        </w:rPr>
        <w:t xml:space="preserve"> back extension.</w:t>
      </w:r>
    </w:p>
    <w:p w14:paraId="2623DC6C" w14:textId="26C327BB" w:rsidR="000215AF" w:rsidRDefault="000215AF" w:rsidP="00763FDC">
      <w:pPr>
        <w:pStyle w:val="ListParagraph"/>
        <w:numPr>
          <w:ilvl w:val="0"/>
          <w:numId w:val="13"/>
        </w:numPr>
      </w:pPr>
      <w:r w:rsidRPr="007C3886">
        <w:rPr>
          <w:b/>
        </w:rPr>
        <w:t>Measurement:</w:t>
      </w:r>
      <w:r>
        <w:t xml:space="preserve"> retake measurement from front elevation and also from back</w:t>
      </w:r>
      <w:r w:rsidR="007C3886">
        <w:t xml:space="preserve"> kitchen</w:t>
      </w:r>
      <w:r>
        <w:t xml:space="preserve"> </w:t>
      </w:r>
      <w:r w:rsidR="007C3886">
        <w:t>(</w:t>
      </w:r>
      <w:r>
        <w:t>extension</w:t>
      </w:r>
      <w:r w:rsidR="007C3886">
        <w:t>)</w:t>
      </w:r>
      <w:r>
        <w:t xml:space="preserve">. </w:t>
      </w:r>
    </w:p>
    <w:p w14:paraId="1F6E69C7" w14:textId="77777777" w:rsidR="007C3886" w:rsidRDefault="007C3886" w:rsidP="007C3886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 TRV’S with visible both ends.</w:t>
      </w:r>
    </w:p>
    <w:p w14:paraId="27D7F173" w14:textId="4398879E" w:rsidR="007C3886" w:rsidRPr="00763FDC" w:rsidRDefault="00E16170" w:rsidP="00763FDC">
      <w:pPr>
        <w:pStyle w:val="ListParagraph"/>
        <w:numPr>
          <w:ilvl w:val="0"/>
          <w:numId w:val="13"/>
        </w:numPr>
      </w:pPr>
      <w:r>
        <w:t>Take a photo of programmer and thermostat.</w:t>
      </w:r>
    </w:p>
    <w:bookmarkEnd w:id="0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34244467" w14:textId="3FD57F47" w:rsidR="009E75FE" w:rsidRP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3DDFF13E" w14:textId="77777777" w:rsidTr="009A685B">
        <w:tc>
          <w:tcPr>
            <w:tcW w:w="5310" w:type="dxa"/>
          </w:tcPr>
          <w:p w14:paraId="14F57F15" w14:textId="14C1BABD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14:paraId="2918F79C" w14:textId="61A62DA7" w:rsidR="009E75FE" w:rsidRDefault="00E16170" w:rsidP="00C901E3">
            <w:r>
              <w:t>Vaillant</w:t>
            </w:r>
            <w:r w:rsidR="00244B63">
              <w:t xml:space="preserve"> </w:t>
            </w:r>
            <w:r w:rsidR="00562EC1">
              <w:t>(</w:t>
            </w:r>
            <w:r w:rsidR="001D425A">
              <w:t>kitchen</w:t>
            </w:r>
            <w:r w:rsidR="00562EC1">
              <w:t>)</w:t>
            </w:r>
          </w:p>
        </w:tc>
      </w:tr>
      <w:tr w:rsidR="009E75FE" w14:paraId="25E31321" w14:textId="77777777" w:rsidTr="009A685B">
        <w:tc>
          <w:tcPr>
            <w:tcW w:w="5310" w:type="dxa"/>
          </w:tcPr>
          <w:p w14:paraId="00037FB2" w14:textId="427F40DB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14:paraId="21466D7D" w14:textId="780F1AFE" w:rsidR="009E75FE" w:rsidRDefault="001D425A" w:rsidP="009A685B">
            <w:r>
              <w:t>back</w:t>
            </w:r>
            <w:r w:rsidR="004A7F51">
              <w:t xml:space="preserve"> </w:t>
            </w:r>
            <w:r w:rsidR="003553CC">
              <w:t>e</w:t>
            </w:r>
            <w:r w:rsidR="00E16170">
              <w:t>levation</w:t>
            </w:r>
          </w:p>
        </w:tc>
      </w:tr>
      <w:tr w:rsidR="00B11E10" w14:paraId="7E550A46" w14:textId="77777777" w:rsidTr="0093155F">
        <w:trPr>
          <w:trHeight w:val="181"/>
        </w:trPr>
        <w:tc>
          <w:tcPr>
            <w:tcW w:w="5310" w:type="dxa"/>
          </w:tcPr>
          <w:p w14:paraId="13619B91" w14:textId="1FEAEE4E" w:rsidR="00B11E10" w:rsidRPr="009E75FE" w:rsidRDefault="00B11E10" w:rsidP="00B11E10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14:paraId="2299B8D8" w14:textId="25187EF8" w:rsidR="00B11E10" w:rsidRDefault="00E16170" w:rsidP="00B11E10">
            <w:r>
              <w:t>porch</w:t>
            </w:r>
          </w:p>
        </w:tc>
      </w:tr>
      <w:tr w:rsidR="001D425A" w14:paraId="2F9A41F8" w14:textId="77777777" w:rsidTr="009A685B">
        <w:tc>
          <w:tcPr>
            <w:tcW w:w="5310" w:type="dxa"/>
          </w:tcPr>
          <w:p w14:paraId="7F63B8DA" w14:textId="417FA499"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14:paraId="2FB78C9D" w14:textId="6183521F" w:rsidR="00542BA9" w:rsidRDefault="003553CC" w:rsidP="001D425A">
            <w:r>
              <w:t>15</w:t>
            </w:r>
            <w:r w:rsidR="00455FCF">
              <w:t>mm</w:t>
            </w:r>
          </w:p>
        </w:tc>
      </w:tr>
      <w:tr w:rsidR="001D425A" w14:paraId="32D36238" w14:textId="77777777" w:rsidTr="009A685B">
        <w:tc>
          <w:tcPr>
            <w:tcW w:w="5310" w:type="dxa"/>
          </w:tcPr>
          <w:p w14:paraId="6E582F9D" w14:textId="56542BBB"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14:paraId="48279D89" w14:textId="176A0F69" w:rsidR="001D425A" w:rsidRDefault="001D425A" w:rsidP="001D425A"/>
        </w:tc>
      </w:tr>
    </w:tbl>
    <w:p w14:paraId="0BE78E40" w14:textId="77777777" w:rsidR="00E86372" w:rsidRDefault="00E86372" w:rsidP="00F9293B">
      <w:pPr>
        <w:rPr>
          <w:b/>
          <w:bCs/>
        </w:rPr>
      </w:pPr>
    </w:p>
    <w:p w14:paraId="15471DC7" w14:textId="2B26D5DF" w:rsidR="00E16170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70C9C4B6" w14:textId="77777777" w:rsidR="00E16170" w:rsidRPr="00C66CE4" w:rsidRDefault="00E16170" w:rsidP="00E16170">
      <w:pPr>
        <w:pStyle w:val="ListParagraph"/>
        <w:numPr>
          <w:ilvl w:val="0"/>
          <w:numId w:val="21"/>
        </w:numPr>
        <w:rPr>
          <w:b/>
          <w:bCs/>
        </w:rPr>
      </w:pPr>
      <w:bookmarkStart w:id="1" w:name="_Hlk170744537"/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25D51C7C" w14:textId="4560882A" w:rsidR="00E16170" w:rsidRPr="00E16170" w:rsidRDefault="00E16170" w:rsidP="00E16170">
      <w:pPr>
        <w:pStyle w:val="ListParagraph"/>
        <w:numPr>
          <w:ilvl w:val="0"/>
          <w:numId w:val="21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and proof of address</w:t>
      </w:r>
      <w:bookmarkEnd w:id="1"/>
    </w:p>
    <w:p w14:paraId="487EFA9A" w14:textId="7EF45B4C" w:rsidR="00E16170" w:rsidRDefault="00E86372" w:rsidP="00E1617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RIR</w:t>
      </w:r>
      <w:r w:rsidR="00E16170">
        <w:rPr>
          <w:b/>
          <w:bCs/>
        </w:rPr>
        <w:t xml:space="preserve"> is insulated and loft is 200mm insulation </w:t>
      </w:r>
    </w:p>
    <w:p w14:paraId="2635EDDF" w14:textId="257F9E1D" w:rsidR="00E16170" w:rsidRPr="00E16170" w:rsidRDefault="00E16170" w:rsidP="00E16170">
      <w:pPr>
        <w:pStyle w:val="ListParagraph"/>
        <w:numPr>
          <w:ilvl w:val="0"/>
          <w:numId w:val="19"/>
        </w:numPr>
        <w:rPr>
          <w:b/>
          <w:bCs/>
          <w:highlight w:val="cyan"/>
        </w:rPr>
      </w:pPr>
      <w:r w:rsidRPr="00E16170">
        <w:rPr>
          <w:b/>
          <w:bCs/>
          <w:highlight w:val="cyan"/>
        </w:rPr>
        <w:t>In this property will be internal wall insulation</w:t>
      </w: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1F65FACF" w14:textId="77777777" w:rsidR="004275DA" w:rsidRPr="0082664E" w:rsidRDefault="004275DA" w:rsidP="004275DA">
      <w:pPr>
        <w:rPr>
          <w:b/>
          <w:bCs/>
        </w:rPr>
      </w:pPr>
      <w:r w:rsidRPr="0082664E">
        <w:rPr>
          <w:b/>
          <w:bCs/>
        </w:rPr>
        <w:t>NOTES FOR THE SUBMISSION TEAM:</w:t>
      </w:r>
    </w:p>
    <w:p w14:paraId="2653A414" w14:textId="77777777" w:rsidR="004275DA" w:rsidRPr="00DC46C1" w:rsidRDefault="004275DA" w:rsidP="004275D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465229">
        <w:rPr>
          <w:bCs/>
        </w:rPr>
        <w:t xml:space="preserve"> </w:t>
      </w:r>
      <w:r w:rsidRPr="00DC46C1">
        <w:rPr>
          <w:rFonts w:ascii="Calibri" w:eastAsia="Calibri" w:hAnsi="Calibri" w:cs="Calibri"/>
          <w:b/>
          <w:bCs/>
        </w:rPr>
        <w:t>Do your best.</w:t>
      </w:r>
    </w:p>
    <w:p w14:paraId="0FAA1A8C" w14:textId="77777777" w:rsidR="00DB4D9F" w:rsidRDefault="00DB4D9F" w:rsidP="00DB4D9F">
      <w:pPr>
        <w:pStyle w:val="ListParagraph"/>
      </w:pPr>
      <w:bookmarkStart w:id="2" w:name="_GoBack"/>
      <w:bookmarkEnd w:id="2"/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07DF3"/>
    <w:multiLevelType w:val="hybridMultilevel"/>
    <w:tmpl w:val="6DF4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1251C"/>
    <w:multiLevelType w:val="hybridMultilevel"/>
    <w:tmpl w:val="9594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10AFE"/>
    <w:multiLevelType w:val="hybridMultilevel"/>
    <w:tmpl w:val="C3F8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4"/>
  </w:num>
  <w:num w:numId="14">
    <w:abstractNumId w:val="13"/>
  </w:num>
  <w:num w:numId="15">
    <w:abstractNumId w:val="17"/>
  </w:num>
  <w:num w:numId="16">
    <w:abstractNumId w:val="3"/>
  </w:num>
  <w:num w:numId="17">
    <w:abstractNumId w:val="6"/>
  </w:num>
  <w:num w:numId="18">
    <w:abstractNumId w:val="20"/>
  </w:num>
  <w:num w:numId="19">
    <w:abstractNumId w:val="12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26506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2594C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275DA"/>
    <w:rsid w:val="00455FCF"/>
    <w:rsid w:val="004602DB"/>
    <w:rsid w:val="00465229"/>
    <w:rsid w:val="004A7F51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7C3886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D21953"/>
    <w:rsid w:val="00D84637"/>
    <w:rsid w:val="00DB4D9F"/>
    <w:rsid w:val="00DF5B15"/>
    <w:rsid w:val="00E16170"/>
    <w:rsid w:val="00E317D9"/>
    <w:rsid w:val="00E341AE"/>
    <w:rsid w:val="00E36AE0"/>
    <w:rsid w:val="00E607A8"/>
    <w:rsid w:val="00E86372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4</cp:revision>
  <dcterms:created xsi:type="dcterms:W3CDTF">2024-07-02T16:45:00Z</dcterms:created>
  <dcterms:modified xsi:type="dcterms:W3CDTF">2024-07-02T17:07:00Z</dcterms:modified>
</cp:coreProperties>
</file>