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25508D">
        <w:t>80 Alder Street, HD1 6HZ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8B70EC" w:rsidP="008458F2">
            <w:r>
              <w:t xml:space="preserve"> </w:t>
            </w:r>
            <w:r w:rsidR="00010211">
              <w:t>(</w:t>
            </w:r>
            <w:r w:rsidR="0025508D">
              <w:t>NO EPC</w:t>
            </w:r>
            <w:r w:rsidR="003C17FF">
              <w:t>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0B51A0">
            <w:r>
              <w:t>E</w:t>
            </w:r>
            <w:r w:rsidR="00AD4F37">
              <w:t>-</w:t>
            </w:r>
            <w:r>
              <w:t>50</w:t>
            </w:r>
            <w:r w:rsidR="00B36C0F">
              <w:t xml:space="preserve"> </w:t>
            </w:r>
            <w:r w:rsidR="00DF5B15">
              <w:t>(000</w:t>
            </w:r>
            <w:r>
              <w:t>405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7C055E">
            <w:r>
              <w:t>C</w:t>
            </w:r>
            <w:r w:rsidR="00DF5B15">
              <w:t>-</w:t>
            </w:r>
            <w:r>
              <w:t>69</w:t>
            </w:r>
            <w:r w:rsidR="00B36C0F">
              <w:t xml:space="preserve"> </w:t>
            </w:r>
            <w:r w:rsidR="00DF5B15">
              <w:t>(000</w:t>
            </w:r>
            <w:r>
              <w:t>406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25508D" w:rsidP="007C055E">
            <w:r>
              <w:t>63</w:t>
            </w:r>
            <w:r w:rsidR="00CB3136" w:rsidRPr="00DF5B15">
              <w:t>m²</w:t>
            </w:r>
          </w:p>
        </w:tc>
      </w:tr>
    </w:tbl>
    <w:p w:rsidR="00231C28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04E82" w:rsidRPr="00CB3136" w:rsidRDefault="00C04E82" w:rsidP="00CB3136">
      <w:pPr>
        <w:spacing w:after="0" w:line="240" w:lineRule="auto"/>
        <w:rPr>
          <w:b/>
          <w:bCs/>
        </w:rPr>
      </w:pPr>
    </w:p>
    <w:p w:rsidR="00CB3136" w:rsidRPr="0025508D" w:rsidRDefault="00D63F13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:rsidR="0025508D" w:rsidRPr="0025508D" w:rsidRDefault="0025508D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:rsidR="0025508D" w:rsidRPr="00CB3136" w:rsidRDefault="0025508D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HC</w:t>
      </w:r>
      <w:r w:rsidR="00741245">
        <w:rPr>
          <w:b/>
        </w:rPr>
        <w:t xml:space="preserve">: </w:t>
      </w:r>
      <w:r w:rsidR="00741245">
        <w:t xml:space="preserve">Install </w:t>
      </w:r>
      <w:r w:rsidR="00333DEA">
        <w:t>TTZC</w:t>
      </w:r>
      <w:r w:rsidR="00741245" w:rsidRPr="004A5B73">
        <w:t xml:space="preserve"> on</w:t>
      </w:r>
      <w:r w:rsidR="00741245">
        <w:t xml:space="preserve"> all</w:t>
      </w:r>
      <w:r w:rsidR="00741245" w:rsidRPr="004A5B73">
        <w:t xml:space="preserve"> Radiators</w:t>
      </w:r>
      <w:r w:rsidR="00741245">
        <w:t>.</w:t>
      </w:r>
    </w:p>
    <w:p w:rsidR="00CB3136" w:rsidRPr="00CB3136" w:rsidRDefault="00CB3136" w:rsidP="00CB3136">
      <w:pPr>
        <w:pStyle w:val="ListParagraph"/>
        <w:spacing w:after="0" w:line="240" w:lineRule="auto"/>
        <w:rPr>
          <w:b/>
          <w:bCs/>
        </w:rPr>
      </w:pPr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25508D" w:rsidP="007C055E">
            <w:r>
              <w:t>0</w:t>
            </w:r>
            <w:r w:rsidR="00CD3C04">
              <w:t>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CD3C04" w:rsidP="007C055E">
            <w:r>
              <w:t>300 mm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9E75FE" w:rsidRDefault="00214486" w:rsidP="00081E1B">
            <w:r>
              <w:t>YES,</w:t>
            </w:r>
            <w:r w:rsidR="00466718">
              <w:t xml:space="preserve"> </w:t>
            </w:r>
            <w:r w:rsidR="00D63F13" w:rsidRPr="00B36C0F">
              <w:rPr>
                <w:highlight w:val="yellow"/>
              </w:rPr>
              <w:t>See note below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0B5127">
              <w:t>,</w:t>
            </w:r>
            <w:r w:rsidR="00B36C0F">
              <w:t xml:space="preserve"> </w:t>
            </w:r>
            <w:r w:rsidR="000B5127">
              <w:t>(All standard white colour</w:t>
            </w:r>
            <w:r w:rsidR="00455FCF">
              <w:t>)</w:t>
            </w:r>
          </w:p>
        </w:tc>
      </w:tr>
    </w:tbl>
    <w:p w:rsidR="00010211" w:rsidRDefault="00010211" w:rsidP="00214486">
      <w:pPr>
        <w:pStyle w:val="ListParagraph"/>
        <w:numPr>
          <w:ilvl w:val="0"/>
          <w:numId w:val="13"/>
        </w:numPr>
      </w:pPr>
      <w:r w:rsidRPr="00E95B59">
        <w:rPr>
          <w:b/>
        </w:rPr>
        <w:t>Extract</w:t>
      </w:r>
      <w:r w:rsidR="00A13C3A">
        <w:rPr>
          <w:b/>
        </w:rPr>
        <w:t>ion fan</w:t>
      </w:r>
      <w:r w:rsidRPr="00E95B59">
        <w:rPr>
          <w:b/>
        </w:rPr>
        <w:t xml:space="preserve"> kitchen:</w:t>
      </w:r>
      <w:r w:rsidR="00C437D9">
        <w:rPr>
          <w:b/>
        </w:rPr>
        <w:t xml:space="preserve"> </w:t>
      </w:r>
      <w:r w:rsidR="00214486">
        <w:t>install extractor fan in the kitchen.</w:t>
      </w:r>
    </w:p>
    <w:p w:rsidR="00466718" w:rsidRDefault="00466718" w:rsidP="00010211">
      <w:pPr>
        <w:pStyle w:val="ListParagraph"/>
        <w:numPr>
          <w:ilvl w:val="0"/>
          <w:numId w:val="13"/>
        </w:numPr>
      </w:pPr>
      <w:r>
        <w:rPr>
          <w:b/>
        </w:rPr>
        <w:t>Toilet:</w:t>
      </w:r>
      <w:r>
        <w:t xml:space="preserve"> Check the extractor fan in bath is in working condition. If not then install it. </w:t>
      </w:r>
    </w:p>
    <w:p w:rsidR="00B11E10" w:rsidRPr="003C17FF" w:rsidRDefault="00B11E10" w:rsidP="00E343EE">
      <w:pPr>
        <w:pStyle w:val="ListParagraph"/>
        <w:ind w:left="630"/>
        <w:rPr>
          <w:bCs/>
        </w:rPr>
      </w:pPr>
      <w:bookmarkStart w:id="0" w:name="_Hlk164355037"/>
      <w:bookmarkStart w:id="1" w:name="_Hlk158991267"/>
      <w:r w:rsidRPr="00B11E10">
        <w:rPr>
          <w:b/>
        </w:rPr>
        <w:t xml:space="preserve">Trickle vents: </w:t>
      </w:r>
      <w:r w:rsidR="003C17FF" w:rsidRPr="003C17FF">
        <w:t>Take proper photos of all trickle vents from inside and outside after install.</w:t>
      </w:r>
    </w:p>
    <w:bookmarkEnd w:id="0"/>
    <w:p w:rsidR="001C4435" w:rsidRDefault="001C4435" w:rsidP="001C4435">
      <w:pPr>
        <w:pStyle w:val="ListParagraph"/>
        <w:numPr>
          <w:ilvl w:val="0"/>
          <w:numId w:val="13"/>
        </w:numPr>
        <w:rPr>
          <w:b/>
          <w:bCs/>
        </w:rPr>
      </w:pPr>
      <w:r w:rsidRPr="00CF7B15">
        <w:rPr>
          <w:b/>
          <w:bCs/>
        </w:rPr>
        <w:t>Elevation Photos:</w:t>
      </w:r>
      <w:r w:rsidR="00466718" w:rsidRPr="00466718">
        <w:t xml:space="preserve"> </w:t>
      </w:r>
      <w:r w:rsidR="00466718" w:rsidRPr="00466718">
        <w:rPr>
          <w:bCs/>
        </w:rPr>
        <w:t>Please take proper elevation photos after installation of</w:t>
      </w:r>
      <w:r w:rsidR="00466718">
        <w:rPr>
          <w:bCs/>
        </w:rPr>
        <w:t xml:space="preserve"> trickle vents</w:t>
      </w:r>
      <w:r w:rsidR="00466718" w:rsidRPr="00466718">
        <w:rPr>
          <w:bCs/>
        </w:rPr>
        <w:t xml:space="preserve"> in day light. (Dark photos are not accepted)</w:t>
      </w:r>
    </w:p>
    <w:p w:rsidR="00054D12" w:rsidRDefault="00466718" w:rsidP="00466718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Ret</w:t>
      </w:r>
      <w:r w:rsidR="00F94E2C" w:rsidRPr="00F94E2C">
        <w:rPr>
          <w:bCs/>
        </w:rPr>
        <w:t xml:space="preserve">ake </w:t>
      </w:r>
      <w:r w:rsidR="00585C2C">
        <w:rPr>
          <w:bCs/>
        </w:rPr>
        <w:t>a clear photo of measurements</w:t>
      </w:r>
      <w:r>
        <w:rPr>
          <w:bCs/>
        </w:rPr>
        <w:t xml:space="preserve"> fr</w:t>
      </w:r>
      <w:r w:rsidR="00214486">
        <w:rPr>
          <w:bCs/>
        </w:rPr>
        <w:t>om front elevation and also b</w:t>
      </w:r>
      <w:r w:rsidR="00B42AF9">
        <w:rPr>
          <w:bCs/>
        </w:rPr>
        <w:t>a</w:t>
      </w:r>
      <w:r w:rsidR="00214486">
        <w:rPr>
          <w:bCs/>
        </w:rPr>
        <w:t>ck elevation.</w:t>
      </w:r>
    </w:p>
    <w:p w:rsidR="00333DEA" w:rsidRDefault="00333DEA" w:rsidP="00C04E82">
      <w:pPr>
        <w:pStyle w:val="ListParagraph"/>
        <w:ind w:left="630"/>
        <w:rPr>
          <w:bCs/>
        </w:rPr>
      </w:pPr>
    </w:p>
    <w:bookmarkEnd w:id="1"/>
    <w:p w:rsidR="009E75FE" w:rsidRPr="009E75FE" w:rsidRDefault="009E75FE" w:rsidP="009E75FE">
      <w:pPr>
        <w:rPr>
          <w:b/>
          <w:bCs/>
        </w:rPr>
      </w:pPr>
      <w:r w:rsidRPr="009E75FE">
        <w:rPr>
          <w:b/>
          <w:bCs/>
        </w:rPr>
        <w:t xml:space="preserve">NOTES FOR </w:t>
      </w:r>
      <w:r>
        <w:rPr>
          <w:b/>
          <w:bCs/>
        </w:rPr>
        <w:t>GAS</w:t>
      </w:r>
      <w:r w:rsidRPr="009E75FE">
        <w:rPr>
          <w:b/>
          <w:bCs/>
        </w:rPr>
        <w:t xml:space="preserve">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Existing Boiler &amp; Location</w:t>
            </w:r>
          </w:p>
        </w:tc>
        <w:tc>
          <w:tcPr>
            <w:tcW w:w="5311" w:type="dxa"/>
          </w:tcPr>
          <w:p w:rsidR="009E75FE" w:rsidRDefault="00741245" w:rsidP="00C901E3">
            <w:r>
              <w:t>VOKERA</w:t>
            </w:r>
            <w:r w:rsidR="00451860">
              <w:t xml:space="preserve"> </w:t>
            </w:r>
            <w:r w:rsidR="00562EC1">
              <w:t xml:space="preserve"> (</w:t>
            </w:r>
            <w:r>
              <w:t>in kitchen</w:t>
            </w:r>
            <w:r w:rsidR="00562EC1">
              <w:t>)</w:t>
            </w:r>
          </w:p>
        </w:tc>
      </w:tr>
      <w:tr w:rsidR="009E75FE" w:rsidTr="009A685B">
        <w:tc>
          <w:tcPr>
            <w:tcW w:w="5310" w:type="dxa"/>
          </w:tcPr>
          <w:p w:rsidR="009E75FE" w:rsidRPr="009E75FE" w:rsidRDefault="009E75FE" w:rsidP="009A685B">
            <w:pPr>
              <w:rPr>
                <w:b/>
                <w:bCs/>
              </w:rPr>
            </w:pPr>
            <w:r>
              <w:rPr>
                <w:b/>
                <w:bCs/>
              </w:rPr>
              <w:t>Drainage Point</w:t>
            </w:r>
          </w:p>
        </w:tc>
        <w:tc>
          <w:tcPr>
            <w:tcW w:w="5311" w:type="dxa"/>
          </w:tcPr>
          <w:p w:rsidR="009E75FE" w:rsidRDefault="00333DEA" w:rsidP="009A685B">
            <w:r>
              <w:t>Front elevation</w:t>
            </w:r>
          </w:p>
        </w:tc>
      </w:tr>
      <w:tr w:rsidR="00B11E10" w:rsidTr="0093155F">
        <w:trPr>
          <w:trHeight w:val="181"/>
        </w:trPr>
        <w:tc>
          <w:tcPr>
            <w:tcW w:w="5310" w:type="dxa"/>
          </w:tcPr>
          <w:p w:rsidR="00B11E10" w:rsidRPr="009E75FE" w:rsidRDefault="00B11E10" w:rsidP="00B11E10">
            <w:pPr>
              <w:rPr>
                <w:b/>
                <w:bCs/>
              </w:rPr>
            </w:pPr>
            <w:r>
              <w:rPr>
                <w:b/>
                <w:bCs/>
              </w:rPr>
              <w:t>Gas Meter Location</w:t>
            </w:r>
          </w:p>
        </w:tc>
        <w:tc>
          <w:tcPr>
            <w:tcW w:w="5311" w:type="dxa"/>
          </w:tcPr>
          <w:p w:rsidR="00B11E10" w:rsidRDefault="00741245" w:rsidP="00B11E10">
            <w:r>
              <w:t>In basement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Exiting Gas Pipe</w:t>
            </w:r>
          </w:p>
        </w:tc>
        <w:tc>
          <w:tcPr>
            <w:tcW w:w="5311" w:type="dxa"/>
          </w:tcPr>
          <w:p w:rsidR="00542BA9" w:rsidRDefault="003E52BB" w:rsidP="001D425A">
            <w:r>
              <w:t>15mm</w:t>
            </w:r>
          </w:p>
        </w:tc>
      </w:tr>
      <w:tr w:rsidR="001D425A" w:rsidTr="009A685B">
        <w:tc>
          <w:tcPr>
            <w:tcW w:w="5310" w:type="dxa"/>
          </w:tcPr>
          <w:p w:rsidR="001D425A" w:rsidRDefault="001D425A" w:rsidP="001D425A">
            <w:pPr>
              <w:rPr>
                <w:b/>
                <w:bCs/>
              </w:rPr>
            </w:pPr>
            <w:r>
              <w:rPr>
                <w:b/>
                <w:bCs/>
              </w:rPr>
              <w:t>Boiler to Install</w:t>
            </w:r>
          </w:p>
        </w:tc>
        <w:tc>
          <w:tcPr>
            <w:tcW w:w="5311" w:type="dxa"/>
          </w:tcPr>
          <w:p w:rsidR="001D425A" w:rsidRDefault="001D425A" w:rsidP="001D425A"/>
        </w:tc>
      </w:tr>
    </w:tbl>
    <w:p w:rsidR="00741245" w:rsidRPr="00214486" w:rsidRDefault="00741245" w:rsidP="00741245">
      <w:pPr>
        <w:pStyle w:val="ListParagraph"/>
        <w:numPr>
          <w:ilvl w:val="0"/>
          <w:numId w:val="13"/>
        </w:numPr>
      </w:pPr>
      <w:r w:rsidRPr="004A5B73">
        <w:t>Heating</w:t>
      </w:r>
      <w:r>
        <w:t xml:space="preserve"> Controls: Install </w:t>
      </w:r>
      <w:r w:rsidR="00333DEA">
        <w:t>TTZC</w:t>
      </w:r>
      <w:r w:rsidRPr="004A5B73">
        <w:t xml:space="preserve"> on</w:t>
      </w:r>
      <w:r>
        <w:t xml:space="preserve"> all</w:t>
      </w:r>
      <w:r w:rsidRPr="004A5B73">
        <w:t xml:space="preserve"> Radiators</w:t>
      </w:r>
      <w:r>
        <w:t>.</w:t>
      </w:r>
    </w:p>
    <w:p w:rsidR="00741245" w:rsidRDefault="00741245" w:rsidP="00F9293B">
      <w:pPr>
        <w:rPr>
          <w:b/>
          <w:bCs/>
        </w:rPr>
      </w:pPr>
    </w:p>
    <w:p w:rsidR="00741245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:rsidR="00333DEA" w:rsidRPr="00214486" w:rsidRDefault="00333DEA" w:rsidP="00333DEA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>There is stuff</w:t>
      </w:r>
      <w:r w:rsidRPr="00214486">
        <w:rPr>
          <w:bCs/>
        </w:rPr>
        <w:t xml:space="preserve"> in the loft.</w:t>
      </w:r>
    </w:p>
    <w:p w:rsidR="00B42AF9" w:rsidRPr="00E150AA" w:rsidRDefault="00B42AF9" w:rsidP="00B42AF9">
      <w:pPr>
        <w:pStyle w:val="ListParagraph"/>
        <w:numPr>
          <w:ilvl w:val="0"/>
          <w:numId w:val="17"/>
        </w:numPr>
        <w:rPr>
          <w:bCs/>
        </w:rPr>
      </w:pPr>
      <w:bookmarkStart w:id="2" w:name="_Hlk170744537"/>
      <w:r w:rsidRPr="00E150AA">
        <w:rPr>
          <w:bCs/>
        </w:rPr>
        <w:t xml:space="preserve">Please get benefit letter </w:t>
      </w:r>
    </w:p>
    <w:p w:rsidR="00B42AF9" w:rsidRPr="00E150AA" w:rsidRDefault="00B42AF9" w:rsidP="00B42AF9">
      <w:pPr>
        <w:pStyle w:val="ListParagraph"/>
        <w:numPr>
          <w:ilvl w:val="0"/>
          <w:numId w:val="17"/>
        </w:numPr>
        <w:rPr>
          <w:bCs/>
        </w:rPr>
      </w:pPr>
      <w:r w:rsidRPr="00E150AA">
        <w:rPr>
          <w:bCs/>
        </w:rPr>
        <w:t>please get land registry and proof of address</w:t>
      </w:r>
    </w:p>
    <w:p w:rsidR="00585C2C" w:rsidRPr="00BA1A9E" w:rsidRDefault="00E150AA" w:rsidP="00E150AA">
      <w:pPr>
        <w:pStyle w:val="ListParagraph"/>
        <w:numPr>
          <w:ilvl w:val="0"/>
          <w:numId w:val="17"/>
        </w:numPr>
        <w:rPr>
          <w:b/>
          <w:bCs/>
          <w:highlight w:val="yellow"/>
        </w:rPr>
      </w:pPr>
      <w:bookmarkStart w:id="3" w:name="_GoBack"/>
      <w:bookmarkEnd w:id="2"/>
      <w:bookmarkEnd w:id="3"/>
      <w:r w:rsidRPr="00BA1A9E">
        <w:rPr>
          <w:b/>
          <w:bCs/>
          <w:highlight w:val="yellow"/>
        </w:rPr>
        <w:t xml:space="preserve">this property has tenants and we need proof of address on the same address of owner. then we can do this property otherwise we can't do this property.  </w:t>
      </w:r>
    </w:p>
    <w:p w:rsidR="00465229" w:rsidRPr="00465229" w:rsidRDefault="00465229" w:rsidP="00465229">
      <w:pPr>
        <w:rPr>
          <w:b/>
          <w:bCs/>
        </w:rPr>
      </w:pPr>
    </w:p>
    <w:p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37C7F"/>
    <w:multiLevelType w:val="hybridMultilevel"/>
    <w:tmpl w:val="4ED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B63DA"/>
    <w:multiLevelType w:val="hybridMultilevel"/>
    <w:tmpl w:val="E0AA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055E"/>
    <w:rsid w:val="000000E4"/>
    <w:rsid w:val="00010211"/>
    <w:rsid w:val="00053101"/>
    <w:rsid w:val="00054D12"/>
    <w:rsid w:val="00062973"/>
    <w:rsid w:val="00081E1B"/>
    <w:rsid w:val="000860AB"/>
    <w:rsid w:val="000B5127"/>
    <w:rsid w:val="000B51A0"/>
    <w:rsid w:val="000C6E62"/>
    <w:rsid w:val="00107296"/>
    <w:rsid w:val="00137F4F"/>
    <w:rsid w:val="0014280F"/>
    <w:rsid w:val="00163A95"/>
    <w:rsid w:val="00163D9F"/>
    <w:rsid w:val="001C4435"/>
    <w:rsid w:val="001D425A"/>
    <w:rsid w:val="00214486"/>
    <w:rsid w:val="00224045"/>
    <w:rsid w:val="00231825"/>
    <w:rsid w:val="00231C28"/>
    <w:rsid w:val="00235F3B"/>
    <w:rsid w:val="00254C42"/>
    <w:rsid w:val="0025508D"/>
    <w:rsid w:val="00261D4B"/>
    <w:rsid w:val="002A589E"/>
    <w:rsid w:val="002B06F3"/>
    <w:rsid w:val="002D5040"/>
    <w:rsid w:val="00311D6B"/>
    <w:rsid w:val="003255C8"/>
    <w:rsid w:val="003319A6"/>
    <w:rsid w:val="00333DEA"/>
    <w:rsid w:val="003569DE"/>
    <w:rsid w:val="003745EC"/>
    <w:rsid w:val="00376F15"/>
    <w:rsid w:val="00395AA7"/>
    <w:rsid w:val="003C17FF"/>
    <w:rsid w:val="003C443F"/>
    <w:rsid w:val="003E52BB"/>
    <w:rsid w:val="00451860"/>
    <w:rsid w:val="00455FCF"/>
    <w:rsid w:val="004602DB"/>
    <w:rsid w:val="00465229"/>
    <w:rsid w:val="00466718"/>
    <w:rsid w:val="004A7F51"/>
    <w:rsid w:val="00542BA9"/>
    <w:rsid w:val="00562EC1"/>
    <w:rsid w:val="005638B7"/>
    <w:rsid w:val="00575064"/>
    <w:rsid w:val="00585C2C"/>
    <w:rsid w:val="005861D2"/>
    <w:rsid w:val="005B0E70"/>
    <w:rsid w:val="005C00A4"/>
    <w:rsid w:val="005C271C"/>
    <w:rsid w:val="00623310"/>
    <w:rsid w:val="006D62C5"/>
    <w:rsid w:val="006F0DEC"/>
    <w:rsid w:val="006F6D1F"/>
    <w:rsid w:val="007123DD"/>
    <w:rsid w:val="00723502"/>
    <w:rsid w:val="00724AF6"/>
    <w:rsid w:val="00736019"/>
    <w:rsid w:val="007411B9"/>
    <w:rsid w:val="00741245"/>
    <w:rsid w:val="00752383"/>
    <w:rsid w:val="00794BDE"/>
    <w:rsid w:val="007C055E"/>
    <w:rsid w:val="0082664E"/>
    <w:rsid w:val="00835B34"/>
    <w:rsid w:val="008458F2"/>
    <w:rsid w:val="008567AF"/>
    <w:rsid w:val="008B70EC"/>
    <w:rsid w:val="008C4326"/>
    <w:rsid w:val="008E42C0"/>
    <w:rsid w:val="00907B85"/>
    <w:rsid w:val="0093155F"/>
    <w:rsid w:val="009E75FE"/>
    <w:rsid w:val="00A13C3A"/>
    <w:rsid w:val="00A245EB"/>
    <w:rsid w:val="00A41BE6"/>
    <w:rsid w:val="00A422D9"/>
    <w:rsid w:val="00A53796"/>
    <w:rsid w:val="00A56866"/>
    <w:rsid w:val="00A71836"/>
    <w:rsid w:val="00AB653B"/>
    <w:rsid w:val="00AD4F37"/>
    <w:rsid w:val="00B02CE9"/>
    <w:rsid w:val="00B06966"/>
    <w:rsid w:val="00B11E10"/>
    <w:rsid w:val="00B36C0F"/>
    <w:rsid w:val="00B41D7E"/>
    <w:rsid w:val="00B42AF9"/>
    <w:rsid w:val="00B63121"/>
    <w:rsid w:val="00B80C49"/>
    <w:rsid w:val="00B81FD3"/>
    <w:rsid w:val="00B92856"/>
    <w:rsid w:val="00BA1A9E"/>
    <w:rsid w:val="00BA2200"/>
    <w:rsid w:val="00BB0214"/>
    <w:rsid w:val="00C04E82"/>
    <w:rsid w:val="00C36775"/>
    <w:rsid w:val="00C437D9"/>
    <w:rsid w:val="00C45AA4"/>
    <w:rsid w:val="00C901E3"/>
    <w:rsid w:val="00CB1521"/>
    <w:rsid w:val="00CB3136"/>
    <w:rsid w:val="00CD3C04"/>
    <w:rsid w:val="00CF058D"/>
    <w:rsid w:val="00D21953"/>
    <w:rsid w:val="00D63F13"/>
    <w:rsid w:val="00D84637"/>
    <w:rsid w:val="00DF5B15"/>
    <w:rsid w:val="00E150AA"/>
    <w:rsid w:val="00E317D9"/>
    <w:rsid w:val="00E341AE"/>
    <w:rsid w:val="00E343EE"/>
    <w:rsid w:val="00E36AE0"/>
    <w:rsid w:val="00E607A8"/>
    <w:rsid w:val="00E95B59"/>
    <w:rsid w:val="00EB7235"/>
    <w:rsid w:val="00F224B4"/>
    <w:rsid w:val="00F40220"/>
    <w:rsid w:val="00F47901"/>
    <w:rsid w:val="00F871C5"/>
    <w:rsid w:val="00F9293B"/>
    <w:rsid w:val="00F94E2C"/>
    <w:rsid w:val="00FB0C31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878FA-D55E-4D77-A4C0-AB5F0A2D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LAMTANS</cp:lastModifiedBy>
  <cp:revision>8</cp:revision>
  <dcterms:created xsi:type="dcterms:W3CDTF">2024-07-29T13:31:00Z</dcterms:created>
  <dcterms:modified xsi:type="dcterms:W3CDTF">2024-08-01T16:38:00Z</dcterms:modified>
</cp:coreProperties>
</file>