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72F" w:rsidRDefault="009348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Address: </w:t>
      </w:r>
      <w:r w:rsidR="00DF0192" w:rsidRPr="00DF0192">
        <w:rPr>
          <w:rFonts w:ascii="Calibri" w:eastAsia="Calibri" w:hAnsi="Calibri" w:cs="Calibri"/>
        </w:rPr>
        <w:t>35 Buckingham Street DN15 7JF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53"/>
        <w:gridCol w:w="5981"/>
        <w:gridCol w:w="1400"/>
      </w:tblGrid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Element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Facts and Findings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Entered By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Lead Provider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Scheme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0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Customer Services Team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Survey App.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Conditions Check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0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Survey Team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Discrepancies in EPC &amp; Evidence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Tenure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Additional Notes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ED5" w:rsidRDefault="00562ED5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0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EPR Team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EPC Check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Available EPC is for Domestic Only, commercial checked and not found.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EPC Findings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12262" w:rsidRDefault="00DF01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91</w:t>
            </w:r>
            <w:r w:rsidR="00934833">
              <w:rPr>
                <w:rFonts w:ascii="Calibri" w:eastAsia="Calibri" w:hAnsi="Calibri" w:cs="Calibri"/>
              </w:rPr>
              <w:t xml:space="preserve">m2, </w:t>
            </w:r>
            <w:r w:rsidR="00912262">
              <w:rPr>
                <w:rFonts w:ascii="Calibri" w:eastAsia="Calibri" w:hAnsi="Calibri" w:cs="Calibri"/>
              </w:rPr>
              <w:t xml:space="preserve"> Mid terrace,</w:t>
            </w:r>
            <w:r>
              <w:rPr>
                <w:rFonts w:ascii="Calibri" w:eastAsia="Calibri" w:hAnsi="Calibri" w:cs="Calibri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</w:rPr>
              <w:t>epc</w:t>
            </w:r>
            <w:proofErr w:type="spellEnd"/>
            <w:r>
              <w:rPr>
                <w:rFonts w:ascii="Calibri" w:eastAsia="Calibri" w:hAnsi="Calibri" w:cs="Calibri"/>
              </w:rPr>
              <w:t xml:space="preserve"> expiry 2023 Wall Solid (NI) Roof P-250 (I) Roof (NI) HC-Only programmer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Missing Elements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12262" w:rsidRDefault="00DF01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 xml:space="preserve">Discrepancies and </w:t>
            </w: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Remedials</w:t>
            </w:r>
            <w:proofErr w:type="spellEnd"/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4A5B" w:rsidRPr="00B24A5B" w:rsidRDefault="00B24A5B" w:rsidP="00B24A5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24A5B">
              <w:rPr>
                <w:rFonts w:ascii="Calibri" w:eastAsia="Calibri" w:hAnsi="Calibri" w:cs="Calibri"/>
              </w:rPr>
              <w:t>EPC says second roof pitched no insulation</w:t>
            </w:r>
          </w:p>
          <w:p w:rsidR="00A2572F" w:rsidRPr="00912262" w:rsidRDefault="00B24A5B" w:rsidP="00B24A5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24A5B">
              <w:rPr>
                <w:rFonts w:ascii="Calibri" w:eastAsia="Calibri" w:hAnsi="Calibri" w:cs="Calibri"/>
              </w:rPr>
              <w:t>but according to evidence roof is  sloping ceiling</w:t>
            </w:r>
            <w:bookmarkStart w:id="0" w:name="_GoBack"/>
            <w:bookmarkEnd w:id="0"/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Documents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076C2A" w:rsidRDefault="00DF01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Proof of owner required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GasSafe</w:t>
            </w:r>
            <w:proofErr w:type="spellEnd"/>
            <w:r>
              <w:rPr>
                <w:rFonts w:ascii="Calibri" w:eastAsia="Calibri" w:hAnsi="Calibri" w:cs="Calibri"/>
                <w:b/>
                <w:color w:val="4472C4"/>
              </w:rPr>
              <w:t xml:space="preserve"> Record Check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DF01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 Checks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39545A" w:rsidRDefault="003954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Google eart</w:t>
            </w:r>
            <w:r w:rsidR="00934833"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</w:rPr>
              <w:t xml:space="preserve">, street view,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Verdict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3954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ECO </w:t>
            </w:r>
            <w:r w:rsidR="00934833">
              <w:rPr>
                <w:rFonts w:ascii="Calibri" w:eastAsia="Calibri" w:hAnsi="Calibri" w:cs="Calibri"/>
              </w:rPr>
              <w:t>Project Rejected because of following reasons:</w:t>
            </w:r>
          </w:p>
          <w:p w:rsidR="00A2572F" w:rsidRPr="0039545A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 Pre-Rating issue, D</w:t>
            </w:r>
            <w:r w:rsidR="0039545A">
              <w:rPr>
                <w:rFonts w:ascii="Calibri" w:eastAsia="Calibri" w:hAnsi="Calibri" w:cs="Calibri"/>
              </w:rPr>
              <w:t>61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34833" w:rsidRDefault="00B6398D">
            <w:pPr>
              <w:spacing w:before="1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the loft there are papers from (2010)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34833" w:rsidRDefault="00B6398D">
            <w:pPr>
              <w:spacing w:before="1" w:after="0" w:line="240" w:lineRule="auto"/>
              <w:rPr>
                <w:rFonts w:ascii="Calibri" w:eastAsia="Calibri" w:hAnsi="Calibri" w:cs="Calibri"/>
              </w:rPr>
            </w:pPr>
            <w:r>
              <w:t xml:space="preserve">Validation completed on EPR level, I </w:t>
            </w:r>
            <w:r>
              <w:t xml:space="preserve">authorize </w:t>
            </w:r>
            <w:r>
              <w:t xml:space="preserve"> project to go towards Installation.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34833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rPr>
          <w:trHeight w:val="1"/>
        </w:trPr>
        <w:tc>
          <w:tcPr>
            <w:tcW w:w="10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COMPLIANCE TEAM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0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 xml:space="preserve">SUBMISSION TEAM 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0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MANCHESTER TEAM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lastRenderedPageBreak/>
              <w:t>Special Consideration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:rsidR="00A2572F" w:rsidRDefault="00A2572F">
      <w:pPr>
        <w:rPr>
          <w:rFonts w:ascii="Calibri" w:eastAsia="Calibri" w:hAnsi="Calibri" w:cs="Calibri"/>
        </w:rPr>
      </w:pPr>
    </w:p>
    <w:sectPr w:rsidR="00A2572F" w:rsidSect="007E56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2572F"/>
    <w:rsid w:val="00076C2A"/>
    <w:rsid w:val="0039545A"/>
    <w:rsid w:val="00562ED5"/>
    <w:rsid w:val="007B5C83"/>
    <w:rsid w:val="007E56ED"/>
    <w:rsid w:val="00912262"/>
    <w:rsid w:val="00934833"/>
    <w:rsid w:val="00A2572F"/>
    <w:rsid w:val="00B24A5B"/>
    <w:rsid w:val="00B6398D"/>
    <w:rsid w:val="00DF01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6F19A"/>
  <w15:docId w15:val="{A2D33043-8F28-4086-86C9-2F1917A1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LAMTANS</cp:lastModifiedBy>
  <cp:revision>6</cp:revision>
  <dcterms:created xsi:type="dcterms:W3CDTF">2024-07-10T18:06:00Z</dcterms:created>
  <dcterms:modified xsi:type="dcterms:W3CDTF">2024-08-22T11:09:00Z</dcterms:modified>
</cp:coreProperties>
</file>