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2C218FA0" w:rsidR="005C00A4" w:rsidRPr="005C00A4" w:rsidRDefault="007C055E" w:rsidP="005C00A4">
      <w:pPr>
        <w:jc w:val="center"/>
      </w:pPr>
      <w:r w:rsidRPr="007C055E">
        <w:rPr>
          <w:b/>
          <w:bCs/>
        </w:rPr>
        <w:t>Property Address:</w:t>
      </w:r>
      <w:r>
        <w:t xml:space="preserve"> </w:t>
      </w:r>
      <w:r w:rsidR="0068489C" w:rsidRPr="0068489C">
        <w:rPr>
          <w:b/>
          <w:color w:val="ED7D31" w:themeColor="accent2"/>
          <w:sz w:val="24"/>
          <w:szCs w:val="24"/>
          <w:u w:val="single"/>
        </w:rPr>
        <w:t>6 yew street, Huddersfield, HD2 2RN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31BE896E" w:rsidR="007C055E" w:rsidRDefault="0068489C" w:rsidP="008458F2">
            <w:r>
              <w:t>F-31 (Expires in Nov</w:t>
            </w:r>
            <w:r w:rsidR="007123DD">
              <w:t xml:space="preserve"> 2024)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757C009" w:rsidR="007C055E" w:rsidRDefault="0068489C" w:rsidP="000B51A0">
            <w:r>
              <w:t>E</w:t>
            </w:r>
            <w:r w:rsidR="00DF5B15">
              <w:t>-</w:t>
            </w:r>
            <w:r>
              <w:t>50</w:t>
            </w:r>
            <w:r w:rsidR="00DF5B15">
              <w:t xml:space="preserve"> (000</w:t>
            </w:r>
            <w:r>
              <w:t>333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82828EB" w:rsidR="007C055E" w:rsidRDefault="00DF5B15" w:rsidP="007C055E">
            <w:r>
              <w:t>C-</w:t>
            </w:r>
            <w:r w:rsidR="0068489C">
              <w:t>70</w:t>
            </w:r>
            <w:r w:rsidR="00A422D9">
              <w:t xml:space="preserve"> </w:t>
            </w:r>
            <w:r>
              <w:t>(000</w:t>
            </w:r>
            <w:r w:rsidR="0068489C">
              <w:t>334</w:t>
            </w:r>
            <w:r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7003432A" w:rsidR="009E75FE" w:rsidRDefault="0068489C" w:rsidP="007C055E">
            <w:r>
              <w:t>190</w:t>
            </w:r>
            <w:r w:rsidR="00DF5B15" w:rsidRPr="00DF5B15">
              <w:t>m²</w:t>
            </w:r>
          </w:p>
        </w:tc>
      </w:tr>
    </w:tbl>
    <w:p w14:paraId="4706DDF6" w14:textId="1331B336" w:rsidR="000B51A0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594EB52A" w14:textId="4FFB1C20" w:rsidR="007123DD" w:rsidRPr="007123DD" w:rsidRDefault="00A422D9" w:rsidP="007123D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Loft</w:t>
      </w:r>
    </w:p>
    <w:p w14:paraId="1B517D89" w14:textId="3967D947" w:rsidR="00A422D9" w:rsidRPr="00A422D9" w:rsidRDefault="0068489C" w:rsidP="008458F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IWI</w:t>
      </w:r>
    </w:p>
    <w:p w14:paraId="6631CA89" w14:textId="3D5E702F" w:rsidR="00CD3C04" w:rsidRPr="00D94A78" w:rsidRDefault="00A422D9" w:rsidP="007C055E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 xml:space="preserve">HC </w:t>
      </w:r>
      <w:r w:rsidR="0068489C">
        <w:t>– Install TTZC (In All Rooms)</w:t>
      </w:r>
    </w:p>
    <w:p w14:paraId="6B0290CA" w14:textId="77777777" w:rsidR="00D94A78" w:rsidRPr="005C271C" w:rsidRDefault="00D94A78" w:rsidP="00D94A78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D94A78">
        <w:rPr>
          <w:b/>
          <w:bCs/>
          <w:highlight w:val="lightGray"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35CEF54" w:rsidR="009E75FE" w:rsidRDefault="007123DD" w:rsidP="007C055E">
            <w:r>
              <w:t>10</w:t>
            </w:r>
            <w:r w:rsidR="005638B7">
              <w:t xml:space="preserve">0 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0C4D4FEA" w:rsidR="009E75FE" w:rsidRDefault="00577611" w:rsidP="00081E1B">
            <w:r>
              <w:t xml:space="preserve">Yes, Bath        </w:t>
            </w:r>
            <w:r w:rsidR="00B92856" w:rsidRPr="00577611">
              <w:rPr>
                <w:highlight w:val="cyan"/>
              </w:rPr>
              <w:t>“see notes below”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329CBBDD" w:rsidR="00B06966" w:rsidRDefault="00577611" w:rsidP="00B06966">
            <w:r>
              <w:t>No</w:t>
            </w:r>
            <w:r w:rsidR="007123DD">
              <w:t>,</w:t>
            </w:r>
            <w:r w:rsidR="00DC5AF9">
              <w:t xml:space="preserve">                 </w:t>
            </w:r>
            <w:r>
              <w:t xml:space="preserve"> </w:t>
            </w:r>
            <w:r w:rsidRPr="00577611">
              <w:rPr>
                <w:highlight w:val="cyan"/>
              </w:rPr>
              <w:t>“see notes below”</w:t>
            </w:r>
          </w:p>
        </w:tc>
      </w:tr>
    </w:tbl>
    <w:p w14:paraId="0C148047" w14:textId="2685E09A" w:rsidR="00E95B59" w:rsidRDefault="00577611" w:rsidP="00E95B59">
      <w:pPr>
        <w:pStyle w:val="ListParagraph"/>
        <w:numPr>
          <w:ilvl w:val="0"/>
          <w:numId w:val="13"/>
        </w:numPr>
      </w:pPr>
      <w:r>
        <w:rPr>
          <w:b/>
        </w:rPr>
        <w:t>Extractor fan in BATH</w:t>
      </w:r>
      <w:r w:rsidR="00E95B59" w:rsidRPr="00E95B59">
        <w:rPr>
          <w:b/>
        </w:rPr>
        <w:t>:</w:t>
      </w:r>
      <w:r w:rsidR="00E95B59">
        <w:t xml:space="preserve"> </w:t>
      </w:r>
      <w:r w:rsidR="00E95B59" w:rsidRPr="00E95B59">
        <w:t xml:space="preserve">Please check if the kitchen </w:t>
      </w:r>
      <w:r>
        <w:t>extractor fan</w:t>
      </w:r>
      <w:r w:rsidR="00E95B59" w:rsidRPr="00E95B59">
        <w:t xml:space="preserve"> is in working condition. If not please inst</w:t>
      </w:r>
      <w:r>
        <w:t>all extractor fan in the bath (FF)</w:t>
      </w:r>
    </w:p>
    <w:p w14:paraId="7906447D" w14:textId="04757AFA" w:rsidR="00577611" w:rsidRDefault="00577611" w:rsidP="00577611">
      <w:pPr>
        <w:pStyle w:val="ListParagraph"/>
        <w:numPr>
          <w:ilvl w:val="0"/>
          <w:numId w:val="13"/>
        </w:numPr>
      </w:pPr>
      <w:r>
        <w:rPr>
          <w:b/>
        </w:rPr>
        <w:t>Extractor fan in TOILET</w:t>
      </w:r>
      <w:r w:rsidRPr="00E95B59">
        <w:rPr>
          <w:b/>
        </w:rPr>
        <w:t>:</w:t>
      </w:r>
      <w:r>
        <w:t xml:space="preserve"> </w:t>
      </w:r>
      <w:r w:rsidRPr="00E95B59">
        <w:t xml:space="preserve">Please check if the kitchen </w:t>
      </w:r>
      <w:r>
        <w:t>extractor fan</w:t>
      </w:r>
      <w:r w:rsidRPr="00E95B59">
        <w:t xml:space="preserve"> is in working condition. If not please inst</w:t>
      </w:r>
      <w:r>
        <w:t>all extractor fan in the toilet</w:t>
      </w:r>
    </w:p>
    <w:p w14:paraId="7A80115B" w14:textId="6C6B3E37" w:rsidR="00577611" w:rsidRDefault="00577611" w:rsidP="00577611">
      <w:pPr>
        <w:pStyle w:val="ListParagraph"/>
        <w:numPr>
          <w:ilvl w:val="0"/>
          <w:numId w:val="13"/>
        </w:numPr>
      </w:pPr>
      <w:r>
        <w:rPr>
          <w:b/>
        </w:rPr>
        <w:t>Trickle vents</w:t>
      </w:r>
      <w:r w:rsidRPr="00B92856">
        <w:t>:</w:t>
      </w:r>
      <w:r>
        <w:t xml:space="preserve"> there seem to be in built trickle vents in mostly windows, if this is the case take evidence (inside, outsid</w:t>
      </w:r>
      <w:r w:rsidR="005177FB">
        <w:t xml:space="preserve">e, opened). If this is not the </w:t>
      </w:r>
      <w:proofErr w:type="gramStart"/>
      <w:r w:rsidR="005177FB">
        <w:t>c</w:t>
      </w:r>
      <w:r>
        <w:t>ase</w:t>
      </w:r>
      <w:proofErr w:type="gramEnd"/>
      <w:r>
        <w:t xml:space="preserve"> please install trickle vents and take evidence.</w:t>
      </w:r>
    </w:p>
    <w:p w14:paraId="71E35E11" w14:textId="77777777" w:rsidR="00577611" w:rsidRPr="00D94A78" w:rsidRDefault="00577611" w:rsidP="00577611">
      <w:pPr>
        <w:pStyle w:val="ListParagraph"/>
        <w:numPr>
          <w:ilvl w:val="0"/>
          <w:numId w:val="13"/>
        </w:numPr>
      </w:pPr>
      <w:r w:rsidRPr="00D94A78">
        <w:rPr>
          <w:bCs/>
        </w:rPr>
        <w:t xml:space="preserve">Door Undercut: </w:t>
      </w:r>
      <w:r w:rsidRPr="00D94A78">
        <w:t xml:space="preserve">Bring two photos of each door undercut, one with closed door full view other with measuring tape under close door </w:t>
      </w:r>
    </w:p>
    <w:p w14:paraId="2ECB7248" w14:textId="2DCFB349" w:rsidR="003255C8" w:rsidRDefault="003255C8" w:rsidP="003255C8">
      <w:pPr>
        <w:pStyle w:val="ListParagraph"/>
        <w:numPr>
          <w:ilvl w:val="0"/>
          <w:numId w:val="13"/>
        </w:numPr>
      </w:pPr>
      <w:r w:rsidRPr="003255C8">
        <w:rPr>
          <w:b/>
        </w:rPr>
        <w:t>Earth Bonding:</w:t>
      </w:r>
      <w:r w:rsidR="00D94A78">
        <w:t xml:space="preserve"> do take clear photos of gas meter with earth bonding.</w:t>
      </w:r>
    </w:p>
    <w:p w14:paraId="53F064C8" w14:textId="658EF1FC" w:rsidR="003255C8" w:rsidRPr="00D94A78" w:rsidRDefault="00577611" w:rsidP="0046522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Basement and Back Extension</w:t>
      </w:r>
      <w:r w:rsidR="003255C8">
        <w:rPr>
          <w:b/>
          <w:bCs/>
        </w:rPr>
        <w:t xml:space="preserve">: </w:t>
      </w:r>
      <w:r w:rsidR="003255C8" w:rsidRPr="00AB2DBA">
        <w:t xml:space="preserve">Bring </w:t>
      </w:r>
      <w:r w:rsidR="003255C8">
        <w:t>height evidence, placed on the floor.</w:t>
      </w:r>
    </w:p>
    <w:p w14:paraId="14FA7DDF" w14:textId="5DA14A93" w:rsidR="00D94A78" w:rsidRPr="00F352E2" w:rsidRDefault="00D94A78" w:rsidP="00D94A78">
      <w:pPr>
        <w:pStyle w:val="ListParagraph"/>
        <w:numPr>
          <w:ilvl w:val="0"/>
          <w:numId w:val="13"/>
        </w:numPr>
        <w:rPr>
          <w:b/>
          <w:bCs/>
        </w:rPr>
      </w:pPr>
      <w:r w:rsidRPr="00412732">
        <w:rPr>
          <w:b/>
          <w:bCs/>
        </w:rPr>
        <w:t>Elevation Photos</w:t>
      </w:r>
      <w:r>
        <w:rPr>
          <w:b/>
          <w:bCs/>
        </w:rPr>
        <w:t xml:space="preserve">: </w:t>
      </w:r>
      <w:r>
        <w:t>Please take proper elevation photos after installation of trickle vents and extractor fan in day light. (Dark photos are not accepted)</w:t>
      </w:r>
    </w:p>
    <w:p w14:paraId="0FB6C7BE" w14:textId="734D25EF" w:rsidR="00F352E2" w:rsidRPr="00F352E2" w:rsidRDefault="00F352E2" w:rsidP="00F352E2">
      <w:pPr>
        <w:pStyle w:val="ListParagraph"/>
        <w:numPr>
          <w:ilvl w:val="0"/>
          <w:numId w:val="13"/>
        </w:numPr>
        <w:rPr>
          <w:b/>
          <w:bCs/>
        </w:rPr>
      </w:pPr>
      <w:r w:rsidRPr="0077651B">
        <w:rPr>
          <w:b/>
          <w:bCs/>
        </w:rPr>
        <w:t xml:space="preserve">Loft: </w:t>
      </w:r>
      <w:r w:rsidRPr="0077651B">
        <w:rPr>
          <w:bCs/>
        </w:rPr>
        <w:t>please remove</w:t>
      </w:r>
      <w:r>
        <w:rPr>
          <w:bCs/>
        </w:rPr>
        <w:t xml:space="preserve"> existing insulation and take 100</w:t>
      </w:r>
      <w:r w:rsidRPr="0077651B">
        <w:rPr>
          <w:bCs/>
        </w:rPr>
        <w:t>mm measurement evidence of insul</w:t>
      </w:r>
      <w:r>
        <w:rPr>
          <w:bCs/>
        </w:rPr>
        <w:t>ation and photos of loft with 100</w:t>
      </w:r>
      <w:r w:rsidRPr="0077651B">
        <w:rPr>
          <w:bCs/>
        </w:rPr>
        <w:t>mm insulation.</w:t>
      </w:r>
    </w:p>
    <w:p w14:paraId="37E63135" w14:textId="433F0F5A" w:rsidR="00D94A78" w:rsidRPr="00D94A78" w:rsidRDefault="00D94A78" w:rsidP="00465229">
      <w:pPr>
        <w:pStyle w:val="ListParagraph"/>
        <w:numPr>
          <w:ilvl w:val="0"/>
          <w:numId w:val="13"/>
        </w:numPr>
        <w:rPr>
          <w:bCs/>
          <w:color w:val="FF0000"/>
        </w:rPr>
      </w:pPr>
      <w:r w:rsidRPr="00D94A78">
        <w:rPr>
          <w:b/>
          <w:color w:val="FF0000"/>
        </w:rPr>
        <w:t xml:space="preserve">Wall (thickness, type, insulation): </w:t>
      </w:r>
      <w:r w:rsidRPr="00D94A78">
        <w:rPr>
          <w:color w:val="FF0000"/>
        </w:rPr>
        <w:t>when you drill a hole in bath for extractor fan please take evidence of wall thickness, type and insulation.</w:t>
      </w:r>
    </w:p>
    <w:p w14:paraId="653CC902" w14:textId="2E3D9749" w:rsidR="00D94A78" w:rsidRPr="00D94A78" w:rsidRDefault="00D94A78" w:rsidP="00D94A78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D94A78">
        <w:rPr>
          <w:b/>
          <w:bCs/>
          <w:color w:val="FF0000"/>
        </w:rPr>
        <w:t xml:space="preserve">Cavity Filled Evidence Back Extension: </w:t>
      </w:r>
      <w:r w:rsidRPr="00D94A78">
        <w:rPr>
          <w:color w:val="FF0000"/>
        </w:rPr>
        <w:t>Surveyor has said wall cavity is filled but no evidence is provided. Do take evidence from the hole that is drilled for the extractor fan. Bring borescope evidence too.</w:t>
      </w:r>
    </w:p>
    <w:p w14:paraId="247CD3E5" w14:textId="4638D393" w:rsidR="00D94A78" w:rsidRDefault="003255C8" w:rsidP="00D94A78">
      <w:pPr>
        <w:pStyle w:val="ListParagraph"/>
        <w:numPr>
          <w:ilvl w:val="0"/>
          <w:numId w:val="12"/>
        </w:numPr>
        <w:rPr>
          <w:highlight w:val="green"/>
        </w:rPr>
      </w:pPr>
      <w:r w:rsidRPr="00D94A78">
        <w:rPr>
          <w:highlight w:val="green"/>
        </w:rPr>
        <w:t>Kindly take landscape ph</w:t>
      </w:r>
      <w:r w:rsidR="00D94A78" w:rsidRPr="00D94A78">
        <w:rPr>
          <w:highlight w:val="green"/>
        </w:rPr>
        <w:t>oto of all radiators without TRVs</w:t>
      </w:r>
      <w:r w:rsidRPr="00D94A78">
        <w:rPr>
          <w:highlight w:val="green"/>
        </w:rPr>
        <w:t xml:space="preserve"> with visible both ends.</w:t>
      </w:r>
    </w:p>
    <w:p w14:paraId="0D1985FF" w14:textId="41DFD478" w:rsidR="00B566E5" w:rsidRDefault="00B566E5" w:rsidP="00B566E5">
      <w:pPr>
        <w:pStyle w:val="ListParagraph"/>
        <w:numPr>
          <w:ilvl w:val="0"/>
          <w:numId w:val="12"/>
        </w:numPr>
      </w:pPr>
      <w:r w:rsidRPr="00B566E5">
        <w:t>Kindly provide wall measurement from back extension.</w:t>
      </w:r>
    </w:p>
    <w:p w14:paraId="5FE0632C" w14:textId="6D15D383" w:rsidR="00D94A78" w:rsidRDefault="00DC5AF9" w:rsidP="00DC5AF9">
      <w:pPr>
        <w:pStyle w:val="ListParagraph"/>
        <w:numPr>
          <w:ilvl w:val="0"/>
          <w:numId w:val="12"/>
        </w:numPr>
        <w:rPr>
          <w:highlight w:val="green"/>
        </w:rPr>
      </w:pPr>
      <w:r w:rsidRPr="00DC5AF9">
        <w:rPr>
          <w:highlight w:val="green"/>
        </w:rPr>
        <w:t>Check if there is a way to get to the loft through the extension.</w:t>
      </w:r>
      <w:r>
        <w:rPr>
          <w:highlight w:val="green"/>
        </w:rPr>
        <w:t xml:space="preserve"> </w:t>
      </w:r>
      <w:r w:rsidRPr="00DC5AF9">
        <w:rPr>
          <w:highlight w:val="green"/>
        </w:rPr>
        <w:t>Otherwise, is there access to it from the property itself? Please provide pictures of it.</w:t>
      </w:r>
    </w:p>
    <w:p w14:paraId="79603349" w14:textId="77777777" w:rsidR="00DC5AF9" w:rsidRPr="00DC5AF9" w:rsidRDefault="00DC5AF9" w:rsidP="00DC5AF9">
      <w:pPr>
        <w:pStyle w:val="ListParagraph"/>
        <w:rPr>
          <w:highlight w:val="green"/>
        </w:rPr>
      </w:pPr>
      <w:bookmarkStart w:id="0" w:name="_GoBack"/>
      <w:bookmarkEnd w:id="0"/>
    </w:p>
    <w:p w14:paraId="7E4C1289" w14:textId="77777777" w:rsidR="00D94A78" w:rsidRPr="00A27C17" w:rsidRDefault="00D94A78" w:rsidP="00D94A78">
      <w:pPr>
        <w:rPr>
          <w:b/>
          <w:bCs/>
          <w:u w:val="single"/>
        </w:rPr>
      </w:pPr>
      <w:r w:rsidRPr="00D94A78">
        <w:rPr>
          <w:b/>
          <w:bCs/>
          <w:highlight w:val="lightGray"/>
          <w:u w:val="single"/>
        </w:rPr>
        <w:t>Notes for IWI team:</w:t>
      </w:r>
    </w:p>
    <w:p w14:paraId="477008E8" w14:textId="77777777" w:rsidR="00D94A78" w:rsidRPr="00FC24D2" w:rsidRDefault="00D94A78" w:rsidP="00D94A78">
      <w:pPr>
        <w:pStyle w:val="ListParagraph"/>
        <w:numPr>
          <w:ilvl w:val="0"/>
          <w:numId w:val="17"/>
        </w:numPr>
        <w:rPr>
          <w:b/>
          <w:bCs/>
        </w:rPr>
      </w:pPr>
      <w:r>
        <w:t>Please ensure that you have whole material available before starting the job.</w:t>
      </w:r>
    </w:p>
    <w:p w14:paraId="767DA7FB" w14:textId="67E406BC" w:rsidR="00D94A78" w:rsidRPr="00F352E2" w:rsidRDefault="00D94A78" w:rsidP="00F352E2">
      <w:pPr>
        <w:pStyle w:val="ListParagraph"/>
        <w:numPr>
          <w:ilvl w:val="0"/>
          <w:numId w:val="17"/>
        </w:numPr>
        <w:rPr>
          <w:b/>
          <w:bCs/>
        </w:rPr>
      </w:pPr>
      <w:r>
        <w:t>The areas we are insulating living room, Bedrooms.</w:t>
      </w:r>
    </w:p>
    <w:p w14:paraId="31E33A95" w14:textId="77777777" w:rsidR="00F352E2" w:rsidRPr="00F352E2" w:rsidRDefault="00F352E2" w:rsidP="00F352E2">
      <w:pPr>
        <w:pStyle w:val="ListParagraph"/>
        <w:rPr>
          <w:b/>
          <w:bCs/>
        </w:rPr>
      </w:pPr>
    </w:p>
    <w:p w14:paraId="7CC4AA62" w14:textId="1D061D3A" w:rsidR="008458F2" w:rsidRDefault="00F9293B" w:rsidP="00F9293B">
      <w:pPr>
        <w:rPr>
          <w:b/>
          <w:bCs/>
        </w:rPr>
      </w:pPr>
      <w:r w:rsidRPr="00D94A78">
        <w:rPr>
          <w:b/>
          <w:bCs/>
          <w:highlight w:val="lightGray"/>
        </w:rPr>
        <w:t>NOTES FOR THE OFFICE</w:t>
      </w:r>
    </w:p>
    <w:p w14:paraId="091F4C11" w14:textId="678841AD" w:rsidR="00F9293B" w:rsidRPr="00465229" w:rsidRDefault="00053101" w:rsidP="0005310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714C8A0C" w14:textId="0BD4D6C6" w:rsidR="00465229" w:rsidRPr="00465229" w:rsidRDefault="00465229" w:rsidP="00053101">
      <w:pPr>
        <w:pStyle w:val="ListParagraph"/>
        <w:numPr>
          <w:ilvl w:val="0"/>
          <w:numId w:val="8"/>
        </w:numPr>
        <w:rPr>
          <w:b/>
          <w:bCs/>
        </w:rPr>
      </w:pPr>
      <w:r>
        <w:t>Clean Loft.</w:t>
      </w:r>
    </w:p>
    <w:p w14:paraId="4C041231" w14:textId="2493440F" w:rsidR="00465229" w:rsidRPr="002262E5" w:rsidRDefault="005177FB" w:rsidP="0005310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</w:rPr>
        <w:t>Please get land registry.</w:t>
      </w:r>
      <w:r w:rsidR="00465229">
        <w:rPr>
          <w:b/>
        </w:rPr>
        <w:t xml:space="preserve"> </w:t>
      </w:r>
    </w:p>
    <w:p w14:paraId="40A6B65C" w14:textId="673C2814" w:rsidR="002262E5" w:rsidRPr="002262E5" w:rsidRDefault="002262E5" w:rsidP="002262E5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2262E5">
        <w:rPr>
          <w:b/>
          <w:bCs/>
          <w:highlight w:val="yellow"/>
        </w:rPr>
        <w:t>Do not proceed until you get wall confirmation.</w:t>
      </w:r>
    </w:p>
    <w:p w14:paraId="17EF4FF0" w14:textId="03677788" w:rsidR="00465229" w:rsidRDefault="00465229" w:rsidP="00465229">
      <w:pPr>
        <w:rPr>
          <w:b/>
          <w:bCs/>
        </w:rPr>
      </w:pPr>
    </w:p>
    <w:p w14:paraId="38E60FE5" w14:textId="77777777" w:rsidR="00465229" w:rsidRPr="0082664E" w:rsidRDefault="00465229" w:rsidP="00465229">
      <w:pPr>
        <w:rPr>
          <w:b/>
          <w:bCs/>
        </w:rPr>
      </w:pPr>
      <w:r w:rsidRPr="00D94A78">
        <w:rPr>
          <w:b/>
          <w:bCs/>
          <w:highlight w:val="lightGray"/>
        </w:rPr>
        <w:lastRenderedPageBreak/>
        <w:t>NOTES FOR THE SUBMISSION TEAM:</w:t>
      </w:r>
    </w:p>
    <w:p w14:paraId="6CFC835B" w14:textId="77777777" w:rsidR="00465229" w:rsidRPr="00DC46C1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465229">
        <w:rPr>
          <w:bCs/>
        </w:rPr>
        <w:t xml:space="preserve"> </w:t>
      </w:r>
      <w:r w:rsidRPr="00DC46C1">
        <w:rPr>
          <w:rFonts w:ascii="Calibri" w:eastAsia="Calibri" w:hAnsi="Calibri" w:cs="Calibri"/>
          <w:b/>
          <w:bCs/>
        </w:rPr>
        <w:t>Do your best.</w:t>
      </w: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7926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ED47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CDA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9DF"/>
    <w:multiLevelType w:val="hybridMultilevel"/>
    <w:tmpl w:val="538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74C9"/>
    <w:multiLevelType w:val="hybridMultilevel"/>
    <w:tmpl w:val="2A8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94A0E"/>
    <w:multiLevelType w:val="hybridMultilevel"/>
    <w:tmpl w:val="77707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2262E5"/>
    <w:rsid w:val="00235F3B"/>
    <w:rsid w:val="002A589E"/>
    <w:rsid w:val="002B06F3"/>
    <w:rsid w:val="002D5040"/>
    <w:rsid w:val="003255C8"/>
    <w:rsid w:val="003569DE"/>
    <w:rsid w:val="00376F15"/>
    <w:rsid w:val="003C443F"/>
    <w:rsid w:val="004602DB"/>
    <w:rsid w:val="00465229"/>
    <w:rsid w:val="005177FB"/>
    <w:rsid w:val="00562EC1"/>
    <w:rsid w:val="005638B7"/>
    <w:rsid w:val="00575064"/>
    <w:rsid w:val="00577611"/>
    <w:rsid w:val="005861D2"/>
    <w:rsid w:val="005B0E70"/>
    <w:rsid w:val="005C00A4"/>
    <w:rsid w:val="005C271C"/>
    <w:rsid w:val="0068489C"/>
    <w:rsid w:val="006D62C5"/>
    <w:rsid w:val="006F0DEC"/>
    <w:rsid w:val="006F6D1F"/>
    <w:rsid w:val="007123DD"/>
    <w:rsid w:val="00724AF6"/>
    <w:rsid w:val="00736019"/>
    <w:rsid w:val="007411B9"/>
    <w:rsid w:val="007C055E"/>
    <w:rsid w:val="0082664E"/>
    <w:rsid w:val="00835B34"/>
    <w:rsid w:val="008458F2"/>
    <w:rsid w:val="008C4326"/>
    <w:rsid w:val="008E42C0"/>
    <w:rsid w:val="0093155F"/>
    <w:rsid w:val="009E75FE"/>
    <w:rsid w:val="00A245EB"/>
    <w:rsid w:val="00A422D9"/>
    <w:rsid w:val="00A53796"/>
    <w:rsid w:val="00A56866"/>
    <w:rsid w:val="00AB4685"/>
    <w:rsid w:val="00AB653B"/>
    <w:rsid w:val="00B02CE9"/>
    <w:rsid w:val="00B06966"/>
    <w:rsid w:val="00B41D7E"/>
    <w:rsid w:val="00B566E5"/>
    <w:rsid w:val="00B63121"/>
    <w:rsid w:val="00B81FD3"/>
    <w:rsid w:val="00B92856"/>
    <w:rsid w:val="00BA2200"/>
    <w:rsid w:val="00C36775"/>
    <w:rsid w:val="00C901E3"/>
    <w:rsid w:val="00CB1521"/>
    <w:rsid w:val="00CD3C04"/>
    <w:rsid w:val="00D84637"/>
    <w:rsid w:val="00D94A78"/>
    <w:rsid w:val="00DC5AF9"/>
    <w:rsid w:val="00DF5B15"/>
    <w:rsid w:val="00E317D9"/>
    <w:rsid w:val="00E341AE"/>
    <w:rsid w:val="00E36AE0"/>
    <w:rsid w:val="00E607A8"/>
    <w:rsid w:val="00E95B59"/>
    <w:rsid w:val="00EB7235"/>
    <w:rsid w:val="00F224B4"/>
    <w:rsid w:val="00F352E2"/>
    <w:rsid w:val="00F40220"/>
    <w:rsid w:val="00F871C5"/>
    <w:rsid w:val="00F9293B"/>
    <w:rsid w:val="00FB0C31"/>
    <w:rsid w:val="00FD692E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11</cp:revision>
  <dcterms:created xsi:type="dcterms:W3CDTF">2024-01-17T16:45:00Z</dcterms:created>
  <dcterms:modified xsi:type="dcterms:W3CDTF">2024-09-02T14:54:00Z</dcterms:modified>
</cp:coreProperties>
</file>