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7B1357CA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proofErr w:type="gramStart"/>
      <w:r w:rsidR="00800197" w:rsidRPr="00800197">
        <w:rPr>
          <w:b/>
          <w:color w:val="4472C4" w:themeColor="accent1"/>
          <w:sz w:val="28"/>
          <w:szCs w:val="28"/>
          <w:u w:val="single"/>
        </w:rPr>
        <w:t>72 page</w:t>
      </w:r>
      <w:proofErr w:type="gramEnd"/>
      <w:r w:rsidR="00800197" w:rsidRPr="00800197">
        <w:rPr>
          <w:b/>
          <w:color w:val="4472C4" w:themeColor="accent1"/>
          <w:sz w:val="28"/>
          <w:szCs w:val="28"/>
          <w:u w:val="single"/>
        </w:rPr>
        <w:t xml:space="preserve"> hall road, S4 8GU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79B8E2A0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4A4733">
              <w:t>1</w:t>
            </w:r>
            <w:r w:rsidR="00DF5B15">
              <w:t xml:space="preserve"> (000</w:t>
            </w:r>
            <w:r w:rsidR="00800197">
              <w:t>437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06EB14E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4A4733">
              <w:t>4</w:t>
            </w:r>
            <w:bookmarkStart w:id="0" w:name="_GoBack"/>
            <w:bookmarkEnd w:id="0"/>
            <w:r w:rsidR="00A422D9">
              <w:t xml:space="preserve"> </w:t>
            </w:r>
            <w:r w:rsidR="00DF5B15">
              <w:t>(000</w:t>
            </w:r>
            <w:r w:rsidR="00800197">
              <w:t>438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0E9C32DF" w:rsidR="009E75FE" w:rsidRDefault="00567740" w:rsidP="007C055E">
            <w:r>
              <w:t>9</w:t>
            </w:r>
            <w:r w:rsidR="00800197">
              <w:t>8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32D98C6A" w:rsidR="00231C28" w:rsidRPr="00EC6456" w:rsidRDefault="00800197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IWI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5EEC7BB9" w:rsidR="009E75FE" w:rsidRDefault="00CE46D5" w:rsidP="007C055E">
            <w:r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7934131" w:rsidR="009E75FE" w:rsidRDefault="00CD3C04" w:rsidP="007C055E">
            <w:r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51E522E1" w:rsidR="009E75FE" w:rsidRDefault="00800197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1DEAE656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800197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7ECB654F" w14:textId="77777777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kitchen:</w:t>
      </w:r>
      <w:r>
        <w:t xml:space="preserve"> I</w:t>
      </w:r>
      <w:r w:rsidRPr="00E95B59">
        <w:t>f 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77777777" w:rsidR="00800197" w:rsidRPr="00800197" w:rsidRDefault="00800197" w:rsidP="00EC6456">
      <w:pPr>
        <w:pStyle w:val="ListParagraph"/>
        <w:numPr>
          <w:ilvl w:val="0"/>
          <w:numId w:val="13"/>
        </w:numPr>
      </w:pPr>
      <w:bookmarkStart w:id="2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0700FF79" w14:textId="74FDD1FA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264FDB30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3" w:name="_Hlk170828447"/>
      <w:bookmarkStart w:id="4" w:name="_Hlk165316230"/>
      <w:bookmarkEnd w:id="2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in day light. (Dark photos are not accepted)</w:t>
      </w:r>
    </w:p>
    <w:p w14:paraId="4DCA6C42" w14:textId="77777777" w:rsidR="00800197" w:rsidRPr="0064727B" w:rsidRDefault="00800197" w:rsidP="00800197">
      <w:pPr>
        <w:pStyle w:val="ListParagraph"/>
        <w:numPr>
          <w:ilvl w:val="0"/>
          <w:numId w:val="13"/>
        </w:numPr>
      </w:pPr>
      <w:bookmarkStart w:id="5" w:name="_Hlk167817787"/>
      <w:bookmarkEnd w:id="3"/>
      <w:bookmarkEnd w:id="4"/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both living rooms, bath and kitchen and RIR rooms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bookmarkEnd w:id="5"/>
    <w:p w14:paraId="3DD349F2" w14:textId="59329B53" w:rsidR="000215AF" w:rsidRDefault="000215AF" w:rsidP="00763FDC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>ata plate is not</w:t>
      </w:r>
      <w:r w:rsidR="00800197">
        <w:t xml:space="preserve"> provided</w:t>
      </w:r>
      <w:r w:rsidRPr="000215AF">
        <w:t xml:space="preserve"> of the boiler so please bring a photo of data plate.</w:t>
      </w:r>
    </w:p>
    <w:p w14:paraId="25C8602F" w14:textId="7A86EABF" w:rsidR="004E1FFB" w:rsidRDefault="000215AF" w:rsidP="00E544FA">
      <w:pPr>
        <w:pStyle w:val="ListParagraph"/>
        <w:numPr>
          <w:ilvl w:val="0"/>
          <w:numId w:val="13"/>
        </w:numPr>
      </w:pPr>
      <w:r w:rsidRPr="004E1FFB">
        <w:rPr>
          <w:b/>
        </w:rPr>
        <w:t>Measurement:</w:t>
      </w:r>
      <w:r>
        <w:t xml:space="preserve"> take </w:t>
      </w:r>
      <w:r w:rsidR="004E1FFB">
        <w:t xml:space="preserve">photos of </w:t>
      </w:r>
      <w:r>
        <w:t>measurement from front elevation</w:t>
      </w:r>
      <w:r w:rsidR="00800197">
        <w:t xml:space="preserve"> windows</w:t>
      </w:r>
      <w:r>
        <w:t xml:space="preserve"> and also from back </w:t>
      </w:r>
      <w:r w:rsidR="004E1FFB">
        <w:t>elevation door</w:t>
      </w:r>
      <w:r>
        <w:t xml:space="preserve">. </w:t>
      </w:r>
    </w:p>
    <w:p w14:paraId="24E8A87C" w14:textId="77777777" w:rsidR="00E544FA" w:rsidRPr="00763FDC" w:rsidRDefault="00E544FA" w:rsidP="00E544FA">
      <w:pPr>
        <w:pStyle w:val="ListParagraph"/>
        <w:ind w:left="630"/>
      </w:pPr>
    </w:p>
    <w:bookmarkEnd w:id="1"/>
    <w:p w14:paraId="754D05DC" w14:textId="2C384A46" w:rsidR="00AB296D" w:rsidRPr="00AB296D" w:rsidRDefault="000215AF" w:rsidP="00AB296D">
      <w:pPr>
        <w:pStyle w:val="ListParagraph"/>
        <w:ind w:left="630"/>
      </w:pPr>
      <w:r>
        <w:t xml:space="preserve"> </w:t>
      </w: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1706E216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15BB5F61" w14:textId="35666D9B" w:rsidR="00E544FA" w:rsidRDefault="00E544FA" w:rsidP="00E544F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 xml:space="preserve">Please get </w:t>
      </w:r>
      <w:r w:rsidRPr="00C66CE4">
        <w:rPr>
          <w:b/>
          <w:bCs/>
        </w:rPr>
        <w:t xml:space="preserve">benefit letter </w:t>
      </w:r>
    </w:p>
    <w:p w14:paraId="358798C5" w14:textId="7C159252" w:rsidR="004A4733" w:rsidRPr="00C66CE4" w:rsidRDefault="004A4733" w:rsidP="00E544FA">
      <w:pPr>
        <w:pStyle w:val="ListParagraph"/>
        <w:numPr>
          <w:ilvl w:val="0"/>
          <w:numId w:val="19"/>
        </w:numPr>
        <w:rPr>
          <w:b/>
          <w:bCs/>
        </w:rPr>
      </w:pPr>
      <w:r>
        <w:rPr>
          <w:b/>
          <w:bCs/>
        </w:rPr>
        <w:t>RIR is insulated, we will be do IWI.</w:t>
      </w:r>
    </w:p>
    <w:p w14:paraId="6E67AFE2" w14:textId="77777777" w:rsidR="00E544FA" w:rsidRPr="00C66CE4" w:rsidRDefault="00E544FA" w:rsidP="00E544FA">
      <w:pPr>
        <w:pStyle w:val="ListParagraph"/>
        <w:rPr>
          <w:b/>
          <w:bCs/>
        </w:rPr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7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6"/>
  </w:num>
  <w:num w:numId="16">
    <w:abstractNumId w:val="3"/>
  </w:num>
  <w:num w:numId="17">
    <w:abstractNumId w:val="6"/>
  </w:num>
  <w:num w:numId="18">
    <w:abstractNumId w:val="18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44605"/>
    <w:rsid w:val="00455FCF"/>
    <w:rsid w:val="004602DB"/>
    <w:rsid w:val="00465229"/>
    <w:rsid w:val="004A4733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00197"/>
    <w:rsid w:val="0082664E"/>
    <w:rsid w:val="00835B34"/>
    <w:rsid w:val="008458F2"/>
    <w:rsid w:val="008B70EC"/>
    <w:rsid w:val="008B798D"/>
    <w:rsid w:val="008C4326"/>
    <w:rsid w:val="008C4E6F"/>
    <w:rsid w:val="008E42C0"/>
    <w:rsid w:val="00907B85"/>
    <w:rsid w:val="009173CF"/>
    <w:rsid w:val="0093155F"/>
    <w:rsid w:val="00941F5F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4108B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pro-tech</cp:lastModifiedBy>
  <cp:revision>4</cp:revision>
  <dcterms:created xsi:type="dcterms:W3CDTF">2024-08-06T14:24:00Z</dcterms:created>
  <dcterms:modified xsi:type="dcterms:W3CDTF">2024-08-08T09:50:00Z</dcterms:modified>
</cp:coreProperties>
</file>