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012BDD" w:rsidRPr="00E40277">
        <w:rPr>
          <w:rFonts w:ascii="Calibri" w:eastAsia="Calibri" w:hAnsi="Calibri" w:cs="Calibri"/>
          <w:b/>
          <w:color w:val="833C0B" w:themeColor="accent2" w:themeShade="80"/>
          <w:u w:val="single"/>
        </w:rPr>
        <w:t xml:space="preserve">25 </w:t>
      </w:r>
      <w:proofErr w:type="spellStart"/>
      <w:r w:rsidR="00012BDD" w:rsidRPr="00E40277">
        <w:rPr>
          <w:rFonts w:ascii="Calibri" w:eastAsia="Calibri" w:hAnsi="Calibri" w:cs="Calibri"/>
          <w:b/>
          <w:color w:val="833C0B" w:themeColor="accent2" w:themeShade="80"/>
          <w:u w:val="single"/>
        </w:rPr>
        <w:t>Ansdell</w:t>
      </w:r>
      <w:proofErr w:type="spellEnd"/>
      <w:r w:rsidR="00012BDD" w:rsidRPr="00E40277">
        <w:rPr>
          <w:rFonts w:ascii="Calibri" w:eastAsia="Calibri" w:hAnsi="Calibri" w:cs="Calibri"/>
          <w:b/>
          <w:color w:val="833C0B" w:themeColor="accent2" w:themeShade="80"/>
          <w:u w:val="single"/>
        </w:rPr>
        <w:t xml:space="preserve"> Street M8 0WA</w:t>
      </w:r>
      <w:bookmarkStart w:id="0" w:name="_GoBack"/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39"/>
        <w:gridCol w:w="5793"/>
        <w:gridCol w:w="1376"/>
      </w:tblGrid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Available EPC is for Domestic Only, commercial checked and not found.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012B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</w:t>
            </w:r>
            <w:r w:rsidR="00934833">
              <w:rPr>
                <w:rFonts w:ascii="Calibri" w:eastAsia="Calibri" w:hAnsi="Calibri" w:cs="Calibri"/>
              </w:rPr>
              <w:t xml:space="preserve">m2, </w:t>
            </w:r>
            <w:r>
              <w:rPr>
                <w:rFonts w:ascii="Calibri" w:eastAsia="Calibri" w:hAnsi="Calibri" w:cs="Calibri"/>
              </w:rPr>
              <w:t>EPC expiry 2034, Mid terrace, Cavity</w:t>
            </w:r>
            <w:r w:rsidR="00912262">
              <w:rPr>
                <w:rFonts w:ascii="Calibri" w:eastAsia="Calibri" w:hAnsi="Calibri" w:cs="Calibri"/>
              </w:rPr>
              <w:t xml:space="preserve"> NI, RIR </w:t>
            </w:r>
            <w:r>
              <w:rPr>
                <w:rFonts w:ascii="Calibri" w:eastAsia="Calibri" w:hAnsi="Calibri" w:cs="Calibri"/>
              </w:rPr>
              <w:t xml:space="preserve">no </w:t>
            </w:r>
            <w:r w:rsidR="00912262">
              <w:rPr>
                <w:rFonts w:ascii="Calibri" w:eastAsia="Calibri" w:hAnsi="Calibri" w:cs="Calibri"/>
              </w:rPr>
              <w:t>Insulated,</w:t>
            </w:r>
            <w:r>
              <w:rPr>
                <w:rFonts w:ascii="Calibri" w:eastAsia="Calibri" w:hAnsi="Calibri" w:cs="Calibri"/>
              </w:rPr>
              <w:t xml:space="preserve"> Programmer, TRV’S, Thermostat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012B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Requires wall measurement from back elevation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and Remedials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11118B">
              <w:rPr>
                <w:rFonts w:ascii="Calibri" w:eastAsia="Calibri" w:hAnsi="Calibri" w:cs="Calibri"/>
              </w:rPr>
              <w:t>The wall measurement from the back wasn't provided. It appears to be a cavity wall, so we have treated it as such and created the report. Also, in the AA form, we have asked the loft team to bring evidence.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012B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street vie</w:t>
            </w:r>
            <w:r w:rsidR="0011118B">
              <w:rPr>
                <w:rFonts w:ascii="Calibri" w:eastAsia="Calibri" w:hAnsi="Calibri" w:cs="Calibri"/>
              </w:rPr>
              <w:t xml:space="preserve">w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. Project Good to go in GBIS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34833">
              <w:rPr>
                <w:rFonts w:ascii="Calibri" w:eastAsia="Calibri" w:hAnsi="Calibri" w:cs="Calibri"/>
              </w:rPr>
              <w:t>of following reasons:</w:t>
            </w:r>
          </w:p>
          <w:p w:rsidR="00A2572F" w:rsidRPr="0039545A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D</w:t>
            </w:r>
            <w:r w:rsidR="0011118B">
              <w:rPr>
                <w:rFonts w:ascii="Calibri" w:eastAsia="Calibri" w:hAnsi="Calibri" w:cs="Calibri"/>
              </w:rPr>
              <w:t>57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11118B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pStyle w:val="TableParagraph"/>
              <w:spacing w:before="1"/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18B" w:rsidRDefault="0011118B" w:rsidP="0011118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012BDD" w:rsidTr="0011118B"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 w:rsidTr="0011118B">
        <w:trPr>
          <w:trHeight w:val="1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lastRenderedPageBreak/>
              <w:t>MANCHESTER TEAM</w:t>
            </w: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12BDD" w:rsidTr="0011118B">
        <w:trPr>
          <w:trHeight w:val="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5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2F"/>
    <w:rsid w:val="00012BDD"/>
    <w:rsid w:val="00076C2A"/>
    <w:rsid w:val="0011118B"/>
    <w:rsid w:val="0039545A"/>
    <w:rsid w:val="00562ED5"/>
    <w:rsid w:val="007B5C83"/>
    <w:rsid w:val="007E56ED"/>
    <w:rsid w:val="00912262"/>
    <w:rsid w:val="00934833"/>
    <w:rsid w:val="00A2572F"/>
    <w:rsid w:val="00B11499"/>
    <w:rsid w:val="00E402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CD23B6-F80C-483B-9D71-E90EEB1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111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pro-tech</dc:creator>
  <cp:lastModifiedBy>pro-tech</cp:lastModifiedBy>
  <cp:revision>3</cp:revision>
  <dcterms:created xsi:type="dcterms:W3CDTF">2024-09-04T13:11:00Z</dcterms:created>
  <dcterms:modified xsi:type="dcterms:W3CDTF">2024-09-04T13:40:00Z</dcterms:modified>
</cp:coreProperties>
</file>