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85282C" w:rsidRPr="00932792">
        <w:rPr>
          <w:b/>
          <w:color w:val="4472C4" w:themeColor="accent1"/>
          <w:sz w:val="28"/>
          <w:szCs w:val="28"/>
          <w:u w:val="single"/>
        </w:rPr>
        <w:t>47 St.</w:t>
      </w:r>
      <w:r w:rsidR="0085282C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85282C" w:rsidRPr="00932792">
        <w:rPr>
          <w:b/>
          <w:color w:val="4472C4" w:themeColor="accent1"/>
          <w:sz w:val="28"/>
          <w:szCs w:val="28"/>
          <w:u w:val="single"/>
        </w:rPr>
        <w:t>Mary’s</w:t>
      </w:r>
      <w:r w:rsidR="0085282C">
        <w:rPr>
          <w:b/>
          <w:color w:val="4472C4" w:themeColor="accent1"/>
          <w:sz w:val="28"/>
          <w:szCs w:val="28"/>
          <w:u w:val="single"/>
        </w:rPr>
        <w:t xml:space="preserve"> Avenue</w:t>
      </w:r>
      <w:r w:rsidR="0085282C" w:rsidRPr="00932792">
        <w:rPr>
          <w:b/>
          <w:color w:val="4472C4" w:themeColor="accent1"/>
          <w:sz w:val="28"/>
          <w:szCs w:val="28"/>
          <w:u w:val="single"/>
        </w:rPr>
        <w:t xml:space="preserve"> TW19</w:t>
      </w:r>
      <w:r w:rsidR="0085282C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85282C" w:rsidRPr="00932792">
        <w:rPr>
          <w:b/>
          <w:color w:val="4472C4" w:themeColor="accent1"/>
          <w:sz w:val="28"/>
          <w:szCs w:val="28"/>
          <w:u w:val="single"/>
        </w:rPr>
        <w:t>7</w:t>
      </w:r>
      <w:r w:rsidR="0085282C">
        <w:rPr>
          <w:b/>
          <w:color w:val="4472C4" w:themeColor="accent1"/>
          <w:sz w:val="28"/>
          <w:szCs w:val="28"/>
          <w:u w:val="single"/>
        </w:rPr>
        <w:t>J</w:t>
      </w:r>
      <w:r w:rsidR="0085282C" w:rsidRPr="00932792">
        <w:rPr>
          <w:b/>
          <w:color w:val="4472C4" w:themeColor="accent1"/>
          <w:sz w:val="28"/>
          <w:szCs w:val="28"/>
          <w:u w:val="single"/>
        </w:rPr>
        <w:t>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793"/>
        <w:gridCol w:w="1376"/>
      </w:tblGrid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852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</w:t>
            </w:r>
            <w:r w:rsidR="00934833">
              <w:rPr>
                <w:rFonts w:ascii="Calibri" w:eastAsia="Calibri" w:hAnsi="Calibri" w:cs="Calibri"/>
              </w:rPr>
              <w:t>Available EPC is for Domestic Only, commercial checked and not found.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D9B" w:rsidRPr="00076D9B" w:rsidRDefault="0085282C" w:rsidP="00076D9B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EPC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852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None </w:t>
            </w:r>
            <w:r w:rsidR="00076D9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E100D">
              <w:rPr>
                <w:rFonts w:ascii="Calibri" w:eastAsia="Calibri" w:hAnsi="Calibri" w:cs="Calibri"/>
              </w:rPr>
              <w:t xml:space="preserve">We need evidence that the </w:t>
            </w:r>
            <w:proofErr w:type="gramStart"/>
            <w:r w:rsidRPr="00BE100D">
              <w:rPr>
                <w:rFonts w:ascii="Calibri" w:eastAsia="Calibri" w:hAnsi="Calibri" w:cs="Calibri"/>
              </w:rPr>
              <w:t>cylinder's</w:t>
            </w:r>
            <w:proofErr w:type="gramEnd"/>
            <w:r w:rsidR="00C100A3">
              <w:rPr>
                <w:rFonts w:ascii="Calibri" w:eastAsia="Calibri" w:hAnsi="Calibri" w:cs="Calibri"/>
              </w:rPr>
              <w:t xml:space="preserve"> without insulation</w:t>
            </w:r>
            <w:r w:rsidRPr="00BE100D">
              <w:rPr>
                <w:rFonts w:ascii="Calibri" w:eastAsia="Calibri" w:hAnsi="Calibri" w:cs="Calibri"/>
              </w:rPr>
              <w:t>. We have already mentioned it in the AA form.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BE100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BE100D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Pr="00076C2A" w:rsidRDefault="0085282C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Proof address and proof owner missing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100D" w:rsidRDefault="00C100A3" w:rsidP="00BE100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Gas</w:t>
            </w:r>
            <w:r w:rsidR="0085282C">
              <w:rPr>
                <w:rFonts w:ascii="Calibri" w:eastAsia="Calibri" w:hAnsi="Calibri" w:cs="Calibri"/>
                <w:b/>
                <w:color w:val="4472C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472C4"/>
              </w:rPr>
              <w:t>Safe Record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C100A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Pr="0039545A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earth, street view all checked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roofErr w:type="spellStart"/>
            <w:r w:rsidRPr="00DA4855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C100A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Project Good to go in ECO4</w:t>
            </w:r>
            <w:r>
              <w:rPr>
                <w:rFonts w:ascii="Calibri" w:eastAsia="Calibri" w:hAnsi="Calibri" w:cs="Calibri"/>
              </w:rPr>
              <w:t xml:space="preserve"> of following reasons:</w:t>
            </w:r>
          </w:p>
          <w:p w:rsidR="00C100A3" w:rsidRPr="0097429B" w:rsidRDefault="00C100A3" w:rsidP="00C100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7429B">
              <w:rPr>
                <w:rFonts w:ascii="Calibri" w:eastAsia="Calibri" w:hAnsi="Calibri" w:cs="Calibri"/>
              </w:rPr>
              <w:t>Pre-Rating issue, E-4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roofErr w:type="spellStart"/>
            <w:r w:rsidRPr="00DA4855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C100A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Pr="00934833" w:rsidRDefault="00C100A3" w:rsidP="00C100A3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None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roofErr w:type="spellStart"/>
            <w:r w:rsidRPr="00F1720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C100A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roofErr w:type="spellStart"/>
            <w:r w:rsidRPr="00F1720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C100A3" w:rsidTr="00BE100D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Pr="00934833" w:rsidRDefault="00C100A3" w:rsidP="00C10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0A3" w:rsidRDefault="00C100A3" w:rsidP="00C100A3">
            <w:proofErr w:type="spellStart"/>
            <w:r w:rsidRPr="00F1720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  <w:bookmarkStart w:id="0" w:name="_GoBack"/>
      <w:bookmarkEnd w:id="0"/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F211F"/>
    <w:multiLevelType w:val="hybridMultilevel"/>
    <w:tmpl w:val="10EE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0A7"/>
    <w:multiLevelType w:val="hybridMultilevel"/>
    <w:tmpl w:val="F46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2F"/>
    <w:rsid w:val="00012BDD"/>
    <w:rsid w:val="00076C2A"/>
    <w:rsid w:val="00076D9B"/>
    <w:rsid w:val="0011118B"/>
    <w:rsid w:val="001238B7"/>
    <w:rsid w:val="0039545A"/>
    <w:rsid w:val="00562ED5"/>
    <w:rsid w:val="007B5C83"/>
    <w:rsid w:val="007E56ED"/>
    <w:rsid w:val="0085282C"/>
    <w:rsid w:val="00912262"/>
    <w:rsid w:val="00934833"/>
    <w:rsid w:val="0097429B"/>
    <w:rsid w:val="00A2572F"/>
    <w:rsid w:val="00AE3DCC"/>
    <w:rsid w:val="00B11499"/>
    <w:rsid w:val="00BE100D"/>
    <w:rsid w:val="00C100A3"/>
    <w:rsid w:val="00D82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52AB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97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pro-tech</dc:creator>
  <cp:lastModifiedBy>LAMTANS</cp:lastModifiedBy>
  <cp:revision>3</cp:revision>
  <dcterms:created xsi:type="dcterms:W3CDTF">2024-09-09T13:40:00Z</dcterms:created>
  <dcterms:modified xsi:type="dcterms:W3CDTF">2024-09-09T16:14:00Z</dcterms:modified>
</cp:coreProperties>
</file>