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4F4E853F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5329F9" w:rsidRPr="005329F9">
        <w:rPr>
          <w:b/>
          <w:color w:val="4472C4" w:themeColor="accent1"/>
          <w:sz w:val="28"/>
          <w:szCs w:val="28"/>
          <w:u w:val="single"/>
        </w:rPr>
        <w:t>12 Corbett Street B66</w:t>
      </w:r>
      <w:r w:rsidR="0018420B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5329F9" w:rsidRPr="005329F9">
        <w:rPr>
          <w:b/>
          <w:color w:val="4472C4" w:themeColor="accent1"/>
          <w:sz w:val="28"/>
          <w:szCs w:val="28"/>
          <w:u w:val="single"/>
        </w:rPr>
        <w:t>3PU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F546666" w:rsidR="007C055E" w:rsidRDefault="005329F9" w:rsidP="008458F2">
            <w:r>
              <w:t>E-50 (Exp Dec 2025)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7663CDBE" w:rsidR="007C055E" w:rsidRDefault="005329F9" w:rsidP="000B51A0">
            <w:r>
              <w:t>D</w:t>
            </w:r>
            <w:r w:rsidR="00010211">
              <w:t>-</w:t>
            </w:r>
            <w:r>
              <w:t>61</w:t>
            </w:r>
            <w:r w:rsidR="00DF5B15">
              <w:t xml:space="preserve"> (000</w:t>
            </w:r>
            <w:r w:rsidR="00932792">
              <w:t>50</w:t>
            </w:r>
            <w:r>
              <w:t>5</w:t>
            </w:r>
            <w:r w:rsidR="00261D4B">
              <w:t>)</w:t>
            </w:r>
            <w:r w:rsidR="00137F4F">
              <w:t xml:space="preserve"> </w:t>
            </w:r>
            <w:r>
              <w:t>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720458B6" w:rsidR="007C055E" w:rsidRDefault="005329F9" w:rsidP="007C055E">
            <w:r>
              <w:t>D</w:t>
            </w:r>
            <w:r w:rsidR="00DF5B15">
              <w:t>-</w:t>
            </w:r>
            <w:r>
              <w:t>66</w:t>
            </w:r>
            <w:r w:rsidR="00A422D9">
              <w:t xml:space="preserve"> </w:t>
            </w:r>
            <w:r w:rsidR="00DF5B15">
              <w:t>(000</w:t>
            </w:r>
            <w:r w:rsidR="00932792">
              <w:t>50</w:t>
            </w:r>
            <w:r>
              <w:t>6</w:t>
            </w:r>
            <w:r w:rsidR="00DF5B15">
              <w:t>)</w:t>
            </w:r>
            <w:r w:rsidR="00137F4F">
              <w:t xml:space="preserve"> </w:t>
            </w:r>
            <w:r>
              <w:t>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6D3F49E9" w:rsidR="009E75FE" w:rsidRDefault="005329F9" w:rsidP="007C055E">
            <w:r>
              <w:t>104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1E084FBD" w14:textId="47BF789D" w:rsidR="00932792" w:rsidRPr="00EC6456" w:rsidRDefault="005329F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IWI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382523F0" w:rsidR="009E75FE" w:rsidRPr="009E75FE" w:rsidRDefault="005329F9" w:rsidP="007C05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EXT 1 </w:t>
            </w:r>
            <w:r w:rsidR="009E75FE"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3003504E" w:rsidR="009E75FE" w:rsidRDefault="005329F9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2595CDD3" w:rsidR="009E75FE" w:rsidRPr="009E75FE" w:rsidRDefault="005329F9" w:rsidP="007C05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EXT 1 </w:t>
            </w:r>
            <w:r w:rsidR="009E75FE"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0A2C801B" w:rsidR="009E75FE" w:rsidRDefault="005329F9" w:rsidP="007C055E">
            <w:r>
              <w:t>1</w:t>
            </w:r>
            <w:r w:rsidR="00CD3C04"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558863A4" w:rsidR="009E75FE" w:rsidRDefault="00A00C98" w:rsidP="00081E1B">
            <w:r>
              <w:t>No</w:t>
            </w:r>
            <w:r w:rsidR="00CE46D5">
              <w:t>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647908BC" w:rsidR="00B06966" w:rsidRDefault="005532E5" w:rsidP="00B06966">
            <w:r>
              <w:t>No</w:t>
            </w:r>
            <w:r w:rsidR="00455FCF">
              <w:t>,</w:t>
            </w:r>
            <w:r w:rsidR="00723502">
              <w:t xml:space="preserve"> </w:t>
            </w:r>
            <w:r w:rsidRPr="000215AF">
              <w:rPr>
                <w:highlight w:val="yellow"/>
              </w:rPr>
              <w:t>“see notes below”</w:t>
            </w:r>
          </w:p>
        </w:tc>
      </w:tr>
    </w:tbl>
    <w:p w14:paraId="7ECB654F" w14:textId="457C2952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>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 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486D5B2E" w14:textId="1B72F4A7" w:rsidR="00800197" w:rsidRPr="00E87266" w:rsidRDefault="00800197" w:rsidP="00EC6456">
      <w:pPr>
        <w:pStyle w:val="ListParagraph"/>
        <w:numPr>
          <w:ilvl w:val="0"/>
          <w:numId w:val="13"/>
        </w:numPr>
      </w:pPr>
      <w:bookmarkStart w:id="1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  <w:r w:rsidRPr="003255C8">
        <w:rPr>
          <w:b/>
        </w:rPr>
        <w:t xml:space="preserve"> </w:t>
      </w:r>
    </w:p>
    <w:p w14:paraId="7D4CC065" w14:textId="47B99D72" w:rsidR="00D3752F" w:rsidRPr="00D3752F" w:rsidRDefault="00D3752F" w:rsidP="00D3752F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bookmarkStart w:id="2" w:name="_Hlk176878181"/>
      <w:r w:rsidRPr="00D3752F">
        <w:rPr>
          <w:b/>
          <w:bCs/>
          <w:color w:val="000000" w:themeColor="text1"/>
        </w:rPr>
        <w:t xml:space="preserve">Room </w:t>
      </w:r>
      <w:proofErr w:type="gramStart"/>
      <w:r w:rsidRPr="00D3752F">
        <w:rPr>
          <w:b/>
          <w:bCs/>
          <w:color w:val="000000" w:themeColor="text1"/>
        </w:rPr>
        <w:t>In</w:t>
      </w:r>
      <w:proofErr w:type="gramEnd"/>
      <w:r w:rsidRPr="00D3752F">
        <w:rPr>
          <w:b/>
          <w:bCs/>
          <w:color w:val="000000" w:themeColor="text1"/>
        </w:rPr>
        <w:t xml:space="preserve"> Roof: </w:t>
      </w:r>
      <w:r w:rsidRPr="00D3752F">
        <w:rPr>
          <w:b/>
          <w:bCs/>
        </w:rPr>
        <w:t>surveyor does not provided of room in roof evidence of drilling and measurement. he also not mention</w:t>
      </w:r>
      <w:r w:rsidR="00772DDE">
        <w:rPr>
          <w:b/>
          <w:bCs/>
        </w:rPr>
        <w:t>ed</w:t>
      </w:r>
      <w:bookmarkStart w:id="3" w:name="_GoBack"/>
      <w:bookmarkEnd w:id="3"/>
      <w:r w:rsidRPr="00D3752F">
        <w:rPr>
          <w:b/>
          <w:bCs/>
        </w:rPr>
        <w:t xml:space="preserve"> in assessment form that room in roof is insulated or not so please bring evidence of room in roof by drilling</w:t>
      </w:r>
      <w:r>
        <w:rPr>
          <w:b/>
          <w:bCs/>
        </w:rPr>
        <w:t>.</w:t>
      </w:r>
    </w:p>
    <w:bookmarkEnd w:id="2"/>
    <w:p w14:paraId="5BC95AE9" w14:textId="20DED54F" w:rsidR="005329F9" w:rsidRPr="00800197" w:rsidRDefault="005329F9" w:rsidP="00E87266">
      <w:pPr>
        <w:pStyle w:val="ListParagraph"/>
        <w:numPr>
          <w:ilvl w:val="0"/>
          <w:numId w:val="13"/>
        </w:numPr>
      </w:pPr>
      <w:r w:rsidRPr="00C66CE4">
        <w:rPr>
          <w:b/>
        </w:rPr>
        <w:t>Trickle vents:</w:t>
      </w:r>
      <w:r>
        <w:t xml:space="preserve"> there seem to be in built trickle vents in mostly windows, and in which trickle vents are not install, so install it. and take evidence all windows (inside, outside, opened).</w:t>
      </w:r>
    </w:p>
    <w:p w14:paraId="7A98531B" w14:textId="40B92A3F" w:rsidR="005329F9" w:rsidRDefault="005329F9" w:rsidP="005329F9">
      <w:pPr>
        <w:pStyle w:val="ListParagraph"/>
        <w:numPr>
          <w:ilvl w:val="0"/>
          <w:numId w:val="13"/>
        </w:numPr>
        <w:rPr>
          <w:bCs/>
        </w:rPr>
      </w:pPr>
      <w:bookmarkStart w:id="4" w:name="_Hlk170828447"/>
      <w:bookmarkStart w:id="5" w:name="_Hlk167817787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bookmarkEnd w:id="4"/>
    <w:p w14:paraId="4DCA6C42" w14:textId="63C3FE5A" w:rsidR="00800197" w:rsidRPr="005532E5" w:rsidRDefault="00800197" w:rsidP="00800197">
      <w:pPr>
        <w:pStyle w:val="ListParagraph"/>
        <w:numPr>
          <w:ilvl w:val="0"/>
          <w:numId w:val="13"/>
        </w:numPr>
      </w:pPr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</w:t>
      </w:r>
      <w:r w:rsidR="005329F9">
        <w:t xml:space="preserve"> both</w:t>
      </w:r>
      <w:r>
        <w:t xml:space="preserve"> living room</w:t>
      </w:r>
      <w:r w:rsidR="005329F9">
        <w:t>s</w:t>
      </w:r>
      <w:r>
        <w:t>, bath</w:t>
      </w:r>
      <w:r w:rsidR="005329F9">
        <w:t xml:space="preserve">, </w:t>
      </w:r>
      <w:r>
        <w:t>kitchen</w:t>
      </w:r>
      <w:r w:rsidR="005329F9">
        <w:t xml:space="preserve"> and RIR room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5"/>
    <w:p w14:paraId="578A0E2B" w14:textId="354D70E3" w:rsidR="00E87266" w:rsidRDefault="00E87266" w:rsidP="00E87266">
      <w:pPr>
        <w:pStyle w:val="ListParagraph"/>
        <w:numPr>
          <w:ilvl w:val="0"/>
          <w:numId w:val="13"/>
        </w:numPr>
      </w:pPr>
      <w:r w:rsidRPr="009916B1">
        <w:rPr>
          <w:b/>
        </w:rPr>
        <w:t>Measurement:</w:t>
      </w:r>
      <w:r>
        <w:t xml:space="preserve"> retake measurement from front main entrance door </w:t>
      </w:r>
    </w:p>
    <w:p w14:paraId="76F07AF8" w14:textId="2FB4281E" w:rsidR="00A00C98" w:rsidRPr="00A00C98" w:rsidRDefault="00A00C98" w:rsidP="00A00C98">
      <w:pPr>
        <w:pStyle w:val="ListParagraph"/>
        <w:numPr>
          <w:ilvl w:val="0"/>
          <w:numId w:val="13"/>
        </w:numPr>
        <w:rPr>
          <w:b/>
        </w:rPr>
      </w:pPr>
      <w:r w:rsidRPr="000A05AB">
        <w:rPr>
          <w:b/>
        </w:rPr>
        <w:t>We need evidence of red oil-filled secondary heating. Please take one with you and place it in the property and take photos.</w:t>
      </w:r>
    </w:p>
    <w:bookmarkEnd w:id="0"/>
    <w:p w14:paraId="2C8B3B3F" w14:textId="4C18DB18" w:rsidR="001F343F" w:rsidRPr="001F343F" w:rsidRDefault="001F343F" w:rsidP="00E87266">
      <w:pPr>
        <w:rPr>
          <w:b/>
        </w:rPr>
      </w:pP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6C637B31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4D67C712" w14:textId="5D7744F0" w:rsidR="00A00C98" w:rsidRPr="00A00C98" w:rsidRDefault="00A00C98" w:rsidP="00800197">
      <w:pPr>
        <w:pStyle w:val="ListParagraph"/>
        <w:numPr>
          <w:ilvl w:val="0"/>
          <w:numId w:val="19"/>
        </w:numPr>
        <w:rPr>
          <w:b/>
          <w:bCs/>
        </w:rPr>
      </w:pPr>
      <w:bookmarkStart w:id="6" w:name="_Hlk176878847"/>
      <w:r w:rsidRPr="00A00C98">
        <w:rPr>
          <w:b/>
          <w:bCs/>
        </w:rPr>
        <w:t>According to surveyor: customer did not allow proof of RIR. Customer say: RIR is insulated</w:t>
      </w:r>
      <w:r>
        <w:rPr>
          <w:b/>
          <w:bCs/>
        </w:rPr>
        <w:t xml:space="preserve"> and not mention in EPC so that’s why we kept as built</w:t>
      </w:r>
      <w:r w:rsidR="007B3466">
        <w:rPr>
          <w:b/>
          <w:bCs/>
        </w:rPr>
        <w:t xml:space="preserve"> of RIR</w:t>
      </w:r>
      <w:r>
        <w:rPr>
          <w:b/>
          <w:bCs/>
        </w:rPr>
        <w:t xml:space="preserve"> in EPR and RIR Age 2012. </w:t>
      </w:r>
    </w:p>
    <w:bookmarkEnd w:id="6"/>
    <w:p w14:paraId="6E67AFE2" w14:textId="77777777" w:rsidR="00E544FA" w:rsidRPr="00C66CE4" w:rsidRDefault="00E544FA" w:rsidP="00E544FA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720FB"/>
    <w:multiLevelType w:val="hybridMultilevel"/>
    <w:tmpl w:val="EC7C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14"/>
  </w:num>
  <w:num w:numId="14">
    <w:abstractNumId w:val="13"/>
  </w:num>
  <w:num w:numId="15">
    <w:abstractNumId w:val="17"/>
  </w:num>
  <w:num w:numId="16">
    <w:abstractNumId w:val="3"/>
  </w:num>
  <w:num w:numId="17">
    <w:abstractNumId w:val="6"/>
  </w:num>
  <w:num w:numId="18">
    <w:abstractNumId w:val="19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8420B"/>
    <w:rsid w:val="001C4435"/>
    <w:rsid w:val="001D425A"/>
    <w:rsid w:val="001F343F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3A9A"/>
    <w:rsid w:val="004A7F51"/>
    <w:rsid w:val="004E1FFB"/>
    <w:rsid w:val="005329F9"/>
    <w:rsid w:val="00542BA9"/>
    <w:rsid w:val="005532E5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72DDE"/>
    <w:rsid w:val="007B3466"/>
    <w:rsid w:val="007B5829"/>
    <w:rsid w:val="007C055E"/>
    <w:rsid w:val="00800197"/>
    <w:rsid w:val="0082664E"/>
    <w:rsid w:val="00835B34"/>
    <w:rsid w:val="008458F2"/>
    <w:rsid w:val="008B70EC"/>
    <w:rsid w:val="008C4326"/>
    <w:rsid w:val="008C4E6F"/>
    <w:rsid w:val="008E42C0"/>
    <w:rsid w:val="00907B85"/>
    <w:rsid w:val="009173CF"/>
    <w:rsid w:val="0093155F"/>
    <w:rsid w:val="00932792"/>
    <w:rsid w:val="00941F5F"/>
    <w:rsid w:val="009E75FE"/>
    <w:rsid w:val="00A00C98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652FB"/>
    <w:rsid w:val="00C901E3"/>
    <w:rsid w:val="00CB1521"/>
    <w:rsid w:val="00CD3C04"/>
    <w:rsid w:val="00CE46D5"/>
    <w:rsid w:val="00D21953"/>
    <w:rsid w:val="00D3752F"/>
    <w:rsid w:val="00D843B9"/>
    <w:rsid w:val="00D84637"/>
    <w:rsid w:val="00DB4D9F"/>
    <w:rsid w:val="00DF5B15"/>
    <w:rsid w:val="00E317D9"/>
    <w:rsid w:val="00E341AE"/>
    <w:rsid w:val="00E36AE0"/>
    <w:rsid w:val="00E544FA"/>
    <w:rsid w:val="00E607A8"/>
    <w:rsid w:val="00E87266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7</cp:revision>
  <dcterms:created xsi:type="dcterms:W3CDTF">2024-09-10T11:40:00Z</dcterms:created>
  <dcterms:modified xsi:type="dcterms:W3CDTF">2024-09-10T15:22:00Z</dcterms:modified>
</cp:coreProperties>
</file>