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F66F54" w:rsidRPr="00E20846">
        <w:rPr>
          <w:b/>
          <w:color w:val="833C0B" w:themeColor="accent2" w:themeShade="80"/>
          <w:sz w:val="24"/>
          <w:szCs w:val="24"/>
          <w:u w:val="single"/>
        </w:rPr>
        <w:t>12 Corbett Street B66 3PU</w:t>
      </w: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9"/>
        <w:gridCol w:w="5793"/>
        <w:gridCol w:w="1376"/>
      </w:tblGrid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5A738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Area 97, EPC expiry 2025, Mid terrace, Solid as built NI, Roof NI, Roof 100mm insulation </w:t>
            </w:r>
          </w:p>
          <w:p w:rsidR="005A7383" w:rsidRPr="00076D9B" w:rsidRDefault="005A7383" w:rsidP="005A7383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 xml:space="preserve">HC: </w:t>
            </w:r>
            <w:proofErr w:type="spellStart"/>
            <w:r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>P,Trv’s</w:t>
            </w:r>
            <w:proofErr w:type="spellEnd"/>
            <w:r>
              <w:rPr>
                <w:rFonts w:ascii="Arial" w:hAnsi="Arial" w:cs="Arial"/>
                <w:color w:val="0B0C0C"/>
                <w:sz w:val="20"/>
                <w:szCs w:val="20"/>
                <w:shd w:val="clear" w:color="auto" w:fill="FFFFFF"/>
              </w:rPr>
              <w:t>, bypass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roofErr w:type="spellStart"/>
            <w:r w:rsidRPr="00C8038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5A738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Pr="00912262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RIR evidence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roofErr w:type="spellStart"/>
            <w:r w:rsidRPr="00C8038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5A738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and Remedials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Pr="00F66F54" w:rsidRDefault="005A7383" w:rsidP="005A7383">
            <w:pPr>
              <w:rPr>
                <w:bCs/>
              </w:rPr>
            </w:pPr>
            <w:bookmarkStart w:id="1" w:name="_Hlk176878847"/>
            <w:r w:rsidRPr="00F66F54">
              <w:rPr>
                <w:bCs/>
              </w:rPr>
              <w:t>According to surveyor: customer did not allow proof of RIR. Customer say: RIR is insulated and not mention in EPC so that’s why we kept as built of RIR in EPR and RIR Age 2012</w:t>
            </w:r>
            <w:bookmarkEnd w:id="1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roofErr w:type="spellStart"/>
            <w:r w:rsidRPr="00C8038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5A738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Pr="00076C2A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Verified and missing are communicated to CS team to chase.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roofErr w:type="spellStart"/>
            <w:r w:rsidRPr="00C8038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5A738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roofErr w:type="spellStart"/>
            <w:r w:rsidRPr="00C8038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5A738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Pr="0039545A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earth, street view all checked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roofErr w:type="spellStart"/>
            <w:r w:rsidRPr="00C8038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5A738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Pr="00F66F54" w:rsidRDefault="005A7383" w:rsidP="005A7383">
            <w:pPr>
              <w:spacing w:after="0" w:line="240" w:lineRule="auto"/>
            </w:pPr>
            <w:r>
              <w:t>Project Good to go in GBIS</w:t>
            </w:r>
            <w:r>
              <w:rPr>
                <w:rFonts w:ascii="Calibri" w:eastAsia="Calibri" w:hAnsi="Calibri" w:cs="Calibri"/>
              </w:rPr>
              <w:t xml:space="preserve"> of following reasons:</w:t>
            </w:r>
          </w:p>
          <w:p w:rsidR="005A7383" w:rsidRPr="0097429B" w:rsidRDefault="005A7383" w:rsidP="005A73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7429B">
              <w:rPr>
                <w:rFonts w:ascii="Calibri" w:eastAsia="Calibri" w:hAnsi="Calibri" w:cs="Calibri"/>
              </w:rPr>
              <w:t xml:space="preserve">Pre-Rating issue, </w:t>
            </w:r>
            <w:r>
              <w:rPr>
                <w:rFonts w:ascii="Calibri" w:eastAsia="Calibri" w:hAnsi="Calibri" w:cs="Calibri"/>
              </w:rPr>
              <w:t>D-61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roofErr w:type="spellStart"/>
            <w:r w:rsidRPr="00C8038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5A738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Pr="00934833" w:rsidRDefault="005A7383" w:rsidP="005A7383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None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roofErr w:type="spellStart"/>
            <w:r w:rsidRPr="00C8038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5A7383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pStyle w:val="TableParagraph"/>
              <w:spacing w:before="1"/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roofErr w:type="spellStart"/>
            <w:r w:rsidRPr="00C8038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5A7383" w:rsidTr="00BE100D"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Pr="00934833" w:rsidRDefault="005A7383" w:rsidP="005A73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7383" w:rsidRDefault="005A7383" w:rsidP="005A7383">
            <w:proofErr w:type="spellStart"/>
            <w:r w:rsidRPr="00C80386">
              <w:rPr>
                <w:rFonts w:ascii="Calibri" w:eastAsia="Calibri" w:hAnsi="Calibri" w:cs="Calibri"/>
              </w:rPr>
              <w:t>Mudassir</w:t>
            </w:r>
            <w:proofErr w:type="spellEnd"/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BE100D">
        <w:trPr>
          <w:trHeight w:val="1"/>
        </w:trPr>
        <w:tc>
          <w:tcPr>
            <w:tcW w:w="8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BE100D">
        <w:trPr>
          <w:trHeight w:val="1"/>
        </w:trPr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F211F"/>
    <w:multiLevelType w:val="hybridMultilevel"/>
    <w:tmpl w:val="10EE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B10A7"/>
    <w:multiLevelType w:val="hybridMultilevel"/>
    <w:tmpl w:val="F46A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2F"/>
    <w:rsid w:val="00012BDD"/>
    <w:rsid w:val="00076C2A"/>
    <w:rsid w:val="00076D9B"/>
    <w:rsid w:val="0011118B"/>
    <w:rsid w:val="001238B7"/>
    <w:rsid w:val="0039545A"/>
    <w:rsid w:val="00562ED5"/>
    <w:rsid w:val="005A7383"/>
    <w:rsid w:val="007B5C83"/>
    <w:rsid w:val="007E56ED"/>
    <w:rsid w:val="00912262"/>
    <w:rsid w:val="00934833"/>
    <w:rsid w:val="0097429B"/>
    <w:rsid w:val="00A2572F"/>
    <w:rsid w:val="00AE3DCC"/>
    <w:rsid w:val="00B11499"/>
    <w:rsid w:val="00BC1640"/>
    <w:rsid w:val="00BD7517"/>
    <w:rsid w:val="00BE100D"/>
    <w:rsid w:val="00E20846"/>
    <w:rsid w:val="00F6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10FA"/>
  <w15:docId w15:val="{7CCD23B6-F80C-483B-9D71-E90EEB1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111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34"/>
    <w:qFormat/>
    <w:rsid w:val="0097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pro-tech</dc:creator>
  <cp:lastModifiedBy>LAMTANS</cp:lastModifiedBy>
  <cp:revision>6</cp:revision>
  <dcterms:created xsi:type="dcterms:W3CDTF">2024-09-10T13:51:00Z</dcterms:created>
  <dcterms:modified xsi:type="dcterms:W3CDTF">2024-09-10T15:20:00Z</dcterms:modified>
</cp:coreProperties>
</file>