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D221B8" w:rsidRPr="00D221B8">
        <w:rPr>
          <w:rFonts w:ascii="Calibri" w:eastAsia="Calibri" w:hAnsi="Calibri" w:cs="Calibri"/>
        </w:rPr>
        <w:t xml:space="preserve">16 </w:t>
      </w:r>
      <w:proofErr w:type="spellStart"/>
      <w:r w:rsidR="00D221B8" w:rsidRPr="00D221B8">
        <w:rPr>
          <w:rFonts w:ascii="Calibri" w:eastAsia="Calibri" w:hAnsi="Calibri" w:cs="Calibri"/>
        </w:rPr>
        <w:t>Honister</w:t>
      </w:r>
      <w:proofErr w:type="spellEnd"/>
      <w:r w:rsidR="00D221B8" w:rsidRPr="00D221B8">
        <w:rPr>
          <w:rFonts w:ascii="Calibri" w:eastAsia="Calibri" w:hAnsi="Calibri" w:cs="Calibri"/>
        </w:rPr>
        <w:t xml:space="preserve"> Road Manchester M9 4LN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9"/>
        <w:gridCol w:w="5793"/>
        <w:gridCol w:w="1376"/>
      </w:tblGrid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Available EPC is for Domestic Only, commercial checked and not found.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4A5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D9B" w:rsidRPr="005323F6" w:rsidRDefault="00F9293A" w:rsidP="005323F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Area </w:t>
            </w:r>
            <w:r w:rsidR="003A729A">
              <w:rPr>
                <w:rFonts w:ascii="Calibri" w:eastAsia="Calibri" w:hAnsi="Calibri" w:cs="Calibri"/>
              </w:rPr>
              <w:t>79</w:t>
            </w:r>
            <w:r w:rsidR="00934833">
              <w:rPr>
                <w:rFonts w:ascii="Calibri" w:eastAsia="Calibri" w:hAnsi="Calibri" w:cs="Calibri"/>
              </w:rPr>
              <w:t xml:space="preserve">, </w:t>
            </w:r>
            <w:r w:rsidR="00012BDD">
              <w:rPr>
                <w:rFonts w:ascii="Calibri" w:eastAsia="Calibri" w:hAnsi="Calibri" w:cs="Calibri"/>
              </w:rPr>
              <w:t>EPC expiry 20</w:t>
            </w:r>
            <w:r w:rsidR="005323F6">
              <w:rPr>
                <w:rFonts w:ascii="Calibri" w:eastAsia="Calibri" w:hAnsi="Calibri" w:cs="Calibri"/>
              </w:rPr>
              <w:t>2</w:t>
            </w:r>
            <w:r w:rsidR="003A729A">
              <w:rPr>
                <w:rFonts w:ascii="Calibri" w:eastAsia="Calibri" w:hAnsi="Calibri" w:cs="Calibri"/>
              </w:rPr>
              <w:t>5</w:t>
            </w:r>
            <w:r w:rsidR="00012BDD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A729A">
              <w:rPr>
                <w:rFonts w:ascii="Calibri" w:eastAsia="Calibri" w:hAnsi="Calibri" w:cs="Calibri"/>
              </w:rPr>
              <w:t>Mi</w:t>
            </w:r>
            <w:r w:rsidR="005323F6">
              <w:rPr>
                <w:rFonts w:ascii="Calibri" w:eastAsia="Calibri" w:hAnsi="Calibri" w:cs="Calibri"/>
              </w:rPr>
              <w:t>d terrace</w:t>
            </w:r>
            <w:r>
              <w:rPr>
                <w:rFonts w:ascii="Calibri" w:eastAsia="Calibri" w:hAnsi="Calibri" w:cs="Calibri"/>
              </w:rPr>
              <w:t>,</w:t>
            </w:r>
            <w:r w:rsidR="00012BDD">
              <w:rPr>
                <w:rFonts w:ascii="Calibri" w:eastAsia="Calibri" w:hAnsi="Calibri" w:cs="Calibri"/>
              </w:rPr>
              <w:t xml:space="preserve"> </w:t>
            </w:r>
            <w:r w:rsidR="003A729A">
              <w:rPr>
                <w:rFonts w:ascii="Calibri" w:eastAsia="Calibri" w:hAnsi="Calibri" w:cs="Calibri"/>
              </w:rPr>
              <w:t>Cavity</w:t>
            </w:r>
            <w:r w:rsidR="00912262">
              <w:rPr>
                <w:rFonts w:ascii="Calibri" w:eastAsia="Calibri" w:hAnsi="Calibri" w:cs="Calibri"/>
              </w:rPr>
              <w:t xml:space="preserve"> </w:t>
            </w:r>
            <w:r w:rsidR="00076D9B">
              <w:rPr>
                <w:rFonts w:ascii="Calibri" w:eastAsia="Calibri" w:hAnsi="Calibri" w:cs="Calibri"/>
              </w:rPr>
              <w:t>as built</w:t>
            </w:r>
            <w:r>
              <w:rPr>
                <w:rFonts w:ascii="Calibri" w:eastAsia="Calibri" w:hAnsi="Calibri" w:cs="Calibri"/>
              </w:rPr>
              <w:t xml:space="preserve"> NI, </w:t>
            </w:r>
            <w:r w:rsidR="005323F6">
              <w:rPr>
                <w:rFonts w:ascii="Arial" w:hAnsi="Arial" w:cs="Arial"/>
                <w:color w:val="0B0C0C"/>
                <w:sz w:val="29"/>
                <w:szCs w:val="29"/>
              </w:rPr>
              <w:br/>
            </w:r>
            <w:r w:rsidR="005323F6" w:rsidRPr="005323F6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>Pitched,</w:t>
            </w:r>
            <w:r w:rsidR="003A729A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 xml:space="preserve"> 75</w:t>
            </w:r>
            <w:r w:rsidR="005323F6" w:rsidRPr="005323F6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>mm loft insulation</w:t>
            </w:r>
            <w:r w:rsidR="00912262">
              <w:rPr>
                <w:rFonts w:ascii="Calibri" w:eastAsia="Calibri" w:hAnsi="Calibri" w:cs="Calibri"/>
              </w:rPr>
              <w:t xml:space="preserve">, </w:t>
            </w:r>
            <w:r w:rsidR="00076D9B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 xml:space="preserve">HC: </w:t>
            </w:r>
            <w:r w:rsidR="005323F6" w:rsidRPr="005323F6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 xml:space="preserve">Programmer, </w:t>
            </w:r>
            <w:r w:rsidR="003A729A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>TRV’S,</w:t>
            </w:r>
            <w:r w:rsidR="005323F6" w:rsidRPr="005323F6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 xml:space="preserve"> thermostat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D221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None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E323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According EPC loft </w:t>
            </w:r>
            <w:r w:rsidR="003A729A"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</w:rPr>
              <w:t xml:space="preserve">0mm insulation, we kept </w:t>
            </w:r>
            <w:r w:rsidR="003A729A"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0mm insulation in EPR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BE100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Pr="00076C2A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C37EC">
              <w:rPr>
                <w:color w:val="FF0000"/>
              </w:rPr>
              <w:t>Verified and missing are communicated to CS team to chase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, street vie</w:t>
            </w:r>
            <w:r w:rsidR="0011118B">
              <w:rPr>
                <w:rFonts w:ascii="Calibri" w:eastAsia="Calibri" w:hAnsi="Calibri" w:cs="Calibri"/>
              </w:rPr>
              <w:t xml:space="preserve">w </w:t>
            </w:r>
            <w:r>
              <w:rPr>
                <w:rFonts w:ascii="Calibri" w:eastAsia="Calibri" w:hAnsi="Calibri" w:cs="Calibri"/>
              </w:rPr>
              <w:t>all checked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Project Good to go in </w:t>
            </w:r>
            <w:r w:rsidR="00F9293A">
              <w:t>GBIS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34833">
              <w:rPr>
                <w:rFonts w:ascii="Calibri" w:eastAsia="Calibri" w:hAnsi="Calibri" w:cs="Calibri"/>
              </w:rPr>
              <w:t>of following reasons:</w:t>
            </w:r>
          </w:p>
          <w:p w:rsidR="00A2572F" w:rsidRPr="0097429B" w:rsidRDefault="00934833" w:rsidP="0097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7429B">
              <w:rPr>
                <w:rFonts w:ascii="Calibri" w:eastAsia="Calibri" w:hAnsi="Calibri" w:cs="Calibri"/>
              </w:rPr>
              <w:t xml:space="preserve">Pre-Rating issue, </w:t>
            </w:r>
            <w:r w:rsidR="00436028">
              <w:rPr>
                <w:rFonts w:ascii="Calibri" w:eastAsia="Calibri" w:hAnsi="Calibri" w:cs="Calibri"/>
              </w:rPr>
              <w:t>D-</w:t>
            </w:r>
            <w:r w:rsidR="003A729A">
              <w:rPr>
                <w:rFonts w:ascii="Calibri" w:eastAsia="Calibri" w:hAnsi="Calibri" w:cs="Calibri"/>
              </w:rPr>
              <w:t>62</w:t>
            </w:r>
            <w:bookmarkStart w:id="0" w:name="_GoBack"/>
            <w:bookmarkEnd w:id="0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F9293A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11118B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pStyle w:val="TableParagraph"/>
              <w:spacing w:before="1"/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F211F"/>
    <w:multiLevelType w:val="hybridMultilevel"/>
    <w:tmpl w:val="10EE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10A7"/>
    <w:multiLevelType w:val="hybridMultilevel"/>
    <w:tmpl w:val="F46A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2F"/>
    <w:rsid w:val="00012BDD"/>
    <w:rsid w:val="00076C2A"/>
    <w:rsid w:val="00076D9B"/>
    <w:rsid w:val="0011118B"/>
    <w:rsid w:val="001238B7"/>
    <w:rsid w:val="001C37EC"/>
    <w:rsid w:val="0039545A"/>
    <w:rsid w:val="003A729A"/>
    <w:rsid w:val="00436028"/>
    <w:rsid w:val="004A564B"/>
    <w:rsid w:val="004F08B4"/>
    <w:rsid w:val="005323F6"/>
    <w:rsid w:val="00562ED5"/>
    <w:rsid w:val="007B5C83"/>
    <w:rsid w:val="007E56ED"/>
    <w:rsid w:val="00912262"/>
    <w:rsid w:val="00934833"/>
    <w:rsid w:val="0097429B"/>
    <w:rsid w:val="00A2572F"/>
    <w:rsid w:val="00AE3DCC"/>
    <w:rsid w:val="00B11499"/>
    <w:rsid w:val="00BE100D"/>
    <w:rsid w:val="00D221B8"/>
    <w:rsid w:val="00DD1241"/>
    <w:rsid w:val="00E32327"/>
    <w:rsid w:val="00F92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23B6-F80C-483B-9D71-E90EEB1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111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97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pro-tech</dc:creator>
  <cp:lastModifiedBy>LAMTANS</cp:lastModifiedBy>
  <cp:revision>5</cp:revision>
  <dcterms:created xsi:type="dcterms:W3CDTF">2024-09-12T15:07:00Z</dcterms:created>
  <dcterms:modified xsi:type="dcterms:W3CDTF">2024-09-12T16:05:00Z</dcterms:modified>
</cp:coreProperties>
</file>