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A4CCD" w14:textId="7D68CE00"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C817DA" w:rsidRPr="00C817DA">
        <w:rPr>
          <w:rFonts w:ascii="Arial" w:eastAsia="Arial" w:hAnsi="Arial" w:cs="Arial"/>
          <w:b/>
          <w:color w:val="833C0B" w:themeColor="accent2" w:themeShade="80"/>
          <w:sz w:val="20"/>
          <w:u w:val="single"/>
        </w:rPr>
        <w:t>13 Priory Terrace S7 1LU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7"/>
        <w:gridCol w:w="5996"/>
        <w:gridCol w:w="1391"/>
      </w:tblGrid>
      <w:tr w:rsidR="00A2572F" w14:paraId="638D8EBF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14697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DDAE8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3DE23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A2572F" w14:paraId="111041A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A31C5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43120" w14:textId="5A70E69D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D7B4F" w14:textId="7168FD63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76B32834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31668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F67D9" w14:textId="2E411654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FE865" w14:textId="4929F976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57AD68FC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A57F6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A2572F" w14:paraId="29077F2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1659D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3F83F" w14:textId="1FB14250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77C47" w14:textId="54539FA3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3D26124C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56FA2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84E61" w14:textId="4D969C01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39F61" w14:textId="7B51AD98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3C70377B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8C114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40372" w14:textId="6E49B420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4E489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64B6DF5B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D501D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7279F" w14:textId="3E524331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7FCB8" w14:textId="08E0881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4196CEDB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38EF5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0409E" w14:textId="1891A7EF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BD1A8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49E653FA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A8392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A2572F" w14:paraId="1E863CB9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072CB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08878" w14:textId="0634B510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062AD" w14:textId="27ECDF1D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1D5C3D4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44FB0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1DB8B" w14:textId="28703567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03DB6" w14:textId="24EB67B0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41963AB9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744D9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92F4C" w14:textId="0D28C5A5" w:rsidR="006B5FA2" w:rsidRDefault="006B5FA2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9A044CE" w14:textId="6E059090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C5A04" w14:textId="3AF94A65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2ADF807E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79AEE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A2572F" w14:paraId="36EF48BF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1280E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A8976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84EAF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5584375B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69192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B3AC6" w14:textId="306224AF" w:rsidR="00A2572F" w:rsidRPr="00912262" w:rsidRDefault="00C148E1" w:rsidP="00C817D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EPC</w:t>
            </w:r>
            <w:r w:rsidR="00C817DA">
              <w:rPr>
                <w:rFonts w:ascii="Calibri" w:eastAsia="Calibri" w:hAnsi="Calibri" w:cs="Calibri"/>
                <w:lang w:val="en-US"/>
              </w:rPr>
              <w:t xml:space="preserve"> expiry 2026 </w:t>
            </w:r>
            <w:r w:rsidR="00C817DA">
              <w:rPr>
                <w:rFonts w:ascii="Calibri" w:eastAsia="Calibri" w:hAnsi="Calibri" w:cs="Calibri"/>
              </w:rPr>
              <w:t>157</w:t>
            </w:r>
            <w:r w:rsidR="00934833">
              <w:rPr>
                <w:rFonts w:ascii="Calibri" w:eastAsia="Calibri" w:hAnsi="Calibri" w:cs="Calibri"/>
              </w:rPr>
              <w:t xml:space="preserve">m2, </w:t>
            </w:r>
            <w:r w:rsidR="00C817DA">
              <w:rPr>
                <w:rFonts w:ascii="Calibri" w:eastAsia="Calibri" w:hAnsi="Calibri" w:cs="Calibri"/>
                <w:lang w:val="en-US"/>
              </w:rPr>
              <w:t xml:space="preserve">End terrace, wall </w:t>
            </w:r>
            <w:r w:rsidR="00912262">
              <w:rPr>
                <w:rFonts w:ascii="Calibri" w:eastAsia="Calibri" w:hAnsi="Calibri" w:cs="Calibri"/>
                <w:lang w:val="en-US"/>
              </w:rPr>
              <w:t>Solid NI,</w:t>
            </w:r>
            <w:r w:rsidR="00C817DA">
              <w:rPr>
                <w:rFonts w:ascii="Calibri" w:eastAsia="Calibri" w:hAnsi="Calibri" w:cs="Calibri"/>
                <w:lang w:val="en-US"/>
              </w:rPr>
              <w:t xml:space="preserve"> roof 400+ (I)</w:t>
            </w:r>
            <w:r w:rsidR="0091226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C817DA">
              <w:rPr>
                <w:rFonts w:ascii="Calibri" w:eastAsia="Calibri" w:hAnsi="Calibri" w:cs="Calibri"/>
                <w:lang w:val="en-US"/>
              </w:rPr>
              <w:t xml:space="preserve">roof (NI ) </w:t>
            </w:r>
            <w:r w:rsidR="00912262">
              <w:rPr>
                <w:rFonts w:ascii="Calibri" w:eastAsia="Calibri" w:hAnsi="Calibri" w:cs="Calibri"/>
                <w:lang w:val="en-US"/>
              </w:rPr>
              <w:t>R</w:t>
            </w:r>
            <w:r w:rsidR="00C817DA">
              <w:rPr>
                <w:rFonts w:ascii="Calibri" w:eastAsia="Calibri" w:hAnsi="Calibri" w:cs="Calibri"/>
                <w:lang w:val="en-US"/>
              </w:rPr>
              <w:t>IR (NI)</w:t>
            </w:r>
            <w:r w:rsidR="00912262">
              <w:rPr>
                <w:rFonts w:ascii="Calibri" w:eastAsia="Calibri" w:hAnsi="Calibri" w:cs="Calibri"/>
                <w:lang w:val="en-US"/>
              </w:rPr>
              <w:t>, P</w:t>
            </w:r>
            <w:r w:rsidR="00C817DA">
              <w:rPr>
                <w:rFonts w:ascii="Calibri" w:eastAsia="Calibri" w:hAnsi="Calibri" w:cs="Calibri"/>
                <w:lang w:val="en-US"/>
              </w:rPr>
              <w:t>,</w:t>
            </w:r>
            <w:r w:rsidR="00912262">
              <w:rPr>
                <w:rFonts w:ascii="Calibri" w:eastAsia="Calibri" w:hAnsi="Calibri" w:cs="Calibri"/>
                <w:lang w:val="en-US"/>
              </w:rPr>
              <w:t>RT TRV</w:t>
            </w:r>
            <w:r w:rsidR="00C817DA">
              <w:rPr>
                <w:rFonts w:ascii="Calibri" w:eastAsia="Calibri" w:hAnsi="Calibri" w:cs="Calibri"/>
                <w:lang w:val="en-US"/>
              </w:rPr>
              <w:t>s</w:t>
            </w:r>
            <w:r w:rsidR="00912262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A8244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7930203B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C70EE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53041" w14:textId="6E63C802" w:rsidR="00A2572F" w:rsidRPr="00912262" w:rsidRDefault="00C148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RIR</w:t>
            </w:r>
            <w:r w:rsidR="00912262">
              <w:rPr>
                <w:rFonts w:ascii="Calibri" w:eastAsia="Calibri" w:hAnsi="Calibri" w:cs="Calibri"/>
                <w:lang w:val="en-US"/>
              </w:rPr>
              <w:t xml:space="preserve"> insulated measurement not provided by surveyor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906A2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1610FF3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17E28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955D2" w14:textId="77777777" w:rsidR="00A2572F" w:rsidRDefault="00912262" w:rsidP="00DA02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A02D6">
              <w:rPr>
                <w:rFonts w:ascii="Calibri" w:eastAsia="Calibri" w:hAnsi="Calibri" w:cs="Calibri"/>
                <w:lang w:val="en-US"/>
              </w:rPr>
              <w:t xml:space="preserve">Need to confirm if RIR is </w:t>
            </w:r>
            <w:r w:rsidR="00C817DA" w:rsidRPr="00DA02D6">
              <w:rPr>
                <w:rFonts w:ascii="Calibri" w:eastAsia="Calibri" w:hAnsi="Calibri" w:cs="Calibri"/>
                <w:lang w:val="en-US"/>
              </w:rPr>
              <w:t xml:space="preserve">not </w:t>
            </w:r>
            <w:r w:rsidRPr="00DA02D6">
              <w:rPr>
                <w:rFonts w:ascii="Calibri" w:eastAsia="Calibri" w:hAnsi="Calibri" w:cs="Calibri"/>
                <w:lang w:val="en-US"/>
              </w:rPr>
              <w:t>insulated.</w:t>
            </w:r>
          </w:p>
          <w:p w14:paraId="3F618EC9" w14:textId="7698D99A" w:rsidR="00DA02D6" w:rsidRPr="00DA02D6" w:rsidRDefault="00DA02D6" w:rsidP="00DA02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DA02D6">
              <w:rPr>
                <w:rFonts w:ascii="Calibri" w:eastAsia="Calibri" w:hAnsi="Calibri" w:cs="Calibri"/>
                <w:color w:val="FF0000"/>
                <w:lang w:val="en-US"/>
              </w:rPr>
              <w:t>We have prepared this property for ECO. If it is not eligible for ECO, we can move it to GBIS with the Room in Roof option.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F8F16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27878F66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B6148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FD682" w14:textId="34098C65" w:rsidR="00A2572F" w:rsidRPr="00076C2A" w:rsidRDefault="00C817D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t>Verified and missing are communicated to CS team to chase.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4FA6A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1CB11BAD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4FC32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GasSafe Record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BD038" w14:textId="0954EC94" w:rsidR="00A2572F" w:rsidRPr="00C817DA" w:rsidRDefault="00C817DA" w:rsidP="00C817D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FEE2E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50ADA24E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F81D4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494E2" w14:textId="7172807A"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Google eart</w:t>
            </w:r>
            <w:r w:rsidR="00934833">
              <w:rPr>
                <w:rFonts w:ascii="Calibri" w:eastAsia="Calibri" w:hAnsi="Calibri" w:cs="Calibri"/>
                <w:lang w:val="en-US"/>
              </w:rPr>
              <w:t>h</w:t>
            </w:r>
            <w:r>
              <w:rPr>
                <w:rFonts w:ascii="Calibri" w:eastAsia="Calibri" w:hAnsi="Calibri" w:cs="Calibri"/>
                <w:lang w:val="en-US"/>
              </w:rPr>
              <w:t>, st</w:t>
            </w:r>
            <w:r w:rsidR="00C817DA">
              <w:rPr>
                <w:rFonts w:ascii="Calibri" w:eastAsia="Calibri" w:hAnsi="Calibri" w:cs="Calibri"/>
                <w:lang w:val="en-US"/>
              </w:rPr>
              <w:t xml:space="preserve">reet view, </w:t>
            </w:r>
            <w:r>
              <w:rPr>
                <w:rFonts w:ascii="Calibri" w:eastAsia="Calibri" w:hAnsi="Calibri" w:cs="Calibri"/>
                <w:lang w:val="en-US"/>
              </w:rPr>
              <w:t>all checked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06708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5B0BCD3D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862AD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E669A" w14:textId="559CB53C" w:rsidR="00A2572F" w:rsidRDefault="00C81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Project Good to go in ECO </w:t>
            </w:r>
            <w:r w:rsidR="00934833">
              <w:rPr>
                <w:rFonts w:ascii="Calibri" w:eastAsia="Calibri" w:hAnsi="Calibri" w:cs="Calibri"/>
              </w:rPr>
              <w:t>because of following reasons:</w:t>
            </w:r>
          </w:p>
          <w:p w14:paraId="2ECA569D" w14:textId="40B7E647" w:rsidR="00A2572F" w:rsidRPr="00C817DA" w:rsidRDefault="00C817DA" w:rsidP="00C817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C817DA">
              <w:rPr>
                <w:rFonts w:ascii="Calibri" w:eastAsia="Calibri" w:hAnsi="Calibri" w:cs="Calibri"/>
              </w:rPr>
              <w:t xml:space="preserve">Pre-Rating issue, </w:t>
            </w:r>
            <w:r w:rsidR="006B482D">
              <w:rPr>
                <w:rFonts w:ascii="Calibri" w:eastAsia="Calibri" w:hAnsi="Calibri" w:cs="Calibri"/>
                <w:lang w:val="en-US"/>
              </w:rPr>
              <w:t>E-54</w:t>
            </w:r>
          </w:p>
          <w:p w14:paraId="2A647CE0" w14:textId="7216FFCC" w:rsidR="00C817DA" w:rsidRPr="00C817DA" w:rsidRDefault="006B482D" w:rsidP="00C817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Post-Rating issue, C-71</w:t>
            </w:r>
            <w:bookmarkStart w:id="0" w:name="_GoBack"/>
            <w:bookmarkEnd w:id="0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775B7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07A4DCF2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D7C64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A035C" w14:textId="537F07E8" w:rsidR="00A2572F" w:rsidRPr="00934833" w:rsidRDefault="00934833">
            <w:pPr>
              <w:spacing w:before="1"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FC427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05B918B0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CDC0C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291AD" w14:textId="3FE6264F" w:rsidR="00A2572F" w:rsidRPr="00934833" w:rsidRDefault="00C817DA" w:rsidP="00C817DA">
            <w:pPr>
              <w:spacing w:before="1"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t>. Validation completed on EPR level, I authorise project to go towards Installation.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B611A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16331E8E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4BD54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00B7E" w14:textId="24F57D1A"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5C1A9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14:paraId="0E50FBBB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7DCDE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2572F" w14:paraId="18106E0F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5E88F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7958F" w14:textId="0C0EA136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16018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58D3FEDD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AFA29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BC006" w14:textId="702D11BE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28AD0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47DBC829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5520E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9C0E6" w14:textId="5080779F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9FAEB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2A377DBF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AAEFA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A2572F" w14:paraId="5BB320D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FC275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3D393" w14:textId="442FC2D9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89CC5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53147957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F818C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Authorisation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97621" w14:textId="1BBC0802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5B883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30275E5E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FF331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190EA" w14:textId="178BEE46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15359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704F2FEC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BF83D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A2572F" w14:paraId="49B51477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E6300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8D0FD" w14:textId="333DF1D1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65985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240A9D8D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EE834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FDF6" w14:textId="549CF413" w:rsidR="00A2572F" w:rsidRDefault="00A2572F" w:rsidP="006B5F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1B5DD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0A5BBA09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B01E4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44F3C" w14:textId="5577DC6A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08E9B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BFCAA0E" w14:textId="77777777"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14:paraId="2714E388" w14:textId="77777777"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14:paraId="6769A967" w14:textId="77777777"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14:paraId="5B94BBD1" w14:textId="77777777" w:rsidR="00A2572F" w:rsidRDefault="00A2572F">
      <w:pPr>
        <w:rPr>
          <w:rFonts w:ascii="Calibri" w:eastAsia="Calibri" w:hAnsi="Calibri" w:cs="Calibri"/>
        </w:rPr>
      </w:pPr>
    </w:p>
    <w:sectPr w:rsidR="00A257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42AA"/>
    <w:multiLevelType w:val="hybridMultilevel"/>
    <w:tmpl w:val="B65C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4681F"/>
    <w:multiLevelType w:val="hybridMultilevel"/>
    <w:tmpl w:val="7B0A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72F"/>
    <w:rsid w:val="00076C2A"/>
    <w:rsid w:val="0039545A"/>
    <w:rsid w:val="006B482D"/>
    <w:rsid w:val="006B5FA2"/>
    <w:rsid w:val="00865C1F"/>
    <w:rsid w:val="00912262"/>
    <w:rsid w:val="00934833"/>
    <w:rsid w:val="009E1B37"/>
    <w:rsid w:val="00A2572F"/>
    <w:rsid w:val="00C148E1"/>
    <w:rsid w:val="00C817DA"/>
    <w:rsid w:val="00DA02D6"/>
    <w:rsid w:val="00F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F6E7"/>
  <w15:docId w15:val="{197B6E5F-B13C-4E1D-AE2D-05927665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LAMTANS</cp:lastModifiedBy>
  <cp:revision>11</cp:revision>
  <dcterms:created xsi:type="dcterms:W3CDTF">2024-07-10T18:06:00Z</dcterms:created>
  <dcterms:modified xsi:type="dcterms:W3CDTF">2024-09-12T15:23:00Z</dcterms:modified>
</cp:coreProperties>
</file>