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AAC4AC8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D35CC9" w:rsidRPr="00D35CC9">
        <w:rPr>
          <w:b/>
          <w:color w:val="4472C4" w:themeColor="accent1"/>
          <w:sz w:val="28"/>
          <w:szCs w:val="28"/>
          <w:u w:val="single"/>
        </w:rPr>
        <w:t xml:space="preserve">3 </w:t>
      </w:r>
      <w:proofErr w:type="spellStart"/>
      <w:r w:rsidR="00D35CC9">
        <w:rPr>
          <w:b/>
          <w:color w:val="4472C4" w:themeColor="accent1"/>
          <w:sz w:val="28"/>
          <w:szCs w:val="28"/>
          <w:u w:val="single"/>
        </w:rPr>
        <w:t>H</w:t>
      </w:r>
      <w:r w:rsidR="00D35CC9" w:rsidRPr="00D35CC9">
        <w:rPr>
          <w:b/>
          <w:color w:val="4472C4" w:themeColor="accent1"/>
          <w:sz w:val="28"/>
          <w:szCs w:val="28"/>
          <w:u w:val="single"/>
        </w:rPr>
        <w:t>olmfield</w:t>
      </w:r>
      <w:proofErr w:type="spellEnd"/>
      <w:r w:rsidR="00D35CC9" w:rsidRPr="00D35CC9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D35CC9">
        <w:rPr>
          <w:b/>
          <w:color w:val="4472C4" w:themeColor="accent1"/>
          <w:sz w:val="28"/>
          <w:szCs w:val="28"/>
          <w:u w:val="single"/>
        </w:rPr>
        <w:t>A</w:t>
      </w:r>
      <w:r w:rsidR="00D35CC9" w:rsidRPr="00D35CC9">
        <w:rPr>
          <w:b/>
          <w:color w:val="4472C4" w:themeColor="accent1"/>
          <w:sz w:val="28"/>
          <w:szCs w:val="28"/>
          <w:u w:val="single"/>
        </w:rPr>
        <w:t>venue M9 4LG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661CBEA1" w:rsidR="007C055E" w:rsidRDefault="009E05AA" w:rsidP="000B51A0">
            <w:r>
              <w:t>D</w:t>
            </w:r>
            <w:r w:rsidR="00010211">
              <w:t>-</w:t>
            </w:r>
            <w:r>
              <w:t>60</w:t>
            </w:r>
            <w:r w:rsidR="00DF5B15">
              <w:t xml:space="preserve"> (000</w:t>
            </w:r>
            <w:r w:rsidR="00932792">
              <w:t>5</w:t>
            </w:r>
            <w:r>
              <w:t>23</w:t>
            </w:r>
            <w:r w:rsidR="00261D4B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3F482058" w:rsidR="007C055E" w:rsidRDefault="009E05AA" w:rsidP="007C055E">
            <w:r>
              <w:t>D</w:t>
            </w:r>
            <w:r w:rsidR="00DF5B15">
              <w:t>-</w:t>
            </w:r>
            <w:r>
              <w:t>6</w:t>
            </w:r>
            <w:r w:rsidR="00D03F59">
              <w:t>5</w:t>
            </w:r>
            <w:r w:rsidR="00A422D9">
              <w:t xml:space="preserve"> </w:t>
            </w:r>
            <w:r w:rsidR="00DF5B15">
              <w:t>(000</w:t>
            </w:r>
            <w:r w:rsidR="00932792">
              <w:t>5</w:t>
            </w:r>
            <w:r>
              <w:t>24</w:t>
            </w:r>
            <w:r w:rsidR="00DF5B15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29BBA1AA" w:rsidR="009E75FE" w:rsidRDefault="009E05AA" w:rsidP="007C055E">
            <w:r>
              <w:t>74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30E0E25D" w14:textId="2D754219" w:rsidR="00B667BB" w:rsidRDefault="009E05AA" w:rsidP="009E05AA">
      <w:pPr>
        <w:pStyle w:val="ListParagraph"/>
        <w:numPr>
          <w:ilvl w:val="0"/>
          <w:numId w:val="21"/>
        </w:numPr>
        <w:spacing w:after="0" w:line="240" w:lineRule="auto"/>
        <w:rPr>
          <w:b/>
          <w:bCs/>
        </w:rPr>
      </w:pPr>
      <w:r>
        <w:rPr>
          <w:b/>
          <w:bCs/>
        </w:rPr>
        <w:t>LOFT</w:t>
      </w:r>
    </w:p>
    <w:p w14:paraId="6D3CB065" w14:textId="3F0AB056" w:rsidR="00C0495B" w:rsidRPr="005C271C" w:rsidRDefault="00C0495B" w:rsidP="00C0495B">
      <w:pPr>
        <w:pStyle w:val="ListParagraph"/>
        <w:numPr>
          <w:ilvl w:val="0"/>
          <w:numId w:val="21"/>
        </w:numPr>
        <w:spacing w:after="0" w:line="240" w:lineRule="auto"/>
        <w:rPr>
          <w:b/>
          <w:bCs/>
        </w:rPr>
      </w:pPr>
      <w:r>
        <w:t>HC – Install Standard TRVS on Radiators.</w:t>
      </w:r>
    </w:p>
    <w:p w14:paraId="06758789" w14:textId="7E564397" w:rsidR="009E05AA" w:rsidRPr="009E05AA" w:rsidRDefault="009E05AA" w:rsidP="009E05AA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1C8E866D" w:rsidR="009E75FE" w:rsidRDefault="009E05AA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2C7C83C" w:rsidR="009E75FE" w:rsidRDefault="009E05AA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9BE51BE" w:rsidR="009E75FE" w:rsidRDefault="00D35CC9" w:rsidP="00081E1B">
            <w:r>
              <w:t>Yes</w:t>
            </w:r>
            <w:r w:rsidR="00CE46D5">
              <w:t>,</w:t>
            </w:r>
            <w:r>
              <w:t xml:space="preserve"> Bath and Kitchen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7410F501" w:rsidR="00B06966" w:rsidRDefault="00D35CC9" w:rsidP="00B06966">
            <w:r>
              <w:t>Yes</w:t>
            </w:r>
            <w:r w:rsidR="00455FCF">
              <w:t>,</w:t>
            </w:r>
            <w:r w:rsidR="00723502">
              <w:t xml:space="preserve"> </w:t>
            </w:r>
            <w:r>
              <w:t>(All White colour)</w:t>
            </w:r>
            <w:r w:rsidR="005532E5"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3972CA9B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="00D35CC9">
        <w:t xml:space="preserve"> no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="00D35CC9">
        <w:rPr>
          <w:bCs/>
        </w:rPr>
        <w:t xml:space="preserve">.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="00D35CC9">
        <w:rPr>
          <w:bCs/>
        </w:rPr>
        <w:t>the</w:t>
      </w:r>
      <w:r w:rsidR="00D35CC9"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146B6322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 w:rsidR="00D35CC9" w:rsidRPr="00CE46D5">
        <w:rPr>
          <w:bCs/>
        </w:rPr>
        <w:t>install</w:t>
      </w:r>
      <w:r w:rsidR="00D35CC9">
        <w:rPr>
          <w:b/>
          <w:bCs/>
        </w:rPr>
        <w:t xml:space="preserve"> </w:t>
      </w:r>
      <w:r w:rsidR="00D35CC9">
        <w:rPr>
          <w:bCs/>
        </w:rPr>
        <w:t>the</w:t>
      </w:r>
      <w:r w:rsidR="00D35CC9">
        <w:rPr>
          <w:b/>
          <w:bCs/>
        </w:rPr>
        <w:t xml:space="preserve"> </w:t>
      </w:r>
      <w:r w:rsidR="00D35CC9" w:rsidRPr="000215AF">
        <w:rPr>
          <w:bCs/>
        </w:rPr>
        <w:t>extractor fan</w:t>
      </w:r>
      <w:r w:rsidR="00D35CC9">
        <w:rPr>
          <w:bCs/>
        </w:rPr>
        <w:t xml:space="preserve"> in the bath </w:t>
      </w:r>
      <w:r w:rsidR="00D35CC9" w:rsidRPr="00D35CC9">
        <w:rPr>
          <w:bCs/>
          <w:highlight w:val="yellow"/>
        </w:rPr>
        <w:t>(BATH HAS TILED WALL)</w:t>
      </w:r>
    </w:p>
    <w:p w14:paraId="22BFC2E2" w14:textId="1ED96046" w:rsidR="009F3565" w:rsidRDefault="009F3565" w:rsidP="009F356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7817787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473E582E" w14:textId="14DB5DE9" w:rsidR="009F3565" w:rsidRPr="00C0495B" w:rsidRDefault="009F3565" w:rsidP="009F3565">
      <w:pPr>
        <w:pStyle w:val="ListParagraph"/>
        <w:numPr>
          <w:ilvl w:val="0"/>
          <w:numId w:val="13"/>
        </w:numPr>
        <w:rPr>
          <w:highlight w:val="yellow"/>
        </w:rPr>
      </w:pPr>
      <w:bookmarkStart w:id="4" w:name="_Hlk166256960"/>
      <w:r w:rsidRPr="00C0495B">
        <w:rPr>
          <w:b/>
          <w:bCs/>
          <w:highlight w:val="yellow"/>
        </w:rPr>
        <w:t>LOFT: please remove existing insulation and take 100mm measurement evidence of insulation and photos of loft with 100mm insulation.</w:t>
      </w:r>
    </w:p>
    <w:bookmarkEnd w:id="4"/>
    <w:p w14:paraId="144F1AE0" w14:textId="256CDF0D" w:rsidR="009F3565" w:rsidRDefault="009F3565" w:rsidP="009F3565">
      <w:pPr>
        <w:pStyle w:val="ListParagraph"/>
        <w:numPr>
          <w:ilvl w:val="0"/>
          <w:numId w:val="13"/>
        </w:numPr>
        <w:rPr>
          <w:bCs/>
        </w:rPr>
      </w:pPr>
      <w:r>
        <w:rPr>
          <w:b/>
        </w:rPr>
        <w:t xml:space="preserve">Wall (thickness, type): </w:t>
      </w:r>
      <w:r w:rsidR="00C0495B">
        <w:t>when you drill a hole in bath</w:t>
      </w:r>
      <w:r>
        <w:t xml:space="preserve"> for extractor fan please take evidence of wall thickness and type </w:t>
      </w:r>
    </w:p>
    <w:bookmarkEnd w:id="2"/>
    <w:p w14:paraId="4DCA6C42" w14:textId="3E8E10BD" w:rsidR="00800197" w:rsidRPr="009F3565" w:rsidRDefault="00800197" w:rsidP="00800197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</w:t>
      </w:r>
      <w:r w:rsidR="009F3565">
        <w:t>s</w:t>
      </w:r>
      <w:r>
        <w:t>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6B24F993" w14:textId="49184042" w:rsidR="009F3565" w:rsidRDefault="009F3565" w:rsidP="009F3565">
      <w:pPr>
        <w:pStyle w:val="ListParagraph"/>
        <w:numPr>
          <w:ilvl w:val="0"/>
          <w:numId w:val="13"/>
        </w:numPr>
      </w:pPr>
      <w:r w:rsidRPr="00B5373B">
        <w:rPr>
          <w:b/>
        </w:rPr>
        <w:t>Measurement:</w:t>
      </w:r>
      <w:r w:rsidRPr="00B5373B">
        <w:t xml:space="preserve"> retake measurement from </w:t>
      </w:r>
      <w:r>
        <w:t xml:space="preserve">first floor back window of main house </w:t>
      </w:r>
    </w:p>
    <w:p w14:paraId="14E92647" w14:textId="0DC76535" w:rsidR="009E05AA" w:rsidRDefault="009E05AA" w:rsidP="009E05AA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ends.</w:t>
      </w:r>
    </w:p>
    <w:p w14:paraId="35824F10" w14:textId="7B023102" w:rsidR="00D9297D" w:rsidRPr="00D9297D" w:rsidRDefault="00D9297D" w:rsidP="00D9297D">
      <w:pPr>
        <w:pStyle w:val="ListParagraph"/>
        <w:numPr>
          <w:ilvl w:val="0"/>
          <w:numId w:val="13"/>
        </w:numPr>
        <w:spacing w:after="0" w:line="240" w:lineRule="auto"/>
        <w:rPr>
          <w:bCs/>
          <w:color w:val="FF0000"/>
          <w:highlight w:val="yellow"/>
        </w:rPr>
      </w:pPr>
      <w:r w:rsidRPr="00C0495B">
        <w:rPr>
          <w:bCs/>
          <w:color w:val="FF0000"/>
        </w:rPr>
        <w:t>We need evidence of red oil-filled secondary heating. Please take one with you and place it in the property and take photos.</w:t>
      </w:r>
      <w:bookmarkStart w:id="5" w:name="_GoBack"/>
      <w:bookmarkEnd w:id="5"/>
    </w:p>
    <w:p w14:paraId="7AC6D49E" w14:textId="0D472185" w:rsidR="00C0495B" w:rsidRPr="00A07FC3" w:rsidRDefault="00C0495B" w:rsidP="00C0495B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r w:rsidRPr="00A07FC3">
        <w:rPr>
          <w:b/>
        </w:rPr>
        <w:t>Gas meter:</w:t>
      </w:r>
      <w:r w:rsidRPr="00A07FC3">
        <w:t xml:space="preserve"> </w:t>
      </w:r>
      <w:r w:rsidRPr="00A07FC3">
        <w:rPr>
          <w:bCs/>
        </w:rPr>
        <w:t>Bring on gas evidence dated before April 2022</w:t>
      </w:r>
    </w:p>
    <w:p w14:paraId="680B172A" w14:textId="56F2C36A" w:rsidR="009E05AA" w:rsidRDefault="009E05AA" w:rsidP="00C0495B"/>
    <w:p w14:paraId="6FA4B9ED" w14:textId="5CEA2E0C" w:rsidR="009E05AA" w:rsidRDefault="009E05AA" w:rsidP="009E05AA">
      <w:pPr>
        <w:rPr>
          <w:b/>
        </w:rPr>
      </w:pPr>
      <w:r w:rsidRPr="009E05AA">
        <w:rPr>
          <w:b/>
        </w:rPr>
        <w:t>G</w:t>
      </w:r>
      <w:r>
        <w:rPr>
          <w:b/>
        </w:rPr>
        <w:t>AS TEAM</w:t>
      </w:r>
      <w:r w:rsidRPr="009E05AA">
        <w:rPr>
          <w:b/>
        </w:rPr>
        <w:t xml:space="preserve"> </w:t>
      </w:r>
      <w:r>
        <w:rPr>
          <w:b/>
        </w:rPr>
        <w:t xml:space="preserve">FOR NOTES </w:t>
      </w:r>
    </w:p>
    <w:p w14:paraId="1EF57CA5" w14:textId="36DF8D56" w:rsidR="009E05AA" w:rsidRDefault="009E05AA" w:rsidP="009E05AA">
      <w:pPr>
        <w:pStyle w:val="ListParagraph"/>
        <w:numPr>
          <w:ilvl w:val="0"/>
          <w:numId w:val="23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 (IN PRE)</w:t>
      </w:r>
    </w:p>
    <w:p w14:paraId="26F7FCE2" w14:textId="77777777" w:rsidR="00C0495B" w:rsidRPr="005C271C" w:rsidRDefault="00C0495B" w:rsidP="00C0495B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>HC – Install Standard TRVS on Radiators.</w:t>
      </w:r>
    </w:p>
    <w:p w14:paraId="4E339D62" w14:textId="77777777" w:rsidR="008714BD" w:rsidRPr="005532E5" w:rsidRDefault="008714BD" w:rsidP="008714BD">
      <w:pPr>
        <w:pStyle w:val="ListParagraph"/>
        <w:ind w:left="630"/>
      </w:pPr>
    </w:p>
    <w:bookmarkEnd w:id="3"/>
    <w:p w14:paraId="24E8A87C" w14:textId="77777777" w:rsidR="00E544FA" w:rsidRPr="00763FDC" w:rsidRDefault="00E544FA" w:rsidP="00E544FA">
      <w:pPr>
        <w:pStyle w:val="ListParagraph"/>
        <w:ind w:left="630"/>
      </w:pPr>
    </w:p>
    <w:bookmarkEnd w:id="0"/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75BC74E2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3C87D4C4" w14:textId="1E3B8D1C" w:rsidR="008714BD" w:rsidRPr="00C0495B" w:rsidRDefault="008714BD" w:rsidP="00C0495B">
      <w:pPr>
        <w:pStyle w:val="ListParagraph"/>
        <w:rPr>
          <w:b/>
          <w:bCs/>
        </w:rPr>
      </w:pPr>
    </w:p>
    <w:p w14:paraId="6E67AFE2" w14:textId="77777777" w:rsidR="00E544FA" w:rsidRPr="009E05AA" w:rsidRDefault="00E544FA" w:rsidP="009E05AA">
      <w:pPr>
        <w:ind w:left="360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D7E"/>
    <w:multiLevelType w:val="hybridMultilevel"/>
    <w:tmpl w:val="B5BA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5DBB"/>
    <w:multiLevelType w:val="hybridMultilevel"/>
    <w:tmpl w:val="1A2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D74C9"/>
    <w:multiLevelType w:val="hybridMultilevel"/>
    <w:tmpl w:val="A7AE5E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95497"/>
    <w:multiLevelType w:val="hybridMultilevel"/>
    <w:tmpl w:val="D62E49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1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16"/>
  </w:num>
  <w:num w:numId="14">
    <w:abstractNumId w:val="15"/>
  </w:num>
  <w:num w:numId="15">
    <w:abstractNumId w:val="19"/>
  </w:num>
  <w:num w:numId="16">
    <w:abstractNumId w:val="4"/>
  </w:num>
  <w:num w:numId="17">
    <w:abstractNumId w:val="8"/>
  </w:num>
  <w:num w:numId="18">
    <w:abstractNumId w:val="22"/>
  </w:num>
  <w:num w:numId="19">
    <w:abstractNumId w:val="18"/>
  </w:num>
  <w:num w:numId="20">
    <w:abstractNumId w:val="12"/>
  </w:num>
  <w:num w:numId="21">
    <w:abstractNumId w:val="0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800197"/>
    <w:rsid w:val="0082664E"/>
    <w:rsid w:val="00835B34"/>
    <w:rsid w:val="008458F2"/>
    <w:rsid w:val="008714BD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05AA"/>
    <w:rsid w:val="009E75FE"/>
    <w:rsid w:val="009F3565"/>
    <w:rsid w:val="00A07FC3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0495B"/>
    <w:rsid w:val="00C36775"/>
    <w:rsid w:val="00C874FB"/>
    <w:rsid w:val="00C901E3"/>
    <w:rsid w:val="00CB1521"/>
    <w:rsid w:val="00CD3C04"/>
    <w:rsid w:val="00CE46D5"/>
    <w:rsid w:val="00D03F59"/>
    <w:rsid w:val="00D21953"/>
    <w:rsid w:val="00D35CC9"/>
    <w:rsid w:val="00D84637"/>
    <w:rsid w:val="00D9297D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9</cp:revision>
  <dcterms:created xsi:type="dcterms:W3CDTF">2024-09-13T14:39:00Z</dcterms:created>
  <dcterms:modified xsi:type="dcterms:W3CDTF">2024-09-13T16:18:00Z</dcterms:modified>
</cp:coreProperties>
</file>