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8BD" w:rsidRDefault="00AD58BD" w:rsidP="00AD58BD">
      <w:pPr>
        <w:jc w:val="center"/>
        <w:rPr>
          <w:b/>
          <w:bCs/>
          <w:sz w:val="28"/>
          <w:szCs w:val="28"/>
          <w:u w:val="single"/>
        </w:rPr>
      </w:pPr>
      <w:r w:rsidRPr="00AD58BD">
        <w:rPr>
          <w:b/>
          <w:bCs/>
          <w:sz w:val="28"/>
          <w:szCs w:val="28"/>
          <w:u w:val="single"/>
        </w:rPr>
        <w:t>Verbs</w:t>
      </w:r>
    </w:p>
    <w:p w:rsidR="00BE7447" w:rsidRPr="00AD58BD" w:rsidRDefault="00BE7447" w:rsidP="00AD58BD">
      <w:pPr>
        <w:jc w:val="center"/>
        <w:rPr>
          <w:b/>
          <w:bCs/>
          <w:sz w:val="28"/>
          <w:szCs w:val="28"/>
          <w:u w:val="single"/>
        </w:rPr>
      </w:pPr>
      <w:r w:rsidRPr="00BE7447">
        <w:rPr>
          <w:b/>
          <w:bCs/>
          <w:sz w:val="28"/>
          <w:szCs w:val="28"/>
          <w:u w:val="single"/>
        </w:rPr>
        <w:t>https://www.youtube.com/watch?v=WGce2fBK0aM&amp;ab_channel=EnglishwithLucy</w:t>
      </w:r>
    </w:p>
    <w:tbl>
      <w:tblPr>
        <w:tblStyle w:val="GridTable4-Accent2"/>
        <w:tblW w:w="11160" w:type="dxa"/>
        <w:tblInd w:w="-905" w:type="dxa"/>
        <w:tblLook w:val="04A0" w:firstRow="1" w:lastRow="0" w:firstColumn="1" w:lastColumn="0" w:noHBand="0" w:noVBand="1"/>
      </w:tblPr>
      <w:tblGrid>
        <w:gridCol w:w="1980"/>
        <w:gridCol w:w="4230"/>
        <w:gridCol w:w="4950"/>
      </w:tblGrid>
      <w:tr w:rsidR="005A6807" w:rsidTr="00D01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5A6807" w:rsidRPr="00100B62" w:rsidRDefault="005A6807" w:rsidP="00D01B9F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 w:rsidRPr="00100B62">
              <w:rPr>
                <w:b w:val="0"/>
                <w:bCs w:val="0"/>
              </w:rPr>
              <w:t>Verb</w:t>
            </w:r>
          </w:p>
        </w:tc>
        <w:tc>
          <w:tcPr>
            <w:tcW w:w="4230" w:type="dxa"/>
          </w:tcPr>
          <w:p w:rsidR="005A6807" w:rsidRPr="00D01B9F" w:rsidRDefault="005A6807" w:rsidP="00D01B9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B9F">
              <w:t>Meaning</w:t>
            </w:r>
          </w:p>
        </w:tc>
        <w:tc>
          <w:tcPr>
            <w:tcW w:w="4950" w:type="dxa"/>
          </w:tcPr>
          <w:p w:rsidR="005A6807" w:rsidRPr="00D01B9F" w:rsidRDefault="005A6807" w:rsidP="00D01B9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B9F">
              <w:t>Sentence</w:t>
            </w:r>
          </w:p>
        </w:tc>
      </w:tr>
      <w:tr w:rsidR="005A6807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5A6807" w:rsidRPr="00100B62" w:rsidRDefault="005A6807" w:rsidP="00AD58BD">
            <w:pPr>
              <w:pStyle w:val="ListParagraph"/>
              <w:ind w:left="0"/>
              <w:rPr>
                <w:b w:val="0"/>
                <w:bCs w:val="0"/>
              </w:rPr>
            </w:pPr>
            <w:r w:rsidRPr="00100B62">
              <w:rPr>
                <w:b w:val="0"/>
                <w:bCs w:val="0"/>
              </w:rPr>
              <w:t>To accomplish</w:t>
            </w:r>
          </w:p>
        </w:tc>
        <w:tc>
          <w:tcPr>
            <w:tcW w:w="4230" w:type="dxa"/>
          </w:tcPr>
          <w:p w:rsidR="005A6807" w:rsidRDefault="005A6807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success in doing or completing something</w:t>
            </w:r>
          </w:p>
        </w:tc>
        <w:tc>
          <w:tcPr>
            <w:tcW w:w="4950" w:type="dxa"/>
          </w:tcPr>
          <w:p w:rsidR="005A6807" w:rsidRDefault="005A6807" w:rsidP="005A6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think that we have accomplished a lot this morning.</w:t>
            </w:r>
          </w:p>
          <w:p w:rsidR="005A6807" w:rsidRDefault="005A6807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6807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5A6807" w:rsidRPr="00100B62" w:rsidRDefault="006D61BF" w:rsidP="00AD58BD">
            <w:pPr>
              <w:pStyle w:val="ListParagraph"/>
              <w:ind w:left="0"/>
              <w:rPr>
                <w:b w:val="0"/>
                <w:bCs w:val="0"/>
              </w:rPr>
            </w:pPr>
            <w:r w:rsidRPr="00100B62">
              <w:rPr>
                <w:b w:val="0"/>
                <w:bCs w:val="0"/>
              </w:rPr>
              <w:t>To accumulate</w:t>
            </w:r>
          </w:p>
        </w:tc>
        <w:tc>
          <w:tcPr>
            <w:tcW w:w="4230" w:type="dxa"/>
          </w:tcPr>
          <w:p w:rsidR="005A6807" w:rsidRDefault="006D61BF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gradually get more and more of something over time</w:t>
            </w:r>
          </w:p>
        </w:tc>
        <w:tc>
          <w:tcPr>
            <w:tcW w:w="4950" w:type="dxa"/>
          </w:tcPr>
          <w:p w:rsidR="006D61BF" w:rsidRDefault="006D61BF" w:rsidP="006D61BF">
            <w:pPr>
              <w:pStyle w:val="ListParagraph"/>
              <w:ind w:left="-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seem to have accumulated lots of expensive, hardly-used university textbooks.</w:t>
            </w:r>
          </w:p>
          <w:p w:rsidR="005A6807" w:rsidRDefault="005A6807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6807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5A6807" w:rsidRPr="00100B62" w:rsidRDefault="006D61BF" w:rsidP="00AD58BD">
            <w:pPr>
              <w:pStyle w:val="ListParagraph"/>
              <w:ind w:left="0"/>
              <w:rPr>
                <w:b w:val="0"/>
                <w:bCs w:val="0"/>
              </w:rPr>
            </w:pPr>
            <w:r w:rsidRPr="00100B62">
              <w:rPr>
                <w:b w:val="0"/>
                <w:bCs w:val="0"/>
              </w:rPr>
              <w:t>To beware</w:t>
            </w:r>
          </w:p>
        </w:tc>
        <w:tc>
          <w:tcPr>
            <w:tcW w:w="4230" w:type="dxa"/>
          </w:tcPr>
          <w:p w:rsidR="005A6807" w:rsidRDefault="006D61BF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you tell somebody to beware, you are warning them that there is something dangerous and they need to be careful</w:t>
            </w:r>
          </w:p>
        </w:tc>
        <w:tc>
          <w:tcPr>
            <w:tcW w:w="4950" w:type="dxa"/>
          </w:tcPr>
          <w:p w:rsidR="006D61BF" w:rsidRDefault="006D61BF" w:rsidP="006D61BF">
            <w:pPr>
              <w:pStyle w:val="ListParagraph"/>
              <w:ind w:left="-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18A0">
              <w:t xml:space="preserve">Beware of the roads tonight, it’s been snowing all day. </w:t>
            </w:r>
          </w:p>
          <w:p w:rsidR="005A6807" w:rsidRDefault="005A6807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6807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5A6807" w:rsidRPr="00100B62" w:rsidRDefault="006D61BF" w:rsidP="00AD58BD">
            <w:pPr>
              <w:pStyle w:val="ListParagraph"/>
              <w:ind w:left="0"/>
              <w:rPr>
                <w:b w:val="0"/>
                <w:bCs w:val="0"/>
              </w:rPr>
            </w:pPr>
            <w:r w:rsidRPr="00100B62">
              <w:rPr>
                <w:b w:val="0"/>
                <w:bCs w:val="0"/>
              </w:rPr>
              <w:t>To brainstorm</w:t>
            </w:r>
          </w:p>
        </w:tc>
        <w:tc>
          <w:tcPr>
            <w:tcW w:w="4230" w:type="dxa"/>
          </w:tcPr>
          <w:p w:rsidR="005A6807" w:rsidRDefault="006D61BF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all think together about the same thing to solve a problem or come up with good ideas</w:t>
            </w:r>
          </w:p>
        </w:tc>
        <w:tc>
          <w:tcPr>
            <w:tcW w:w="4950" w:type="dxa"/>
          </w:tcPr>
          <w:p w:rsidR="006D61BF" w:rsidRDefault="006D61BF" w:rsidP="006D61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 need to get together and brainstorm as many ideas as possible. </w:t>
            </w:r>
          </w:p>
          <w:p w:rsidR="005A6807" w:rsidRDefault="005A6807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6807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5A6807" w:rsidRPr="00100B62" w:rsidRDefault="006D61BF" w:rsidP="00AD58BD">
            <w:pPr>
              <w:pStyle w:val="ListParagraph"/>
              <w:ind w:left="0"/>
              <w:rPr>
                <w:b w:val="0"/>
                <w:bCs w:val="0"/>
              </w:rPr>
            </w:pPr>
            <w:r w:rsidRPr="00100B62">
              <w:rPr>
                <w:b w:val="0"/>
                <w:bCs w:val="0"/>
              </w:rPr>
              <w:t>To characterize</w:t>
            </w:r>
          </w:p>
        </w:tc>
        <w:tc>
          <w:tcPr>
            <w:tcW w:w="4230" w:type="dxa"/>
          </w:tcPr>
          <w:p w:rsidR="005A6807" w:rsidRDefault="006D61BF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 typical of a person, place or thing</w:t>
            </w:r>
          </w:p>
        </w:tc>
        <w:tc>
          <w:tcPr>
            <w:tcW w:w="4950" w:type="dxa"/>
          </w:tcPr>
          <w:p w:rsidR="005A6807" w:rsidRDefault="006D61BF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village is characterized by honey-colored stone houses</w:t>
            </w:r>
          </w:p>
        </w:tc>
      </w:tr>
      <w:tr w:rsidR="005A6807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5A6807" w:rsidRPr="00100B62" w:rsidRDefault="006D61BF" w:rsidP="00AD58BD">
            <w:pPr>
              <w:pStyle w:val="ListParagraph"/>
              <w:ind w:left="0"/>
              <w:rPr>
                <w:b w:val="0"/>
                <w:bCs w:val="0"/>
              </w:rPr>
            </w:pPr>
            <w:r w:rsidRPr="00100B62">
              <w:rPr>
                <w:b w:val="0"/>
                <w:bCs w:val="0"/>
              </w:rPr>
              <w:t>To devise</w:t>
            </w:r>
          </w:p>
        </w:tc>
        <w:tc>
          <w:tcPr>
            <w:tcW w:w="4230" w:type="dxa"/>
          </w:tcPr>
          <w:p w:rsidR="005A6807" w:rsidRDefault="006D61BF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invent something new or a new way of doing things</w:t>
            </w:r>
          </w:p>
        </w:tc>
        <w:tc>
          <w:tcPr>
            <w:tcW w:w="4950" w:type="dxa"/>
          </w:tcPr>
          <w:p w:rsidR="005A6807" w:rsidRDefault="006D61BF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IT team has devised a new email organization system</w:t>
            </w:r>
          </w:p>
        </w:tc>
      </w:tr>
      <w:tr w:rsidR="005A6807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5A6807" w:rsidRPr="00100B62" w:rsidRDefault="00100B62" w:rsidP="00AD58BD">
            <w:pPr>
              <w:pStyle w:val="ListParagraph"/>
              <w:ind w:left="0"/>
              <w:rPr>
                <w:b w:val="0"/>
                <w:bCs w:val="0"/>
              </w:rPr>
            </w:pPr>
            <w:r w:rsidRPr="00100B62">
              <w:rPr>
                <w:b w:val="0"/>
                <w:bCs w:val="0"/>
              </w:rPr>
              <w:t>To dispute</w:t>
            </w:r>
          </w:p>
        </w:tc>
        <w:tc>
          <w:tcPr>
            <w:tcW w:w="4230" w:type="dxa"/>
          </w:tcPr>
          <w:p w:rsidR="005A6807" w:rsidRDefault="00100B62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question whether something is true, or whether it’s legally acceptable of official</w:t>
            </w:r>
          </w:p>
        </w:tc>
        <w:tc>
          <w:tcPr>
            <w:tcW w:w="4950" w:type="dxa"/>
          </w:tcPr>
          <w:p w:rsidR="005A6807" w:rsidRDefault="00100B62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 disputed the figures and they corrected them. </w:t>
            </w: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0C0C34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 downsize</w:t>
            </w:r>
          </w:p>
        </w:tc>
        <w:tc>
          <w:tcPr>
            <w:tcW w:w="4230" w:type="dxa"/>
          </w:tcPr>
          <w:p w:rsidR="00DE07D0" w:rsidRDefault="000C0C34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reduce the number of people working somewhere to reduce costs</w:t>
            </w:r>
          </w:p>
        </w:tc>
        <w:tc>
          <w:tcPr>
            <w:tcW w:w="4950" w:type="dxa"/>
          </w:tcPr>
          <w:p w:rsidR="00DE07D0" w:rsidRDefault="000C0C34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 unfortunately had to downsize from 40 employees to 23</w:t>
            </w: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6D661A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 embrace</w:t>
            </w:r>
          </w:p>
        </w:tc>
        <w:tc>
          <w:tcPr>
            <w:tcW w:w="4230" w:type="dxa"/>
          </w:tcPr>
          <w:p w:rsidR="00DE07D0" w:rsidRDefault="006D661A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accept an idea, a proposal or a set of beliefs especially when done with enthusiasm</w:t>
            </w:r>
          </w:p>
        </w:tc>
        <w:tc>
          <w:tcPr>
            <w:tcW w:w="4950" w:type="dxa"/>
          </w:tcPr>
          <w:p w:rsidR="00DE07D0" w:rsidRDefault="006D661A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CEO fully embraced the equal pay proposal. </w:t>
            </w: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6E7B33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 endorse </w:t>
            </w:r>
          </w:p>
        </w:tc>
        <w:tc>
          <w:tcPr>
            <w:tcW w:w="4230" w:type="dxa"/>
          </w:tcPr>
          <w:p w:rsidR="00DE07D0" w:rsidRDefault="006E7B33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 publically say that you support a person, a statement or a course of action. </w:t>
            </w:r>
          </w:p>
        </w:tc>
        <w:tc>
          <w:tcPr>
            <w:tcW w:w="4950" w:type="dxa"/>
          </w:tcPr>
          <w:p w:rsidR="00DE07D0" w:rsidRDefault="006E7B33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 fully endorse his research paper. </w:t>
            </w: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9E429D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 fiddle</w:t>
            </w:r>
          </w:p>
        </w:tc>
        <w:tc>
          <w:tcPr>
            <w:tcW w:w="4230" w:type="dxa"/>
          </w:tcPr>
          <w:p w:rsidR="00DE07D0" w:rsidRDefault="009E429D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change the details or figures of something in order to get money or to gain an advantage</w:t>
            </w:r>
          </w:p>
        </w:tc>
        <w:tc>
          <w:tcPr>
            <w:tcW w:w="4950" w:type="dxa"/>
          </w:tcPr>
          <w:p w:rsidR="00DE07D0" w:rsidRDefault="009E429D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 thought we were in profit but it turns out that somebody had fiddled the accounts. </w:t>
            </w: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44AD7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 idolize </w:t>
            </w:r>
          </w:p>
        </w:tc>
        <w:tc>
          <w:tcPr>
            <w:tcW w:w="4230" w:type="dxa"/>
          </w:tcPr>
          <w:p w:rsidR="00DE07D0" w:rsidRDefault="00D44AD7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love and admire somebody very much possible, too much</w:t>
            </w:r>
          </w:p>
        </w:tc>
        <w:tc>
          <w:tcPr>
            <w:tcW w:w="4950" w:type="dxa"/>
          </w:tcPr>
          <w:p w:rsidR="00DE07D0" w:rsidRDefault="00D44AD7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I was younger, I idolized my science teacher</w:t>
            </w: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445CF3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 implement </w:t>
            </w:r>
          </w:p>
        </w:tc>
        <w:tc>
          <w:tcPr>
            <w:tcW w:w="4230" w:type="dxa"/>
          </w:tcPr>
          <w:p w:rsidR="00DE07D0" w:rsidRDefault="00445CF3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make something that has been officially decided start or begin to be used</w:t>
            </w:r>
          </w:p>
        </w:tc>
        <w:tc>
          <w:tcPr>
            <w:tcW w:w="4950" w:type="dxa"/>
          </w:tcPr>
          <w:p w:rsidR="00DE07D0" w:rsidRDefault="00445CF3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new apprenticeship scheme has been implemented to encourage youth </w:t>
            </w:r>
            <w:r w:rsidR="00697B20">
              <w:t>employment</w:t>
            </w: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841029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 instigate </w:t>
            </w:r>
          </w:p>
        </w:tc>
        <w:tc>
          <w:tcPr>
            <w:tcW w:w="4230" w:type="dxa"/>
          </w:tcPr>
          <w:p w:rsidR="00DE07D0" w:rsidRDefault="00841029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cause something usually something bad to happen</w:t>
            </w:r>
          </w:p>
        </w:tc>
        <w:tc>
          <w:tcPr>
            <w:tcW w:w="4950" w:type="dxa"/>
          </w:tcPr>
          <w:p w:rsidR="00DE07D0" w:rsidRDefault="00841029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She was accused of instigating violence at the protest. </w:t>
            </w: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F90A7E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 melt </w:t>
            </w:r>
          </w:p>
        </w:tc>
        <w:tc>
          <w:tcPr>
            <w:tcW w:w="4230" w:type="dxa"/>
          </w:tcPr>
          <w:p w:rsidR="00DE07D0" w:rsidRDefault="00F90A7E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become or make something liquid as a result of heating</w:t>
            </w:r>
          </w:p>
        </w:tc>
        <w:tc>
          <w:tcPr>
            <w:tcW w:w="4950" w:type="dxa"/>
          </w:tcPr>
          <w:p w:rsidR="00DE07D0" w:rsidRDefault="00F90A7E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Eat your ice cream before it melts. </w:t>
            </w: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150F4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 moan</w:t>
            </w:r>
          </w:p>
        </w:tc>
        <w:tc>
          <w:tcPr>
            <w:tcW w:w="4230" w:type="dxa"/>
          </w:tcPr>
          <w:p w:rsidR="00DE07D0" w:rsidRDefault="00D150F4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complain in a way that people find annoying</w:t>
            </w:r>
          </w:p>
        </w:tc>
        <w:tc>
          <w:tcPr>
            <w:tcW w:w="4950" w:type="dxa"/>
          </w:tcPr>
          <w:p w:rsidR="00DE07D0" w:rsidRDefault="00D150F4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cannot stand listening to him moan any longer!</w:t>
            </w: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6E7ADA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 negotiate</w:t>
            </w:r>
          </w:p>
        </w:tc>
        <w:tc>
          <w:tcPr>
            <w:tcW w:w="4230" w:type="dxa"/>
          </w:tcPr>
          <w:p w:rsidR="00DE07D0" w:rsidRDefault="006E7ADA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try to meet an agreement by formal discussion</w:t>
            </w:r>
          </w:p>
        </w:tc>
        <w:tc>
          <w:tcPr>
            <w:tcW w:w="4950" w:type="dxa"/>
          </w:tcPr>
          <w:p w:rsidR="00DE07D0" w:rsidRDefault="006E7ADA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 are attempting to negotiate a pay rise. </w:t>
            </w: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6A07F6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 outweigh </w:t>
            </w:r>
          </w:p>
        </w:tc>
        <w:tc>
          <w:tcPr>
            <w:tcW w:w="4230" w:type="dxa"/>
          </w:tcPr>
          <w:p w:rsidR="00DE07D0" w:rsidRDefault="006A07F6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be greater or more important than something</w:t>
            </w:r>
          </w:p>
        </w:tc>
        <w:tc>
          <w:tcPr>
            <w:tcW w:w="4950" w:type="dxa"/>
          </w:tcPr>
          <w:p w:rsidR="00DE07D0" w:rsidRDefault="006A07F6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advantages massively outweigh the disadvantages. </w:t>
            </w: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F17C8E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To overtake</w:t>
            </w:r>
          </w:p>
        </w:tc>
        <w:tc>
          <w:tcPr>
            <w:tcW w:w="4230" w:type="dxa"/>
          </w:tcPr>
          <w:p w:rsidR="00DE07D0" w:rsidRDefault="00F17C8E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become greater in number, amount or importance than something</w:t>
            </w:r>
          </w:p>
        </w:tc>
        <w:tc>
          <w:tcPr>
            <w:tcW w:w="4950" w:type="dxa"/>
          </w:tcPr>
          <w:p w:rsidR="00DE07D0" w:rsidRDefault="00F17C8E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 hope that renewable energy will overtake oil as the main energy source. </w:t>
            </w: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A8511B" w:rsidP="00AD58BD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 perceive</w:t>
            </w:r>
          </w:p>
        </w:tc>
        <w:tc>
          <w:tcPr>
            <w:tcW w:w="4230" w:type="dxa"/>
          </w:tcPr>
          <w:p w:rsidR="00DE07D0" w:rsidRDefault="00A8511B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understand or think of somebody or something in a particular way</w:t>
            </w:r>
          </w:p>
        </w:tc>
        <w:tc>
          <w:tcPr>
            <w:tcW w:w="4950" w:type="dxa"/>
          </w:tcPr>
          <w:p w:rsidR="00DE07D0" w:rsidRDefault="00A8511B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don’t perceive her to be a very argumentative person.</w:t>
            </w:r>
            <w:bookmarkStart w:id="0" w:name="_GoBack"/>
            <w:bookmarkEnd w:id="0"/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07D0" w:rsidTr="00D0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7D0" w:rsidTr="00D0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DE07D0" w:rsidRPr="00100B62" w:rsidRDefault="00DE07D0" w:rsidP="00AD58BD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423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50" w:type="dxa"/>
          </w:tcPr>
          <w:p w:rsidR="00DE07D0" w:rsidRDefault="00DE07D0" w:rsidP="00AD58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AD58BD" w:rsidRPr="00AD58BD" w:rsidRDefault="00AD58BD" w:rsidP="00AD58BD">
      <w:pPr>
        <w:pStyle w:val="ListParagraph"/>
      </w:pPr>
    </w:p>
    <w:p w:rsidR="00AD58BD" w:rsidRDefault="00F51D13">
      <w:r>
        <w:t xml:space="preserve">5 things to practice </w:t>
      </w:r>
      <w:r w:rsidR="008569F4">
        <w:t>every day</w:t>
      </w:r>
      <w:r>
        <w:t xml:space="preserve"> to improve English</w:t>
      </w:r>
    </w:p>
    <w:p w:rsidR="00F51D13" w:rsidRDefault="00F51D13" w:rsidP="00F51D13">
      <w:pPr>
        <w:pStyle w:val="ListParagraph"/>
        <w:numPr>
          <w:ilvl w:val="0"/>
          <w:numId w:val="2"/>
        </w:numPr>
      </w:pPr>
      <w:r>
        <w:t xml:space="preserve">Follow an audio soap-opera </w:t>
      </w:r>
      <w:r w:rsidR="006A3103">
        <w:t>(</w:t>
      </w:r>
      <w:r>
        <w:t>A daily serial dealing with the daily lives and events of the same group of characters)</w:t>
      </w:r>
    </w:p>
    <w:p w:rsidR="00F51D13" w:rsidRDefault="00254D2F" w:rsidP="00F51D13">
      <w:pPr>
        <w:pStyle w:val="ListParagraph"/>
        <w:numPr>
          <w:ilvl w:val="0"/>
          <w:numId w:val="2"/>
        </w:numPr>
      </w:pPr>
      <w:r>
        <w:t>Talk daily with natives</w:t>
      </w:r>
    </w:p>
    <w:p w:rsidR="00F024BB" w:rsidRDefault="00F024BB" w:rsidP="00F51D13">
      <w:pPr>
        <w:pStyle w:val="ListParagraph"/>
        <w:numPr>
          <w:ilvl w:val="0"/>
          <w:numId w:val="2"/>
        </w:numPr>
      </w:pPr>
      <w:r>
        <w:t>Set a daily word goal (Learn X amount of word every single day)</w:t>
      </w:r>
    </w:p>
    <w:p w:rsidR="00F024BB" w:rsidRDefault="00824F79" w:rsidP="00F51D13">
      <w:pPr>
        <w:pStyle w:val="ListParagraph"/>
        <w:numPr>
          <w:ilvl w:val="0"/>
          <w:numId w:val="2"/>
        </w:numPr>
      </w:pPr>
      <w:r>
        <w:t>Write a daily journal with a difference</w:t>
      </w:r>
      <w:r w:rsidR="00F67336">
        <w:t xml:space="preserve"> (write a 3 to 4 sentences about your day, trying to incorporate words from your daily word list. </w:t>
      </w:r>
    </w:p>
    <w:p w:rsidR="00F67336" w:rsidRDefault="00A172EA" w:rsidP="00F51D13">
      <w:pPr>
        <w:pStyle w:val="ListParagraph"/>
        <w:numPr>
          <w:ilvl w:val="0"/>
          <w:numId w:val="2"/>
        </w:numPr>
      </w:pPr>
      <w:r>
        <w:t>Perform daily translations of subjects you are interested in</w:t>
      </w:r>
    </w:p>
    <w:p w:rsidR="00A172EA" w:rsidRDefault="00A172EA" w:rsidP="00A172EA">
      <w:pPr>
        <w:pStyle w:val="ListParagraph"/>
      </w:pPr>
    </w:p>
    <w:sectPr w:rsidR="00A17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D127D"/>
    <w:multiLevelType w:val="hybridMultilevel"/>
    <w:tmpl w:val="A8A42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25FEA"/>
    <w:multiLevelType w:val="hybridMultilevel"/>
    <w:tmpl w:val="C8CCC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8BD"/>
    <w:rsid w:val="00056804"/>
    <w:rsid w:val="000C0C34"/>
    <w:rsid w:val="000F7D9D"/>
    <w:rsid w:val="00100B62"/>
    <w:rsid w:val="00254D2F"/>
    <w:rsid w:val="00287F97"/>
    <w:rsid w:val="003718A0"/>
    <w:rsid w:val="00445CF3"/>
    <w:rsid w:val="00454824"/>
    <w:rsid w:val="005A6807"/>
    <w:rsid w:val="00697B20"/>
    <w:rsid w:val="006A07F6"/>
    <w:rsid w:val="006A3103"/>
    <w:rsid w:val="006D61BF"/>
    <w:rsid w:val="006D661A"/>
    <w:rsid w:val="006E7ADA"/>
    <w:rsid w:val="006E7B33"/>
    <w:rsid w:val="00724637"/>
    <w:rsid w:val="00824F79"/>
    <w:rsid w:val="00841029"/>
    <w:rsid w:val="008569F4"/>
    <w:rsid w:val="0095686B"/>
    <w:rsid w:val="009E429D"/>
    <w:rsid w:val="009F2632"/>
    <w:rsid w:val="00A172EA"/>
    <w:rsid w:val="00A8511B"/>
    <w:rsid w:val="00AD58BD"/>
    <w:rsid w:val="00BE7447"/>
    <w:rsid w:val="00C4590A"/>
    <w:rsid w:val="00CB0547"/>
    <w:rsid w:val="00D01B9F"/>
    <w:rsid w:val="00D150F4"/>
    <w:rsid w:val="00D44AD7"/>
    <w:rsid w:val="00DE07D0"/>
    <w:rsid w:val="00E64B10"/>
    <w:rsid w:val="00F024BB"/>
    <w:rsid w:val="00F17C8E"/>
    <w:rsid w:val="00F43CD6"/>
    <w:rsid w:val="00F51D13"/>
    <w:rsid w:val="00F67336"/>
    <w:rsid w:val="00F90A7E"/>
    <w:rsid w:val="00FC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7312"/>
  <w15:chartTrackingRefBased/>
  <w15:docId w15:val="{8C1AFEAB-10E5-478B-9D0E-CB04EDE2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8BD"/>
    <w:pPr>
      <w:ind w:left="720"/>
      <w:contextualSpacing/>
    </w:pPr>
  </w:style>
  <w:style w:type="table" w:styleId="TableGrid">
    <w:name w:val="Table Grid"/>
    <w:basedOn w:val="TableNormal"/>
    <w:uiPriority w:val="39"/>
    <w:rsid w:val="005A6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D01B9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1787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38</cp:revision>
  <dcterms:created xsi:type="dcterms:W3CDTF">2021-12-14T04:11:00Z</dcterms:created>
  <dcterms:modified xsi:type="dcterms:W3CDTF">2021-12-16T09:47:00Z</dcterms:modified>
</cp:coreProperties>
</file>