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271E3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 xml:space="preserve">САНКТ-ПЕТЕРБУРГСКИЙ НАЦИОНАЛЬНЫЙ </w:t>
      </w:r>
    </w:p>
    <w:p w14:paraId="2F97D055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 xml:space="preserve">ИССЛЕДРОВАТЕЛЬСКИЙ </w:t>
      </w:r>
    </w:p>
    <w:p w14:paraId="6E200F90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УНИВЕРСИТЕТ ИТМО</w:t>
      </w:r>
    </w:p>
    <w:p w14:paraId="5F01FA7A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Факультет программной инженерии и компьютерной техники</w:t>
      </w:r>
    </w:p>
    <w:p w14:paraId="69F2FB33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Направление подготовки 09.03.04 Программная инженерия</w:t>
      </w:r>
    </w:p>
    <w:p w14:paraId="299BCE69" w14:textId="104B693E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Дисциплина «Базы Данных»</w:t>
      </w:r>
    </w:p>
    <w:p w14:paraId="594A67C9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167C7B77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409937DB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5100AC2B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21D9BEC5" w14:textId="77777777" w:rsidR="00160B6D" w:rsidRPr="001624AE" w:rsidRDefault="00160B6D" w:rsidP="00160B6D">
      <w:pPr>
        <w:jc w:val="center"/>
        <w:rPr>
          <w:rFonts w:ascii="Arial" w:hAnsi="Arial" w:cs="Arial"/>
          <w:b/>
          <w:sz w:val="32"/>
        </w:rPr>
      </w:pPr>
      <w:r w:rsidRPr="001624AE">
        <w:rPr>
          <w:rFonts w:ascii="Arial" w:hAnsi="Arial" w:cs="Arial"/>
          <w:b/>
          <w:sz w:val="32"/>
        </w:rPr>
        <w:t>Отчет</w:t>
      </w:r>
    </w:p>
    <w:p w14:paraId="39785A8B" w14:textId="58F245A2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По лабораторной работе №1</w:t>
      </w:r>
    </w:p>
    <w:p w14:paraId="59364B34" w14:textId="1C4BA24E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 xml:space="preserve">Вариант </w:t>
      </w:r>
      <w:r w:rsidR="00337E27">
        <w:rPr>
          <w:rFonts w:ascii="Arial" w:hAnsi="Arial" w:cs="Arial"/>
          <w:sz w:val="28"/>
        </w:rPr>
        <w:t>783943</w:t>
      </w:r>
    </w:p>
    <w:p w14:paraId="12EFF963" w14:textId="77777777" w:rsidR="00160B6D" w:rsidRPr="001624AE" w:rsidRDefault="00160B6D" w:rsidP="00160B6D">
      <w:pPr>
        <w:rPr>
          <w:rFonts w:ascii="Arial" w:hAnsi="Arial" w:cs="Arial"/>
          <w:sz w:val="28"/>
        </w:rPr>
      </w:pPr>
    </w:p>
    <w:p w14:paraId="1B3F093C" w14:textId="77777777" w:rsidR="00160B6D" w:rsidRPr="001624AE" w:rsidRDefault="00160B6D" w:rsidP="00160B6D">
      <w:pPr>
        <w:rPr>
          <w:rFonts w:ascii="Arial" w:hAnsi="Arial" w:cs="Arial"/>
          <w:sz w:val="28"/>
        </w:rPr>
      </w:pPr>
    </w:p>
    <w:p w14:paraId="5C51F419" w14:textId="77777777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Студент</w:t>
      </w:r>
    </w:p>
    <w:p w14:paraId="4F0E50DA" w14:textId="2861C355" w:rsidR="00160B6D" w:rsidRPr="001624AE" w:rsidRDefault="00337E27" w:rsidP="00160B6D">
      <w:pPr>
        <w:ind w:left="6372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Хижниченко</w:t>
      </w:r>
      <w:proofErr w:type="spellEnd"/>
      <w:r>
        <w:rPr>
          <w:rFonts w:ascii="Arial" w:hAnsi="Arial" w:cs="Arial"/>
          <w:sz w:val="20"/>
        </w:rPr>
        <w:t xml:space="preserve"> Мария </w:t>
      </w:r>
      <w:proofErr w:type="spellStart"/>
      <w:r>
        <w:rPr>
          <w:rFonts w:ascii="Arial" w:hAnsi="Arial" w:cs="Arial"/>
          <w:sz w:val="20"/>
        </w:rPr>
        <w:t>Александроана</w:t>
      </w:r>
      <w:proofErr w:type="spellEnd"/>
    </w:p>
    <w:p w14:paraId="73409901" w14:textId="77777777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Практик</w:t>
      </w:r>
    </w:p>
    <w:p w14:paraId="03E30F67" w14:textId="6027E988" w:rsidR="00160B6D" w:rsidRPr="001624AE" w:rsidRDefault="00337E27" w:rsidP="00160B6D">
      <w:pPr>
        <w:ind w:left="637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Карапетян Эрик </w:t>
      </w:r>
      <w:proofErr w:type="spellStart"/>
      <w:r>
        <w:rPr>
          <w:rFonts w:ascii="Arial" w:hAnsi="Arial" w:cs="Arial"/>
          <w:sz w:val="20"/>
        </w:rPr>
        <w:t>Акопович</w:t>
      </w:r>
      <w:proofErr w:type="spellEnd"/>
    </w:p>
    <w:p w14:paraId="34DC2239" w14:textId="38111F1B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Лектор</w:t>
      </w:r>
    </w:p>
    <w:p w14:paraId="7C19A764" w14:textId="7262E86C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Николаев Владимир Вячеславович</w:t>
      </w:r>
    </w:p>
    <w:p w14:paraId="7F379A7D" w14:textId="77777777" w:rsidR="00160B6D" w:rsidRPr="001624AE" w:rsidRDefault="00160B6D" w:rsidP="00160B6D">
      <w:pPr>
        <w:rPr>
          <w:rFonts w:ascii="Arial" w:hAnsi="Arial" w:cs="Arial"/>
          <w:sz w:val="20"/>
        </w:rPr>
      </w:pPr>
    </w:p>
    <w:p w14:paraId="132EB4A9" w14:textId="77777777" w:rsidR="00160B6D" w:rsidRPr="001624AE" w:rsidRDefault="00160B6D" w:rsidP="00160B6D">
      <w:pPr>
        <w:rPr>
          <w:rFonts w:ascii="Arial" w:hAnsi="Arial" w:cs="Arial"/>
          <w:sz w:val="20"/>
        </w:rPr>
      </w:pPr>
    </w:p>
    <w:p w14:paraId="01D565A1" w14:textId="77777777" w:rsidR="00160B6D" w:rsidRPr="001624AE" w:rsidRDefault="00160B6D" w:rsidP="00160B6D">
      <w:pPr>
        <w:rPr>
          <w:rFonts w:ascii="Arial" w:hAnsi="Arial" w:cs="Arial"/>
          <w:sz w:val="20"/>
        </w:rPr>
      </w:pPr>
    </w:p>
    <w:p w14:paraId="72A887BC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466C249F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3DC5B2C4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6467DC39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7F785A6F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  <w:r w:rsidRPr="001624AE">
        <w:rPr>
          <w:rFonts w:ascii="Arial" w:hAnsi="Arial" w:cs="Arial"/>
          <w:sz w:val="24"/>
        </w:rPr>
        <w:t>Санкт-Петербург, 2024 г.</w:t>
      </w:r>
    </w:p>
    <w:p w14:paraId="6697845F" w14:textId="1B2E6913" w:rsidR="00160B6D" w:rsidRPr="001624AE" w:rsidRDefault="00160B6D">
      <w:pPr>
        <w:rPr>
          <w:rFonts w:ascii="Arial" w:hAnsi="Arial" w:cs="Arial"/>
        </w:rPr>
      </w:pPr>
    </w:p>
    <w:sdt>
      <w:sdtPr>
        <w:id w:val="-85811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E034D" w14:textId="3713EB35" w:rsidR="00E77DB7" w:rsidRPr="00337E27" w:rsidRDefault="00E77DB7" w:rsidP="00337E27">
          <w:pPr>
            <w:rPr>
              <w:rFonts w:ascii="Arial" w:hAnsi="Arial" w:cs="Arial"/>
            </w:rPr>
          </w:pPr>
          <w:r w:rsidRPr="00E77DB7">
            <w:t>Оглавление</w:t>
          </w:r>
        </w:p>
        <w:p w14:paraId="2C9BC83F" w14:textId="4451A244" w:rsidR="00E77DB7" w:rsidRDefault="00E77DB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865689" w:history="1">
            <w:r w:rsidRPr="00684A32">
              <w:rPr>
                <w:rStyle w:val="ae"/>
                <w:rFonts w:ascii="Arial" w:hAnsi="Arial" w:cs="Arial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_Toc159865689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F2F3" w14:textId="531D793F" w:rsidR="00E77DB7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9865690" w:history="1">
            <w:r w:rsidR="00E77DB7" w:rsidRPr="00684A32">
              <w:rPr>
                <w:rStyle w:val="ae"/>
                <w:rFonts w:ascii="Arial" w:hAnsi="Arial" w:cs="Arial"/>
                <w:noProof/>
              </w:rPr>
              <w:t>Решение: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_Toc159865690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3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023E3ADC" w14:textId="6CCA5A6A" w:rsidR="00E77DB7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9865691" w:history="1">
            <w:r w:rsidR="00E77DB7" w:rsidRPr="00684A32">
              <w:rPr>
                <w:rStyle w:val="ae"/>
                <w:rFonts w:ascii="Arial" w:eastAsia="Times New Roman" w:hAnsi="Arial" w:cs="Arial"/>
                <w:noProof/>
                <w:kern w:val="0"/>
                <w:lang w:eastAsia="ru-RU"/>
                <w14:ligatures w14:val="none"/>
              </w:rPr>
              <w:t>Описание предметной области.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_Toc159865691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3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2864B0A9" w14:textId="5EF4878D" w:rsidR="00E77DB7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9865692" w:history="1">
            <w:r w:rsidR="00E77DB7" w:rsidRPr="00684A32">
              <w:rPr>
                <w:rStyle w:val="ae"/>
                <w:rFonts w:ascii="Arial" w:hAnsi="Arial" w:cs="Arial"/>
                <w:noProof/>
                <w:shd w:val="clear" w:color="auto" w:fill="FFFFFF"/>
              </w:rPr>
              <w:t>Список сущностей и их классификация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_Toc159865692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3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39DA19B7" w14:textId="560EB0A4" w:rsidR="00E77DB7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9865693" w:history="1">
            <w:r w:rsidR="00E77DB7" w:rsidRPr="00684A32">
              <w:rPr>
                <w:rStyle w:val="ae"/>
                <w:rFonts w:ascii="Arial" w:hAnsi="Arial" w:cs="Arial"/>
                <w:noProof/>
              </w:rPr>
              <w:t>Инфологическая модель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_Toc159865693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4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7F19558C" w14:textId="2196A109" w:rsidR="00E77DB7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9865694" w:history="1">
            <w:r w:rsidR="00E77DB7" w:rsidRPr="00684A32">
              <w:rPr>
                <w:rStyle w:val="ae"/>
                <w:rFonts w:ascii="Arial" w:hAnsi="Arial" w:cs="Arial"/>
                <w:noProof/>
              </w:rPr>
              <w:t>Даталогическая модель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_Toc159865694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4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09F3D46C" w14:textId="21224F43" w:rsidR="00E77DB7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9865695" w:history="1">
            <w:r w:rsidR="00E77DB7" w:rsidRPr="00684A32">
              <w:rPr>
                <w:rStyle w:val="ae"/>
                <w:rFonts w:ascii="Arial" w:hAnsi="Arial" w:cs="Arial"/>
                <w:noProof/>
                <w:lang w:val="en-US"/>
              </w:rPr>
              <w:t>Script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_Toc159865695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5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6A28F0C0" w14:textId="3DDDD833" w:rsidR="00E77DB7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9865696" w:history="1">
            <w:r w:rsidR="00E77DB7" w:rsidRPr="00684A32">
              <w:rPr>
                <w:rStyle w:val="ae"/>
                <w:noProof/>
              </w:rPr>
              <w:t>Вывод</w:t>
            </w:r>
            <w:r w:rsidR="00E77DB7">
              <w:rPr>
                <w:noProof/>
                <w:webHidden/>
              </w:rPr>
              <w:tab/>
            </w:r>
            <w:r w:rsidR="00E77DB7">
              <w:rPr>
                <w:noProof/>
                <w:webHidden/>
              </w:rPr>
              <w:fldChar w:fldCharType="begin"/>
            </w:r>
            <w:r w:rsidR="00E77DB7">
              <w:rPr>
                <w:noProof/>
                <w:webHidden/>
              </w:rPr>
              <w:instrText xml:space="preserve"> PAGEREF _Toc159865696 \h </w:instrText>
            </w:r>
            <w:r w:rsidR="00E77DB7">
              <w:rPr>
                <w:noProof/>
                <w:webHidden/>
              </w:rPr>
            </w:r>
            <w:r w:rsidR="00E77DB7">
              <w:rPr>
                <w:noProof/>
                <w:webHidden/>
              </w:rPr>
              <w:fldChar w:fldCharType="separate"/>
            </w:r>
            <w:r w:rsidR="0026202E">
              <w:rPr>
                <w:noProof/>
                <w:webHidden/>
              </w:rPr>
              <w:t>6</w:t>
            </w:r>
            <w:r w:rsidR="00E77DB7">
              <w:rPr>
                <w:noProof/>
                <w:webHidden/>
              </w:rPr>
              <w:fldChar w:fldCharType="end"/>
            </w:r>
          </w:hyperlink>
        </w:p>
        <w:p w14:paraId="3D817AD0" w14:textId="0D35D218" w:rsidR="00E77DB7" w:rsidRDefault="00E77DB7">
          <w:r>
            <w:rPr>
              <w:b/>
              <w:bCs/>
            </w:rPr>
            <w:fldChar w:fldCharType="end"/>
          </w:r>
        </w:p>
      </w:sdtContent>
    </w:sdt>
    <w:p w14:paraId="288844F1" w14:textId="5B0D43E9" w:rsidR="00160B6D" w:rsidRPr="001624AE" w:rsidRDefault="00E77DB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CBE422" w14:textId="77777777" w:rsidR="00160B6D" w:rsidRPr="001624AE" w:rsidRDefault="00160B6D" w:rsidP="00160B6D">
      <w:pPr>
        <w:pStyle w:val="ac"/>
        <w:shd w:val="clear" w:color="auto" w:fill="FFFFFF"/>
        <w:spacing w:before="0" w:beforeAutospacing="0"/>
        <w:jc w:val="center"/>
        <w:outlineLvl w:val="0"/>
        <w:rPr>
          <w:rFonts w:ascii="Arial" w:hAnsi="Arial" w:cs="Arial"/>
          <w:color w:val="212529"/>
          <w:sz w:val="36"/>
          <w:szCs w:val="36"/>
        </w:rPr>
      </w:pPr>
      <w:bookmarkStart w:id="0" w:name="_Toc158317044"/>
      <w:bookmarkStart w:id="1" w:name="_Toc159865689"/>
      <w:r w:rsidRPr="001624AE">
        <w:rPr>
          <w:rFonts w:ascii="Arial" w:hAnsi="Arial" w:cs="Arial"/>
          <w:color w:val="212529"/>
          <w:sz w:val="36"/>
          <w:szCs w:val="36"/>
        </w:rPr>
        <w:lastRenderedPageBreak/>
        <w:t>Задание</w:t>
      </w:r>
      <w:bookmarkEnd w:id="0"/>
      <w:bookmarkEnd w:id="1"/>
    </w:p>
    <w:p w14:paraId="42C21016" w14:textId="77777777" w:rsidR="00160B6D" w:rsidRPr="001624AE" w:rsidRDefault="00160B6D" w:rsidP="00160B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29F004BE" w14:textId="77777777" w:rsidR="00160B6D" w:rsidRPr="001624AE" w:rsidRDefault="00160B6D" w:rsidP="00160B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Составить инфологическую модель.</w:t>
      </w:r>
    </w:p>
    <w:p w14:paraId="77F2C450" w14:textId="77777777" w:rsidR="00160B6D" w:rsidRPr="001624AE" w:rsidRDefault="00160B6D" w:rsidP="00160B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 xml:space="preserve">Составить </w:t>
      </w:r>
      <w:proofErr w:type="spellStart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даталогическую</w:t>
      </w:r>
      <w:proofErr w:type="spellEnd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PostgreSQL</w:t>
      </w:r>
      <w:proofErr w:type="spellEnd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.</w:t>
      </w:r>
    </w:p>
    <w:p w14:paraId="3762225B" w14:textId="77777777" w:rsidR="00160B6D" w:rsidRPr="001624AE" w:rsidRDefault="00160B6D" w:rsidP="00160B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 xml:space="preserve">Реализовать </w:t>
      </w:r>
      <w:proofErr w:type="spellStart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даталогическую</w:t>
      </w:r>
      <w:proofErr w:type="spellEnd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 xml:space="preserve"> модель в </w:t>
      </w:r>
      <w:proofErr w:type="spellStart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PostgreSQL</w:t>
      </w:r>
      <w:proofErr w:type="spellEnd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 xml:space="preserve">. При описании и реализации </w:t>
      </w:r>
      <w:proofErr w:type="spellStart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даталогической</w:t>
      </w:r>
      <w:proofErr w:type="spellEnd"/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4ACCC91C" w14:textId="77777777" w:rsidR="00160B6D" w:rsidRDefault="00160B6D" w:rsidP="00160B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 w:rsidRPr="001624AE"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  <w:t>Заполнить созданные таблицы тестовыми данными.</w:t>
      </w:r>
    </w:p>
    <w:p w14:paraId="211CA0CF" w14:textId="0E3D016C" w:rsidR="0026202E" w:rsidRPr="001624AE" w:rsidRDefault="0026202E" w:rsidP="0026202E">
      <w:pPr>
        <w:shd w:val="clear" w:color="auto" w:fill="FFFFFF"/>
        <w:spacing w:before="100" w:beforeAutospacing="1" w:after="100" w:afterAutospacing="1" w:line="240" w:lineRule="auto"/>
        <w:ind w:left="-426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noProof/>
          <w:color w:val="212529"/>
          <w:kern w:val="0"/>
          <w:sz w:val="24"/>
          <w:szCs w:val="24"/>
          <w:lang w:eastAsia="ru-RU"/>
        </w:rPr>
        <w:drawing>
          <wp:inline distT="0" distB="0" distL="0" distR="0" wp14:anchorId="556C3585" wp14:editId="5E11A39A">
            <wp:extent cx="6752883" cy="812800"/>
            <wp:effectExtent l="0" t="0" r="0" b="6350"/>
            <wp:docPr id="1153256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5682" name="Рисунок 1153256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139" cy="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05A7" w14:textId="6C4BCB94" w:rsidR="00D46382" w:rsidRDefault="00160B6D" w:rsidP="00D46382">
      <w:pPr>
        <w:pStyle w:val="1"/>
        <w:jc w:val="center"/>
        <w:rPr>
          <w:rFonts w:ascii="Arial" w:hAnsi="Arial" w:cs="Arial"/>
          <w:color w:val="auto"/>
          <w:sz w:val="36"/>
          <w:szCs w:val="36"/>
        </w:rPr>
      </w:pPr>
      <w:bookmarkStart w:id="2" w:name="_Toc158317045"/>
      <w:bookmarkStart w:id="3" w:name="_Toc159865690"/>
      <w:r w:rsidRPr="001624AE">
        <w:rPr>
          <w:rFonts w:ascii="Arial" w:hAnsi="Arial" w:cs="Arial"/>
          <w:color w:val="auto"/>
          <w:sz w:val="36"/>
          <w:szCs w:val="36"/>
        </w:rPr>
        <w:t>Решение:</w:t>
      </w:r>
      <w:bookmarkStart w:id="4" w:name="_Toc159865691"/>
      <w:bookmarkEnd w:id="2"/>
      <w:bookmarkEnd w:id="3"/>
    </w:p>
    <w:p w14:paraId="6E73D460" w14:textId="7F8B49F5" w:rsidR="00160B6D" w:rsidRPr="0026202E" w:rsidRDefault="00D46382" w:rsidP="0026202E">
      <w:r>
        <w:br/>
      </w:r>
      <w:r w:rsidR="00160B6D" w:rsidRPr="001624AE">
        <w:rPr>
          <w:rFonts w:ascii="Arial" w:eastAsia="Times New Roman" w:hAnsi="Arial" w:cs="Arial"/>
          <w:color w:val="212529"/>
          <w:kern w:val="0"/>
          <w:sz w:val="28"/>
          <w:szCs w:val="28"/>
          <w:lang w:eastAsia="ru-RU"/>
          <w14:ligatures w14:val="none"/>
        </w:rPr>
        <w:t>Описание предметной области.</w:t>
      </w:r>
      <w:bookmarkEnd w:id="4"/>
    </w:p>
    <w:p w14:paraId="3579C2AE" w14:textId="055C4B56" w:rsidR="0032129B" w:rsidRPr="0026202E" w:rsidRDefault="0026202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База данных хранит в себе информацию о ситуациях между людьми в группе, причинах и действиях, а также о чувствах.</w:t>
      </w:r>
    </w:p>
    <w:p w14:paraId="1C7AA1F8" w14:textId="025294F7" w:rsidR="00160B6D" w:rsidRPr="001624AE" w:rsidRDefault="00160B6D" w:rsidP="00160B6D">
      <w:pPr>
        <w:pStyle w:val="2"/>
        <w:rPr>
          <w:rFonts w:ascii="Arial" w:hAnsi="Arial" w:cs="Arial"/>
          <w:color w:val="212529"/>
          <w:sz w:val="28"/>
          <w:szCs w:val="28"/>
          <w:shd w:val="clear" w:color="auto" w:fill="FFFFFF"/>
        </w:rPr>
      </w:pPr>
      <w:bookmarkStart w:id="5" w:name="_Toc159865692"/>
      <w:r w:rsidRPr="001624AE">
        <w:rPr>
          <w:rFonts w:ascii="Arial" w:hAnsi="Arial" w:cs="Arial"/>
          <w:color w:val="212529"/>
          <w:sz w:val="28"/>
          <w:szCs w:val="28"/>
          <w:shd w:val="clear" w:color="auto" w:fill="FFFFFF"/>
        </w:rPr>
        <w:t>Список сущностей и их классификация</w:t>
      </w:r>
      <w:bookmarkEnd w:id="5"/>
    </w:p>
    <w:tbl>
      <w:tblPr>
        <w:tblStyle w:val="ad"/>
        <w:tblW w:w="9379" w:type="dxa"/>
        <w:tblLook w:val="04A0" w:firstRow="1" w:lastRow="0" w:firstColumn="1" w:lastColumn="0" w:noHBand="0" w:noVBand="1"/>
      </w:tblPr>
      <w:tblGrid>
        <w:gridCol w:w="4689"/>
        <w:gridCol w:w="4690"/>
      </w:tblGrid>
      <w:tr w:rsidR="00130FBD" w:rsidRPr="001624AE" w14:paraId="545F6624" w14:textId="77777777" w:rsidTr="00337E27">
        <w:trPr>
          <w:trHeight w:val="253"/>
        </w:trPr>
        <w:tc>
          <w:tcPr>
            <w:tcW w:w="4689" w:type="dxa"/>
          </w:tcPr>
          <w:p w14:paraId="6551E8C2" w14:textId="316BA3FB" w:rsidR="00130FBD" w:rsidRPr="00337E27" w:rsidRDefault="00337E27" w:rsidP="00337E27">
            <w:pPr>
              <w:tabs>
                <w:tab w:val="left" w:pos="142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person</w:t>
            </w:r>
          </w:p>
        </w:tc>
        <w:tc>
          <w:tcPr>
            <w:tcW w:w="4690" w:type="dxa"/>
          </w:tcPr>
          <w:p w14:paraId="125B51D7" w14:textId="11CA3D0A" w:rsidR="00130FBD" w:rsidRPr="001624AE" w:rsidRDefault="00A75D17" w:rsidP="00130F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стержень</w:t>
            </w:r>
          </w:p>
        </w:tc>
      </w:tr>
      <w:tr w:rsidR="00130FBD" w:rsidRPr="001624AE" w14:paraId="4D02135C" w14:textId="77777777" w:rsidTr="00337E27">
        <w:trPr>
          <w:trHeight w:val="253"/>
        </w:trPr>
        <w:tc>
          <w:tcPr>
            <w:tcW w:w="4689" w:type="dxa"/>
          </w:tcPr>
          <w:p w14:paraId="6ADE6664" w14:textId="211F2CDF" w:rsidR="00130FBD" w:rsidRPr="001624AE" w:rsidRDefault="00337E27" w:rsidP="00337E27">
            <w:pPr>
              <w:tabs>
                <w:tab w:val="left" w:pos="1596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action</w:t>
            </w:r>
          </w:p>
        </w:tc>
        <w:tc>
          <w:tcPr>
            <w:tcW w:w="4690" w:type="dxa"/>
          </w:tcPr>
          <w:p w14:paraId="710AF912" w14:textId="042D893E" w:rsidR="00130FBD" w:rsidRPr="001624AE" w:rsidRDefault="005531FF" w:rsidP="00130F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стержень</w:t>
            </w:r>
          </w:p>
        </w:tc>
      </w:tr>
      <w:tr w:rsidR="00130FBD" w:rsidRPr="001624AE" w14:paraId="1D0FA50D" w14:textId="77777777" w:rsidTr="00337E27">
        <w:trPr>
          <w:trHeight w:val="253"/>
        </w:trPr>
        <w:tc>
          <w:tcPr>
            <w:tcW w:w="4689" w:type="dxa"/>
          </w:tcPr>
          <w:p w14:paraId="63AD98F2" w14:textId="7F0698AA" w:rsidR="00130FBD" w:rsidRPr="001624AE" w:rsidRDefault="00337E27" w:rsidP="00337E27">
            <w:pPr>
              <w:tabs>
                <w:tab w:val="center" w:pos="222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situation</w:t>
            </w:r>
          </w:p>
        </w:tc>
        <w:tc>
          <w:tcPr>
            <w:tcW w:w="4690" w:type="dxa"/>
          </w:tcPr>
          <w:p w14:paraId="15D164AB" w14:textId="2E6C39A7" w:rsidR="00130FBD" w:rsidRPr="001624AE" w:rsidRDefault="005531FF" w:rsidP="00130F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стержень</w:t>
            </w:r>
          </w:p>
        </w:tc>
      </w:tr>
      <w:tr w:rsidR="00130FBD" w:rsidRPr="001624AE" w14:paraId="016362C6" w14:textId="77777777" w:rsidTr="00337E27">
        <w:trPr>
          <w:trHeight w:val="253"/>
        </w:trPr>
        <w:tc>
          <w:tcPr>
            <w:tcW w:w="4689" w:type="dxa"/>
          </w:tcPr>
          <w:p w14:paraId="7C3BAEA6" w14:textId="431AD2BB" w:rsidR="00130FBD" w:rsidRPr="001624AE" w:rsidRDefault="00337E27" w:rsidP="00130FB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feeling</w:t>
            </w:r>
            <w:r w:rsidR="00130FBD" w:rsidRPr="001624AE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4690" w:type="dxa"/>
          </w:tcPr>
          <w:p w14:paraId="18A808B9" w14:textId="07CFE5D9" w:rsidR="00130FBD" w:rsidRPr="001624AE" w:rsidRDefault="00A75D17" w:rsidP="00130F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ассоциативная</w:t>
            </w:r>
          </w:p>
        </w:tc>
      </w:tr>
      <w:tr w:rsidR="00130FBD" w:rsidRPr="001624AE" w14:paraId="638E8C9A" w14:textId="77777777" w:rsidTr="00337E27">
        <w:trPr>
          <w:trHeight w:val="253"/>
        </w:trPr>
        <w:tc>
          <w:tcPr>
            <w:tcW w:w="4689" w:type="dxa"/>
          </w:tcPr>
          <w:p w14:paraId="5CD0F6EE" w14:textId="75C0222D" w:rsidR="00130FBD" w:rsidRPr="001624AE" w:rsidRDefault="00337E27" w:rsidP="00130FB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role</w:t>
            </w:r>
          </w:p>
        </w:tc>
        <w:tc>
          <w:tcPr>
            <w:tcW w:w="4690" w:type="dxa"/>
          </w:tcPr>
          <w:p w14:paraId="579E00B9" w14:textId="051FB419" w:rsidR="00130FBD" w:rsidRPr="00A75D17" w:rsidRDefault="00A75D17" w:rsidP="00130FB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ассоциативная</w:t>
            </w:r>
          </w:p>
        </w:tc>
      </w:tr>
      <w:tr w:rsidR="005531FF" w:rsidRPr="001624AE" w14:paraId="7EA838F5" w14:textId="77777777" w:rsidTr="00337E27">
        <w:trPr>
          <w:trHeight w:val="253"/>
        </w:trPr>
        <w:tc>
          <w:tcPr>
            <w:tcW w:w="4689" w:type="dxa"/>
          </w:tcPr>
          <w:p w14:paraId="2089630F" w14:textId="0205C304" w:rsidR="005531FF" w:rsidRPr="005531FF" w:rsidRDefault="005531FF" w:rsidP="00130FB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reason</w:t>
            </w:r>
          </w:p>
        </w:tc>
        <w:tc>
          <w:tcPr>
            <w:tcW w:w="4690" w:type="dxa"/>
          </w:tcPr>
          <w:p w14:paraId="51A9EAF9" w14:textId="5776AC66" w:rsidR="005531FF" w:rsidRPr="005531FF" w:rsidRDefault="005531FF" w:rsidP="00130F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ассоциативная</w:t>
            </w:r>
          </w:p>
        </w:tc>
      </w:tr>
      <w:tr w:rsidR="00130FBD" w:rsidRPr="001624AE" w14:paraId="52188979" w14:textId="77777777" w:rsidTr="00337E27">
        <w:trPr>
          <w:trHeight w:val="241"/>
        </w:trPr>
        <w:tc>
          <w:tcPr>
            <w:tcW w:w="4689" w:type="dxa"/>
          </w:tcPr>
          <w:p w14:paraId="6EB4D027" w14:textId="22E5A8DB" w:rsidR="00130FBD" w:rsidRPr="001624AE" w:rsidRDefault="00337E27" w:rsidP="00337E27">
            <w:pPr>
              <w:tabs>
                <w:tab w:val="left" w:pos="1428"/>
              </w:tabs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</w:t>
            </w:r>
            <w:r w:rsidRPr="00337E27">
              <w:rPr>
                <w:rFonts w:ascii="Arial" w:hAnsi="Arial" w:cs="Arial"/>
                <w:lang w:val="en-US"/>
              </w:rPr>
              <w:t>ssocition</w:t>
            </w:r>
            <w:proofErr w:type="spellEnd"/>
          </w:p>
        </w:tc>
        <w:tc>
          <w:tcPr>
            <w:tcW w:w="4690" w:type="dxa"/>
          </w:tcPr>
          <w:p w14:paraId="29A24AB3" w14:textId="072EBC6B" w:rsidR="00130FBD" w:rsidRPr="001624AE" w:rsidRDefault="005531FF" w:rsidP="00130F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характеристика</w:t>
            </w:r>
          </w:p>
        </w:tc>
      </w:tr>
    </w:tbl>
    <w:p w14:paraId="547B45D0" w14:textId="201D8ECF" w:rsidR="001624AE" w:rsidRPr="001624AE" w:rsidRDefault="001624AE">
      <w:pPr>
        <w:pStyle w:val="2"/>
        <w:rPr>
          <w:rFonts w:ascii="Arial" w:hAnsi="Arial" w:cs="Arial"/>
          <w:color w:val="auto"/>
          <w:sz w:val="28"/>
          <w:szCs w:val="28"/>
        </w:rPr>
      </w:pPr>
      <w:bookmarkStart w:id="6" w:name="_Toc159865693"/>
      <w:r w:rsidRPr="001624AE">
        <w:rPr>
          <w:rFonts w:ascii="Arial" w:hAnsi="Arial" w:cs="Arial"/>
          <w:color w:val="auto"/>
          <w:sz w:val="28"/>
          <w:szCs w:val="28"/>
        </w:rPr>
        <w:lastRenderedPageBreak/>
        <w:t>Инфологическая модель</w:t>
      </w:r>
      <w:bookmarkEnd w:id="6"/>
    </w:p>
    <w:p w14:paraId="73EA02EE" w14:textId="7FDF747F" w:rsidR="001624AE" w:rsidRDefault="005531FF" w:rsidP="001624AE">
      <w:r w:rsidRPr="005531FF">
        <w:rPr>
          <w:noProof/>
        </w:rPr>
        <w:drawing>
          <wp:inline distT="0" distB="0" distL="0" distR="0" wp14:anchorId="3A8516E9" wp14:editId="75E03764">
            <wp:extent cx="5940425" cy="3845560"/>
            <wp:effectExtent l="0" t="0" r="3175" b="2540"/>
            <wp:docPr id="45515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6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BC35" w14:textId="77777777" w:rsidR="001624AE" w:rsidRDefault="001624AE" w:rsidP="001624AE"/>
    <w:p w14:paraId="1997F410" w14:textId="442ADF4F" w:rsidR="001624AE" w:rsidRPr="001624AE" w:rsidRDefault="001624AE" w:rsidP="001624AE">
      <w:pPr>
        <w:pStyle w:val="2"/>
        <w:rPr>
          <w:rFonts w:ascii="Arial" w:hAnsi="Arial" w:cs="Arial"/>
          <w:color w:val="auto"/>
          <w:sz w:val="28"/>
          <w:szCs w:val="28"/>
        </w:rPr>
      </w:pPr>
      <w:bookmarkStart w:id="7" w:name="_Toc159865694"/>
      <w:proofErr w:type="spellStart"/>
      <w:r w:rsidRPr="001624AE">
        <w:rPr>
          <w:rFonts w:ascii="Arial" w:hAnsi="Arial" w:cs="Arial"/>
          <w:color w:val="auto"/>
          <w:sz w:val="28"/>
          <w:szCs w:val="28"/>
        </w:rPr>
        <w:t>Даталогическая</w:t>
      </w:r>
      <w:proofErr w:type="spellEnd"/>
      <w:r w:rsidRPr="001624AE">
        <w:rPr>
          <w:rFonts w:ascii="Arial" w:hAnsi="Arial" w:cs="Arial"/>
          <w:color w:val="auto"/>
          <w:sz w:val="28"/>
          <w:szCs w:val="28"/>
        </w:rPr>
        <w:t xml:space="preserve"> модель</w:t>
      </w:r>
      <w:bookmarkEnd w:id="7"/>
    </w:p>
    <w:p w14:paraId="28943D2E" w14:textId="1CAB67DD" w:rsidR="001624AE" w:rsidRDefault="005531FF" w:rsidP="001624AE">
      <w:r>
        <w:rPr>
          <w:noProof/>
        </w:rPr>
        <w:drawing>
          <wp:inline distT="0" distB="0" distL="0" distR="0" wp14:anchorId="76BC45C0" wp14:editId="064626F6">
            <wp:extent cx="5940425" cy="3846195"/>
            <wp:effectExtent l="0" t="0" r="3175" b="1905"/>
            <wp:docPr id="168102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1587" name="Рисунок 1681021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020C" w14:textId="7670C406" w:rsidR="001624AE" w:rsidRDefault="001624AE" w:rsidP="001624AE">
      <w:pPr>
        <w:pStyle w:val="2"/>
        <w:rPr>
          <w:rFonts w:ascii="Arial" w:hAnsi="Arial" w:cs="Arial"/>
          <w:color w:val="auto"/>
          <w:sz w:val="28"/>
          <w:szCs w:val="28"/>
        </w:rPr>
      </w:pPr>
      <w:bookmarkStart w:id="8" w:name="_Toc159865695"/>
      <w:r w:rsidRPr="001624AE">
        <w:rPr>
          <w:rFonts w:ascii="Arial" w:hAnsi="Arial" w:cs="Arial"/>
          <w:color w:val="auto"/>
          <w:sz w:val="28"/>
          <w:szCs w:val="28"/>
          <w:lang w:val="en-US"/>
        </w:rPr>
        <w:lastRenderedPageBreak/>
        <w:t>Script</w:t>
      </w:r>
      <w:bookmarkEnd w:id="8"/>
      <w:r w:rsidR="0026202E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7A3C56C3" w14:textId="6E08F187" w:rsidR="0026202E" w:rsidRDefault="0026202E" w:rsidP="0026202E">
      <w:r w:rsidRPr="0026202E">
        <w:drawing>
          <wp:inline distT="0" distB="0" distL="0" distR="0" wp14:anchorId="6826A9F9" wp14:editId="11E1D8B7">
            <wp:extent cx="4953000" cy="1499401"/>
            <wp:effectExtent l="0" t="0" r="0" b="5715"/>
            <wp:docPr id="159730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2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592" cy="15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CD60" w14:textId="25F81693" w:rsidR="0026202E" w:rsidRDefault="0026202E" w:rsidP="0026202E">
      <w:r w:rsidRPr="0026202E">
        <w:drawing>
          <wp:inline distT="0" distB="0" distL="0" distR="0" wp14:anchorId="3986CE29" wp14:editId="49953A90">
            <wp:extent cx="4935466" cy="4631055"/>
            <wp:effectExtent l="0" t="0" r="0" b="0"/>
            <wp:docPr id="81923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5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8066" cy="46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3D6" w14:textId="2F0231D7" w:rsidR="0026202E" w:rsidRDefault="0026202E" w:rsidP="0026202E">
      <w:r w:rsidRPr="0026202E">
        <w:drawing>
          <wp:inline distT="0" distB="0" distL="0" distR="0" wp14:anchorId="023EBF2E" wp14:editId="07DF7538">
            <wp:extent cx="4924425" cy="1932471"/>
            <wp:effectExtent l="0" t="0" r="0" b="0"/>
            <wp:docPr id="167754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40430" name=""/>
                    <pic:cNvPicPr/>
                  </pic:nvPicPr>
                  <pic:blipFill rotWithShape="1">
                    <a:blip r:embed="rId11"/>
                    <a:srcRect b="57914"/>
                    <a:stretch/>
                  </pic:blipFill>
                  <pic:spPr bwMode="auto">
                    <a:xfrm>
                      <a:off x="0" y="0"/>
                      <a:ext cx="4955524" cy="194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32FB" w14:textId="025CF373" w:rsidR="0026202E" w:rsidRPr="0026202E" w:rsidRDefault="0026202E" w:rsidP="0026202E">
      <w:r w:rsidRPr="0026202E">
        <w:lastRenderedPageBreak/>
        <w:drawing>
          <wp:inline distT="0" distB="0" distL="0" distR="0" wp14:anchorId="42F430DC" wp14:editId="03955EAD">
            <wp:extent cx="5097145" cy="2809696"/>
            <wp:effectExtent l="0" t="0" r="8255" b="0"/>
            <wp:docPr id="51905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40430" name=""/>
                    <pic:cNvPicPr/>
                  </pic:nvPicPr>
                  <pic:blipFill rotWithShape="1">
                    <a:blip r:embed="rId11"/>
                    <a:srcRect t="40883"/>
                    <a:stretch/>
                  </pic:blipFill>
                  <pic:spPr bwMode="auto">
                    <a:xfrm>
                      <a:off x="0" y="0"/>
                      <a:ext cx="5108331" cy="2815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C1CC2" w14:textId="77777777" w:rsidR="001624AE" w:rsidRPr="001624AE" w:rsidRDefault="001624AE" w:rsidP="001624AE">
      <w:pPr>
        <w:pStyle w:val="1"/>
        <w:rPr>
          <w:color w:val="auto"/>
        </w:rPr>
      </w:pPr>
      <w:bookmarkStart w:id="9" w:name="_Toc159694167"/>
      <w:bookmarkStart w:id="10" w:name="_Toc159865696"/>
      <w:r w:rsidRPr="001624AE">
        <w:rPr>
          <w:color w:val="auto"/>
        </w:rPr>
        <w:t>Вывод</w:t>
      </w:r>
      <w:bookmarkEnd w:id="9"/>
      <w:bookmarkEnd w:id="10"/>
    </w:p>
    <w:p w14:paraId="611DD8F0" w14:textId="3AFAE79D" w:rsidR="001624AE" w:rsidRPr="001624AE" w:rsidRDefault="001624AE" w:rsidP="001624AE">
      <w:pPr>
        <w:rPr>
          <w:sz w:val="26"/>
          <w:szCs w:val="26"/>
        </w:rPr>
      </w:pPr>
      <w:r w:rsidRPr="001624AE">
        <w:rPr>
          <w:sz w:val="26"/>
          <w:szCs w:val="26"/>
        </w:rPr>
        <w:t>В</w:t>
      </w:r>
      <w:r>
        <w:rPr>
          <w:sz w:val="26"/>
          <w:szCs w:val="26"/>
        </w:rPr>
        <w:t>о время выполнения лабораторной работы я научил</w:t>
      </w:r>
      <w:r w:rsidR="005531FF">
        <w:rPr>
          <w:sz w:val="26"/>
          <w:szCs w:val="26"/>
        </w:rPr>
        <w:t>ась</w:t>
      </w:r>
      <w:r>
        <w:rPr>
          <w:sz w:val="26"/>
          <w:szCs w:val="26"/>
        </w:rPr>
        <w:t xml:space="preserve"> продумывать структуру базы данных и представлять ее в виде диаграмм (инфологической и </w:t>
      </w:r>
      <w:proofErr w:type="spellStart"/>
      <w:r>
        <w:rPr>
          <w:sz w:val="26"/>
          <w:szCs w:val="26"/>
        </w:rPr>
        <w:t>даталогической</w:t>
      </w:r>
      <w:proofErr w:type="spellEnd"/>
      <w:r>
        <w:rPr>
          <w:sz w:val="26"/>
          <w:szCs w:val="26"/>
        </w:rPr>
        <w:t xml:space="preserve"> моделей), изучил</w:t>
      </w:r>
      <w:r w:rsidR="005531FF">
        <w:rPr>
          <w:sz w:val="26"/>
          <w:szCs w:val="26"/>
        </w:rPr>
        <w:t xml:space="preserve">а </w:t>
      </w:r>
      <w:r>
        <w:rPr>
          <w:sz w:val="26"/>
          <w:szCs w:val="26"/>
        </w:rPr>
        <w:t>синтаксис и основные команды для работы с таблицами (</w:t>
      </w:r>
      <w:r>
        <w:rPr>
          <w:sz w:val="26"/>
          <w:szCs w:val="26"/>
          <w:lang w:val="en-US"/>
        </w:rPr>
        <w:t>DDL</w:t>
      </w:r>
      <w:r>
        <w:rPr>
          <w:sz w:val="26"/>
          <w:szCs w:val="26"/>
        </w:rPr>
        <w:t>) и (</w:t>
      </w:r>
      <w:r>
        <w:rPr>
          <w:sz w:val="26"/>
          <w:szCs w:val="26"/>
          <w:lang w:val="en-US"/>
        </w:rPr>
        <w:t>DML</w:t>
      </w:r>
      <w:r>
        <w:rPr>
          <w:sz w:val="26"/>
          <w:szCs w:val="26"/>
        </w:rPr>
        <w:t xml:space="preserve">) в </w:t>
      </w:r>
      <w:r>
        <w:rPr>
          <w:sz w:val="26"/>
          <w:szCs w:val="26"/>
          <w:lang w:val="en-US"/>
        </w:rPr>
        <w:t>SQL</w:t>
      </w:r>
      <w:r>
        <w:rPr>
          <w:sz w:val="26"/>
          <w:szCs w:val="26"/>
        </w:rPr>
        <w:t>.</w:t>
      </w:r>
    </w:p>
    <w:sectPr w:rsidR="001624AE" w:rsidRPr="00162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0890"/>
    <w:multiLevelType w:val="multilevel"/>
    <w:tmpl w:val="358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35690"/>
    <w:multiLevelType w:val="multilevel"/>
    <w:tmpl w:val="339A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278937">
    <w:abstractNumId w:val="0"/>
  </w:num>
  <w:num w:numId="2" w16cid:durableId="128942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B1"/>
    <w:rsid w:val="00090527"/>
    <w:rsid w:val="00130FBD"/>
    <w:rsid w:val="00160B6D"/>
    <w:rsid w:val="001624AE"/>
    <w:rsid w:val="002279EF"/>
    <w:rsid w:val="0026202E"/>
    <w:rsid w:val="0032129B"/>
    <w:rsid w:val="00337E27"/>
    <w:rsid w:val="004E76AC"/>
    <w:rsid w:val="00527576"/>
    <w:rsid w:val="005531FF"/>
    <w:rsid w:val="005D3210"/>
    <w:rsid w:val="00637B96"/>
    <w:rsid w:val="008E0A02"/>
    <w:rsid w:val="0091667C"/>
    <w:rsid w:val="00A75D17"/>
    <w:rsid w:val="00C11E5A"/>
    <w:rsid w:val="00CB3EB1"/>
    <w:rsid w:val="00D46382"/>
    <w:rsid w:val="00DC6B2C"/>
    <w:rsid w:val="00E77DB7"/>
    <w:rsid w:val="00EE5F05"/>
    <w:rsid w:val="00F62AC7"/>
    <w:rsid w:val="00F7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975F"/>
  <w15:chartTrackingRefBased/>
  <w15:docId w15:val="{B4CF6E92-A465-4127-8B33-C1E8C96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6D"/>
  </w:style>
  <w:style w:type="paragraph" w:styleId="1">
    <w:name w:val="heading 1"/>
    <w:basedOn w:val="a"/>
    <w:next w:val="a"/>
    <w:link w:val="10"/>
    <w:uiPriority w:val="9"/>
    <w:qFormat/>
    <w:rsid w:val="00CB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EB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60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130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E77D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7DB7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E77DB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77DB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77DB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8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8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7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122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889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339532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719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91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483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602692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272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975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2869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09916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90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4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4054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317897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23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1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15640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040442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777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6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09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541465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65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096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8176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31281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10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890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7920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94386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9738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6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0827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260198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940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811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9076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2399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4576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6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392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032035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988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698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485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68379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47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28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415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063989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9473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67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7273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31364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083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9383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39022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782321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210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6304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9690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99709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7148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389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9261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943996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371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31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9655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95138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62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2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18915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910369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5253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432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70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836759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936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49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1141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629637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9225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57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3757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7341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9596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5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33305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7089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739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11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4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23062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87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510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10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876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07039-3F1C-4688-8E39-B9087729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Николаенко Виктор Олегович</dc:creator>
  <cp:keywords/>
  <dc:description/>
  <cp:lastModifiedBy>Kh Maria</cp:lastModifiedBy>
  <cp:revision>3</cp:revision>
  <cp:lastPrinted>2024-02-26T15:48:00Z</cp:lastPrinted>
  <dcterms:created xsi:type="dcterms:W3CDTF">2024-03-14T09:52:00Z</dcterms:created>
  <dcterms:modified xsi:type="dcterms:W3CDTF">2024-03-15T04:46:00Z</dcterms:modified>
</cp:coreProperties>
</file>