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BE95FD">
      <w:pPr>
        <w:rPr/>
      </w:pPr>
      <w:r>
        <w:t>Good Sources for Free Shoe Models</w:t>
      </w:r>
    </w:p>
    <w:p w14:paraId="5371E911">
      <w:pPr>
        <w:rPr/>
      </w:pPr>
    </w:p>
    <w:p w14:paraId="5640BD16">
      <w:pPr>
        <w:rPr/>
      </w:pPr>
      <w:r>
        <w:t>Yeezy 350 V2 Sneaker Free 3D Model (FreeCreat)</w:t>
      </w:r>
      <w:r>
        <w:rPr/>
        <w:br w:type="textWrapping"/>
      </w:r>
      <w:r>
        <w:t xml:space="preserve">Available formats: STL, OBJ, GLTF, FBX, GLB, USDZ. </w:t>
      </w:r>
      <w:r>
        <w:rPr/>
        <w:fldChar w:fldCharType="begin"/>
      </w:r>
      <w:r>
        <w:instrText xml:space="preserve"> HYPERLINK "https://www.freecreat.com/shoes/fashion/detail-26685.html?utm_source=chatgpt.com" \t "C:\\Users\\Hp\\AppData\\Local\\Temp\\_blank" </w:instrText>
      </w:r>
      <w:r>
        <w:rPr/>
        <w:fldChar w:fldCharType="separate"/>
      </w:r>
      <w:r>
        <w:t>freecreat.com</w:t>
      </w:r>
      <w:r>
        <w:rPr/>
        <w:fldChar w:fldCharType="end"/>
      </w:r>
      <w:r>
        <w:rPr/>
        <w:br w:type="textWrapping"/>
      </w:r>
      <w:r>
        <w:t>→ Useful because it has GLB, which works with your AR viewer.</w:t>
      </w:r>
    </w:p>
    <w:p w14:paraId="5165C5D6">
      <w:pPr>
        <w:rPr/>
      </w:pPr>
    </w:p>
    <w:p w14:paraId="4CB7380E">
      <w:pPr>
        <w:rPr/>
      </w:pPr>
    </w:p>
    <w:p w14:paraId="073D0AF7">
      <w:pPr>
        <w:rPr/>
      </w:pPr>
      <w:r>
        <w:t>Adidas White Sports Shoes Free 3D Model (FreeCreat)</w:t>
      </w:r>
      <w:r>
        <w:rPr/>
        <w:br w:type="textWrapping"/>
      </w:r>
      <w:r>
        <w:t xml:space="preserve">Formats: OBJ, GLB, FBX, etc. </w:t>
      </w:r>
      <w:r>
        <w:rPr/>
        <w:fldChar w:fldCharType="begin"/>
      </w:r>
      <w:r>
        <w:instrText xml:space="preserve"> HYPERLINK "https://www.freecreat.com/shoes/fashion/detail-26169.html?utm_source=chatgpt.com" \t "C:\\Users\\Hp\\AppData\\Local\\Temp\\_blank" </w:instrText>
      </w:r>
      <w:r>
        <w:rPr/>
        <w:fldChar w:fldCharType="separate"/>
      </w:r>
      <w:r>
        <w:t>freecreat.com</w:t>
      </w:r>
      <w:r>
        <w:rPr/>
        <w:fldChar w:fldCharType="end"/>
      </w:r>
      <w:r>
        <w:rPr/>
        <w:br w:type="textWrapping"/>
      </w:r>
      <w:r>
        <w:t>→ Good alternative for a different style of shoe.</w:t>
      </w:r>
    </w:p>
    <w:p w14:paraId="367D379B">
      <w:pPr>
        <w:rPr/>
      </w:pPr>
    </w:p>
    <w:p w14:paraId="02C2B882">
      <w:pPr>
        <w:rPr/>
      </w:pPr>
    </w:p>
    <w:p w14:paraId="139B28E2">
      <w:pPr>
        <w:rPr/>
      </w:pPr>
      <w:r>
        <w:t>Free footwear GLTF Models at TurboSquid</w:t>
      </w:r>
    </w:p>
    <w:p w14:paraId="03EAC6D3">
      <w:pPr>
        <w:rPr/>
      </w:pPr>
    </w:p>
    <w:p w14:paraId="3CE2D125">
      <w:pPr>
        <w:rPr/>
      </w:pPr>
      <w:r>
        <w:t xml:space="preserve">They have a filter for “free” + format “.gltf/.glb”. </w:t>
      </w:r>
      <w:r>
        <w:rPr/>
        <w:fldChar w:fldCharType="begin"/>
      </w:r>
      <w:r>
        <w:instrText xml:space="preserve"> HYPERLINK "https://www.turbosquid.com/3d-model/free/footwear/gltf?utm_source=chatgpt.com" \t "C:\\Users\\Hp\\AppData\\Local\\Temp\\_blank" </w:instrText>
      </w:r>
      <w:r>
        <w:rPr/>
        <w:fldChar w:fldCharType="separate"/>
      </w:r>
      <w:r>
        <w:t>TurboSquid</w:t>
      </w:r>
      <w:r>
        <w:rPr/>
        <w:fldChar w:fldCharType="end"/>
      </w:r>
      <w:r>
        <w:rPr/>
        <w:br w:type="textWrapping"/>
      </w:r>
      <w:r>
        <w:t>→ Good broad library for various footwear models.</w:t>
      </w:r>
    </w:p>
    <w:p w14:paraId="28451C11">
      <w:pPr>
        <w:rPr/>
      </w:pPr>
    </w:p>
    <w:p w14:paraId="3FA7CD36">
      <w:pPr>
        <w:rPr/>
      </w:pPr>
    </w:p>
    <w:p w14:paraId="01892C98">
      <w:pPr>
        <w:rPr/>
      </w:pPr>
      <w:r>
        <w:t>“Sneaker Free 3D model” on CGTrader</w:t>
      </w:r>
    </w:p>
    <w:p w14:paraId="7CB01D0B">
      <w:pPr>
        <w:rPr/>
      </w:pPr>
    </w:p>
    <w:p w14:paraId="668A846A">
      <w:pPr>
        <w:rPr/>
      </w:pPr>
      <w:r>
        <w:t xml:space="preserve">Formats include GLB, etc. </w:t>
      </w:r>
      <w:r>
        <w:rPr/>
        <w:fldChar w:fldCharType="begin"/>
      </w:r>
      <w:r>
        <w:instrText xml:space="preserve"> HYPERLINK "https://www.cgtrader.com/free-3d-models/sports/equipment/sneaker-af533c55-966d-44e7-9611-b1a3d619dbb7?utm_source=chatgpt.com" \t "C:\\Users\\Hp\\AppData\\Local\\Temp\\_blank" </w:instrText>
      </w:r>
      <w:r>
        <w:rPr/>
        <w:fldChar w:fldCharType="separate"/>
      </w:r>
      <w:r>
        <w:t>CGTrader</w:t>
      </w:r>
      <w:r>
        <w:rPr/>
        <w:fldChar w:fldCharType="end"/>
      </w:r>
      <w:r>
        <w:rPr/>
        <w:br w:type="textWrapping"/>
      </w:r>
      <w:r>
        <w:t>→ Another good option for free sneaker-style models.</w:t>
      </w:r>
    </w:p>
    <w:p w14:paraId="5704F95D">
      <w:pPr>
        <w:rPr/>
      </w:pPr>
    </w:p>
    <w:p w14:paraId="5ADB33CB">
      <w:pPr>
        <w:rPr/>
      </w:pPr>
    </w:p>
    <w:p w14:paraId="569CC49B">
      <w:pPr>
        <w:rPr/>
      </w:pPr>
      <w:r>
        <w:t>AI-Generated Shoe Models from Alpha3D</w:t>
      </w:r>
    </w:p>
    <w:p w14:paraId="59AF8A59">
      <w:pPr>
        <w:rPr/>
      </w:pPr>
    </w:p>
    <w:p w14:paraId="6763386B">
      <w:pPr>
        <w:rPr/>
      </w:pPr>
      <w:r>
        <w:t xml:space="preserve">They offer free GLB models of shoes generated via AI. </w:t>
      </w:r>
      <w:r>
        <w:rPr/>
        <w:fldChar w:fldCharType="begin"/>
      </w:r>
      <w:r>
        <w:instrText xml:space="preserve"> HYPERLINK "https://www.alpha3d.io/post/download-free-ai-generated-3d-shoe-models?utm_source=chatgpt.com" \t "C:\\Users\\Hp\\AppData\\Local\\Temp\\_blank" </w:instrText>
      </w:r>
      <w:r>
        <w:rPr/>
        <w:fldChar w:fldCharType="separate"/>
      </w:r>
      <w:r>
        <w:t>Alpha 3D+1</w:t>
      </w:r>
      <w:r>
        <w:rPr/>
        <w:fldChar w:fldCharType="end"/>
      </w:r>
      <w:r>
        <w:rPr/>
        <w:br w:type="textWrapping"/>
      </w:r>
      <w:r>
        <w:t>→ Good if you don’t need a specific brand/style and want something more stylised.</w:t>
      </w:r>
    </w:p>
    <w:p w14:paraId="39E6E10F">
      <w:pPr>
        <w:rPr/>
      </w:pPr>
    </w:p>
    <w:p w14:paraId="3D3B37F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1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2025-10-20T12:02:30Z</dcterms:created>
  <dc:creator>Hp</dc:creator>
  <cp:lastModifiedBy>Calligraphia</cp:lastModifiedBy>
  <dcterms:modified xsi:type="dcterms:W3CDTF">2025-10-20T12:02:41Z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7B6EC47848E74E7CB74DC0318A6B7022_12</vt:lpwstr>
  </property>
</Properties>
</file>