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com.shazia.LockedMe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/*problem statement: creating a protocol of file handling to perform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*various methods like add, delete, search, sort and end application through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*user interaction in console/command line output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*Basically writing a java code, where operations are planned to be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*completed in 3 sprints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1.Retrieve &amp; set files in ascending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order(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sorting)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2.Performing business level operations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--creating a file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)delete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--delete an existing file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)search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--search an existing file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)Go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Back--just breaking the loop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3.Close the application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business level operations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  <w:r>
        <w:rPr>
          <w:rFonts w:ascii="Consolas" w:hAnsi="Consolas" w:cs="Consolas"/>
          <w:color w:val="3F7F5F"/>
          <w:sz w:val="20"/>
          <w:szCs w:val="20"/>
        </w:rPr>
        <w:t xml:space="preserve">//method to add or create a file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//showing two ways to throw an exception either from operational method or in the main method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file name (ex:abc.txt) to add in existing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takeFileName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"F:\\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Shazia_files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takeFileName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addFile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takeFileName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already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"-------------EXCEPTION OCCURRED-------------"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//deletion method starts here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delete()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file name (ex:- abc.txt) to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takeFileName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"F:\\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Shazia_files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takeFileName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deleteFile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takeFileName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is not deleted/ file not found(FNF)"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//searching method starts here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search()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file name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takeFileName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takeFileName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"F:\\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Shazia_files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takeFileName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searchFileName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takeFileName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available"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is not available/File not found(FNF)"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//METHOD FOR SORTING OF FILES IN ASCENDING ORDER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ascendingOrder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PATH TO SHOW YOUR FILES IN ASCENDING ORDER (EX: path\\FileName.txt):\n"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PATH CONTAINS FOLLOWING FILES:\n"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//showing ascending order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//calling ascending order method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nPRINTING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FILE NAMES IN ASCENDING ORDER 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//showing ascending order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"directory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show(File[]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//sorting by name only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Comparator&lt;Object&gt;()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compare(Object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((File)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(((File)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});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LOCKEDME.COM VIRTUAL KEY REPOSITORY\n"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"DEVELOPER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 KHIZRATH SHAZIA"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cadre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DESIGNATION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JAVA DEVELOPER"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"last updated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10th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2022"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cadre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/*creating an infinite loop which stops only when the user opts to close the application option*/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OPERATION TO PERFORM"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1:  Get file names in ascending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2:  For Business Level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3:  Close the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choice :-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ascendingOrder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==2)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ONE BUSINESS LEVEL OPERATION TO PERFORM"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1: Add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2: Delete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3: Search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4: Go Back to previous page\n"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choice :-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 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{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 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{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 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back to previous page"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 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3 )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Exited the Application \n Thank you for using LOCKEDME.COM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"Kindly enter 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64AA" w:rsidRDefault="005664AA"/>
    <w:sectPr w:rsidR="005664AA" w:rsidSect="001148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7D6DF3"/>
    <w:rsid w:val="005664AA"/>
    <w:rsid w:val="007D6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Shazia</dc:creator>
  <cp:lastModifiedBy>Shazia</cp:lastModifiedBy>
  <cp:revision>1</cp:revision>
  <dcterms:created xsi:type="dcterms:W3CDTF">2022-06-12T18:05:00Z</dcterms:created>
  <dcterms:modified xsi:type="dcterms:W3CDTF">2022-06-12T18:06:00Z</dcterms:modified>
</cp:coreProperties>
</file>