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100F" w14:textId="77777777" w:rsidR="009B49D8" w:rsidRPr="009B49D8" w:rsidRDefault="009B49D8" w:rsidP="009B49D8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Отчет по лабораторной работе №6</w:t>
      </w:r>
    </w:p>
    <w:p w14:paraId="6D4BC505" w14:textId="77777777" w:rsidR="009B49D8" w:rsidRPr="009B49D8" w:rsidRDefault="009B49D8" w:rsidP="009B49D8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Модель эпидемии</w:t>
      </w:r>
    </w:p>
    <w:p w14:paraId="0ED24C27" w14:textId="77777777" w:rsidR="009B49D8" w:rsidRPr="009B49D8" w:rsidRDefault="009B49D8" w:rsidP="009B49D8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вариант 40</w:t>
      </w:r>
    </w:p>
    <w:p w14:paraId="34C0270C" w14:textId="6EE1C50A" w:rsidR="009B49D8" w:rsidRDefault="009B49D8" w:rsidP="009B49D8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Хизриева Рисалат НФИбд-</w:t>
      </w:r>
      <w:proofErr w:type="gramStart"/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03-19</w:t>
      </w:r>
      <w:proofErr w:type="gramEnd"/>
    </w:p>
    <w:p w14:paraId="6650F61F" w14:textId="4AFEF1A1" w:rsidR="009B49D8" w:rsidRDefault="009B49D8" w:rsidP="009B49D8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31889CAF" w14:textId="60EFAE54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65FFB4AA" w14:textId="1DC2CA08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54CD5A70" w14:textId="65136A1B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34DA6B78" w14:textId="3A59B662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1EB694A3" w14:textId="5D70EC2F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50219F0A" w14:textId="34DF25EA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6FBE4F55" w14:textId="72F65B19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7011CB96" w14:textId="75BC1CEB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4CAE6512" w14:textId="59684D90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117467FB" w14:textId="39C5B36B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7080E24A" w14:textId="1B762998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1F2677AD" w14:textId="21C9D7F4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576E76A5" w14:textId="43CA6AF6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47764319" w14:textId="1EF8E6DB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4DBD320E" w14:textId="6E361C66" w:rsid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</w:pPr>
    </w:p>
    <w:p w14:paraId="2018A2AF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4AA6B7A6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Содержание</w:t>
      </w:r>
    </w:p>
    <w:p w14:paraId="78E02F4C" w14:textId="77777777" w:rsidR="009B49D8" w:rsidRPr="009B49D8" w:rsidRDefault="009B49D8" w:rsidP="009B4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Цели работы</w:t>
      </w:r>
    </w:p>
    <w:p w14:paraId="4B836833" w14:textId="77777777" w:rsidR="009B49D8" w:rsidRPr="009B49D8" w:rsidRDefault="009B49D8" w:rsidP="009B49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</w:t>
      </w:r>
    </w:p>
    <w:p w14:paraId="0B415475" w14:textId="77777777" w:rsidR="009B49D8" w:rsidRPr="009B49D8" w:rsidRDefault="009B49D8" w:rsidP="009B49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Выполнение лабораторной</w:t>
      </w:r>
    </w:p>
    <w:p w14:paraId="6451BD81" w14:textId="77777777" w:rsidR="009B49D8" w:rsidRPr="009B49D8" w:rsidRDefault="009B49D8" w:rsidP="009B49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Выводы</w:t>
      </w:r>
    </w:p>
    <w:p w14:paraId="2EDFF620" w14:textId="28EFD43A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Список литературы</w:t>
      </w:r>
    </w:p>
    <w:p w14:paraId="13AD8E3D" w14:textId="0436737C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7F90DCD" w14:textId="68933C53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37E2799" w14:textId="49C2048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3358BAF" w14:textId="283C9915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7C992AC" w14:textId="4B0C945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CA4C9B8" w14:textId="18DB5D15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28E9BD0" w14:textId="23FC4259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F8A0442" w14:textId="0CD22D19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618D8BE" w14:textId="323FE7DC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8AEC00E" w14:textId="430AD0D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0F9EC2C" w14:textId="5EE60C54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A73E322" w14:textId="0ADD696B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B21EE15" w14:textId="0FB78F06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FF6822B" w14:textId="7EEC6CC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F171C16" w14:textId="449D5E9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441D410" w14:textId="4C715F86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46A7F3B" w14:textId="749FD55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2C7914B" w14:textId="2D1DB04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70173CE" w14:textId="38628A80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768253F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0CFB66E" w14:textId="3DC48D03" w:rsidR="009B49D8" w:rsidRPr="009B49D8" w:rsidRDefault="009B49D8" w:rsidP="009B49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Цели работы</w:t>
      </w:r>
    </w:p>
    <w:p w14:paraId="3CCCBCD0" w14:textId="3169A613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Цель данной лабораторной работы изучить и разобраться в модели эпидемии S I R</w:t>
      </w:r>
    </w:p>
    <w:p w14:paraId="3D14E59E" w14:textId="65B9B98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10EABA3" w14:textId="4ADB45E9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915D03D" w14:textId="34E290C6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2D8C2E2" w14:textId="00B958D5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1919940" w14:textId="29B11D18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AB5F5CB" w14:textId="01A31895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8F2C991" w14:textId="452BBDC8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A1C7B7F" w14:textId="71BA88C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C1F4697" w14:textId="76E3DD27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EA81A41" w14:textId="3203F778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D3997D9" w14:textId="0583573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AB4DA34" w14:textId="2723C9D8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3032BDA" w14:textId="4BB60F81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27DA261" w14:textId="48CB26E6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4A02038" w14:textId="7E00D5F0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11C50FA" w14:textId="365B32C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3B8D437" w14:textId="44B21CF2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00D3706" w14:textId="1604A31F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AF289BF" w14:textId="559B2F55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D73BA6D" w14:textId="1BC3CCAE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18FE3F6" w14:textId="48292969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E268133" w14:textId="56377C7C" w:rsid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9AF7DBC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5744471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</w:t>
      </w:r>
    </w:p>
    <w:p w14:paraId="28726477" w14:textId="77777777" w:rsidR="009B49D8" w:rsidRPr="009B49D8" w:rsidRDefault="009B49D8" w:rsidP="009B49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модель эпидемии</w:t>
      </w:r>
    </w:p>
    <w:p w14:paraId="4784F2A9" w14:textId="4C776339" w:rsidR="009B49D8" w:rsidRDefault="009B49D8" w:rsidP="009B49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Построить графики изменения числа особей в каждой из трех групп. Рассмотреть как будет протекать эпидемия в случае: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I(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0)&lt;=I*, I(0)&gt;I*</w:t>
      </w:r>
    </w:p>
    <w:p w14:paraId="1B2657F4" w14:textId="2908E1BE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4C8EF0B" w14:textId="3B875B9A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2D1FE48" w14:textId="5D14FA1A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8CBB182" w14:textId="09657796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4A9612E" w14:textId="4101D137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DC40AF6" w14:textId="64E5735B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1874ACA" w14:textId="4E4D1454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E11B866" w14:textId="08DC11C0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DA1AD6A" w14:textId="3E86C454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3269811" w14:textId="0AA49DF2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84BF141" w14:textId="44732820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0D7217B" w14:textId="282C1499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E1EEBCD" w14:textId="4348F67B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124B2CF" w14:textId="57EC9F24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BA21028" w14:textId="03528D7A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10A249D" w14:textId="4D2B63B8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49D5BAB" w14:textId="73D27015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B22C1F9" w14:textId="2F786079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819D4E7" w14:textId="52097EAE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14DAE1B" w14:textId="2C1D13EE" w:rsid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2926E4B" w14:textId="77777777" w:rsidR="009B49D8" w:rsidRPr="009B49D8" w:rsidRDefault="009B49D8" w:rsidP="009B4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25E1788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Выполнение лабораторной работы</w:t>
      </w:r>
    </w:p>
    <w:p w14:paraId="7EB9A9F3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3.1 </w:t>
      </w:r>
      <w:proofErr w:type="spellStart"/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Теоритические</w:t>
      </w:r>
      <w:proofErr w:type="spellEnd"/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 сведения</w:t>
      </w:r>
    </w:p>
    <w:p w14:paraId="33B9BE8C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это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 w14:paraId="77CFD0A8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 того, как число заболевших 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непревышает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критического значения, считаем, что все больные изолированы и не заражают здоровых. Когда I(t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)&gt;I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* тогда инфицирование способны заражать восприимчивых к болезни особей. Таким образом, скорость изменения числа S(t) меняется по следующему закону: $$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dS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dt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= -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aS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$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$ ,если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I(0)&gt;I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*</w:t>
      </w:r>
    </w:p>
    <w:p w14:paraId="7A84A807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или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$$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dS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/dt= 0$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$ ,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I(0)&lt;=I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*</w:t>
      </w:r>
    </w:p>
    <w:p w14:paraId="4E2EFD11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т.е.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7BAF5DFF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gramStart"/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I(</w:t>
      </w:r>
      <w:proofErr w:type="gramEnd"/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0)&gt;I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* $$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dI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/dt= 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aS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- BI$$ 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I(0)&lt;=I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* $$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dI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/dt= -BI$$</w:t>
      </w:r>
    </w:p>
    <w:p w14:paraId="11B60443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 скорость изменения выздоравливающих особей (при этом приобретающие иммунитет к болезни)</w:t>
      </w:r>
    </w:p>
    <w:p w14:paraId="0ECE454D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$$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dR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dt</w:t>
      </w:r>
      <w:proofErr w:type="spell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= BI$$</w:t>
      </w:r>
    </w:p>
    <w:p w14:paraId="1A454EFA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Постоянные пропорциональности </w:t>
      </w: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a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9B49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b</w:t>
      </w: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это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коэффициенты заболеваемости и выздоровления соответственно.</w:t>
      </w:r>
    </w:p>
    <w:p w14:paraId="6FF3828B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3.2 Задача</w:t>
      </w:r>
    </w:p>
    <w:p w14:paraId="6BE3F166" w14:textId="77777777" w:rsidR="009B49D8" w:rsidRPr="009B49D8" w:rsidRDefault="009B49D8" w:rsidP="009B4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одном острове вспыхнула эпидемия. Известно, что из всех проживающих на острове (N=12 900) в момент начала эпидемии (t=0) число заболевших людей (являющихся распространителями инфекции) I(0)=190, А число здоровых людей с иммунитетом к болезни R(0)=59.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 w14:paraId="22B0CD45" w14:textId="77777777" w:rsidR="009B49D8" w:rsidRPr="009B49D8" w:rsidRDefault="009B49D8" w:rsidP="009B49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I(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0)&lt;=I*</w:t>
      </w:r>
    </w:p>
    <w:p w14:paraId="73BF833D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lastRenderedPageBreak/>
        <w:t>model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lab6_1</w:t>
      </w:r>
    </w:p>
    <w:p w14:paraId="151ABDB0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a=0.01; </w:t>
      </w:r>
    </w:p>
    <w:p w14:paraId="3DEBCC99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b=0.02; </w:t>
      </w:r>
    </w:p>
    <w:p w14:paraId="1A14E43F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N=12900; </w:t>
      </w:r>
    </w:p>
    <w:p w14:paraId="2E85167C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I0=190; </w:t>
      </w:r>
    </w:p>
    <w:p w14:paraId="42BC6578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R0=59; </w:t>
      </w:r>
    </w:p>
    <w:p w14:paraId="508D7EF0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5F4BAEED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parameter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S0=N-I0-R0; </w:t>
      </w:r>
    </w:p>
    <w:p w14:paraId="7582AFF5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31A53F7E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S(start=S0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</w:p>
    <w:p w14:paraId="2B81976C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I(start=I0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</w:p>
    <w:p w14:paraId="259ACB20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R(start=R0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3E6F49A4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4E68E93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equation</w:t>
      </w:r>
    </w:p>
    <w:p w14:paraId="29C73474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der(S) = 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0;</w:t>
      </w:r>
      <w:proofErr w:type="gramEnd"/>
    </w:p>
    <w:p w14:paraId="5A340155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der(I) = -b*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I;</w:t>
      </w:r>
      <w:proofErr w:type="gramEnd"/>
    </w:p>
    <w:p w14:paraId="182406C1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der(R) = b*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I;</w:t>
      </w:r>
      <w:proofErr w:type="gramEnd"/>
    </w:p>
    <w:p w14:paraId="3923CAAB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</w:t>
      </w:r>
    </w:p>
    <w:p w14:paraId="2D22D09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annotation(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experiment(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StartTime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=0, 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StopTime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=100, 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Tplerance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=1e-06,Interval=0.05));</w:t>
      </w:r>
    </w:p>
    <w:p w14:paraId="2BA851B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2FFA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lab6_1;</w:t>
      </w:r>
    </w:p>
    <w:p w14:paraId="52261895" w14:textId="77777777" w:rsidR="009B49D8" w:rsidRPr="009B49D8" w:rsidRDefault="009B49D8" w:rsidP="009B49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</w:t>
      </w:r>
      <w:proofErr w:type="gramStart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I(</w:t>
      </w:r>
      <w:proofErr w:type="gramEnd"/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0)&gt;I*</w:t>
      </w:r>
    </w:p>
    <w:p w14:paraId="1A89FC7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a=0.01; </w:t>
      </w:r>
    </w:p>
    <w:p w14:paraId="3AA685F8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b=0.02; </w:t>
      </w:r>
    </w:p>
    <w:p w14:paraId="216E4BCB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N=12900; </w:t>
      </w:r>
    </w:p>
    <w:p w14:paraId="1F5E7647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I0=190; </w:t>
      </w:r>
    </w:p>
    <w:p w14:paraId="05EC38DE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R0=59; </w:t>
      </w:r>
    </w:p>
    <w:p w14:paraId="524E6388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244D2BCE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parameter  Real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S0=N-I0-R0;</w:t>
      </w:r>
    </w:p>
    <w:p w14:paraId="3F9637AE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00E2F0BF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S(start=S0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</w:p>
    <w:p w14:paraId="1D3A7D65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I(start=I0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</w:p>
    <w:p w14:paraId="67E95366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Real R(start=R0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7D314EDF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67ABCF39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equation</w:t>
      </w:r>
    </w:p>
    <w:p w14:paraId="4539B49E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der(S) = -a*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S;</w:t>
      </w:r>
      <w:proofErr w:type="gramEnd"/>
    </w:p>
    <w:p w14:paraId="51D2F55A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der(I) = a*S-b*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I;</w:t>
      </w:r>
      <w:proofErr w:type="gramEnd"/>
    </w:p>
    <w:p w14:paraId="251B6360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der(R) = b*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I;</w:t>
      </w:r>
      <w:proofErr w:type="gramEnd"/>
    </w:p>
    <w:p w14:paraId="26C02002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</w:t>
      </w:r>
    </w:p>
    <w:p w14:paraId="3398C72B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annotation(</w:t>
      </w:r>
      <w:proofErr w:type="gram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experiment(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StartTime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=0, 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StopTime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=100, </w:t>
      </w: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Tplerance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=1e-06,Interval=0.05));</w:t>
      </w:r>
    </w:p>
    <w:p w14:paraId="071D7951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0C3D0DA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9B49D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lab6_2;</w:t>
      </w:r>
    </w:p>
    <w:p w14:paraId="432FE60E" w14:textId="769E3578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2E76311C" w14:textId="0746C409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40DB3DF9" w14:textId="35E555D8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3A1B17E3" w14:textId="3C701FD4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3481E2FB" w14:textId="75ED7E4A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3312C52F" w14:textId="72236FEB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54896E06" w14:textId="374ECC80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650808B0" w14:textId="00423F01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0877AE88" w14:textId="726F4E7A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332299F2" w14:textId="51789861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1A7A954F" w14:textId="6BBEC9E5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11543A00" w14:textId="6741C360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60F12E9D" w14:textId="1F9616BA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5BF2A14E" w14:textId="06230EF9" w:rsid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0A020D93" w14:textId="77777777" w:rsidR="009B49D8" w:rsidRPr="009B49D8" w:rsidRDefault="009B49D8" w:rsidP="009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1F997D08" w14:textId="77777777" w:rsidR="009B49D8" w:rsidRPr="009B49D8" w:rsidRDefault="009B49D8" w:rsidP="009B49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B49D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Выводы</w:t>
      </w:r>
    </w:p>
    <w:p w14:paraId="5E5E5C7E" w14:textId="77777777" w:rsidR="009B49D8" w:rsidRPr="009B49D8" w:rsidRDefault="009B49D8" w:rsidP="009B49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B49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ходе выполнения лабораторной работы была изучена модель S I R и построены графики модели эпидемии.</w:t>
      </w:r>
    </w:p>
    <w:p w14:paraId="17043037" w14:textId="77777777" w:rsidR="00BA4C14" w:rsidRDefault="00BA4C14"/>
    <w:sectPr w:rsidR="00BA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F76"/>
    <w:multiLevelType w:val="multilevel"/>
    <w:tmpl w:val="3EAA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4156E"/>
    <w:multiLevelType w:val="multilevel"/>
    <w:tmpl w:val="7EC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E02EB"/>
    <w:multiLevelType w:val="multilevel"/>
    <w:tmpl w:val="259E9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E5059"/>
    <w:multiLevelType w:val="multilevel"/>
    <w:tmpl w:val="40C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D"/>
    <w:rsid w:val="009B49D8"/>
    <w:rsid w:val="00BA06DD"/>
    <w:rsid w:val="00BA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8DB9"/>
  <w15:chartTrackingRefBased/>
  <w15:docId w15:val="{D8420F8C-5C71-4ED9-9B23-4CF82278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4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4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9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9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9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49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B49D8"/>
    <w:rPr>
      <w:b/>
      <w:bCs/>
    </w:rPr>
  </w:style>
  <w:style w:type="character" w:styleId="a4">
    <w:name w:val="Emphasis"/>
    <w:basedOn w:val="a0"/>
    <w:uiPriority w:val="20"/>
    <w:qFormat/>
    <w:rsid w:val="009B49D8"/>
    <w:rPr>
      <w:i/>
      <w:iCs/>
    </w:rPr>
  </w:style>
  <w:style w:type="paragraph" w:styleId="a5">
    <w:name w:val="Normal (Web)"/>
    <w:basedOn w:val="a"/>
    <w:uiPriority w:val="99"/>
    <w:semiHidden/>
    <w:unhideWhenUsed/>
    <w:rsid w:val="009B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9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4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Хизриева Рисалат Махачевна</dc:creator>
  <cp:keywords/>
  <dc:description/>
  <cp:lastModifiedBy>Хизриева Рисалат Махачевна</cp:lastModifiedBy>
  <cp:revision>2</cp:revision>
  <dcterms:created xsi:type="dcterms:W3CDTF">2022-03-19T19:30:00Z</dcterms:created>
  <dcterms:modified xsi:type="dcterms:W3CDTF">2022-03-19T19:31:00Z</dcterms:modified>
</cp:coreProperties>
</file>