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D3" w:rsidRDefault="00C15554">
      <w:r>
        <w:rPr>
          <w:rFonts w:hint="eastAsia"/>
        </w:rPr>
        <w:t xml:space="preserve">phase1 : x/s 0x 주솟값 </w:t>
      </w:r>
      <w:r>
        <w:t xml:space="preserve"> (mov </w:t>
      </w:r>
      <w:r>
        <w:rPr>
          <w:rFonts w:hint="eastAsia"/>
        </w:rPr>
        <w:t xml:space="preserve">에 있는 주솟값) 을 통해 </w:t>
      </w:r>
      <w:r>
        <w:t>string</w:t>
      </w:r>
      <w:r>
        <w:rPr>
          <w:rFonts w:hint="eastAsia"/>
        </w:rPr>
        <w:t>을 찾아내면 된다.</w:t>
      </w:r>
    </w:p>
    <w:p w:rsidR="00547A70" w:rsidRDefault="00547A70"/>
    <w:p w:rsidR="00547A70" w:rsidRDefault="00547A70">
      <w:r>
        <w:rPr>
          <w:rFonts w:hint="eastAsia"/>
        </w:rPr>
        <w:t xml:space="preserve">phase2 : add $0x1 , %ebx 면 </w:t>
      </w:r>
      <w:r>
        <w:t>1 2 4 7 11 16</w:t>
      </w:r>
    </w:p>
    <w:p w:rsidR="00547A70" w:rsidRDefault="00547A70">
      <w:r>
        <w:tab/>
        <w:t xml:space="preserve">add %ebx, %ebx </w:t>
      </w:r>
      <w:r>
        <w:rPr>
          <w:rFonts w:hint="eastAsia"/>
        </w:rPr>
        <w:t xml:space="preserve">면 </w:t>
      </w:r>
      <w:r>
        <w:t>1 2 4 8 16 32</w:t>
      </w:r>
    </w:p>
    <w:p w:rsidR="004B7108" w:rsidRDefault="008016E9">
      <w:r>
        <w:rPr>
          <w:rFonts w:hint="eastAsia"/>
        </w:rPr>
        <w:t>phase3: 맞는 테이블 찾아가기</w:t>
      </w:r>
    </w:p>
    <w:p w:rsidR="008016E9" w:rsidRDefault="008016E9">
      <w:pPr>
        <w:rPr>
          <w:rFonts w:hint="eastAsia"/>
        </w:rPr>
      </w:pPr>
      <w:r>
        <w:rPr>
          <w:rFonts w:hint="eastAsia"/>
        </w:rPr>
        <w:t xml:space="preserve">phase4: 답 </w:t>
      </w:r>
      <w:r>
        <w:t>: 0 0</w:t>
      </w:r>
      <w:bookmarkStart w:id="0" w:name="_GoBack"/>
      <w:bookmarkEnd w:id="0"/>
    </w:p>
    <w:sectPr w:rsidR="00801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79"/>
    <w:rsid w:val="00323E79"/>
    <w:rsid w:val="004B7108"/>
    <w:rsid w:val="00547A70"/>
    <w:rsid w:val="008016E9"/>
    <w:rsid w:val="00AC43D3"/>
    <w:rsid w:val="00C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2196"/>
  <w15:chartTrackingRefBased/>
  <w15:docId w15:val="{46FD38AF-37F5-4BFA-A5F6-D611BD1E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4</cp:revision>
  <dcterms:created xsi:type="dcterms:W3CDTF">2018-11-03T08:21:00Z</dcterms:created>
  <dcterms:modified xsi:type="dcterms:W3CDTF">2018-11-03T09:46:00Z</dcterms:modified>
</cp:coreProperties>
</file>