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조사 질문과 출처 기록표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작성 주체, 발행일, 실제 열람일, URL 또는 페이지, 대상·기간·단위를 기록하세요. 실제 확인한 자료만 작성합니다.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자료ID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조사 질문·원문 위치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관찰한 내용·적용 한계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사용자 우선순위표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역할·행동·목적을 우선 구분하세요. 확인한 사실과 가설을 표시하고 근거ID를 남깁니다.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주 사용자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부 사용자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역할·주요 목적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이용 상황·행동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불편·선택 기준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생활양식·관련 특성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필요한 정보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근거ID·원문 위치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사실·가설 구분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다음 확인 질문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경쟁사 디자인 비교표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비교하는 화면·접점을 통일하고 원문 링크·캡처 위치를 적으세요. 사진만으로 재질·성능을 단정하지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2375"/>
        <w:gridCol w:w="2375"/>
        <w:gridCol w:w="2375"/>
        <w:gridCol w:w="2375"/>
      </w:tblGrid>
      <w:tr>
        <w:trPr>
          <w:trHeight w:val="560" w:hRule="atLeast"/>
          <w:cantSplit/>
        </w:trPr>
        <w:tc>
          <w:tcPr>
            <w:tcW w:w="2375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동일한 비교 기준</w:t>
            </w:r>
          </w:p>
        </w:tc>
        <w:tc>
          <w:tcPr>
            <w:tcW w:w="2375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직접 경쟁사 A</w:t>
            </w:r>
          </w:p>
        </w:tc>
        <w:tc>
          <w:tcPr>
            <w:tcW w:w="2375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직접 경쟁사 B</w:t>
            </w:r>
          </w:p>
        </w:tc>
        <w:tc>
          <w:tcPr>
            <w:tcW w:w="2375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간접 대안 C</w:t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선정 이유·접점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출처·캡처 위치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형태·구조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색상·타입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재질·이미지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레이아웃·정보 위계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사용자 목적상 장단점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적용 기회·미확인점</w:t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2375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조사 기록 분류표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메모를 작은 의미 단위로 나누세요. 반대 사례를 남기고 카드 수를 이용자 비율로 해석하지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자료ID·원문 위치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의미 단위 기록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묶음·해석·미확인 질문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근거와 예비 방향 연결표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확인한 사실과 제안한 방향을 구분하세요. 각 방향의 대안과 미확인점을 적습니다.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근거ID·관찰 사실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해석·요구사항 가설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예비 방향·다음 확인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조사 | A그룹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단계별 개발 범위·수정 기록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1차·확장·보류 범위를 근거로 정하세요. 이 양식은 보완 실습용이며 실제 구현·출시를 요구하지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3166"/>
        <w:gridCol w:w="3166"/>
        <w:gridCol w:w="3166"/>
      </w:tblGrid>
      <w:tr>
        <w:trPr>
          <w:trHeight w:val="560" w:hRule="atLeast"/>
          <w:cantSplit/>
        </w:trPr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구분·항목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사용자 목적·근거ID</w:t>
            </w:r>
          </w:p>
        </w:tc>
        <w:tc>
          <w:tcPr>
            <w:tcW w:w="3166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선정 이유·다음 확인</w:t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1차 범위 ③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확장 후보 ①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확장 후보 ②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보류할 항목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전 → 수정 후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가장 중요한 다음 질문</w:t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  <w:tc>
          <w:tcPr>
            <w:tcW w:w="3166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점검: □ 원문 추적 가능  □ 사실·해석·가설 구분  □ 사용자 목적 연결  □ 미확인점 기록</w:t>
      </w:r>
    </w:p>
    <w:sectPr>
      <w:pgSz w:w="11906" w:h="16838"/>
      <w:pgMar w:top="1000" w:right="1000" w:bottom="1000" w:left="1000"/>
    </w:sectPr>
  </w:body>
</w:document>
</file>