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조사 질문 만들기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“나는 ___에서 ___을 알아보기 위해 ___을 확인하겠습니다.”라는 문장으로 시작하세요.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채울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내가 적을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내 프로젝트 이름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사용하는 사람의 역할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알아보고 싶은 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지금 모르는 것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한 문장 조사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먼저 찾아볼 자료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출처 카드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원문을 실제로 열고 적으세요. 모르는 날짜·수치·조건을 만들지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채울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실제 원문을 보고 적을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자료 번호 R-__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제목·작성 주체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발행일·실제 열람일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원문 주소·페이지·캡처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내 질문과의 관계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모르는 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두 사례 기초 비교표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같은 항목을 나란히 적으세요. “예쁘다”를 어떤 색·글자·배치인지 구체적으로 바꾸세요.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같은 항목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사례 A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사례 B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고른 이유·같은 접점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원문 주소·캡처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형태·구조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색상·글자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공식 재질·이미지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정보 배치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차이 1개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추가 질문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사용자 역할·질문 연습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동의를 받은 실제 기록 또는 강사 제공 익명 자료만 쓰고 자료 유형을 표시하세요.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채울 칸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주 사용자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부 사용자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어떤 역할인가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언제 무엇을 하려는가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필요한 정보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근거·가설 표시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최근 경험 질문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최근 경험 질문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사실·생각·묶음 정리표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메모 하나에 하나의 의미를 적고 비슷한 것끼리 묶으세요. 기록이 없으면 응답을 만들지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실제 기록ID·내용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묶음·확인한 사실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내 생각·추가 질문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③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④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기록 ⑤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한 문장 정리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먼저 할 일·자기점검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작은 보완 한 가지부터 정하고 이유·근거·다음 질문을 함께 적으세요.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채울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내가 적을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근거 번호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먼저 보완할 것 1개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나중에 확인할 것 1개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 → 수정 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교사에게 질문할 것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실제 자료 기록  □ 사실·생각 구분  □ 원문 찾기 가능  □ 다음 질문 작성</w:t>
      </w:r>
    </w:p>
    <w:sectPr>
      <w:pgSz w:w="11906" w:h="16838"/>
      <w:pgMar w:top="1000" w:right="1000" w:bottom="1000" w:left="1000"/>
    </w:sectPr>
  </w:body>
</w:document>
</file>