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 찾기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구성요소 번호·이름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초안 파일명 / 열림 여부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최종 파일명 / 열림 여부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두 파일이 같은 역할을 보여주는가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보완할 파일과 조치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역할과 상태 구별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Progress가 알려주는 정보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Question Number가 알려주는 정보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Quiz Option의 선택 전·후 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Timer가 알려주는 정보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내 가이드에서 찾은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헷갈린 역할과 확인할 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한 쌍 비교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선택한 번호와 초안·최종 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누구의 어떤 행동을 돕는 요소인가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실제로 보이는 차이 또는 같은 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변경·유지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최종 웹의 적용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결과 / 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