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한 화면 필수 정보와 배치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브리프의 필수 정보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기존 파일과 페이지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설계서 섹션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와이어프레임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불일치와 한 건의 수정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읽히지 않거나 빠진 항목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버튼의 행동과 다음 화면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전후 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